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080A3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UC1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FC3F88">
        <w:rPr>
          <w:b/>
          <w:sz w:val="18"/>
          <w:szCs w:val="18"/>
        </w:rPr>
        <w:t>701</w:t>
      </w:r>
      <w:r w:rsidR="004D3DA3">
        <w:rPr>
          <w:rFonts w:hint="eastAsia"/>
          <w:b/>
          <w:sz w:val="18"/>
          <w:szCs w:val="18"/>
        </w:rPr>
        <w:t>sa</w:t>
      </w:r>
      <w:r w:rsidR="00FC3F88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7E3DE49" w14:textId="77777777" w:rsidR="00DF0E36" w:rsidRPr="00AA531B" w:rsidRDefault="00DF0E36">
      <w:pPr>
        <w:rPr>
          <w:b/>
          <w:sz w:val="9"/>
          <w:szCs w:val="9"/>
        </w:rPr>
      </w:pPr>
    </w:p>
    <w:p w14:paraId="1BD34DAB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145766F9" w14:textId="77777777" w:rsidR="00462803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</w:t>
      </w:r>
      <w:r w:rsidR="00B17616" w:rsidRPr="00D34252">
        <w:rPr>
          <w:rFonts w:hint="eastAsia"/>
          <w:sz w:val="9"/>
          <w:szCs w:val="9"/>
        </w:rPr>
        <w:t xml:space="preserve">그리고 </w:t>
      </w:r>
      <w:r w:rsidR="00B17616">
        <w:rPr>
          <w:rFonts w:hint="eastAsia"/>
          <w:sz w:val="9"/>
          <w:szCs w:val="9"/>
        </w:rPr>
        <w:t>Calibration verification</w:t>
      </w:r>
      <w:r w:rsidR="00B17616" w:rsidRPr="00D34252">
        <w:rPr>
          <w:rFonts w:hint="eastAsia"/>
          <w:sz w:val="9"/>
          <w:szCs w:val="9"/>
        </w:rPr>
        <w:t>을 정량적으로 평가하기 위한 체외진단분석기용 시약입니다</w:t>
      </w:r>
    </w:p>
    <w:p w14:paraId="78162DBA" w14:textId="77777777" w:rsidR="00B17616" w:rsidRPr="003072B2" w:rsidRDefault="00B17616" w:rsidP="008E4A5B">
      <w:pPr>
        <w:jc w:val="left"/>
        <w:rPr>
          <w:sz w:val="9"/>
          <w:szCs w:val="9"/>
        </w:rPr>
      </w:pPr>
    </w:p>
    <w:p w14:paraId="05E53F85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46C28A09" w14:textId="77777777" w:rsidR="00AA531B" w:rsidRDefault="00AA531B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F272CA">
        <w:rPr>
          <w:rFonts w:hint="eastAsia"/>
          <w:sz w:val="9"/>
          <w:szCs w:val="9"/>
        </w:rPr>
        <w:t>uric acid (UA)</w:t>
      </w:r>
    </w:p>
    <w:p w14:paraId="3036685E" w14:textId="77777777" w:rsidR="00F272CA" w:rsidRDefault="00AA531B" w:rsidP="009E1642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2: </w:t>
      </w:r>
      <w:r w:rsidR="00F272CA">
        <w:rPr>
          <w:rFonts w:hint="eastAsia"/>
          <w:sz w:val="9"/>
          <w:szCs w:val="9"/>
        </w:rPr>
        <w:t>chloride (CL),</w:t>
      </w:r>
      <w:r w:rsidR="00131F9B">
        <w:rPr>
          <w:sz w:val="9"/>
          <w:szCs w:val="9"/>
        </w:rPr>
        <w:t xml:space="preserve"> ethyl alcohol (ETOH),</w:t>
      </w:r>
      <w:r w:rsidR="00F272CA">
        <w:rPr>
          <w:rFonts w:hint="eastAsia"/>
          <w:sz w:val="9"/>
          <w:szCs w:val="9"/>
        </w:rPr>
        <w:t xml:space="preserve"> glucose (GLU), potassium (K), sodium (NA), urine total protein (UTP</w:t>
      </w:r>
      <w:r w:rsidR="00131F9B">
        <w:rPr>
          <w:sz w:val="9"/>
          <w:szCs w:val="9"/>
        </w:rPr>
        <w:t>)</w:t>
      </w:r>
      <w:r w:rsidR="00F272CA">
        <w:rPr>
          <w:rFonts w:hint="eastAsia"/>
          <w:sz w:val="9"/>
          <w:szCs w:val="9"/>
        </w:rPr>
        <w:t>, urine urea nitrogen (UUN)</w:t>
      </w:r>
    </w:p>
    <w:p w14:paraId="324EA39C" w14:textId="77777777" w:rsidR="00877017" w:rsidRDefault="00877017" w:rsidP="00B17616">
      <w:pPr>
        <w:jc w:val="left"/>
        <w:rPr>
          <w:b/>
          <w:sz w:val="14"/>
          <w:szCs w:val="14"/>
        </w:rPr>
      </w:pPr>
    </w:p>
    <w:p w14:paraId="0DE759C3" w14:textId="77777777" w:rsidR="00B17616" w:rsidRDefault="00B17616" w:rsidP="00B17616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F6B4941" w14:textId="77777777" w:rsidR="00B17616" w:rsidRDefault="00B17616" w:rsidP="00B17616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unassayed</w:t>
      </w:r>
      <w:proofErr w:type="spellEnd"/>
      <w:r>
        <w:rPr>
          <w:rFonts w:hint="eastAsia"/>
          <w:sz w:val="9"/>
          <w:szCs w:val="9"/>
        </w:rPr>
        <w:t xml:space="preserve"> 물질로서 </w:t>
      </w:r>
      <w:r w:rsidR="0060761B">
        <w:rPr>
          <w:rFonts w:hint="eastAsia"/>
          <w:sz w:val="9"/>
          <w:szCs w:val="9"/>
        </w:rPr>
        <w:t xml:space="preserve">human urine </w:t>
      </w:r>
      <w:proofErr w:type="gramStart"/>
      <w:r w:rsidR="0060761B">
        <w:rPr>
          <w:rFonts w:hint="eastAsia"/>
          <w:sz w:val="9"/>
          <w:szCs w:val="9"/>
        </w:rPr>
        <w:t xml:space="preserve">matrix </w:t>
      </w:r>
      <w:r w:rsidR="0060761B">
        <w:rPr>
          <w:sz w:val="9"/>
          <w:szCs w:val="9"/>
        </w:rPr>
        <w:t>에</w:t>
      </w:r>
      <w:proofErr w:type="gramEnd"/>
      <w:r w:rsidR="0060761B">
        <w:rPr>
          <w:rFonts w:hint="eastAsia"/>
          <w:sz w:val="9"/>
          <w:szCs w:val="9"/>
        </w:rPr>
        <w:t xml:space="preserve"> </w:t>
      </w:r>
      <w:r w:rsidR="0060761B" w:rsidRPr="00DF0E36">
        <w:rPr>
          <w:rFonts w:hint="eastAsia"/>
          <w:sz w:val="9"/>
          <w:szCs w:val="9"/>
        </w:rPr>
        <w:t>정제된 화학 물질을 포함하고 있으</w:t>
      </w:r>
      <w:r w:rsidR="0060761B"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 w:rsidR="0060761B"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51E64463" w14:textId="77777777" w:rsidR="009E1642" w:rsidRPr="003072B2" w:rsidRDefault="009E1642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.</w:t>
      </w:r>
    </w:p>
    <w:p w14:paraId="09DA7AE3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DA8FFAE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76565F0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08049D14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340AC987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F35B7F">
        <w:rPr>
          <w:rFonts w:hint="eastAsia"/>
          <w:sz w:val="9"/>
          <w:szCs w:val="9"/>
        </w:rPr>
        <w:t xml:space="preserve">에 </w:t>
      </w:r>
      <w:r w:rsidR="00F272CA">
        <w:rPr>
          <w:rFonts w:hint="eastAsia"/>
          <w:sz w:val="9"/>
          <w:szCs w:val="9"/>
        </w:rPr>
        <w:t xml:space="preserve">사람의 성분과 </w:t>
      </w:r>
      <w:r w:rsidR="00BF1206" w:rsidRPr="00DF0E36">
        <w:rPr>
          <w:rFonts w:hint="eastAsia"/>
          <w:sz w:val="9"/>
          <w:szCs w:val="9"/>
        </w:rPr>
        <w:t xml:space="preserve">순수하게 </w:t>
      </w:r>
      <w:r w:rsidR="00C75AA4">
        <w:rPr>
          <w:rFonts w:hint="eastAsia"/>
          <w:sz w:val="9"/>
          <w:szCs w:val="9"/>
        </w:rPr>
        <w:t>정제한</w:t>
      </w:r>
      <w:r w:rsidR="004B15D0" w:rsidRPr="00DF0E36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CL, GLU, K, NA, protein, UA, urea</w:t>
      </w:r>
      <w:r w:rsidR="00F35B7F">
        <w:rPr>
          <w:rFonts w:hint="eastAsia"/>
          <w:sz w:val="9"/>
          <w:szCs w:val="9"/>
        </w:rPr>
        <w:t xml:space="preserve"> 포함</w:t>
      </w:r>
    </w:p>
    <w:p w14:paraId="1CE221E7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2A3B56F0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182FB9F" w14:textId="77777777" w:rsidR="00C77054" w:rsidRDefault="00C77054" w:rsidP="00C7705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8FBD2B6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4FCF62B0" w14:textId="77777777" w:rsidR="00C77054" w:rsidRPr="00DF0E36" w:rsidRDefault="00C77054" w:rsidP="003E6328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6209DA38" w14:textId="77777777" w:rsidR="00C77054" w:rsidRPr="00F534BC" w:rsidRDefault="00C77054" w:rsidP="003E6328">
      <w:pPr>
        <w:jc w:val="left"/>
        <w:rPr>
          <w:b/>
          <w:sz w:val="14"/>
          <w:szCs w:val="14"/>
        </w:rPr>
      </w:pPr>
    </w:p>
    <w:p w14:paraId="2F057FD8" w14:textId="77777777" w:rsidR="00C77054" w:rsidRPr="006F24E9" w:rsidRDefault="00C77054" w:rsidP="003E6328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010651B9" w14:textId="77777777" w:rsidR="00C77054" w:rsidRPr="00DF0E36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6A79C7EC" w14:textId="77777777" w:rsidR="00C77054" w:rsidRDefault="00C77054" w:rsidP="003E6328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5CF79EE5" w14:textId="77777777" w:rsidR="0053417C" w:rsidRPr="00DF0E36" w:rsidRDefault="006720B9" w:rsidP="003E6328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2297ADA8" w14:textId="77777777" w:rsidR="0053417C" w:rsidRDefault="009E1642" w:rsidP="003E632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 w:rsidR="00C77054">
        <w:rPr>
          <w:rFonts w:hint="eastAsia"/>
          <w:b/>
          <w:sz w:val="14"/>
          <w:szCs w:val="14"/>
        </w:rPr>
        <w:t>안정성</w:t>
      </w:r>
    </w:p>
    <w:p w14:paraId="2FEDC02D" w14:textId="77777777" w:rsidR="009E1642" w:rsidRPr="00DF0E36" w:rsidRDefault="009E1642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sz w:val="9"/>
          <w:szCs w:val="9"/>
        </w:rPr>
        <w:t>2</w:t>
      </w:r>
      <w:r w:rsidR="0053417C" w:rsidRPr="00DF0E36">
        <w:rPr>
          <w:sz w:val="9"/>
          <w:szCs w:val="9"/>
        </w:rPr>
        <w:t>°</w:t>
      </w:r>
      <w:r w:rsidR="0053417C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="0053417C" w:rsidRPr="00DF0E36">
        <w:rPr>
          <w:sz w:val="9"/>
          <w:szCs w:val="9"/>
        </w:rPr>
        <w:t>에서</w:t>
      </w:r>
      <w:r w:rsidR="0053417C" w:rsidRPr="00DF0E36">
        <w:rPr>
          <w:rFonts w:hint="eastAsia"/>
          <w:sz w:val="9"/>
          <w:szCs w:val="9"/>
        </w:rPr>
        <w:t xml:space="preserve"> 보관하며</w:t>
      </w:r>
      <w:r w:rsidR="00AA531B">
        <w:rPr>
          <w:rFonts w:hint="eastAsia"/>
          <w:sz w:val="9"/>
          <w:szCs w:val="9"/>
        </w:rPr>
        <w:t>,</w:t>
      </w:r>
      <w:r w:rsidR="0053417C" w:rsidRPr="00DF0E36">
        <w:rPr>
          <w:rFonts w:hint="eastAsia"/>
          <w:sz w:val="9"/>
          <w:szCs w:val="9"/>
        </w:rPr>
        <w:t xml:space="preserve"> </w:t>
      </w:r>
      <w:r w:rsidR="00AA531B">
        <w:rPr>
          <w:rFonts w:hint="eastAsia"/>
          <w:b/>
          <w:sz w:val="9"/>
          <w:szCs w:val="9"/>
        </w:rPr>
        <w:t>냉동상태</w:t>
      </w:r>
      <w:r w:rsidR="00AA531B">
        <w:rPr>
          <w:rFonts w:hint="eastAsia"/>
          <w:sz w:val="9"/>
          <w:szCs w:val="9"/>
        </w:rPr>
        <w:t>로</w:t>
      </w:r>
      <w:r w:rsidR="0053417C" w:rsidRPr="00DF0E36">
        <w:rPr>
          <w:rFonts w:hint="eastAsia"/>
          <w:sz w:val="9"/>
          <w:szCs w:val="9"/>
        </w:rPr>
        <w:t xml:space="preserve"> 보관해서는 안 </w:t>
      </w:r>
      <w:r w:rsidR="00A7088F" w:rsidRPr="00DF0E36">
        <w:rPr>
          <w:rFonts w:hint="eastAsia"/>
          <w:sz w:val="9"/>
          <w:szCs w:val="9"/>
        </w:rPr>
        <w:t>됩니다</w:t>
      </w:r>
      <w:r w:rsidR="0053417C" w:rsidRPr="00DF0E36">
        <w:rPr>
          <w:rFonts w:hint="eastAsia"/>
          <w:sz w:val="9"/>
          <w:szCs w:val="9"/>
        </w:rPr>
        <w:t>.</w:t>
      </w:r>
    </w:p>
    <w:p w14:paraId="4EF25663" w14:textId="77777777" w:rsidR="0053417C" w:rsidRDefault="0053417C" w:rsidP="003E6328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</w:t>
      </w:r>
      <w:r w:rsidR="009E1642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사용 가능합니다</w:t>
      </w:r>
      <w:r w:rsidR="000962B5" w:rsidRPr="00DF0E36">
        <w:rPr>
          <w:rFonts w:hint="eastAsia"/>
          <w:sz w:val="9"/>
          <w:szCs w:val="9"/>
        </w:rPr>
        <w:t>.</w:t>
      </w:r>
    </w:p>
    <w:p w14:paraId="41E8FE37" w14:textId="77777777" w:rsidR="00877017" w:rsidRPr="00877017" w:rsidRDefault="00877017" w:rsidP="003E6328">
      <w:pPr>
        <w:pStyle w:val="a3"/>
        <w:ind w:leftChars="0" w:left="360"/>
        <w:jc w:val="left"/>
        <w:rPr>
          <w:sz w:val="9"/>
          <w:szCs w:val="9"/>
        </w:rPr>
      </w:pPr>
    </w:p>
    <w:p w14:paraId="226D4D30" w14:textId="77777777" w:rsidR="00886F24" w:rsidRPr="00D34252" w:rsidRDefault="00886F24" w:rsidP="003E632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5636EFAC" w14:textId="77777777" w:rsidR="0053417C" w:rsidRPr="00DF0E36" w:rsidRDefault="0053417C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C11500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14956D08" w14:textId="77777777" w:rsidR="00196751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</w:t>
      </w:r>
      <w:proofErr w:type="gramStart"/>
      <w:r w:rsidRPr="00DF0E36">
        <w:rPr>
          <w:rFonts w:hint="eastAsia"/>
          <w:sz w:val="9"/>
          <w:szCs w:val="9"/>
        </w:rPr>
        <w:t>최소화 하며</w:t>
      </w:r>
      <w:proofErr w:type="gramEnd"/>
      <w:r w:rsidRPr="00DF0E36">
        <w:rPr>
          <w:rFonts w:hint="eastAsia"/>
          <w:sz w:val="9"/>
          <w:szCs w:val="9"/>
        </w:rPr>
        <w:t xml:space="preserve"> 분주 후에는 즉시 </w:t>
      </w:r>
      <w:r w:rsidR="00AA531B"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8</w:t>
      </w:r>
      <w:r w:rsidR="00C11500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438493B0" w14:textId="77777777" w:rsidR="0053417C" w:rsidRPr="00DF0E36" w:rsidRDefault="00196751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5022A13A" w14:textId="77777777" w:rsidR="000962B5" w:rsidRPr="00DF0E36" w:rsidRDefault="000962B5" w:rsidP="003E6328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B900330" w14:textId="77777777" w:rsidR="004B15D0" w:rsidRPr="00DF0E36" w:rsidRDefault="004B15D0" w:rsidP="004B15D0">
      <w:pPr>
        <w:jc w:val="center"/>
        <w:rPr>
          <w:b/>
          <w:sz w:val="9"/>
          <w:szCs w:val="9"/>
        </w:rPr>
      </w:pPr>
    </w:p>
    <w:p w14:paraId="3ED72F77" w14:textId="77777777" w:rsidR="00886F24" w:rsidRPr="00D34252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044B8B4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476EAE60" w14:textId="77777777" w:rsidR="00886F24" w:rsidRDefault="00886F24" w:rsidP="00886F2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7C2482AC" w14:textId="77777777" w:rsidR="00886F24" w:rsidRDefault="00886F24" w:rsidP="00886F24">
      <w:pPr>
        <w:jc w:val="left"/>
        <w:rPr>
          <w:sz w:val="9"/>
          <w:szCs w:val="9"/>
        </w:rPr>
      </w:pPr>
    </w:p>
    <w:p w14:paraId="1FB5EC9C" w14:textId="77777777" w:rsidR="00886F24" w:rsidRPr="00F534BC" w:rsidRDefault="00886F24" w:rsidP="00886F2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142D459" w14:textId="77777777" w:rsidR="000962B5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BD90C3D" w14:textId="77777777" w:rsidR="003E6328" w:rsidRPr="00877017" w:rsidRDefault="003E6328">
      <w:pPr>
        <w:jc w:val="left"/>
        <w:rPr>
          <w:sz w:val="9"/>
          <w:szCs w:val="9"/>
        </w:rPr>
      </w:pPr>
    </w:p>
    <w:p w14:paraId="70B73296" w14:textId="77777777" w:rsidR="00EB6909" w:rsidRPr="00877017" w:rsidRDefault="00916030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3F1C87B3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448EA463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Pr="00DF0E36">
        <w:rPr>
          <w:sz w:val="9"/>
          <w:szCs w:val="9"/>
        </w:rPr>
        <w:t>속하는</w:t>
      </w:r>
      <w:r w:rsidRPr="00DF0E36">
        <w:rPr>
          <w:rFonts w:hint="eastAsia"/>
          <w:sz w:val="9"/>
          <w:szCs w:val="9"/>
        </w:rPr>
        <w:t xml:space="preserve"> 두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사이의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계산합니다.</w:t>
      </w:r>
    </w:p>
    <w:p w14:paraId="2F4532F2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다음 </w:t>
      </w:r>
      <w:r>
        <w:rPr>
          <w:rFonts w:hint="eastAsia"/>
          <w:sz w:val="9"/>
          <w:szCs w:val="9"/>
        </w:rPr>
        <w:t>예시는 측정값</w:t>
      </w:r>
      <w:r w:rsidRPr="00DF0E36">
        <w:rPr>
          <w:rFonts w:hint="eastAsia"/>
          <w:sz w:val="9"/>
          <w:szCs w:val="9"/>
        </w:rPr>
        <w:t xml:space="preserve">의 Level 2와 3의 Delta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Level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계산하는 방법입니다.</w:t>
      </w:r>
    </w:p>
    <w:p w14:paraId="0CC0449C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4714CE37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Level 2 = Delta</w:t>
      </w:r>
    </w:p>
    <w:p w14:paraId="04380101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>
        <w:rPr>
          <w:rFonts w:hint="eastAsia"/>
          <w:sz w:val="9"/>
          <w:szCs w:val="9"/>
        </w:rPr>
        <w:t xml:space="preserve"> Delta</w:t>
      </w:r>
    </w:p>
    <w:p w14:paraId="738B41DA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06A34C4" w14:textId="77777777" w:rsidR="00DA1F1D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>
        <w:rPr>
          <w:sz w:val="9"/>
          <w:szCs w:val="9"/>
        </w:rPr>
        <w:t>측정값</w:t>
      </w:r>
      <w:r>
        <w:rPr>
          <w:rFonts w:hint="eastAsia"/>
          <w:sz w:val="9"/>
          <w:szCs w:val="9"/>
        </w:rPr>
        <w:t xml:space="preserve"> + Delta</w:t>
      </w:r>
    </w:p>
    <w:p w14:paraId="457724AF" w14:textId="77777777" w:rsidR="00DA1F1D" w:rsidRPr="00DF0E36" w:rsidRDefault="00DA1F1D" w:rsidP="00DA1F1D">
      <w:pPr>
        <w:jc w:val="left"/>
        <w:rPr>
          <w:sz w:val="9"/>
          <w:szCs w:val="9"/>
        </w:rPr>
      </w:pPr>
    </w:p>
    <w:p w14:paraId="06C7337B" w14:textId="77777777" w:rsidR="00DA1F1D" w:rsidRPr="00DF0E36" w:rsidRDefault="00DA1F1D" w:rsidP="00DA1F1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다음과 같습니다</w:t>
      </w:r>
    </w:p>
    <w:p w14:paraId="230EAA5C" w14:textId="77777777" w:rsidR="00DA1F1D" w:rsidRDefault="00DA1F1D" w:rsidP="00DA1F1D">
      <w:pPr>
        <w:ind w:left="90" w:hangingChars="100" w:hanging="90"/>
        <w:jc w:val="left"/>
        <w:rPr>
          <w:sz w:val="9"/>
          <w:szCs w:val="9"/>
        </w:rPr>
      </w:pPr>
    </w:p>
    <w:p w14:paraId="04AA5980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어떠한 Level의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계산할 수 있으며 사용될 수 있습니다.</w:t>
      </w:r>
    </w:p>
    <w:p w14:paraId="16384152" w14:textId="77777777" w:rsidR="00DA1F1D" w:rsidRPr="00953D27" w:rsidRDefault="00DA1F1D" w:rsidP="00DA1F1D">
      <w:pPr>
        <w:jc w:val="left"/>
        <w:rPr>
          <w:sz w:val="9"/>
          <w:szCs w:val="9"/>
        </w:rPr>
      </w:pPr>
    </w:p>
    <w:p w14:paraId="072E94A6" w14:textId="77777777" w:rsidR="00DA1F1D" w:rsidRPr="00DF0E36" w:rsidRDefault="00DA1F1D" w:rsidP="00DA1F1D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21095E14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있습니다. </w:t>
      </w:r>
    </w:p>
    <w:p w14:paraId="7F6ADA76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이 방법을 사용할 때는 다음의 공식을 적용합니다.</w:t>
      </w:r>
    </w:p>
    <w:p w14:paraId="414BDFB9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16D2839E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250FFBD9" w14:textId="77777777" w:rsidR="00DA1F1D" w:rsidRPr="00DF0E36" w:rsidRDefault="00DA1F1D" w:rsidP="00DA1F1D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713D7731" w14:textId="77777777" w:rsidR="00DA1F1D" w:rsidRDefault="00DA1F1D" w:rsidP="003C6587">
      <w:pPr>
        <w:jc w:val="left"/>
        <w:rPr>
          <w:sz w:val="9"/>
          <w:szCs w:val="9"/>
        </w:rPr>
      </w:pPr>
    </w:p>
    <w:p w14:paraId="5E1277F4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4050BA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0590ADE0" w14:textId="77777777" w:rsidR="00E92934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A6B22E0" w14:textId="77777777" w:rsidR="00906AFA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1B259D34" w14:textId="77777777" w:rsidR="00877017" w:rsidRPr="00DF0E36" w:rsidRDefault="00877017" w:rsidP="003C6587">
      <w:pPr>
        <w:jc w:val="left"/>
        <w:rPr>
          <w:sz w:val="9"/>
          <w:szCs w:val="9"/>
        </w:rPr>
      </w:pPr>
    </w:p>
    <w:p w14:paraId="0D0CA5B7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Limitation</w:t>
      </w:r>
    </w:p>
    <w:p w14:paraId="393E1E72" w14:textId="77777777"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F22C166" w14:textId="77777777" w:rsidR="00DA1F1D" w:rsidRPr="00DF0E36" w:rsidRDefault="00DA1F1D" w:rsidP="003C6587">
      <w:pPr>
        <w:jc w:val="left"/>
        <w:rPr>
          <w:sz w:val="9"/>
          <w:szCs w:val="9"/>
        </w:rPr>
      </w:pPr>
    </w:p>
    <w:p w14:paraId="1362328F" w14:textId="77777777" w:rsidR="00F35B7F" w:rsidRPr="00EB6909" w:rsidRDefault="00F35B7F" w:rsidP="00F35B7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93A5CE2" w14:textId="77777777" w:rsidR="00DA1F1D" w:rsidRDefault="00DA1F1D" w:rsidP="00DA1F1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proofErr w:type="spellStart"/>
      <w:r>
        <w:rPr>
          <w:rFonts w:hint="eastAsia"/>
          <w:sz w:val="9"/>
          <w:szCs w:val="9"/>
        </w:rPr>
        <w:t>가유지되도록</w:t>
      </w:r>
      <w:proofErr w:type="spellEnd"/>
      <w:r>
        <w:rPr>
          <w:rFonts w:hint="eastAsia"/>
          <w:sz w:val="9"/>
          <w:szCs w:val="9"/>
        </w:rPr>
        <w:t xml:space="preserve">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등간격을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사용할 수 있습니다.</w:t>
      </w:r>
    </w:p>
    <w:p w14:paraId="0F0A2824" w14:textId="77777777" w:rsidR="00906AFA" w:rsidRDefault="00906AFA" w:rsidP="00906AF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13B29EFC" w14:textId="77777777" w:rsidR="00F35B7F" w:rsidRDefault="00F35B7F" w:rsidP="00F35B7F">
      <w:pPr>
        <w:jc w:val="left"/>
        <w:rPr>
          <w:b/>
          <w:sz w:val="9"/>
          <w:szCs w:val="9"/>
        </w:rPr>
      </w:pPr>
    </w:p>
    <w:p w14:paraId="4689DBF9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31C8C2AA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7DE0BA1D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3150D9E1" w14:textId="77777777" w:rsidR="00DA1F1D" w:rsidRDefault="00DA1F1D" w:rsidP="00F35B7F">
      <w:pPr>
        <w:jc w:val="left"/>
        <w:rPr>
          <w:b/>
          <w:sz w:val="9"/>
          <w:szCs w:val="9"/>
        </w:rPr>
      </w:pPr>
    </w:p>
    <w:p w14:paraId="05C36396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33D0129D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5066CF73" w14:textId="77777777" w:rsidR="00131F9B" w:rsidRDefault="00131F9B" w:rsidP="00877017">
      <w:pPr>
        <w:jc w:val="left"/>
        <w:rPr>
          <w:b/>
          <w:sz w:val="9"/>
          <w:szCs w:val="9"/>
        </w:rPr>
      </w:pPr>
    </w:p>
    <w:p w14:paraId="13315462" w14:textId="77777777" w:rsidR="00877017" w:rsidRPr="00EB6909" w:rsidRDefault="00877017" w:rsidP="0087701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Pr="00EB6909">
        <w:rPr>
          <w:rFonts w:hint="eastAsia"/>
          <w:b/>
          <w:sz w:val="14"/>
          <w:szCs w:val="14"/>
        </w:rPr>
        <w:t>CAL VALUES</w:t>
      </w:r>
    </w:p>
    <w:p w14:paraId="667EF2C4" w14:textId="77777777" w:rsidR="00877017" w:rsidRDefault="00877017" w:rsidP="0087701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범위를 설정해야 합니다.</w:t>
      </w:r>
    </w:p>
    <w:p w14:paraId="2F3427C4" w14:textId="77777777" w:rsidR="00877017" w:rsidRDefault="00877017" w:rsidP="00877017">
      <w:pPr>
        <w:jc w:val="left"/>
        <w:rPr>
          <w:sz w:val="9"/>
          <w:szCs w:val="9"/>
        </w:rPr>
      </w:pPr>
    </w:p>
    <w:p w14:paraId="7EE64684" w14:textId="77777777" w:rsidR="009E1FEF" w:rsidRDefault="009E1FEF" w:rsidP="009E1FE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14:paraId="632C3E9F" w14:textId="77777777" w:rsidR="00DA1F1D" w:rsidRDefault="00DA1F1D" w:rsidP="00DA1F1D">
      <w:pPr>
        <w:jc w:val="left"/>
        <w:rPr>
          <w:sz w:val="9"/>
          <w:szCs w:val="9"/>
        </w:rPr>
      </w:pPr>
      <w:r>
        <w:rPr>
          <w:sz w:val="9"/>
          <w:szCs w:val="9"/>
        </w:rPr>
        <w:t>레벨</w:t>
      </w:r>
      <w:r>
        <w:rPr>
          <w:rFonts w:hint="eastAsia"/>
          <w:sz w:val="9"/>
          <w:szCs w:val="9"/>
        </w:rPr>
        <w:t xml:space="preserve"> </w:t>
      </w:r>
      <w:r>
        <w:rPr>
          <w:sz w:val="9"/>
          <w:szCs w:val="9"/>
        </w:rPr>
        <w:t xml:space="preserve">2, 3, 4의 </w:t>
      </w:r>
      <w:r>
        <w:rPr>
          <w:rFonts w:hint="eastAsia"/>
          <w:sz w:val="9"/>
          <w:szCs w:val="9"/>
        </w:rPr>
        <w:t xml:space="preserve">값들은 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값으로부터 등간격을 이루도록 계산된 값입니다.</w:t>
      </w:r>
    </w:p>
    <w:p w14:paraId="336B3F97" w14:textId="77777777" w:rsidR="003E6328" w:rsidRPr="00DA1F1D" w:rsidRDefault="003E6328" w:rsidP="009E1FEF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877017" w:rsidRPr="003072B2" w14:paraId="4800F14B" w14:textId="77777777" w:rsidTr="005E50F8">
        <w:trPr>
          <w:trHeight w:val="32"/>
        </w:trPr>
        <w:tc>
          <w:tcPr>
            <w:tcW w:w="4503" w:type="dxa"/>
            <w:gridSpan w:val="7"/>
          </w:tcPr>
          <w:p w14:paraId="347357ED" w14:textId="77777777" w:rsidR="00877017" w:rsidRPr="003E6328" w:rsidRDefault="00877017" w:rsidP="005E50F8">
            <w:pPr>
              <w:jc w:val="center"/>
              <w:rPr>
                <w:b/>
                <w:sz w:val="8"/>
                <w:szCs w:val="8"/>
              </w:rPr>
            </w:pPr>
            <w:r w:rsidRPr="003E6328">
              <w:rPr>
                <w:rFonts w:hint="eastAsia"/>
                <w:b/>
                <w:sz w:val="8"/>
                <w:szCs w:val="8"/>
              </w:rPr>
              <w:t xml:space="preserve">Typical Recovered Values on </w:t>
            </w:r>
            <w:r w:rsidR="005E50F8">
              <w:rPr>
                <w:b/>
                <w:sz w:val="8"/>
                <w:szCs w:val="8"/>
              </w:rPr>
              <w:t xml:space="preserve">Siemens </w:t>
            </w:r>
            <w:proofErr w:type="spellStart"/>
            <w:r w:rsidR="005E50F8">
              <w:rPr>
                <w:b/>
                <w:sz w:val="8"/>
                <w:szCs w:val="8"/>
              </w:rPr>
              <w:t>Atellica</w:t>
            </w:r>
            <w:proofErr w:type="spellEnd"/>
            <w:r w:rsidR="005E50F8" w:rsidRPr="005E50F8">
              <w:rPr>
                <w:sz w:val="9"/>
                <w:szCs w:val="9"/>
              </w:rPr>
              <w:t>®</w:t>
            </w:r>
          </w:p>
        </w:tc>
      </w:tr>
      <w:tr w:rsidR="005E50F8" w:rsidRPr="003072B2" w14:paraId="11630078" w14:textId="77777777" w:rsidTr="00420578">
        <w:trPr>
          <w:trHeight w:val="32"/>
        </w:trPr>
        <w:tc>
          <w:tcPr>
            <w:tcW w:w="4503" w:type="dxa"/>
            <w:gridSpan w:val="7"/>
          </w:tcPr>
          <w:p w14:paraId="6735AE0C" w14:textId="77777777" w:rsidR="005E50F8" w:rsidRDefault="005E50F8" w:rsidP="00885E39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 xml:space="preserve">701sa </w:t>
            </w:r>
            <w:proofErr w:type="gramStart"/>
            <w:r>
              <w:rPr>
                <w:rFonts w:hint="eastAsia"/>
                <w:b/>
                <w:sz w:val="8"/>
                <w:szCs w:val="8"/>
              </w:rPr>
              <w:t>Lot#:</w:t>
            </w:r>
            <w:proofErr w:type="gramEnd"/>
            <w:r>
              <w:rPr>
                <w:rFonts w:hint="eastAsia"/>
                <w:b/>
                <w:sz w:val="8"/>
                <w:szCs w:val="8"/>
              </w:rPr>
              <w:t xml:space="preserve"> 10819023</w:t>
            </w:r>
          </w:p>
        </w:tc>
      </w:tr>
      <w:tr w:rsidR="00877017" w:rsidRPr="003072B2" w14:paraId="115FBEA7" w14:textId="77777777" w:rsidTr="00236DBF">
        <w:tc>
          <w:tcPr>
            <w:tcW w:w="701" w:type="dxa"/>
          </w:tcPr>
          <w:p w14:paraId="1E15A39C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F324B00" w14:textId="77777777" w:rsidR="00877017" w:rsidRPr="00877017" w:rsidRDefault="00877017" w:rsidP="00E74215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077402BD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899C7EF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E97C2F1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F1E43FB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7722E95E" w14:textId="77777777" w:rsidR="00877017" w:rsidRPr="00877017" w:rsidRDefault="003E6328" w:rsidP="00E742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="00877017"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36DBF" w:rsidRPr="003072B2" w14:paraId="28172C5A" w14:textId="77777777" w:rsidTr="00236DBF">
        <w:tc>
          <w:tcPr>
            <w:tcW w:w="701" w:type="dxa"/>
          </w:tcPr>
          <w:p w14:paraId="2121B7C1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CL</w:t>
            </w:r>
          </w:p>
        </w:tc>
        <w:tc>
          <w:tcPr>
            <w:tcW w:w="708" w:type="dxa"/>
          </w:tcPr>
          <w:p w14:paraId="25932B9A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FC672C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ECD9E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2D693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EBDBE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E190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276</w:t>
            </w:r>
          </w:p>
        </w:tc>
      </w:tr>
      <w:tr w:rsidR="00236DBF" w:rsidRPr="003072B2" w14:paraId="70632CB7" w14:textId="77777777" w:rsidTr="00236DBF">
        <w:tc>
          <w:tcPr>
            <w:tcW w:w="701" w:type="dxa"/>
          </w:tcPr>
          <w:p w14:paraId="1C0D46C6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ETOH</w:t>
            </w:r>
          </w:p>
        </w:tc>
        <w:tc>
          <w:tcPr>
            <w:tcW w:w="708" w:type="dxa"/>
          </w:tcPr>
          <w:p w14:paraId="4460D7BF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418E9B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8B071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5BA9D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4F187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216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28F60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286</w:t>
            </w:r>
          </w:p>
        </w:tc>
      </w:tr>
      <w:tr w:rsidR="00236DBF" w:rsidRPr="003072B2" w14:paraId="33F2C6E9" w14:textId="77777777" w:rsidTr="00236DBF">
        <w:tc>
          <w:tcPr>
            <w:tcW w:w="701" w:type="dxa"/>
          </w:tcPr>
          <w:p w14:paraId="27B75654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GLU</w:t>
            </w:r>
          </w:p>
        </w:tc>
        <w:tc>
          <w:tcPr>
            <w:tcW w:w="708" w:type="dxa"/>
          </w:tcPr>
          <w:p w14:paraId="3F779315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5259CE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C1120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B192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332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09AE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493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6114F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653</w:t>
            </w:r>
          </w:p>
        </w:tc>
      </w:tr>
      <w:tr w:rsidR="00236DBF" w:rsidRPr="003072B2" w14:paraId="0217716C" w14:textId="77777777" w:rsidTr="00236DBF">
        <w:tc>
          <w:tcPr>
            <w:tcW w:w="701" w:type="dxa"/>
          </w:tcPr>
          <w:p w14:paraId="03C5AFDD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K</w:t>
            </w:r>
          </w:p>
        </w:tc>
        <w:tc>
          <w:tcPr>
            <w:tcW w:w="708" w:type="dxa"/>
          </w:tcPr>
          <w:p w14:paraId="51F8753F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B6C20F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FA0ED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7805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21C13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BBF0F2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</w:t>
            </w:r>
          </w:p>
        </w:tc>
      </w:tr>
      <w:tr w:rsidR="00236DBF" w:rsidRPr="003072B2" w14:paraId="675FF5DE" w14:textId="77777777" w:rsidTr="00236DBF">
        <w:tc>
          <w:tcPr>
            <w:tcW w:w="701" w:type="dxa"/>
          </w:tcPr>
          <w:p w14:paraId="5866F93A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NA</w:t>
            </w:r>
          </w:p>
        </w:tc>
        <w:tc>
          <w:tcPr>
            <w:tcW w:w="708" w:type="dxa"/>
          </w:tcPr>
          <w:p w14:paraId="0173FA5F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58BFE3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65C34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C1C0C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CB414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53430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</w:t>
            </w:r>
          </w:p>
        </w:tc>
      </w:tr>
      <w:tr w:rsidR="00236DBF" w:rsidRPr="003072B2" w14:paraId="56F1D335" w14:textId="77777777" w:rsidTr="00236DBF">
        <w:tc>
          <w:tcPr>
            <w:tcW w:w="701" w:type="dxa"/>
          </w:tcPr>
          <w:p w14:paraId="67683D28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UTP</w:t>
            </w:r>
          </w:p>
        </w:tc>
        <w:tc>
          <w:tcPr>
            <w:tcW w:w="708" w:type="dxa"/>
          </w:tcPr>
          <w:p w14:paraId="24FF1CDF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35BB8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29157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74E0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118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66AE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E89E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228</w:t>
            </w:r>
          </w:p>
        </w:tc>
      </w:tr>
      <w:tr w:rsidR="00236DBF" w:rsidRPr="003072B2" w14:paraId="1D6A2513" w14:textId="77777777" w:rsidTr="00236DBF">
        <w:tc>
          <w:tcPr>
            <w:tcW w:w="701" w:type="dxa"/>
          </w:tcPr>
          <w:p w14:paraId="164081FB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UUN</w:t>
            </w:r>
          </w:p>
        </w:tc>
        <w:tc>
          <w:tcPr>
            <w:tcW w:w="708" w:type="dxa"/>
          </w:tcPr>
          <w:p w14:paraId="43C738F9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E18A8A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8CA10F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88.536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B7685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161.721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E9D63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235.263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8CD57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308.448</w:t>
            </w:r>
          </w:p>
        </w:tc>
      </w:tr>
      <w:tr w:rsidR="00236DBF" w:rsidRPr="003072B2" w14:paraId="496B7B44" w14:textId="77777777" w:rsidTr="00236DBF">
        <w:trPr>
          <w:trHeight w:val="47"/>
        </w:trPr>
        <w:tc>
          <w:tcPr>
            <w:tcW w:w="701" w:type="dxa"/>
          </w:tcPr>
          <w:p w14:paraId="0C1D12A9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UA</w:t>
            </w:r>
          </w:p>
        </w:tc>
        <w:tc>
          <w:tcPr>
            <w:tcW w:w="708" w:type="dxa"/>
          </w:tcPr>
          <w:p w14:paraId="52619F2E" w14:textId="77777777" w:rsidR="00236DBF" w:rsidRPr="00877017" w:rsidRDefault="00236DBF" w:rsidP="00236DBF">
            <w:pPr>
              <w:jc w:val="center"/>
              <w:rPr>
                <w:sz w:val="8"/>
                <w:szCs w:val="8"/>
              </w:rPr>
            </w:pPr>
            <w:r w:rsidRPr="00877017">
              <w:rPr>
                <w:rFonts w:hint="eastAsia"/>
                <w:sz w:val="8"/>
                <w:szCs w:val="8"/>
              </w:rPr>
              <w:t>mg/dL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2493FC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8.1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DF015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29.3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1EAE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50.5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5FD3D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71.8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0C2BB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93.0</w:t>
            </w:r>
          </w:p>
        </w:tc>
      </w:tr>
    </w:tbl>
    <w:p w14:paraId="3B64B8CB" w14:textId="77777777" w:rsidR="00877017" w:rsidRDefault="00877017" w:rsidP="00877017">
      <w:pPr>
        <w:jc w:val="left"/>
        <w:rPr>
          <w:sz w:val="9"/>
          <w:szCs w:val="9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3E6328" w:rsidRPr="00877017" w14:paraId="2BDAB71B" w14:textId="77777777" w:rsidTr="00A324AD">
        <w:tc>
          <w:tcPr>
            <w:tcW w:w="4503" w:type="dxa"/>
            <w:gridSpan w:val="7"/>
          </w:tcPr>
          <w:p w14:paraId="22121C77" w14:textId="77777777" w:rsidR="003E6328" w:rsidRPr="00877017" w:rsidRDefault="004D3DA3" w:rsidP="005E50F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 xml:space="preserve">701sa </w:t>
            </w:r>
            <w:proofErr w:type="gramStart"/>
            <w:r>
              <w:rPr>
                <w:rFonts w:hint="eastAsia"/>
                <w:b/>
                <w:sz w:val="8"/>
                <w:szCs w:val="8"/>
              </w:rPr>
              <w:t>Lot#:</w:t>
            </w:r>
            <w:proofErr w:type="gramEnd"/>
            <w:r>
              <w:rPr>
                <w:rFonts w:hint="eastAsia"/>
                <w:b/>
                <w:sz w:val="8"/>
                <w:szCs w:val="8"/>
              </w:rPr>
              <w:t xml:space="preserve"> 10819023</w:t>
            </w:r>
          </w:p>
        </w:tc>
      </w:tr>
      <w:tr w:rsidR="003E6328" w:rsidRPr="003072B2" w14:paraId="4AB9933E" w14:textId="77777777" w:rsidTr="00236DBF">
        <w:tc>
          <w:tcPr>
            <w:tcW w:w="701" w:type="dxa"/>
          </w:tcPr>
          <w:p w14:paraId="00AF514B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0CE4C7D" w14:textId="77777777" w:rsidR="003E6328" w:rsidRPr="003072B2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sz w:val="8"/>
                <w:szCs w:val="8"/>
              </w:rPr>
              <w:t xml:space="preserve">SI </w:t>
            </w:r>
            <w:r w:rsidRPr="003072B2">
              <w:rPr>
                <w:rFonts w:hint="eastAsia"/>
                <w:sz w:val="8"/>
                <w:szCs w:val="8"/>
              </w:rPr>
              <w:t>Units</w:t>
            </w:r>
          </w:p>
        </w:tc>
        <w:tc>
          <w:tcPr>
            <w:tcW w:w="605" w:type="dxa"/>
            <w:tcBorders>
              <w:bottom w:val="single" w:sz="4" w:space="0" w:color="auto"/>
            </w:tcBorders>
          </w:tcPr>
          <w:p w14:paraId="6559319F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1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29D1A0BE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2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6A1055CA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3</w:t>
            </w:r>
          </w:p>
        </w:tc>
        <w:tc>
          <w:tcPr>
            <w:tcW w:w="606" w:type="dxa"/>
            <w:tcBorders>
              <w:bottom w:val="single" w:sz="4" w:space="0" w:color="auto"/>
            </w:tcBorders>
          </w:tcPr>
          <w:p w14:paraId="0FB80C24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71" w:type="dxa"/>
            <w:tcBorders>
              <w:bottom w:val="single" w:sz="4" w:space="0" w:color="auto"/>
            </w:tcBorders>
          </w:tcPr>
          <w:p w14:paraId="22B667D1" w14:textId="77777777" w:rsidR="003E6328" w:rsidRPr="00877017" w:rsidRDefault="003E6328" w:rsidP="003E632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 xml:space="preserve">Level </w:t>
            </w:r>
            <w:r w:rsidRPr="00877017">
              <w:rPr>
                <w:rFonts w:hint="eastAsia"/>
                <w:sz w:val="8"/>
                <w:szCs w:val="8"/>
              </w:rPr>
              <w:t>5</w:t>
            </w:r>
          </w:p>
        </w:tc>
      </w:tr>
      <w:tr w:rsidR="00236DBF" w:rsidRPr="003072B2" w14:paraId="310DC531" w14:textId="77777777" w:rsidTr="00236DBF">
        <w:tc>
          <w:tcPr>
            <w:tcW w:w="701" w:type="dxa"/>
            <w:vAlign w:val="center"/>
          </w:tcPr>
          <w:p w14:paraId="4C5294F4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CL</w:t>
            </w:r>
          </w:p>
        </w:tc>
        <w:tc>
          <w:tcPr>
            <w:tcW w:w="708" w:type="dxa"/>
            <w:vAlign w:val="center"/>
          </w:tcPr>
          <w:p w14:paraId="17292FE8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1F93E7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24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9B65F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62FDB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6BA21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F4819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276</w:t>
            </w:r>
          </w:p>
        </w:tc>
      </w:tr>
      <w:tr w:rsidR="00236DBF" w:rsidRPr="003072B2" w14:paraId="05FFE924" w14:textId="77777777" w:rsidTr="00236DBF">
        <w:tc>
          <w:tcPr>
            <w:tcW w:w="701" w:type="dxa"/>
            <w:vAlign w:val="center"/>
          </w:tcPr>
          <w:p w14:paraId="7852C808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ETOH</w:t>
            </w:r>
          </w:p>
        </w:tc>
        <w:tc>
          <w:tcPr>
            <w:tcW w:w="708" w:type="dxa"/>
            <w:vAlign w:val="center"/>
          </w:tcPr>
          <w:p w14:paraId="1AD0D5F1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AC3BEA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1.519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7724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16.709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E98EF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31.682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BE0880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46.872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59041F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62.062</w:t>
            </w:r>
          </w:p>
        </w:tc>
      </w:tr>
      <w:tr w:rsidR="00236DBF" w:rsidRPr="003072B2" w14:paraId="192D9E8F" w14:textId="77777777" w:rsidTr="00236DBF">
        <w:tc>
          <w:tcPr>
            <w:tcW w:w="701" w:type="dxa"/>
            <w:vAlign w:val="center"/>
          </w:tcPr>
          <w:p w14:paraId="459FAF51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GLU</w:t>
            </w:r>
          </w:p>
        </w:tc>
        <w:tc>
          <w:tcPr>
            <w:tcW w:w="708" w:type="dxa"/>
            <w:vAlign w:val="center"/>
          </w:tcPr>
          <w:p w14:paraId="1A159AD5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9E1A024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0.555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958D8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9.491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25985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18.426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11151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27.362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22DA4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36.242</w:t>
            </w:r>
          </w:p>
        </w:tc>
      </w:tr>
      <w:tr w:rsidR="00236DBF" w:rsidRPr="003072B2" w14:paraId="32644946" w14:textId="77777777" w:rsidTr="00236DBF">
        <w:tc>
          <w:tcPr>
            <w:tcW w:w="701" w:type="dxa"/>
            <w:vAlign w:val="center"/>
          </w:tcPr>
          <w:p w14:paraId="06288D59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K</w:t>
            </w:r>
          </w:p>
        </w:tc>
        <w:tc>
          <w:tcPr>
            <w:tcW w:w="708" w:type="dxa"/>
            <w:vAlign w:val="center"/>
          </w:tcPr>
          <w:p w14:paraId="5CC3480D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B007D1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6.0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8C8BF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75.0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AA2FD6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145.0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A0686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214.0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1E17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284.0</w:t>
            </w:r>
          </w:p>
        </w:tc>
      </w:tr>
      <w:tr w:rsidR="00236DBF" w:rsidRPr="003072B2" w14:paraId="7A8EFF99" w14:textId="77777777" w:rsidTr="00236DBF">
        <w:tc>
          <w:tcPr>
            <w:tcW w:w="701" w:type="dxa"/>
            <w:vAlign w:val="center"/>
          </w:tcPr>
          <w:p w14:paraId="4C5BD201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NA</w:t>
            </w:r>
          </w:p>
        </w:tc>
        <w:tc>
          <w:tcPr>
            <w:tcW w:w="708" w:type="dxa"/>
            <w:vAlign w:val="center"/>
          </w:tcPr>
          <w:p w14:paraId="79944674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5FC507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19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6852C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80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FA47B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142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BEB5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203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1C5D3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264</w:t>
            </w:r>
          </w:p>
        </w:tc>
      </w:tr>
      <w:tr w:rsidR="00236DBF" w:rsidRPr="003072B2" w14:paraId="085F889E" w14:textId="77777777" w:rsidTr="00236DBF">
        <w:tc>
          <w:tcPr>
            <w:tcW w:w="701" w:type="dxa"/>
            <w:vAlign w:val="center"/>
          </w:tcPr>
          <w:p w14:paraId="5AF094FB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UTP</w:t>
            </w:r>
          </w:p>
        </w:tc>
        <w:tc>
          <w:tcPr>
            <w:tcW w:w="708" w:type="dxa"/>
            <w:vAlign w:val="center"/>
          </w:tcPr>
          <w:p w14:paraId="5A903986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g/L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FBA970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0.08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00CC5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0.63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6CEA9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1.18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31538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1.73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1C782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2.28</w:t>
            </w:r>
          </w:p>
        </w:tc>
      </w:tr>
      <w:tr w:rsidR="00236DBF" w:rsidRPr="003072B2" w14:paraId="2FC15B6B" w14:textId="77777777" w:rsidTr="00236DBF">
        <w:tc>
          <w:tcPr>
            <w:tcW w:w="701" w:type="dxa"/>
            <w:vAlign w:val="center"/>
          </w:tcPr>
          <w:p w14:paraId="5408C653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UUN</w:t>
            </w:r>
          </w:p>
        </w:tc>
        <w:tc>
          <w:tcPr>
            <w:tcW w:w="708" w:type="dxa"/>
            <w:vAlign w:val="center"/>
          </w:tcPr>
          <w:p w14:paraId="6FAD4F71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mmol/L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CD9477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15.351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58127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88.536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B2E5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161.721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3F39A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235.263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530E4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308.448</w:t>
            </w:r>
          </w:p>
        </w:tc>
      </w:tr>
      <w:tr w:rsidR="00236DBF" w:rsidRPr="003072B2" w14:paraId="634DEA19" w14:textId="77777777" w:rsidTr="00236DBF">
        <w:tc>
          <w:tcPr>
            <w:tcW w:w="701" w:type="dxa"/>
            <w:vAlign w:val="center"/>
          </w:tcPr>
          <w:p w14:paraId="27DCE161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UA</w:t>
            </w:r>
          </w:p>
        </w:tc>
        <w:tc>
          <w:tcPr>
            <w:tcW w:w="708" w:type="dxa"/>
            <w:vAlign w:val="center"/>
          </w:tcPr>
          <w:p w14:paraId="5FBF00FB" w14:textId="77777777" w:rsidR="00236DBF" w:rsidRPr="003072B2" w:rsidRDefault="00236DBF" w:rsidP="00236DBF">
            <w:pPr>
              <w:jc w:val="center"/>
              <w:rPr>
                <w:sz w:val="8"/>
                <w:szCs w:val="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8"/>
                <w:szCs w:val="8"/>
              </w:rPr>
              <w:t>µmol/L</w:t>
            </w:r>
          </w:p>
        </w:tc>
        <w:tc>
          <w:tcPr>
            <w:tcW w:w="6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95869C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481.8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9D7F4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1742.8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E77D9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3003.7</w:t>
            </w:r>
          </w:p>
        </w:tc>
        <w:tc>
          <w:tcPr>
            <w:tcW w:w="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868E4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4270.7</w:t>
            </w:r>
          </w:p>
        </w:tc>
        <w:tc>
          <w:tcPr>
            <w:tcW w:w="6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E158" w14:textId="77777777" w:rsidR="00236DBF" w:rsidRPr="00236DBF" w:rsidRDefault="00236DBF" w:rsidP="00236DBF">
            <w:pPr>
              <w:jc w:val="center"/>
              <w:rPr>
                <w:sz w:val="9"/>
                <w:szCs w:val="9"/>
              </w:rPr>
            </w:pPr>
            <w:r w:rsidRPr="00236DBF"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5531.6</w:t>
            </w:r>
          </w:p>
        </w:tc>
      </w:tr>
    </w:tbl>
    <w:p w14:paraId="3F1AA7F5" w14:textId="77777777" w:rsidR="003E6328" w:rsidRDefault="003E6328" w:rsidP="003C6587">
      <w:pPr>
        <w:jc w:val="left"/>
        <w:rPr>
          <w:b/>
          <w:sz w:val="14"/>
          <w:szCs w:val="14"/>
        </w:rPr>
      </w:pPr>
    </w:p>
    <w:p w14:paraId="7CAA4AE6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2C086526" w14:textId="77777777" w:rsidR="00371854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</w:t>
      </w:r>
      <w:proofErr w:type="spellStart"/>
      <w:r w:rsidRPr="00DF0E36">
        <w:rPr>
          <w:rFonts w:hint="eastAsia"/>
          <w:sz w:val="9"/>
          <w:szCs w:val="9"/>
        </w:rPr>
        <w:t>의료기기수입품목허가를</w:t>
      </w:r>
      <w:proofErr w:type="spellEnd"/>
      <w:r w:rsidRPr="00DF0E36">
        <w:rPr>
          <w:rFonts w:hint="eastAsia"/>
          <w:sz w:val="9"/>
          <w:szCs w:val="9"/>
        </w:rPr>
        <w:t xml:space="preserve">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r w:rsidR="00682D34">
        <w:rPr>
          <w:rFonts w:hint="eastAsia"/>
          <w:sz w:val="9"/>
          <w:szCs w:val="9"/>
        </w:rPr>
        <w:t>수입신고</w:t>
      </w:r>
      <w:r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D762B5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</w:t>
      </w:r>
      <w:r w:rsidR="003072B2">
        <w:rPr>
          <w:rFonts w:hint="eastAsia"/>
          <w:sz w:val="9"/>
          <w:szCs w:val="9"/>
        </w:rPr>
        <w:t>2693</w:t>
      </w:r>
      <w:r w:rsidR="00371854" w:rsidRPr="00DF0E36">
        <w:rPr>
          <w:rFonts w:hint="eastAsia"/>
          <w:sz w:val="9"/>
          <w:szCs w:val="9"/>
        </w:rPr>
        <w:t xml:space="preserve"> </w:t>
      </w:r>
      <w:proofErr w:type="gramStart"/>
      <w:r w:rsidR="00371854" w:rsidRPr="00DF0E36">
        <w:rPr>
          <w:rFonts w:hint="eastAsia"/>
          <w:sz w:val="9"/>
          <w:szCs w:val="9"/>
        </w:rPr>
        <w:t>호 입니다</w:t>
      </w:r>
      <w:proofErr w:type="gramEnd"/>
      <w:r w:rsidR="00371854" w:rsidRPr="00DF0E36">
        <w:rPr>
          <w:rFonts w:hint="eastAsia"/>
          <w:sz w:val="9"/>
          <w:szCs w:val="9"/>
        </w:rPr>
        <w:t>.</w:t>
      </w:r>
    </w:p>
    <w:p w14:paraId="591D2591" w14:textId="77777777" w:rsidR="0059405B" w:rsidRPr="00DF0E36" w:rsidRDefault="0059405B" w:rsidP="003C6587">
      <w:pPr>
        <w:jc w:val="left"/>
        <w:rPr>
          <w:sz w:val="9"/>
          <w:szCs w:val="9"/>
        </w:rPr>
      </w:pPr>
    </w:p>
    <w:p w14:paraId="4E36FF72" w14:textId="77777777" w:rsidR="0059405B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2EF2951A" w14:textId="77777777" w:rsidR="0059405B" w:rsidRPr="00131F9B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2B4ED45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A3616C2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3072B2">
        <w:rPr>
          <w:rFonts w:hint="eastAsia"/>
          <w:sz w:val="9"/>
          <w:szCs w:val="9"/>
        </w:rPr>
        <w:t>701</w:t>
      </w:r>
      <w:r w:rsidR="004D3DA3">
        <w:rPr>
          <w:rFonts w:hint="eastAsia"/>
          <w:sz w:val="9"/>
          <w:szCs w:val="9"/>
        </w:rPr>
        <w:t>sa</w:t>
      </w:r>
    </w:p>
    <w:p w14:paraId="5813C693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3072B2">
        <w:rPr>
          <w:rFonts w:hint="eastAsia"/>
          <w:sz w:val="9"/>
          <w:szCs w:val="9"/>
        </w:rPr>
        <w:t>UC 1</w:t>
      </w:r>
    </w:p>
    <w:p w14:paraId="09B5D4CA" w14:textId="77777777" w:rsidR="00FB6897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</w:p>
    <w:p w14:paraId="1FB105A1" w14:textId="77777777" w:rsidR="009C0498" w:rsidRDefault="00FB6897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</w:t>
      </w:r>
      <w:r w:rsidR="00906AFA">
        <w:rPr>
          <w:rFonts w:hint="eastAsia"/>
          <w:sz w:val="9"/>
          <w:szCs w:val="9"/>
        </w:rPr>
        <w:t xml:space="preserve">5 </w:t>
      </w:r>
      <w:r w:rsidR="009C0498" w:rsidRPr="00DF0E36">
        <w:rPr>
          <w:rFonts w:hint="eastAsia"/>
          <w:sz w:val="9"/>
          <w:szCs w:val="9"/>
        </w:rPr>
        <w:t>x</w:t>
      </w:r>
      <w:r>
        <w:rPr>
          <w:rFonts w:hint="eastAsia"/>
          <w:sz w:val="9"/>
          <w:szCs w:val="9"/>
        </w:rPr>
        <w:t xml:space="preserve"> 3 </w:t>
      </w:r>
      <w:r w:rsidR="009C0498" w:rsidRPr="00DF0E36">
        <w:rPr>
          <w:rFonts w:hint="eastAsia"/>
          <w:sz w:val="9"/>
          <w:szCs w:val="9"/>
        </w:rPr>
        <w:t>mL</w:t>
      </w:r>
    </w:p>
    <w:p w14:paraId="6531A676" w14:textId="77777777" w:rsidR="00FB6897" w:rsidRPr="00DF0E36" w:rsidRDefault="004D3DA3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</w:t>
      </w:r>
      <w:r w:rsidR="00FB6897">
        <w:rPr>
          <w:rFonts w:hint="eastAsia"/>
          <w:sz w:val="9"/>
          <w:szCs w:val="9"/>
        </w:rPr>
        <w:t xml:space="preserve">: </w:t>
      </w:r>
      <w:r w:rsidR="00906AFA">
        <w:rPr>
          <w:rFonts w:hint="eastAsia"/>
          <w:sz w:val="9"/>
          <w:szCs w:val="9"/>
        </w:rPr>
        <w:t xml:space="preserve">5 </w:t>
      </w:r>
      <w:r w:rsidR="00FB6897" w:rsidRPr="00DF0E36">
        <w:rPr>
          <w:rFonts w:hint="eastAsia"/>
          <w:sz w:val="9"/>
          <w:szCs w:val="9"/>
        </w:rPr>
        <w:t>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3CCBE6D1" w14:textId="77777777" w:rsid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562B39E" w14:textId="77777777" w:rsidR="0059405B" w:rsidRPr="00877017" w:rsidRDefault="0059405B" w:rsidP="003C6587">
      <w:pPr>
        <w:jc w:val="left"/>
        <w:rPr>
          <w:sz w:val="9"/>
          <w:szCs w:val="9"/>
        </w:rPr>
      </w:pPr>
    </w:p>
    <w:p w14:paraId="6691B07A" w14:textId="77777777" w:rsidR="00C1796A" w:rsidRDefault="00C1796A" w:rsidP="00C1796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7E2C30BA" w14:textId="77777777" w:rsidR="00C1796A" w:rsidRDefault="00C1796A" w:rsidP="00C1796A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00564BCE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09A6D79C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60AA30DF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7C21C1E0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3617AE5A" w14:textId="77777777" w:rsidR="00C1796A" w:rsidRDefault="00C1796A" w:rsidP="00C1796A">
      <w:pPr>
        <w:jc w:val="left"/>
        <w:rPr>
          <w:sz w:val="9"/>
          <w:szCs w:val="9"/>
        </w:rPr>
      </w:pPr>
    </w:p>
    <w:p w14:paraId="458895D3" w14:textId="77777777" w:rsidR="00C1796A" w:rsidRDefault="00C1796A" w:rsidP="00C1796A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23E8A568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F1E53E2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984DB6B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38E27B4D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63A1143C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359224C7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4299BE1C" w14:textId="77777777" w:rsidR="00C1796A" w:rsidRDefault="00C1796A" w:rsidP="00C1796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1F1F0D84" w14:textId="77777777" w:rsidR="00131F9B" w:rsidRPr="0009536A" w:rsidRDefault="00C1796A" w:rsidP="00131F9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  <w:r>
        <w:rPr>
          <w:rFonts w:hint="eastAsia"/>
          <w:kern w:val="0"/>
          <w:sz w:val="9"/>
          <w:szCs w:val="9"/>
        </w:rPr>
        <w:t>www.mainestandards.co</w:t>
      </w:r>
    </w:p>
    <w:sectPr w:rsidR="00131F9B" w:rsidRPr="0009536A" w:rsidSect="00AA7B48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2EB5CE" w14:textId="77777777" w:rsidR="00FD00AF" w:rsidRDefault="00FD00AF" w:rsidP="00A72563">
      <w:r>
        <w:separator/>
      </w:r>
    </w:p>
  </w:endnote>
  <w:endnote w:type="continuationSeparator" w:id="0">
    <w:p w14:paraId="74752CBC" w14:textId="77777777" w:rsidR="00FD00AF" w:rsidRDefault="00FD00AF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01D79" w14:textId="77777777" w:rsidR="00B214D5" w:rsidRDefault="00B214D5" w:rsidP="00C15A7E">
    <w:pPr>
      <w:pStyle w:val="a5"/>
      <w:jc w:val="right"/>
    </w:pPr>
    <w:r w:rsidRPr="005D748C">
      <w:rPr>
        <w:b/>
        <w:sz w:val="14"/>
        <w:szCs w:val="14"/>
      </w:rPr>
      <w:tab/>
      <w:t>2026-08-12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568968" w14:textId="77777777" w:rsidR="00FD00AF" w:rsidRDefault="00FD00AF" w:rsidP="00A72563">
      <w:r>
        <w:separator/>
      </w:r>
    </w:p>
  </w:footnote>
  <w:footnote w:type="continuationSeparator" w:id="0">
    <w:p w14:paraId="6DCCB515" w14:textId="77777777" w:rsidR="00FD00AF" w:rsidRDefault="00FD00AF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E6A587" w14:textId="77777777" w:rsidR="00B214D5" w:rsidRDefault="00B214D5">
    <w:pPr>
      <w:pStyle w:val="a4"/>
    </w:pP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350985207">
    <w:abstractNumId w:val="10"/>
  </w:num>
  <w:num w:numId="2" w16cid:durableId="2061443610">
    <w:abstractNumId w:val="2"/>
  </w:num>
  <w:num w:numId="3" w16cid:durableId="1945769833">
    <w:abstractNumId w:val="3"/>
  </w:num>
  <w:num w:numId="4" w16cid:durableId="1657806261">
    <w:abstractNumId w:val="5"/>
  </w:num>
  <w:num w:numId="5" w16cid:durableId="1080832359">
    <w:abstractNumId w:val="1"/>
  </w:num>
  <w:num w:numId="6" w16cid:durableId="1301228900">
    <w:abstractNumId w:val="0"/>
  </w:num>
  <w:num w:numId="7" w16cid:durableId="1303270270">
    <w:abstractNumId w:val="8"/>
  </w:num>
  <w:num w:numId="8" w16cid:durableId="1660116017">
    <w:abstractNumId w:val="9"/>
  </w:num>
  <w:num w:numId="9" w16cid:durableId="703601497">
    <w:abstractNumId w:val="6"/>
  </w:num>
  <w:num w:numId="10" w16cid:durableId="190263438">
    <w:abstractNumId w:val="4"/>
  </w:num>
  <w:num w:numId="11" w16cid:durableId="418209759">
    <w:abstractNumId w:val="11"/>
  </w:num>
  <w:num w:numId="12" w16cid:durableId="43109848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IytLAwMTUwMDRV0lEKTi0uzszPAykwrgUAO5VlDiwAAAA="/>
  </w:docVars>
  <w:rsids>
    <w:rsidRoot w:val="007500EE"/>
    <w:rsid w:val="00005657"/>
    <w:rsid w:val="00016F6D"/>
    <w:rsid w:val="00027963"/>
    <w:rsid w:val="00034E72"/>
    <w:rsid w:val="000421CC"/>
    <w:rsid w:val="00043725"/>
    <w:rsid w:val="00051CCC"/>
    <w:rsid w:val="000653CC"/>
    <w:rsid w:val="000772DA"/>
    <w:rsid w:val="0009536A"/>
    <w:rsid w:val="000962B5"/>
    <w:rsid w:val="000E0807"/>
    <w:rsid w:val="000E3A74"/>
    <w:rsid w:val="00120440"/>
    <w:rsid w:val="00123D1E"/>
    <w:rsid w:val="00131F9B"/>
    <w:rsid w:val="00157900"/>
    <w:rsid w:val="00163C03"/>
    <w:rsid w:val="00175C2A"/>
    <w:rsid w:val="001949E1"/>
    <w:rsid w:val="00196751"/>
    <w:rsid w:val="00197DB5"/>
    <w:rsid w:val="001A4786"/>
    <w:rsid w:val="001B05B9"/>
    <w:rsid w:val="001D03CF"/>
    <w:rsid w:val="001D30AB"/>
    <w:rsid w:val="001D5EC0"/>
    <w:rsid w:val="002055B0"/>
    <w:rsid w:val="002304DD"/>
    <w:rsid w:val="00236DBF"/>
    <w:rsid w:val="002411D4"/>
    <w:rsid w:val="00247E66"/>
    <w:rsid w:val="00250302"/>
    <w:rsid w:val="00265B3E"/>
    <w:rsid w:val="00276A0F"/>
    <w:rsid w:val="002A68D2"/>
    <w:rsid w:val="002C163C"/>
    <w:rsid w:val="002D341B"/>
    <w:rsid w:val="00305116"/>
    <w:rsid w:val="003072B2"/>
    <w:rsid w:val="00357A03"/>
    <w:rsid w:val="003613FA"/>
    <w:rsid w:val="00367554"/>
    <w:rsid w:val="0036799D"/>
    <w:rsid w:val="00371854"/>
    <w:rsid w:val="00393204"/>
    <w:rsid w:val="00397478"/>
    <w:rsid w:val="003A3CFA"/>
    <w:rsid w:val="003B35DC"/>
    <w:rsid w:val="003C6282"/>
    <w:rsid w:val="003C6587"/>
    <w:rsid w:val="003C699C"/>
    <w:rsid w:val="003D46DE"/>
    <w:rsid w:val="003D7CE7"/>
    <w:rsid w:val="003E6328"/>
    <w:rsid w:val="004050BA"/>
    <w:rsid w:val="00420578"/>
    <w:rsid w:val="004616C7"/>
    <w:rsid w:val="00462803"/>
    <w:rsid w:val="00480314"/>
    <w:rsid w:val="00491500"/>
    <w:rsid w:val="004B02C1"/>
    <w:rsid w:val="004B15D0"/>
    <w:rsid w:val="004D3DA3"/>
    <w:rsid w:val="004E257C"/>
    <w:rsid w:val="0050365F"/>
    <w:rsid w:val="00510CA5"/>
    <w:rsid w:val="0053417C"/>
    <w:rsid w:val="00547E24"/>
    <w:rsid w:val="005771BF"/>
    <w:rsid w:val="0059405B"/>
    <w:rsid w:val="005C02DF"/>
    <w:rsid w:val="005D74CB"/>
    <w:rsid w:val="005E50F8"/>
    <w:rsid w:val="006007C2"/>
    <w:rsid w:val="0060761B"/>
    <w:rsid w:val="00622BBA"/>
    <w:rsid w:val="00630160"/>
    <w:rsid w:val="00634999"/>
    <w:rsid w:val="006516B2"/>
    <w:rsid w:val="00656A5C"/>
    <w:rsid w:val="006720B9"/>
    <w:rsid w:val="00682D34"/>
    <w:rsid w:val="006901B7"/>
    <w:rsid w:val="006D3E8E"/>
    <w:rsid w:val="006D7406"/>
    <w:rsid w:val="006D7F63"/>
    <w:rsid w:val="006F635D"/>
    <w:rsid w:val="0071332C"/>
    <w:rsid w:val="007500EE"/>
    <w:rsid w:val="007534AA"/>
    <w:rsid w:val="007C14A7"/>
    <w:rsid w:val="007C57FC"/>
    <w:rsid w:val="00815969"/>
    <w:rsid w:val="00826BA3"/>
    <w:rsid w:val="00856A73"/>
    <w:rsid w:val="00877017"/>
    <w:rsid w:val="0088183E"/>
    <w:rsid w:val="00885E39"/>
    <w:rsid w:val="00886F24"/>
    <w:rsid w:val="008B53C3"/>
    <w:rsid w:val="008D3802"/>
    <w:rsid w:val="008E1A01"/>
    <w:rsid w:val="008E4A5B"/>
    <w:rsid w:val="008F2B8D"/>
    <w:rsid w:val="00906AFA"/>
    <w:rsid w:val="009155B1"/>
    <w:rsid w:val="00916030"/>
    <w:rsid w:val="00922E1D"/>
    <w:rsid w:val="00963A5C"/>
    <w:rsid w:val="009A20AD"/>
    <w:rsid w:val="009B2FB8"/>
    <w:rsid w:val="009B64B6"/>
    <w:rsid w:val="009C0498"/>
    <w:rsid w:val="009E1642"/>
    <w:rsid w:val="009E1FEF"/>
    <w:rsid w:val="00A079DC"/>
    <w:rsid w:val="00A52621"/>
    <w:rsid w:val="00A61552"/>
    <w:rsid w:val="00A705AF"/>
    <w:rsid w:val="00A7088F"/>
    <w:rsid w:val="00A72296"/>
    <w:rsid w:val="00A72563"/>
    <w:rsid w:val="00A96DF4"/>
    <w:rsid w:val="00AA531B"/>
    <w:rsid w:val="00AA7B48"/>
    <w:rsid w:val="00AB60A9"/>
    <w:rsid w:val="00AC601F"/>
    <w:rsid w:val="00AE0234"/>
    <w:rsid w:val="00AE23E8"/>
    <w:rsid w:val="00B13884"/>
    <w:rsid w:val="00B17616"/>
    <w:rsid w:val="00B214D5"/>
    <w:rsid w:val="00B267E0"/>
    <w:rsid w:val="00B65415"/>
    <w:rsid w:val="00B664F7"/>
    <w:rsid w:val="00B90DD4"/>
    <w:rsid w:val="00BA5FF3"/>
    <w:rsid w:val="00BB497D"/>
    <w:rsid w:val="00BD1569"/>
    <w:rsid w:val="00BE51AA"/>
    <w:rsid w:val="00BF1206"/>
    <w:rsid w:val="00C10B2A"/>
    <w:rsid w:val="00C11500"/>
    <w:rsid w:val="00C15A7E"/>
    <w:rsid w:val="00C1796A"/>
    <w:rsid w:val="00C30A1A"/>
    <w:rsid w:val="00C52E46"/>
    <w:rsid w:val="00C560F6"/>
    <w:rsid w:val="00C62436"/>
    <w:rsid w:val="00C75AA4"/>
    <w:rsid w:val="00C77054"/>
    <w:rsid w:val="00CB3764"/>
    <w:rsid w:val="00CD278F"/>
    <w:rsid w:val="00CE1756"/>
    <w:rsid w:val="00CE6256"/>
    <w:rsid w:val="00CF0A55"/>
    <w:rsid w:val="00D155AC"/>
    <w:rsid w:val="00D329B6"/>
    <w:rsid w:val="00D734BE"/>
    <w:rsid w:val="00D762B5"/>
    <w:rsid w:val="00DA1F1D"/>
    <w:rsid w:val="00DA3A3B"/>
    <w:rsid w:val="00DE4A77"/>
    <w:rsid w:val="00DF0E36"/>
    <w:rsid w:val="00E175D5"/>
    <w:rsid w:val="00E30D49"/>
    <w:rsid w:val="00E55660"/>
    <w:rsid w:val="00E55A5C"/>
    <w:rsid w:val="00E83560"/>
    <w:rsid w:val="00E92934"/>
    <w:rsid w:val="00EB6909"/>
    <w:rsid w:val="00EC2302"/>
    <w:rsid w:val="00F074B7"/>
    <w:rsid w:val="00F213FF"/>
    <w:rsid w:val="00F272CA"/>
    <w:rsid w:val="00F35B7F"/>
    <w:rsid w:val="00F62F2C"/>
    <w:rsid w:val="00F744B2"/>
    <w:rsid w:val="00FA120A"/>
    <w:rsid w:val="00FB6897"/>
    <w:rsid w:val="00FC3F88"/>
    <w:rsid w:val="00FD00AF"/>
    <w:rsid w:val="00FF3F06"/>
    <w:rsid w:val="00FF4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2FE92D1"/>
  <w15:docId w15:val="{67FE2835-45E6-4423-BE44-8D5C1956F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FC3F88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DA1F1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883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A6BDEF-DDA5-4FAD-9DBA-72ECD13D27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718</Words>
  <Characters>4093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박 가율</cp:lastModifiedBy>
  <cp:revision>52</cp:revision>
  <cp:lastPrinted>2019-12-23T01:49:00Z</cp:lastPrinted>
  <dcterms:created xsi:type="dcterms:W3CDTF">2014-02-12T08:12:00Z</dcterms:created>
  <dcterms:modified xsi:type="dcterms:W3CDTF">2026-08-12T08:05:00Z</dcterms:modified>
</cp:coreProperties>
</file>