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2B4" w14:textId="77777777" w:rsidR="00C92DD2" w:rsidRDefault="00273416" w:rsidP="007C1D7E">
      <w:pPr>
        <w:tabs>
          <w:tab w:val="left" w:pos="1843"/>
        </w:tabs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86C3B">
        <w:rPr>
          <w:b/>
          <w:sz w:val="18"/>
          <w:szCs w:val="18"/>
        </w:rPr>
        <w:t>1300</w:t>
      </w:r>
      <w:r w:rsidR="00086C3B">
        <w:rPr>
          <w:rFonts w:hint="eastAsia"/>
          <w:b/>
          <w:sz w:val="18"/>
          <w:szCs w:val="18"/>
        </w:rPr>
        <w:t xml:space="preserve">au </w:t>
      </w:r>
    </w:p>
    <w:p w14:paraId="6B62B24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45EA4FD" w14:textId="77777777" w:rsidR="007500EE" w:rsidRPr="00D34252" w:rsidRDefault="007500EE">
      <w:pPr>
        <w:rPr>
          <w:sz w:val="9"/>
          <w:szCs w:val="9"/>
        </w:rPr>
      </w:pPr>
    </w:p>
    <w:p w14:paraId="7DEC4B28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D0C482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>Calibration verification</w:t>
      </w:r>
      <w:r w:rsidR="00CF3D03">
        <w:rPr>
          <w:rFonts w:hint="eastAsia"/>
          <w:sz w:val="9"/>
          <w:szCs w:val="9"/>
        </w:rPr>
        <w:t xml:space="preserve">을 </w:t>
      </w:r>
      <w:r w:rsidR="008E4A5B" w:rsidRPr="00D34252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38B52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198A10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09890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57DD53C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60E37EFC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128B8242" w14:textId="77777777" w:rsidR="009E1642" w:rsidRPr="00D34252" w:rsidRDefault="00652350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사람 </w:t>
      </w:r>
      <w:proofErr w:type="spellStart"/>
      <w:r w:rsidRPr="006E28D2">
        <w:rPr>
          <w:rFonts w:hint="eastAsia"/>
          <w:sz w:val="9"/>
          <w:szCs w:val="9"/>
        </w:rPr>
        <w:t>혈정</w:t>
      </w:r>
      <w:proofErr w:type="spellEnd"/>
      <w:r w:rsidRPr="006E28D2">
        <w:rPr>
          <w:rFonts w:hint="eastAsia"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albumin </w:t>
      </w:r>
      <w:r w:rsidRPr="006E28D2">
        <w:rPr>
          <w:rFonts w:hint="eastAsia"/>
          <w:sz w:val="9"/>
          <w:szCs w:val="9"/>
        </w:rPr>
        <w:t xml:space="preserve">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</w:t>
      </w:r>
      <w:r w:rsidR="009E1642" w:rsidRPr="00D34252">
        <w:rPr>
          <w:rFonts w:hint="eastAsia"/>
          <w:sz w:val="9"/>
          <w:szCs w:val="9"/>
        </w:rPr>
        <w:t xml:space="preserve">요구하는 보고가능범위 검증, 검증된 측정가능범위 </w:t>
      </w:r>
      <w:r w:rsidR="009E1642" w:rsidRPr="00D34252">
        <w:rPr>
          <w:sz w:val="9"/>
          <w:szCs w:val="9"/>
        </w:rPr>
        <w:t>내에서의</w:t>
      </w:r>
      <w:r w:rsidR="009E1642" w:rsidRPr="00D34252">
        <w:rPr>
          <w:rFonts w:hint="eastAsia"/>
          <w:sz w:val="9"/>
          <w:szCs w:val="9"/>
        </w:rPr>
        <w:t xml:space="preserve"> </w:t>
      </w:r>
      <w:proofErr w:type="spellStart"/>
      <w:r w:rsidR="009E1642" w:rsidRPr="00D34252">
        <w:rPr>
          <w:rFonts w:hint="eastAsia"/>
          <w:sz w:val="9"/>
          <w:szCs w:val="9"/>
        </w:rPr>
        <w:t>직선성</w:t>
      </w:r>
      <w:proofErr w:type="spellEnd"/>
      <w:r w:rsidR="009E1642" w:rsidRPr="00D34252">
        <w:rPr>
          <w:rFonts w:hint="eastAsia"/>
          <w:sz w:val="9"/>
          <w:szCs w:val="9"/>
        </w:rPr>
        <w:t xml:space="preserve"> </w:t>
      </w:r>
      <w:r w:rsidR="009E1642" w:rsidRPr="00D34252">
        <w:rPr>
          <w:sz w:val="9"/>
          <w:szCs w:val="9"/>
        </w:rPr>
        <w:t>검증</w:t>
      </w:r>
      <w:r w:rsidR="009E1642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 xml:space="preserve">Calibration verification </w:t>
      </w:r>
      <w:r w:rsidR="009E1642" w:rsidRPr="00D34252">
        <w:rPr>
          <w:rFonts w:hint="eastAsia"/>
          <w:sz w:val="9"/>
          <w:szCs w:val="9"/>
        </w:rPr>
        <w:t xml:space="preserve">자료들의 문서화에 </w:t>
      </w:r>
      <w:r w:rsidR="00CF3D03">
        <w:rPr>
          <w:rFonts w:hint="eastAsia"/>
          <w:sz w:val="9"/>
          <w:szCs w:val="9"/>
        </w:rPr>
        <w:t>작</w:t>
      </w:r>
      <w:r w:rsidR="009E1642" w:rsidRPr="00D34252">
        <w:rPr>
          <w:rFonts w:hint="eastAsia"/>
          <w:sz w:val="9"/>
          <w:szCs w:val="9"/>
        </w:rPr>
        <w:t xml:space="preserve">업에 </w:t>
      </w:r>
      <w:r w:rsidR="00CF3D03">
        <w:rPr>
          <w:rFonts w:hint="eastAsia"/>
          <w:sz w:val="9"/>
          <w:szCs w:val="9"/>
        </w:rPr>
        <w:t>활용</w:t>
      </w:r>
      <w:r w:rsidR="009E1642" w:rsidRPr="00D34252">
        <w:rPr>
          <w:rFonts w:hint="eastAsia"/>
          <w:sz w:val="9"/>
          <w:szCs w:val="9"/>
        </w:rPr>
        <w:t>하고 장비 시스템의 troubleshooting, 시약이나 calibration 상의 문제점을</w:t>
      </w:r>
      <w:r w:rsidR="00CF3D03">
        <w:rPr>
          <w:rFonts w:hint="eastAsia"/>
          <w:sz w:val="9"/>
          <w:szCs w:val="9"/>
        </w:rPr>
        <w:t xml:space="preserve"> 발견하기 </w:t>
      </w:r>
      <w:r w:rsidR="009E1642" w:rsidRPr="00D34252">
        <w:rPr>
          <w:rFonts w:hint="eastAsia"/>
          <w:sz w:val="9"/>
          <w:szCs w:val="9"/>
        </w:rPr>
        <w:t xml:space="preserve">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="009E1642" w:rsidRPr="00D34252">
        <w:rPr>
          <w:rFonts w:hint="eastAsia"/>
          <w:sz w:val="9"/>
          <w:szCs w:val="9"/>
        </w:rPr>
        <w:t>다.</w:t>
      </w:r>
    </w:p>
    <w:p w14:paraId="0D10E95C" w14:textId="77777777" w:rsidR="009E1642" w:rsidRPr="00CF3D03" w:rsidRDefault="009E1642" w:rsidP="008E4A5B">
      <w:pPr>
        <w:jc w:val="left"/>
        <w:rPr>
          <w:sz w:val="9"/>
          <w:szCs w:val="9"/>
        </w:rPr>
      </w:pPr>
    </w:p>
    <w:p w14:paraId="5CD5178E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75F59812" w14:textId="77777777" w:rsidR="005E2604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9D7E38C" w14:textId="77777777" w:rsidR="005E2604" w:rsidRPr="00DF0E36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A415930" w14:textId="77777777" w:rsidR="00DE4A77" w:rsidRPr="005E2604" w:rsidRDefault="00DE4A77" w:rsidP="008E4A5B">
      <w:pPr>
        <w:jc w:val="left"/>
        <w:rPr>
          <w:sz w:val="9"/>
          <w:szCs w:val="9"/>
        </w:rPr>
      </w:pPr>
    </w:p>
    <w:p w14:paraId="58074C6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B0B97BD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52350">
        <w:rPr>
          <w:rFonts w:hint="eastAsia"/>
          <w:sz w:val="9"/>
          <w:szCs w:val="9"/>
        </w:rPr>
        <w:t xml:space="preserve">사람의 </w:t>
      </w:r>
      <w:proofErr w:type="spellStart"/>
      <w:r w:rsidR="00652350">
        <w:rPr>
          <w:rFonts w:hint="eastAsia"/>
          <w:sz w:val="9"/>
          <w:szCs w:val="9"/>
        </w:rPr>
        <w:t>혈정</w:t>
      </w:r>
      <w:proofErr w:type="spellEnd"/>
      <w:r w:rsidR="00652350">
        <w:rPr>
          <w:rFonts w:hint="eastAsia"/>
          <w:sz w:val="9"/>
          <w:szCs w:val="9"/>
        </w:rPr>
        <w:t xml:space="preserve"> </w:t>
      </w:r>
      <w:r w:rsidR="00652350">
        <w:rPr>
          <w:sz w:val="9"/>
          <w:szCs w:val="9"/>
        </w:rPr>
        <w:t xml:space="preserve">albumin </w:t>
      </w:r>
      <w:r w:rsidR="000B3E4F">
        <w:rPr>
          <w:rFonts w:hint="eastAsia"/>
          <w:sz w:val="9"/>
          <w:szCs w:val="9"/>
        </w:rPr>
        <w:t xml:space="preserve">용액에 </w:t>
      </w:r>
      <w:r w:rsidR="0065235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6C8F297" w14:textId="7C7C4AA6" w:rsidR="00DE4A77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748B060" w14:textId="0BBD46E3" w:rsidR="0041572A" w:rsidRPr="0041572A" w:rsidRDefault="0041572A" w:rsidP="00275ECD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160F8F42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DF788F4" w14:textId="77777777" w:rsidR="00385DB2" w:rsidRDefault="00385DB2" w:rsidP="00385D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4DD866" w14:textId="77777777" w:rsidR="00385DB2" w:rsidRPr="00DF0E36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173A049" w14:textId="77777777" w:rsidR="00385DB2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D90B8E" w14:textId="77777777" w:rsidR="00385DB2" w:rsidRPr="00D16583" w:rsidRDefault="00385DB2" w:rsidP="00385DB2">
      <w:pPr>
        <w:pStyle w:val="a3"/>
        <w:ind w:leftChars="0" w:left="760"/>
        <w:jc w:val="left"/>
        <w:rPr>
          <w:sz w:val="9"/>
          <w:szCs w:val="9"/>
        </w:rPr>
      </w:pPr>
    </w:p>
    <w:p w14:paraId="409D03CD" w14:textId="77777777" w:rsidR="00385DB2" w:rsidRPr="006F24E9" w:rsidRDefault="00385DB2" w:rsidP="00385D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2A7B8AC" w14:textId="77777777" w:rsidR="00385DB2" w:rsidRPr="00DF0E36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7647939" w14:textId="77777777" w:rsidR="00385DB2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48B5846" w14:textId="77777777" w:rsidR="00385DB2" w:rsidRPr="000958F0" w:rsidRDefault="00385DB2" w:rsidP="00385DB2">
      <w:pPr>
        <w:jc w:val="left"/>
        <w:rPr>
          <w:sz w:val="9"/>
          <w:szCs w:val="9"/>
        </w:rPr>
      </w:pPr>
    </w:p>
    <w:p w14:paraId="30C643BB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41212FA8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12E07E4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170B9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427E3A34" w14:textId="77777777" w:rsidR="00385DB2" w:rsidRPr="00D34252" w:rsidRDefault="00385DB2" w:rsidP="00385DB2">
      <w:pPr>
        <w:jc w:val="left"/>
        <w:rPr>
          <w:sz w:val="9"/>
          <w:szCs w:val="9"/>
        </w:rPr>
      </w:pPr>
    </w:p>
    <w:p w14:paraId="7F8BC44A" w14:textId="77777777" w:rsidR="00385DB2" w:rsidRPr="004A610B" w:rsidRDefault="00385DB2" w:rsidP="00385DB2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2FF63E3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4BCF2FC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FC279D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2C86A0B" w14:textId="77777777" w:rsidR="00385DB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D991264" w14:textId="77777777" w:rsidR="00385DB2" w:rsidRPr="00D34252" w:rsidRDefault="00385DB2" w:rsidP="00385DB2">
      <w:pPr>
        <w:pStyle w:val="a3"/>
        <w:ind w:leftChars="0" w:left="360"/>
        <w:jc w:val="left"/>
        <w:rPr>
          <w:sz w:val="9"/>
          <w:szCs w:val="9"/>
        </w:rPr>
      </w:pPr>
    </w:p>
    <w:p w14:paraId="246383D6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C565D0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7DF9176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DC3EDA" w14:textId="77777777" w:rsidR="00385DB2" w:rsidRDefault="00385DB2" w:rsidP="00385DB2">
      <w:pPr>
        <w:jc w:val="left"/>
        <w:rPr>
          <w:sz w:val="9"/>
          <w:szCs w:val="9"/>
        </w:rPr>
      </w:pPr>
    </w:p>
    <w:p w14:paraId="4A63E2A6" w14:textId="77777777" w:rsidR="00385DB2" w:rsidRPr="00F534BC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FACFA5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54FCE8DF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057E9DA3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 w:rsidR="00D826E8">
        <w:rPr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5723BE5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6A70BD8B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2247948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C4D7554" w14:textId="77777777" w:rsidR="00385DB2" w:rsidRDefault="00385DB2" w:rsidP="00385D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AFDDF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1F0A2323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2F2C85C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6FD58AD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03FA3DE" w14:textId="77777777" w:rsidR="00385DB2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47E25E8" w14:textId="77777777" w:rsidR="00385DB2" w:rsidRPr="00DF0E36" w:rsidRDefault="00385DB2" w:rsidP="00385DB2">
      <w:pPr>
        <w:jc w:val="left"/>
        <w:rPr>
          <w:sz w:val="9"/>
          <w:szCs w:val="9"/>
        </w:rPr>
      </w:pPr>
    </w:p>
    <w:p w14:paraId="26812035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BD4C86" w14:textId="77777777" w:rsidR="00385DB2" w:rsidRDefault="00385DB2" w:rsidP="00385DB2">
      <w:pPr>
        <w:ind w:left="90" w:hangingChars="100" w:hanging="90"/>
        <w:jc w:val="left"/>
        <w:rPr>
          <w:sz w:val="9"/>
          <w:szCs w:val="9"/>
        </w:rPr>
      </w:pPr>
    </w:p>
    <w:p w14:paraId="732D7E27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34D9754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42B3406A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1BB069C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EF9824A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5080ED9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2E7CFE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7DCDCD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84D0DC8" w14:textId="77777777" w:rsidR="00385DB2" w:rsidRDefault="00385DB2" w:rsidP="003C6587">
      <w:pPr>
        <w:jc w:val="left"/>
        <w:rPr>
          <w:sz w:val="9"/>
          <w:szCs w:val="9"/>
        </w:rPr>
      </w:pPr>
    </w:p>
    <w:p w14:paraId="1F16A97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C1D7E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370251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04B4AD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3837E3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68CCDFC" w14:textId="77777777" w:rsidR="00E92934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2C6E827" w14:textId="77777777" w:rsidR="0001686C" w:rsidRPr="00D34252" w:rsidRDefault="0001686C" w:rsidP="003C6587">
      <w:pPr>
        <w:jc w:val="left"/>
        <w:rPr>
          <w:sz w:val="9"/>
          <w:szCs w:val="9"/>
        </w:rPr>
      </w:pPr>
    </w:p>
    <w:p w14:paraId="03C515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AD40111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239B66D" w14:textId="77777777" w:rsidR="00E92934" w:rsidRDefault="00E92934" w:rsidP="003C6587">
      <w:pPr>
        <w:jc w:val="left"/>
        <w:rPr>
          <w:sz w:val="9"/>
          <w:szCs w:val="9"/>
        </w:rPr>
      </w:pPr>
    </w:p>
    <w:p w14:paraId="2B1857DA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EF2188" w14:textId="77777777" w:rsidR="00385DB2" w:rsidRDefault="00385DB2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</w:t>
      </w:r>
      <w:r>
        <w:rPr>
          <w:rFonts w:hint="eastAsia"/>
          <w:sz w:val="9"/>
          <w:szCs w:val="9"/>
        </w:rPr>
        <w:t>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</w:p>
    <w:p w14:paraId="73E6485A" w14:textId="77777777" w:rsidR="00385DB2" w:rsidRDefault="00385DB2" w:rsidP="007C168F">
      <w:pPr>
        <w:jc w:val="left"/>
        <w:rPr>
          <w:sz w:val="9"/>
          <w:szCs w:val="9"/>
        </w:rPr>
      </w:pPr>
    </w:p>
    <w:p w14:paraId="64729EC0" w14:textId="77777777" w:rsidR="007C168F" w:rsidRDefault="00EA0FB1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시약 레벨 1보다 낮은 결과값을 얻기 위해 제조사에서 권장하는 희석액을 이용하여 희석할 수 </w:t>
      </w:r>
      <w:proofErr w:type="gramStart"/>
      <w:r>
        <w:rPr>
          <w:rFonts w:hint="eastAsia"/>
          <w:sz w:val="9"/>
          <w:szCs w:val="9"/>
        </w:rPr>
        <w:t>있습니다.</w:t>
      </w:r>
      <w:r w:rsidR="007C168F">
        <w:rPr>
          <w:rFonts w:hint="eastAsia"/>
          <w:sz w:val="9"/>
          <w:szCs w:val="9"/>
        </w:rPr>
        <w:t>.</w:t>
      </w:r>
      <w:proofErr w:type="gramEnd"/>
    </w:p>
    <w:p w14:paraId="1C4127E9" w14:textId="77777777" w:rsidR="007C168F" w:rsidRDefault="007C168F" w:rsidP="003C6587">
      <w:pPr>
        <w:jc w:val="left"/>
        <w:rPr>
          <w:sz w:val="9"/>
          <w:szCs w:val="9"/>
        </w:rPr>
      </w:pPr>
    </w:p>
    <w:p w14:paraId="0AA4C84D" w14:textId="77777777" w:rsidR="00385DB2" w:rsidRDefault="00385DB2" w:rsidP="003C6587">
      <w:pPr>
        <w:jc w:val="left"/>
        <w:rPr>
          <w:sz w:val="9"/>
          <w:szCs w:val="9"/>
        </w:rPr>
      </w:pPr>
    </w:p>
    <w:p w14:paraId="26187392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3167BBD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6095B103" w14:textId="77777777" w:rsidR="00CF3D03" w:rsidRDefault="00CF3D03" w:rsidP="00CE1756">
      <w:pPr>
        <w:jc w:val="left"/>
        <w:rPr>
          <w:sz w:val="9"/>
          <w:szCs w:val="9"/>
        </w:rPr>
      </w:pPr>
    </w:p>
    <w:p w14:paraId="69B4B87F" w14:textId="77777777" w:rsidR="00CF3D03" w:rsidRDefault="00CF3D03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 w:rsidR="00235989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516DC5E" w14:textId="77777777" w:rsidR="0001686C" w:rsidRDefault="00385DB2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값(레벨2</w:t>
      </w:r>
      <w:r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6910E221" w14:textId="77777777" w:rsidR="00385DB2" w:rsidRDefault="00385D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CE1756" w:rsidRPr="00D34252" w14:paraId="4B57E02B" w14:textId="77777777" w:rsidTr="002B1E4A">
        <w:trPr>
          <w:jc w:val="center"/>
        </w:trPr>
        <w:tc>
          <w:tcPr>
            <w:tcW w:w="3746" w:type="dxa"/>
            <w:gridSpan w:val="7"/>
          </w:tcPr>
          <w:p w14:paraId="47BFFFFA" w14:textId="41DBAB42" w:rsidR="00280BD6" w:rsidRPr="002032EE" w:rsidRDefault="00280BD6" w:rsidP="00280BD6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2BCBFA8E" w14:textId="70573CD2" w:rsidR="0033191B" w:rsidRPr="0033191B" w:rsidRDefault="00280BD6" w:rsidP="005367D7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722E4A" w:rsidRPr="00722E4A">
              <w:rPr>
                <w:sz w:val="9"/>
                <w:szCs w:val="9"/>
              </w:rPr>
              <w:t>10770895</w:t>
            </w:r>
          </w:p>
        </w:tc>
      </w:tr>
      <w:tr w:rsidR="009D25BF" w:rsidRPr="00D34252" w14:paraId="6E4E4981" w14:textId="77777777" w:rsidTr="002B1E4A">
        <w:trPr>
          <w:jc w:val="center"/>
        </w:trPr>
        <w:tc>
          <w:tcPr>
            <w:tcW w:w="620" w:type="dxa"/>
          </w:tcPr>
          <w:p w14:paraId="053FAF8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773CD88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744CA09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ABAAFE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26FC11E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2F47BFF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6E9BE93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22E4A" w:rsidRPr="00D34252" w14:paraId="547DF9F1" w14:textId="77777777" w:rsidTr="002B1E4A">
        <w:trPr>
          <w:jc w:val="center"/>
        </w:trPr>
        <w:tc>
          <w:tcPr>
            <w:tcW w:w="620" w:type="dxa"/>
            <w:vAlign w:val="center"/>
          </w:tcPr>
          <w:p w14:paraId="4C66BCFE" w14:textId="39423743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C6D421A" w14:textId="36FA6EB9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68DB384" w14:textId="1CCDD60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498" w:type="dxa"/>
            <w:vAlign w:val="center"/>
          </w:tcPr>
          <w:p w14:paraId="252CA127" w14:textId="53A13B07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372</w:t>
            </w:r>
          </w:p>
        </w:tc>
        <w:tc>
          <w:tcPr>
            <w:tcW w:w="498" w:type="dxa"/>
            <w:vAlign w:val="center"/>
          </w:tcPr>
          <w:p w14:paraId="3C2F129C" w14:textId="372D39D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741</w:t>
            </w:r>
          </w:p>
        </w:tc>
        <w:tc>
          <w:tcPr>
            <w:tcW w:w="532" w:type="dxa"/>
            <w:vAlign w:val="center"/>
          </w:tcPr>
          <w:p w14:paraId="74E9C269" w14:textId="0FF6B391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1110</w:t>
            </w:r>
          </w:p>
        </w:tc>
        <w:tc>
          <w:tcPr>
            <w:tcW w:w="539" w:type="dxa"/>
            <w:vAlign w:val="center"/>
          </w:tcPr>
          <w:p w14:paraId="46D42AE2" w14:textId="4DF845DA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1479</w:t>
            </w:r>
          </w:p>
        </w:tc>
      </w:tr>
      <w:tr w:rsidR="00722E4A" w:rsidRPr="00D34252" w14:paraId="38578FE6" w14:textId="77777777" w:rsidTr="002B1E4A">
        <w:trPr>
          <w:jc w:val="center"/>
        </w:trPr>
        <w:tc>
          <w:tcPr>
            <w:tcW w:w="620" w:type="dxa"/>
            <w:vAlign w:val="center"/>
          </w:tcPr>
          <w:p w14:paraId="7FEA6438" w14:textId="3BBB975B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5E13B818" w14:textId="6C68CD5A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8A6562" w14:textId="4DF302B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498" w:type="dxa"/>
            <w:vAlign w:val="center"/>
          </w:tcPr>
          <w:p w14:paraId="19603353" w14:textId="652F8A9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121</w:t>
            </w:r>
          </w:p>
        </w:tc>
        <w:tc>
          <w:tcPr>
            <w:tcW w:w="498" w:type="dxa"/>
            <w:vAlign w:val="center"/>
          </w:tcPr>
          <w:p w14:paraId="1A9DBF03" w14:textId="293446F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240</w:t>
            </w:r>
          </w:p>
        </w:tc>
        <w:tc>
          <w:tcPr>
            <w:tcW w:w="532" w:type="dxa"/>
            <w:vAlign w:val="center"/>
          </w:tcPr>
          <w:p w14:paraId="30B590FC" w14:textId="1036E12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358</w:t>
            </w:r>
          </w:p>
        </w:tc>
        <w:tc>
          <w:tcPr>
            <w:tcW w:w="539" w:type="dxa"/>
            <w:vAlign w:val="center"/>
          </w:tcPr>
          <w:p w14:paraId="4087E48B" w14:textId="5C95DF6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477</w:t>
            </w:r>
          </w:p>
        </w:tc>
      </w:tr>
      <w:tr w:rsidR="00722E4A" w:rsidRPr="00D34252" w14:paraId="26A0C5EB" w14:textId="77777777" w:rsidTr="002B1E4A">
        <w:trPr>
          <w:jc w:val="center"/>
        </w:trPr>
        <w:tc>
          <w:tcPr>
            <w:tcW w:w="620" w:type="dxa"/>
            <w:vAlign w:val="center"/>
          </w:tcPr>
          <w:p w14:paraId="12383782" w14:textId="64959731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1B63E9C" w14:textId="0633A449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78CABFC" w14:textId="4F2DC83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498" w:type="dxa"/>
            <w:vAlign w:val="center"/>
          </w:tcPr>
          <w:p w14:paraId="0AAE96B3" w14:textId="4EC0A3E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469</w:t>
            </w:r>
          </w:p>
        </w:tc>
        <w:tc>
          <w:tcPr>
            <w:tcW w:w="498" w:type="dxa"/>
            <w:vAlign w:val="center"/>
          </w:tcPr>
          <w:p w14:paraId="66D814B0" w14:textId="0A1D21A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929</w:t>
            </w:r>
          </w:p>
        </w:tc>
        <w:tc>
          <w:tcPr>
            <w:tcW w:w="532" w:type="dxa"/>
            <w:vAlign w:val="center"/>
          </w:tcPr>
          <w:p w14:paraId="0A9E7E9B" w14:textId="0D82CB4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1390</w:t>
            </w:r>
          </w:p>
        </w:tc>
        <w:tc>
          <w:tcPr>
            <w:tcW w:w="539" w:type="dxa"/>
            <w:vAlign w:val="center"/>
          </w:tcPr>
          <w:p w14:paraId="7D6BAB8A" w14:textId="6177BA1F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1850</w:t>
            </w:r>
          </w:p>
        </w:tc>
      </w:tr>
      <w:tr w:rsidR="00722E4A" w:rsidRPr="00D34252" w14:paraId="7F309490" w14:textId="77777777" w:rsidTr="002B1E4A">
        <w:trPr>
          <w:jc w:val="center"/>
        </w:trPr>
        <w:tc>
          <w:tcPr>
            <w:tcW w:w="620" w:type="dxa"/>
            <w:vAlign w:val="center"/>
          </w:tcPr>
          <w:p w14:paraId="00D59AB9" w14:textId="3BCF5627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1D9D5039" w14:textId="6605B701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71B6A35" w14:textId="3C871BF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498" w:type="dxa"/>
            <w:vAlign w:val="center"/>
          </w:tcPr>
          <w:p w14:paraId="31C64DE2" w14:textId="55718E3C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247</w:t>
            </w:r>
          </w:p>
        </w:tc>
        <w:tc>
          <w:tcPr>
            <w:tcW w:w="498" w:type="dxa"/>
            <w:vAlign w:val="center"/>
          </w:tcPr>
          <w:p w14:paraId="1FA691FF" w14:textId="0D2261B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489</w:t>
            </w:r>
          </w:p>
        </w:tc>
        <w:tc>
          <w:tcPr>
            <w:tcW w:w="532" w:type="dxa"/>
            <w:vAlign w:val="center"/>
          </w:tcPr>
          <w:p w14:paraId="543BB4A2" w14:textId="0499F3E1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732</w:t>
            </w:r>
          </w:p>
        </w:tc>
        <w:tc>
          <w:tcPr>
            <w:tcW w:w="539" w:type="dxa"/>
            <w:vAlign w:val="center"/>
          </w:tcPr>
          <w:p w14:paraId="118D9241" w14:textId="710F3A2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975</w:t>
            </w:r>
          </w:p>
        </w:tc>
      </w:tr>
      <w:tr w:rsidR="00722E4A" w:rsidRPr="00D34252" w14:paraId="38ED4976" w14:textId="77777777" w:rsidTr="002B1E4A">
        <w:trPr>
          <w:jc w:val="center"/>
        </w:trPr>
        <w:tc>
          <w:tcPr>
            <w:tcW w:w="620" w:type="dxa"/>
            <w:vAlign w:val="center"/>
          </w:tcPr>
          <w:p w14:paraId="05C0470F" w14:textId="19706DF1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3C72CFE9" w14:textId="089C9410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B9EDFBC" w14:textId="74DD38C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498" w:type="dxa"/>
            <w:vAlign w:val="center"/>
          </w:tcPr>
          <w:p w14:paraId="38F9EAB7" w14:textId="47ED928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493</w:t>
            </w:r>
          </w:p>
        </w:tc>
        <w:tc>
          <w:tcPr>
            <w:tcW w:w="498" w:type="dxa"/>
            <w:vAlign w:val="center"/>
          </w:tcPr>
          <w:p w14:paraId="66AE49E4" w14:textId="0D3F920D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976</w:t>
            </w:r>
          </w:p>
        </w:tc>
        <w:tc>
          <w:tcPr>
            <w:tcW w:w="532" w:type="dxa"/>
            <w:vAlign w:val="center"/>
          </w:tcPr>
          <w:p w14:paraId="4755A0BF" w14:textId="6153C257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1460</w:t>
            </w:r>
          </w:p>
        </w:tc>
        <w:tc>
          <w:tcPr>
            <w:tcW w:w="539" w:type="dxa"/>
            <w:vAlign w:val="center"/>
          </w:tcPr>
          <w:p w14:paraId="3B048EF6" w14:textId="4C093B01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1943</w:t>
            </w:r>
          </w:p>
        </w:tc>
      </w:tr>
      <w:tr w:rsidR="00722E4A" w:rsidRPr="00D34252" w14:paraId="6B09E771" w14:textId="77777777" w:rsidTr="002B1E4A">
        <w:trPr>
          <w:jc w:val="center"/>
        </w:trPr>
        <w:tc>
          <w:tcPr>
            <w:tcW w:w="620" w:type="dxa"/>
            <w:vAlign w:val="center"/>
          </w:tcPr>
          <w:p w14:paraId="02280265" w14:textId="685C2FE0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53F09DF4" w14:textId="72C1C94A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50E87B80" w14:textId="2998203A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498" w:type="dxa"/>
            <w:vAlign w:val="center"/>
          </w:tcPr>
          <w:p w14:paraId="01D6B086" w14:textId="77A7D6D4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296</w:t>
            </w:r>
          </w:p>
        </w:tc>
        <w:tc>
          <w:tcPr>
            <w:tcW w:w="498" w:type="dxa"/>
            <w:vAlign w:val="center"/>
          </w:tcPr>
          <w:p w14:paraId="243EC20C" w14:textId="24F7318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590</w:t>
            </w:r>
          </w:p>
        </w:tc>
        <w:tc>
          <w:tcPr>
            <w:tcW w:w="532" w:type="dxa"/>
            <w:vAlign w:val="center"/>
          </w:tcPr>
          <w:p w14:paraId="16A71723" w14:textId="08FC747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883</w:t>
            </w:r>
          </w:p>
        </w:tc>
        <w:tc>
          <w:tcPr>
            <w:tcW w:w="539" w:type="dxa"/>
            <w:vAlign w:val="center"/>
          </w:tcPr>
          <w:p w14:paraId="232F5CDA" w14:textId="0348BA54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1176</w:t>
            </w:r>
          </w:p>
        </w:tc>
      </w:tr>
      <w:tr w:rsidR="00722E4A" w:rsidRPr="00D34252" w14:paraId="15E8D02E" w14:textId="77777777" w:rsidTr="002B1E4A">
        <w:trPr>
          <w:jc w:val="center"/>
        </w:trPr>
        <w:tc>
          <w:tcPr>
            <w:tcW w:w="620" w:type="dxa"/>
            <w:vAlign w:val="center"/>
          </w:tcPr>
          <w:p w14:paraId="7600C87E" w14:textId="41D7D79A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17188017" w14:textId="3EE9D79A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1F69EA4" w14:textId="3CC98F11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498" w:type="dxa"/>
            <w:vAlign w:val="center"/>
          </w:tcPr>
          <w:p w14:paraId="0D30BA78" w14:textId="70283C7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313</w:t>
            </w:r>
          </w:p>
        </w:tc>
        <w:tc>
          <w:tcPr>
            <w:tcW w:w="498" w:type="dxa"/>
            <w:vAlign w:val="center"/>
          </w:tcPr>
          <w:p w14:paraId="216E4C9C" w14:textId="71477C6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601</w:t>
            </w:r>
          </w:p>
        </w:tc>
        <w:tc>
          <w:tcPr>
            <w:tcW w:w="532" w:type="dxa"/>
            <w:vAlign w:val="center"/>
          </w:tcPr>
          <w:p w14:paraId="1F7DCD4C" w14:textId="0030E52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889</w:t>
            </w:r>
          </w:p>
        </w:tc>
        <w:tc>
          <w:tcPr>
            <w:tcW w:w="539" w:type="dxa"/>
            <w:vAlign w:val="center"/>
          </w:tcPr>
          <w:p w14:paraId="3839A12B" w14:textId="2E7F4B1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1177</w:t>
            </w:r>
          </w:p>
        </w:tc>
      </w:tr>
      <w:tr w:rsidR="00722E4A" w:rsidRPr="00D34252" w14:paraId="66FADBCF" w14:textId="77777777" w:rsidTr="002B1E4A">
        <w:trPr>
          <w:jc w:val="center"/>
        </w:trPr>
        <w:tc>
          <w:tcPr>
            <w:tcW w:w="620" w:type="dxa"/>
            <w:vAlign w:val="center"/>
          </w:tcPr>
          <w:p w14:paraId="1F873B39" w14:textId="5458359A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21F7AA43" w14:textId="2F052F7D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4B9ACA" w14:textId="7161DFBC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498" w:type="dxa"/>
            <w:vAlign w:val="center"/>
          </w:tcPr>
          <w:p w14:paraId="307E180B" w14:textId="3D601B86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141</w:t>
            </w:r>
          </w:p>
        </w:tc>
        <w:tc>
          <w:tcPr>
            <w:tcW w:w="498" w:type="dxa"/>
            <w:vAlign w:val="center"/>
          </w:tcPr>
          <w:p w14:paraId="706D1D9C" w14:textId="23118604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276</w:t>
            </w:r>
          </w:p>
        </w:tc>
        <w:tc>
          <w:tcPr>
            <w:tcW w:w="532" w:type="dxa"/>
            <w:vAlign w:val="center"/>
          </w:tcPr>
          <w:p w14:paraId="2515CBAE" w14:textId="5DF70BDC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412</w:t>
            </w:r>
          </w:p>
        </w:tc>
        <w:tc>
          <w:tcPr>
            <w:tcW w:w="539" w:type="dxa"/>
            <w:vAlign w:val="center"/>
          </w:tcPr>
          <w:p w14:paraId="50339C2A" w14:textId="29EDF7D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</w:t>
            </w:r>
          </w:p>
        </w:tc>
      </w:tr>
    </w:tbl>
    <w:p w14:paraId="40CF8B43" w14:textId="77777777" w:rsidR="0001686C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2B1E4A" w:rsidRPr="0033191B" w14:paraId="26925946" w14:textId="77777777" w:rsidTr="002B1E4A">
        <w:trPr>
          <w:jc w:val="center"/>
        </w:trPr>
        <w:tc>
          <w:tcPr>
            <w:tcW w:w="3746" w:type="dxa"/>
            <w:gridSpan w:val="7"/>
          </w:tcPr>
          <w:p w14:paraId="041BFB61" w14:textId="77777777" w:rsidR="002B1E4A" w:rsidRPr="002032EE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40876DF6" w14:textId="06E4D3C6" w:rsidR="002B1E4A" w:rsidRPr="0033191B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722E4A" w:rsidRPr="00722E4A">
              <w:rPr>
                <w:sz w:val="9"/>
                <w:szCs w:val="9"/>
              </w:rPr>
              <w:t>10770895</w:t>
            </w:r>
          </w:p>
        </w:tc>
      </w:tr>
      <w:tr w:rsidR="002B1E4A" w:rsidRPr="00D34252" w14:paraId="75118B4A" w14:textId="77777777" w:rsidTr="002B1E4A">
        <w:trPr>
          <w:jc w:val="center"/>
        </w:trPr>
        <w:tc>
          <w:tcPr>
            <w:tcW w:w="620" w:type="dxa"/>
          </w:tcPr>
          <w:p w14:paraId="5777A347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23BFB442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0C731D2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732E89E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3712C1C0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659FC01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3C99D873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22E4A" w:rsidRPr="00D34252" w14:paraId="4355115D" w14:textId="77777777" w:rsidTr="002B1E4A">
        <w:trPr>
          <w:jc w:val="center"/>
        </w:trPr>
        <w:tc>
          <w:tcPr>
            <w:tcW w:w="620" w:type="dxa"/>
            <w:vAlign w:val="center"/>
          </w:tcPr>
          <w:p w14:paraId="3D199C14" w14:textId="2EF87D6E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A859165" w14:textId="655D9C88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11279946" w14:textId="7BF9590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</w:t>
            </w:r>
          </w:p>
        </w:tc>
        <w:tc>
          <w:tcPr>
            <w:tcW w:w="498" w:type="dxa"/>
            <w:vAlign w:val="center"/>
          </w:tcPr>
          <w:p w14:paraId="372FD425" w14:textId="02DF91F6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6.21</w:t>
            </w:r>
          </w:p>
        </w:tc>
        <w:tc>
          <w:tcPr>
            <w:tcW w:w="498" w:type="dxa"/>
            <w:vAlign w:val="center"/>
          </w:tcPr>
          <w:p w14:paraId="40EA4E62" w14:textId="541650CF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12.37</w:t>
            </w:r>
          </w:p>
        </w:tc>
        <w:tc>
          <w:tcPr>
            <w:tcW w:w="532" w:type="dxa"/>
            <w:vAlign w:val="center"/>
          </w:tcPr>
          <w:p w14:paraId="77CDCF41" w14:textId="2D17540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18.54</w:t>
            </w:r>
          </w:p>
        </w:tc>
        <w:tc>
          <w:tcPr>
            <w:tcW w:w="539" w:type="dxa"/>
            <w:vAlign w:val="center"/>
          </w:tcPr>
          <w:p w14:paraId="2D94DFA9" w14:textId="317D305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24.7</w:t>
            </w:r>
          </w:p>
        </w:tc>
      </w:tr>
      <w:tr w:rsidR="00722E4A" w:rsidRPr="00D34252" w14:paraId="6C3D9F8B" w14:textId="77777777" w:rsidTr="002B1E4A">
        <w:trPr>
          <w:jc w:val="center"/>
        </w:trPr>
        <w:tc>
          <w:tcPr>
            <w:tcW w:w="620" w:type="dxa"/>
            <w:vAlign w:val="center"/>
          </w:tcPr>
          <w:p w14:paraId="3187F4C1" w14:textId="69194737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47C54D08" w14:textId="3B359BF1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728F93B" w14:textId="77F82645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</w:t>
            </w:r>
          </w:p>
        </w:tc>
        <w:tc>
          <w:tcPr>
            <w:tcW w:w="498" w:type="dxa"/>
            <w:vAlign w:val="center"/>
          </w:tcPr>
          <w:p w14:paraId="79EE37A7" w14:textId="29095DB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2.02</w:t>
            </w:r>
          </w:p>
        </w:tc>
        <w:tc>
          <w:tcPr>
            <w:tcW w:w="498" w:type="dxa"/>
            <w:vAlign w:val="center"/>
          </w:tcPr>
          <w:p w14:paraId="42D9FF2C" w14:textId="57E4E1C1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4.01</w:t>
            </w:r>
          </w:p>
        </w:tc>
        <w:tc>
          <w:tcPr>
            <w:tcW w:w="532" w:type="dxa"/>
            <w:vAlign w:val="center"/>
          </w:tcPr>
          <w:p w14:paraId="401F1E6A" w14:textId="0AB5221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5.98</w:t>
            </w:r>
          </w:p>
        </w:tc>
        <w:tc>
          <w:tcPr>
            <w:tcW w:w="539" w:type="dxa"/>
            <w:vAlign w:val="center"/>
          </w:tcPr>
          <w:p w14:paraId="04DEA3C6" w14:textId="2EA71A86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7.97</w:t>
            </w:r>
          </w:p>
        </w:tc>
      </w:tr>
      <w:tr w:rsidR="00722E4A" w:rsidRPr="00D34252" w14:paraId="7967EF71" w14:textId="77777777" w:rsidTr="002B1E4A">
        <w:trPr>
          <w:jc w:val="center"/>
        </w:trPr>
        <w:tc>
          <w:tcPr>
            <w:tcW w:w="620" w:type="dxa"/>
            <w:vAlign w:val="center"/>
          </w:tcPr>
          <w:p w14:paraId="131E95AE" w14:textId="3B278A26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760E332" w14:textId="4A7CE418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AF8A45E" w14:textId="30A6886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0.15</w:t>
            </w:r>
          </w:p>
        </w:tc>
        <w:tc>
          <w:tcPr>
            <w:tcW w:w="498" w:type="dxa"/>
            <w:vAlign w:val="center"/>
          </w:tcPr>
          <w:p w14:paraId="2FC6949F" w14:textId="1C688EC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7.83</w:t>
            </w:r>
          </w:p>
        </w:tc>
        <w:tc>
          <w:tcPr>
            <w:tcW w:w="498" w:type="dxa"/>
            <w:vAlign w:val="center"/>
          </w:tcPr>
          <w:p w14:paraId="704075F2" w14:textId="5266907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15.51</w:t>
            </w:r>
          </w:p>
        </w:tc>
        <w:tc>
          <w:tcPr>
            <w:tcW w:w="532" w:type="dxa"/>
            <w:vAlign w:val="center"/>
          </w:tcPr>
          <w:p w14:paraId="73F9AB1D" w14:textId="42B761B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23.21</w:t>
            </w:r>
          </w:p>
        </w:tc>
        <w:tc>
          <w:tcPr>
            <w:tcW w:w="539" w:type="dxa"/>
            <w:vAlign w:val="center"/>
          </w:tcPr>
          <w:p w14:paraId="4C266E72" w14:textId="2F1459D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30.9</w:t>
            </w:r>
          </w:p>
        </w:tc>
      </w:tr>
      <w:tr w:rsidR="00722E4A" w:rsidRPr="00D34252" w14:paraId="6BED5F1D" w14:textId="77777777" w:rsidTr="002B1E4A">
        <w:trPr>
          <w:jc w:val="center"/>
        </w:trPr>
        <w:tc>
          <w:tcPr>
            <w:tcW w:w="620" w:type="dxa"/>
            <w:vAlign w:val="center"/>
          </w:tcPr>
          <w:p w14:paraId="2359AEB3" w14:textId="7719B434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428FCB30" w14:textId="4D90E2F8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172D930" w14:textId="6643762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</w:t>
            </w:r>
          </w:p>
        </w:tc>
        <w:tc>
          <w:tcPr>
            <w:tcW w:w="498" w:type="dxa"/>
            <w:vAlign w:val="center"/>
          </w:tcPr>
          <w:p w14:paraId="4E02DDBA" w14:textId="619D3AB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4.12</w:t>
            </w:r>
          </w:p>
        </w:tc>
        <w:tc>
          <w:tcPr>
            <w:tcW w:w="498" w:type="dxa"/>
            <w:vAlign w:val="center"/>
          </w:tcPr>
          <w:p w14:paraId="5F0119DC" w14:textId="7FAE4ED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8.17</w:t>
            </w:r>
          </w:p>
        </w:tc>
        <w:tc>
          <w:tcPr>
            <w:tcW w:w="532" w:type="dxa"/>
            <w:vAlign w:val="center"/>
          </w:tcPr>
          <w:p w14:paraId="4849FF56" w14:textId="3CA9D77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12.22</w:t>
            </w:r>
          </w:p>
        </w:tc>
        <w:tc>
          <w:tcPr>
            <w:tcW w:w="539" w:type="dxa"/>
            <w:vAlign w:val="center"/>
          </w:tcPr>
          <w:p w14:paraId="59D56E17" w14:textId="7D8F789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16.28</w:t>
            </w:r>
          </w:p>
        </w:tc>
      </w:tr>
      <w:tr w:rsidR="00722E4A" w:rsidRPr="00D34252" w14:paraId="4B9013D5" w14:textId="77777777" w:rsidTr="002B1E4A">
        <w:trPr>
          <w:jc w:val="center"/>
        </w:trPr>
        <w:tc>
          <w:tcPr>
            <w:tcW w:w="620" w:type="dxa"/>
            <w:vAlign w:val="center"/>
          </w:tcPr>
          <w:p w14:paraId="0C66D7EB" w14:textId="51F74BFB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607619ED" w14:textId="5D3F6E38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DCD84D9" w14:textId="39BFF5A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0.15</w:t>
            </w:r>
          </w:p>
        </w:tc>
        <w:tc>
          <w:tcPr>
            <w:tcW w:w="498" w:type="dxa"/>
            <w:vAlign w:val="center"/>
          </w:tcPr>
          <w:p w14:paraId="406E33F3" w14:textId="1B384C0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8.23</w:t>
            </w:r>
          </w:p>
        </w:tc>
        <w:tc>
          <w:tcPr>
            <w:tcW w:w="498" w:type="dxa"/>
            <w:vAlign w:val="center"/>
          </w:tcPr>
          <w:p w14:paraId="5ECBD72E" w14:textId="3439D05D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16.3</w:t>
            </w:r>
          </w:p>
        </w:tc>
        <w:tc>
          <w:tcPr>
            <w:tcW w:w="532" w:type="dxa"/>
            <w:vAlign w:val="center"/>
          </w:tcPr>
          <w:p w14:paraId="4D0ADAC0" w14:textId="4A76E5A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24.38</w:t>
            </w:r>
          </w:p>
        </w:tc>
        <w:tc>
          <w:tcPr>
            <w:tcW w:w="539" w:type="dxa"/>
            <w:vAlign w:val="center"/>
          </w:tcPr>
          <w:p w14:paraId="3476C5D4" w14:textId="3405B1F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32.45</w:t>
            </w:r>
          </w:p>
        </w:tc>
      </w:tr>
      <w:tr w:rsidR="00722E4A" w:rsidRPr="00D34252" w14:paraId="7B8EE6E9" w14:textId="77777777" w:rsidTr="002B1E4A">
        <w:trPr>
          <w:jc w:val="center"/>
        </w:trPr>
        <w:tc>
          <w:tcPr>
            <w:tcW w:w="620" w:type="dxa"/>
            <w:vAlign w:val="center"/>
          </w:tcPr>
          <w:p w14:paraId="7155A698" w14:textId="54C6F1CB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7DE51BB6" w14:textId="26C36473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5965171E" w14:textId="3440542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498" w:type="dxa"/>
            <w:vAlign w:val="center"/>
          </w:tcPr>
          <w:p w14:paraId="1634B96F" w14:textId="0FBD304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4.94</w:t>
            </w:r>
          </w:p>
        </w:tc>
        <w:tc>
          <w:tcPr>
            <w:tcW w:w="498" w:type="dxa"/>
            <w:vAlign w:val="center"/>
          </w:tcPr>
          <w:p w14:paraId="7FBAA180" w14:textId="29358B15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9.85</w:t>
            </w:r>
          </w:p>
        </w:tc>
        <w:tc>
          <w:tcPr>
            <w:tcW w:w="532" w:type="dxa"/>
            <w:vAlign w:val="center"/>
          </w:tcPr>
          <w:p w14:paraId="35D2A4F6" w14:textId="678E51F8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14.75</w:t>
            </w:r>
          </w:p>
        </w:tc>
        <w:tc>
          <w:tcPr>
            <w:tcW w:w="539" w:type="dxa"/>
            <w:vAlign w:val="center"/>
          </w:tcPr>
          <w:p w14:paraId="6D0F35C6" w14:textId="3D9995F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19.64</w:t>
            </w:r>
          </w:p>
        </w:tc>
      </w:tr>
      <w:tr w:rsidR="00722E4A" w:rsidRPr="00D34252" w14:paraId="5ECAD5BD" w14:textId="77777777" w:rsidTr="002B1E4A">
        <w:trPr>
          <w:jc w:val="center"/>
        </w:trPr>
        <w:tc>
          <w:tcPr>
            <w:tcW w:w="620" w:type="dxa"/>
            <w:vAlign w:val="center"/>
          </w:tcPr>
          <w:p w14:paraId="343D6DC2" w14:textId="5880C729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33A881B8" w14:textId="4FA7567B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62854C4E" w14:textId="59425206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0.42</w:t>
            </w:r>
          </w:p>
        </w:tc>
        <w:tc>
          <w:tcPr>
            <w:tcW w:w="498" w:type="dxa"/>
            <w:vAlign w:val="center"/>
          </w:tcPr>
          <w:p w14:paraId="2ECD2BB9" w14:textId="33792FD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5.23</w:t>
            </w:r>
          </w:p>
        </w:tc>
        <w:tc>
          <w:tcPr>
            <w:tcW w:w="498" w:type="dxa"/>
            <w:vAlign w:val="center"/>
          </w:tcPr>
          <w:p w14:paraId="10131474" w14:textId="46109B60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10.04</w:t>
            </w:r>
          </w:p>
        </w:tc>
        <w:tc>
          <w:tcPr>
            <w:tcW w:w="532" w:type="dxa"/>
            <w:vAlign w:val="center"/>
          </w:tcPr>
          <w:p w14:paraId="47045B1D" w14:textId="69C9B903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14.85</w:t>
            </w:r>
          </w:p>
        </w:tc>
        <w:tc>
          <w:tcPr>
            <w:tcW w:w="539" w:type="dxa"/>
            <w:vAlign w:val="center"/>
          </w:tcPr>
          <w:p w14:paraId="0D28517D" w14:textId="6F6EF4A9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19.66</w:t>
            </w:r>
          </w:p>
        </w:tc>
      </w:tr>
      <w:tr w:rsidR="00722E4A" w:rsidRPr="00D34252" w14:paraId="599C4B0A" w14:textId="77777777" w:rsidTr="002B1E4A">
        <w:trPr>
          <w:jc w:val="center"/>
        </w:trPr>
        <w:tc>
          <w:tcPr>
            <w:tcW w:w="620" w:type="dxa"/>
            <w:vAlign w:val="center"/>
          </w:tcPr>
          <w:p w14:paraId="2676AFBE" w14:textId="1AE30E82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3240DE12" w14:textId="6BDE23D8" w:rsidR="00722E4A" w:rsidRPr="00D34252" w:rsidRDefault="00722E4A" w:rsidP="00722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D942E67" w14:textId="049F9B9E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</w:t>
            </w:r>
          </w:p>
        </w:tc>
        <w:tc>
          <w:tcPr>
            <w:tcW w:w="498" w:type="dxa"/>
            <w:vAlign w:val="center"/>
          </w:tcPr>
          <w:p w14:paraId="38C52BC4" w14:textId="7990141B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2.35</w:t>
            </w:r>
          </w:p>
        </w:tc>
        <w:tc>
          <w:tcPr>
            <w:tcW w:w="498" w:type="dxa"/>
            <w:vAlign w:val="center"/>
          </w:tcPr>
          <w:p w14:paraId="7F2CCBE6" w14:textId="31583DF7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4.61</w:t>
            </w:r>
          </w:p>
        </w:tc>
        <w:tc>
          <w:tcPr>
            <w:tcW w:w="532" w:type="dxa"/>
            <w:vAlign w:val="center"/>
          </w:tcPr>
          <w:p w14:paraId="7497449E" w14:textId="4584ED12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6.88</w:t>
            </w:r>
          </w:p>
        </w:tc>
        <w:tc>
          <w:tcPr>
            <w:tcW w:w="539" w:type="dxa"/>
            <w:vAlign w:val="center"/>
          </w:tcPr>
          <w:p w14:paraId="6A304A39" w14:textId="48EBF6E7" w:rsidR="00722E4A" w:rsidRPr="004E7A51" w:rsidRDefault="00722E4A" w:rsidP="00722E4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9.15</w:t>
            </w:r>
          </w:p>
        </w:tc>
      </w:tr>
    </w:tbl>
    <w:p w14:paraId="751E54DD" w14:textId="77777777" w:rsidR="009C0498" w:rsidRDefault="009C0498" w:rsidP="003C6587">
      <w:pPr>
        <w:jc w:val="left"/>
        <w:rPr>
          <w:sz w:val="9"/>
          <w:szCs w:val="9"/>
        </w:rPr>
      </w:pPr>
    </w:p>
    <w:p w14:paraId="27AAA61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8B260F3" w14:textId="77777777" w:rsidR="002411D4" w:rsidRPr="00D34252" w:rsidRDefault="002411D4" w:rsidP="00151BD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181947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151BD3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E3E24A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11083A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97F3A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6B919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2BDC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499412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8935A7">
        <w:rPr>
          <w:rFonts w:hint="eastAsia"/>
          <w:sz w:val="9"/>
          <w:szCs w:val="9"/>
        </w:rPr>
        <w:t>au</w:t>
      </w:r>
    </w:p>
    <w:p w14:paraId="5664304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C9C205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A860A6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C9113E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B45EA8" w14:textId="77777777" w:rsidR="002411D4" w:rsidRDefault="002411D4" w:rsidP="003C6587">
      <w:pPr>
        <w:jc w:val="left"/>
        <w:rPr>
          <w:sz w:val="9"/>
          <w:szCs w:val="9"/>
        </w:rPr>
      </w:pPr>
    </w:p>
    <w:p w14:paraId="289EC881" w14:textId="77777777" w:rsidR="002B1E4A" w:rsidRDefault="002B1E4A" w:rsidP="003C6587">
      <w:pPr>
        <w:jc w:val="left"/>
        <w:rPr>
          <w:sz w:val="9"/>
          <w:szCs w:val="9"/>
        </w:rPr>
      </w:pPr>
    </w:p>
    <w:p w14:paraId="0DF7C301" w14:textId="77777777" w:rsidR="002B1E4A" w:rsidRPr="00D34252" w:rsidRDefault="002B1E4A" w:rsidP="003C6587">
      <w:pPr>
        <w:jc w:val="left"/>
        <w:rPr>
          <w:sz w:val="9"/>
          <w:szCs w:val="9"/>
        </w:rPr>
      </w:pPr>
    </w:p>
    <w:p w14:paraId="6C508855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B1DD0" w14:textId="77777777" w:rsidR="00D4118E" w:rsidRDefault="00D4118E" w:rsidP="00D4118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C0394F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077CBB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ECECD20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EA00D88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D33EA20" w14:textId="77777777" w:rsidR="00D4118E" w:rsidRDefault="00D4118E" w:rsidP="00D4118E">
      <w:pPr>
        <w:jc w:val="left"/>
        <w:rPr>
          <w:sz w:val="9"/>
          <w:szCs w:val="9"/>
        </w:rPr>
      </w:pPr>
    </w:p>
    <w:p w14:paraId="006E809B" w14:textId="77777777" w:rsidR="00D4118E" w:rsidRDefault="00D4118E" w:rsidP="00D4118E">
      <w:pPr>
        <w:jc w:val="left"/>
        <w:rPr>
          <w:sz w:val="9"/>
          <w:szCs w:val="9"/>
        </w:rPr>
      </w:pPr>
    </w:p>
    <w:p w14:paraId="4BA9D804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DD0FE2C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5B3CD53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DD8E63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5045F2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C394E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134B9DD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CB197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9DD82E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4BAC54" w14:textId="027B3BA6" w:rsidR="00371854" w:rsidRPr="00D34252" w:rsidRDefault="00D4118E" w:rsidP="00D4118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2B1E4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77C6A" w14:textId="77777777" w:rsidR="004A2533" w:rsidRDefault="004A2533" w:rsidP="00A72563">
      <w:r>
        <w:separator/>
      </w:r>
    </w:p>
  </w:endnote>
  <w:endnote w:type="continuationSeparator" w:id="0">
    <w:p w14:paraId="130B52A6" w14:textId="77777777" w:rsidR="004A2533" w:rsidRDefault="004A253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F398" w14:textId="76E67FAC" w:rsidR="001C07B4" w:rsidRPr="001C07B4" w:rsidRDefault="001C07B4" w:rsidP="001C07B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  <w:b/>
        <w:sz w:val="14"/>
        <w:szCs w:val="14"/>
      </w:rPr>
      <w:ptab w:relativeTo="margin" w:alignment="right" w:leader="none"/>
    </w:r>
    <w:r w:rsidR="00385DB2">
      <w:rPr>
        <w:rFonts w:hint="eastAsia"/>
        <w:b/>
        <w:sz w:val="14"/>
        <w:szCs w:val="14"/>
      </w:rPr>
      <w:t xml:space="preserve"> 20</w:t>
    </w:r>
    <w:r w:rsidR="00D4118E">
      <w:rPr>
        <w:b/>
        <w:sz w:val="14"/>
        <w:szCs w:val="14"/>
      </w:rPr>
      <w:t>2</w:t>
    </w:r>
    <w:r w:rsidR="002B1E4A">
      <w:rPr>
        <w:rFonts w:hint="eastAsia"/>
        <w:b/>
        <w:sz w:val="14"/>
        <w:szCs w:val="14"/>
      </w:rPr>
      <w:t>5-</w:t>
    </w:r>
    <w:r w:rsidR="004E7A51">
      <w:rPr>
        <w:rFonts w:hint="eastAsia"/>
        <w:b/>
        <w:sz w:val="14"/>
        <w:szCs w:val="14"/>
      </w:rPr>
      <w:t>0</w:t>
    </w:r>
    <w:r w:rsidR="00722E4A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C1097" w14:textId="77777777" w:rsidR="004A2533" w:rsidRDefault="004A2533" w:rsidP="00A72563">
      <w:r>
        <w:separator/>
      </w:r>
    </w:p>
  </w:footnote>
  <w:footnote w:type="continuationSeparator" w:id="0">
    <w:p w14:paraId="74C3A4C9" w14:textId="77777777" w:rsidR="004A2533" w:rsidRDefault="004A253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DEE5" w14:textId="17B7A536" w:rsidR="001C07B4" w:rsidRPr="001C07B4" w:rsidRDefault="001C07B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6050168">
    <w:abstractNumId w:val="10"/>
  </w:num>
  <w:num w:numId="2" w16cid:durableId="3828465">
    <w:abstractNumId w:val="2"/>
  </w:num>
  <w:num w:numId="3" w16cid:durableId="1200316756">
    <w:abstractNumId w:val="3"/>
  </w:num>
  <w:num w:numId="4" w16cid:durableId="633215940">
    <w:abstractNumId w:val="5"/>
  </w:num>
  <w:num w:numId="5" w16cid:durableId="782189548">
    <w:abstractNumId w:val="1"/>
  </w:num>
  <w:num w:numId="6" w16cid:durableId="354967913">
    <w:abstractNumId w:val="0"/>
  </w:num>
  <w:num w:numId="7" w16cid:durableId="1856962567">
    <w:abstractNumId w:val="8"/>
  </w:num>
  <w:num w:numId="8" w16cid:durableId="1315178647">
    <w:abstractNumId w:val="9"/>
  </w:num>
  <w:num w:numId="9" w16cid:durableId="1962571836">
    <w:abstractNumId w:val="6"/>
  </w:num>
  <w:num w:numId="10" w16cid:durableId="307130702">
    <w:abstractNumId w:val="4"/>
  </w:num>
  <w:num w:numId="11" w16cid:durableId="989677960">
    <w:abstractNumId w:val="11"/>
  </w:num>
  <w:num w:numId="12" w16cid:durableId="1628244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zNLIwNTAyNzc2sjRR0lEKTi0uzszPAykwrgUAVeZwsywAAAA="/>
  </w:docVars>
  <w:rsids>
    <w:rsidRoot w:val="007500EE"/>
    <w:rsid w:val="0001411D"/>
    <w:rsid w:val="0001686C"/>
    <w:rsid w:val="00040D34"/>
    <w:rsid w:val="00054D1D"/>
    <w:rsid w:val="00061CD3"/>
    <w:rsid w:val="00062D24"/>
    <w:rsid w:val="00086C3B"/>
    <w:rsid w:val="000962B5"/>
    <w:rsid w:val="000B3E4F"/>
    <w:rsid w:val="000C212C"/>
    <w:rsid w:val="000D0562"/>
    <w:rsid w:val="00113BDA"/>
    <w:rsid w:val="00123D1E"/>
    <w:rsid w:val="00136929"/>
    <w:rsid w:val="00151BD3"/>
    <w:rsid w:val="001630EB"/>
    <w:rsid w:val="00181947"/>
    <w:rsid w:val="00196751"/>
    <w:rsid w:val="00197DC7"/>
    <w:rsid w:val="001C07B4"/>
    <w:rsid w:val="001D51E9"/>
    <w:rsid w:val="001D5DE7"/>
    <w:rsid w:val="001E196F"/>
    <w:rsid w:val="001E384D"/>
    <w:rsid w:val="001F0FD2"/>
    <w:rsid w:val="00206198"/>
    <w:rsid w:val="00212C49"/>
    <w:rsid w:val="002265D0"/>
    <w:rsid w:val="002304DD"/>
    <w:rsid w:val="00235989"/>
    <w:rsid w:val="002411D4"/>
    <w:rsid w:val="00255050"/>
    <w:rsid w:val="00265B3E"/>
    <w:rsid w:val="00273416"/>
    <w:rsid w:val="00275ECD"/>
    <w:rsid w:val="00280BD6"/>
    <w:rsid w:val="00283D4F"/>
    <w:rsid w:val="002966F4"/>
    <w:rsid w:val="002B1E4A"/>
    <w:rsid w:val="002B451E"/>
    <w:rsid w:val="002E30E8"/>
    <w:rsid w:val="002F1CD3"/>
    <w:rsid w:val="002F52F9"/>
    <w:rsid w:val="003052A5"/>
    <w:rsid w:val="00315A66"/>
    <w:rsid w:val="003264F5"/>
    <w:rsid w:val="0033191B"/>
    <w:rsid w:val="0036799D"/>
    <w:rsid w:val="00371854"/>
    <w:rsid w:val="00383F26"/>
    <w:rsid w:val="00385DB2"/>
    <w:rsid w:val="00393204"/>
    <w:rsid w:val="00393F40"/>
    <w:rsid w:val="003A3A80"/>
    <w:rsid w:val="003C6587"/>
    <w:rsid w:val="003D7CE7"/>
    <w:rsid w:val="003E5802"/>
    <w:rsid w:val="003F3C8B"/>
    <w:rsid w:val="003F6865"/>
    <w:rsid w:val="0041572A"/>
    <w:rsid w:val="00436C0E"/>
    <w:rsid w:val="004545AC"/>
    <w:rsid w:val="00462803"/>
    <w:rsid w:val="0048478A"/>
    <w:rsid w:val="004851CE"/>
    <w:rsid w:val="00491500"/>
    <w:rsid w:val="00497E23"/>
    <w:rsid w:val="004A2533"/>
    <w:rsid w:val="004B3ED0"/>
    <w:rsid w:val="004E7A51"/>
    <w:rsid w:val="004F0858"/>
    <w:rsid w:val="004F149F"/>
    <w:rsid w:val="00515C94"/>
    <w:rsid w:val="0053417C"/>
    <w:rsid w:val="00536627"/>
    <w:rsid w:val="005367D7"/>
    <w:rsid w:val="00545192"/>
    <w:rsid w:val="00562FE4"/>
    <w:rsid w:val="00574921"/>
    <w:rsid w:val="005771BF"/>
    <w:rsid w:val="00584A39"/>
    <w:rsid w:val="005A2797"/>
    <w:rsid w:val="005B51E1"/>
    <w:rsid w:val="005E2604"/>
    <w:rsid w:val="005F7C54"/>
    <w:rsid w:val="006112CF"/>
    <w:rsid w:val="006129A7"/>
    <w:rsid w:val="0062228B"/>
    <w:rsid w:val="00643639"/>
    <w:rsid w:val="00652350"/>
    <w:rsid w:val="00656A5C"/>
    <w:rsid w:val="0066173A"/>
    <w:rsid w:val="006731DC"/>
    <w:rsid w:val="006840AD"/>
    <w:rsid w:val="00686CEE"/>
    <w:rsid w:val="006901B7"/>
    <w:rsid w:val="006A39AB"/>
    <w:rsid w:val="006B065E"/>
    <w:rsid w:val="006D37FF"/>
    <w:rsid w:val="007149BD"/>
    <w:rsid w:val="00722E4A"/>
    <w:rsid w:val="007500EE"/>
    <w:rsid w:val="007779A9"/>
    <w:rsid w:val="00783208"/>
    <w:rsid w:val="007C168F"/>
    <w:rsid w:val="007C1D7E"/>
    <w:rsid w:val="007D3154"/>
    <w:rsid w:val="007E159B"/>
    <w:rsid w:val="007E218F"/>
    <w:rsid w:val="007F285E"/>
    <w:rsid w:val="007F716B"/>
    <w:rsid w:val="0083042A"/>
    <w:rsid w:val="00846D51"/>
    <w:rsid w:val="008935A7"/>
    <w:rsid w:val="008A7000"/>
    <w:rsid w:val="008B7ED7"/>
    <w:rsid w:val="008C4C1D"/>
    <w:rsid w:val="008E2C83"/>
    <w:rsid w:val="008E4A5B"/>
    <w:rsid w:val="00916030"/>
    <w:rsid w:val="00943E2C"/>
    <w:rsid w:val="009602F0"/>
    <w:rsid w:val="00963590"/>
    <w:rsid w:val="009C0498"/>
    <w:rsid w:val="009D2358"/>
    <w:rsid w:val="009D25BF"/>
    <w:rsid w:val="009E1642"/>
    <w:rsid w:val="00A12667"/>
    <w:rsid w:val="00A240EE"/>
    <w:rsid w:val="00A33366"/>
    <w:rsid w:val="00A56410"/>
    <w:rsid w:val="00A60F68"/>
    <w:rsid w:val="00A61552"/>
    <w:rsid w:val="00A64411"/>
    <w:rsid w:val="00A72563"/>
    <w:rsid w:val="00A860A6"/>
    <w:rsid w:val="00AC434C"/>
    <w:rsid w:val="00AD384F"/>
    <w:rsid w:val="00AE1CDF"/>
    <w:rsid w:val="00B20E74"/>
    <w:rsid w:val="00B462C5"/>
    <w:rsid w:val="00B47A3D"/>
    <w:rsid w:val="00B5062D"/>
    <w:rsid w:val="00B527A7"/>
    <w:rsid w:val="00B54C7C"/>
    <w:rsid w:val="00B5620C"/>
    <w:rsid w:val="00B6125D"/>
    <w:rsid w:val="00BB497D"/>
    <w:rsid w:val="00BD656D"/>
    <w:rsid w:val="00BD73AB"/>
    <w:rsid w:val="00BF1206"/>
    <w:rsid w:val="00C16837"/>
    <w:rsid w:val="00C30A1A"/>
    <w:rsid w:val="00C314D5"/>
    <w:rsid w:val="00C75E81"/>
    <w:rsid w:val="00C85AC3"/>
    <w:rsid w:val="00C92DD2"/>
    <w:rsid w:val="00CA6590"/>
    <w:rsid w:val="00CD501F"/>
    <w:rsid w:val="00CE1756"/>
    <w:rsid w:val="00CE5C69"/>
    <w:rsid w:val="00CF3D03"/>
    <w:rsid w:val="00D107B8"/>
    <w:rsid w:val="00D34252"/>
    <w:rsid w:val="00D4118E"/>
    <w:rsid w:val="00D50F2B"/>
    <w:rsid w:val="00D66169"/>
    <w:rsid w:val="00D826E8"/>
    <w:rsid w:val="00D8734B"/>
    <w:rsid w:val="00D97169"/>
    <w:rsid w:val="00DE4A77"/>
    <w:rsid w:val="00DE710B"/>
    <w:rsid w:val="00DF2B08"/>
    <w:rsid w:val="00DF5035"/>
    <w:rsid w:val="00E02561"/>
    <w:rsid w:val="00E151EC"/>
    <w:rsid w:val="00E92934"/>
    <w:rsid w:val="00EA0FB1"/>
    <w:rsid w:val="00F64CF5"/>
    <w:rsid w:val="00F744B2"/>
    <w:rsid w:val="00F7456A"/>
    <w:rsid w:val="00F8589C"/>
    <w:rsid w:val="00F970F7"/>
    <w:rsid w:val="00FA38FA"/>
    <w:rsid w:val="00FC62C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B406"/>
  <w15:docId w15:val="{59AFEB19-770D-4029-8BEA-E20C6579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86C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6C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37</cp:revision>
  <cp:lastPrinted>2019-06-03T07:17:00Z</cp:lastPrinted>
  <dcterms:created xsi:type="dcterms:W3CDTF">2016-08-02T04:26:00Z</dcterms:created>
  <dcterms:modified xsi:type="dcterms:W3CDTF">2025-08-29T03:11:00Z</dcterms:modified>
</cp:coreProperties>
</file>