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082F" w14:textId="77777777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 D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D4B0AA" w14:textId="77777777" w:rsidR="00DF0E36" w:rsidRPr="00AA531B" w:rsidRDefault="00DF0E36">
      <w:pPr>
        <w:rPr>
          <w:b/>
          <w:sz w:val="9"/>
          <w:szCs w:val="9"/>
        </w:rPr>
      </w:pPr>
    </w:p>
    <w:p w14:paraId="5C8A4F6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11641D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E7EFB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5E495A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4CF9E8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0D1C30DF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8B8A98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D50A9CF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A8F33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BF617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proofErr w:type="gramStart"/>
      <w:r w:rsidR="000E0FA9">
        <w:rPr>
          <w:sz w:val="9"/>
          <w:szCs w:val="9"/>
        </w:rPr>
        <w:t>6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E0FA9">
        <w:rPr>
          <w:sz w:val="9"/>
          <w:szCs w:val="9"/>
        </w:rPr>
        <w:t>6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30C2E90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4563139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4F37A6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0BAC50A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C9F2B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15696FE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EB4EE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B401DAA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BEB962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00DAA80B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D4D64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F3ED349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83C9AA5" w14:textId="77777777" w:rsidR="0053417C" w:rsidRPr="00FB0040" w:rsidRDefault="0053417C">
      <w:pPr>
        <w:jc w:val="left"/>
        <w:rPr>
          <w:sz w:val="9"/>
          <w:szCs w:val="9"/>
        </w:rPr>
      </w:pPr>
    </w:p>
    <w:p w14:paraId="380580FC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632239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8CC5E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910B8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A74275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16F52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CC78EE4" w14:textId="77777777" w:rsidR="00FB0040" w:rsidRDefault="00FB0040" w:rsidP="00FB0040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EC1A3BC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75B33424" w14:textId="77777777" w:rsidR="008B47DA" w:rsidRDefault="008B47DA" w:rsidP="00123D1E">
      <w:pPr>
        <w:jc w:val="left"/>
        <w:rPr>
          <w:sz w:val="9"/>
          <w:szCs w:val="9"/>
        </w:rPr>
      </w:pPr>
    </w:p>
    <w:p w14:paraId="76E448E7" w14:textId="77777777" w:rsidR="00FB0040" w:rsidRDefault="00FB0040" w:rsidP="00123D1E">
      <w:pPr>
        <w:jc w:val="left"/>
        <w:rPr>
          <w:sz w:val="9"/>
          <w:szCs w:val="9"/>
        </w:rPr>
      </w:pPr>
    </w:p>
    <w:p w14:paraId="2ECDC1A0" w14:textId="77777777" w:rsidR="00FB0040" w:rsidRDefault="00FB0040" w:rsidP="00123D1E">
      <w:pPr>
        <w:jc w:val="left"/>
        <w:rPr>
          <w:sz w:val="9"/>
          <w:szCs w:val="9"/>
        </w:rPr>
      </w:pPr>
    </w:p>
    <w:p w14:paraId="2689ECC5" w14:textId="77777777" w:rsidR="00FB0040" w:rsidRDefault="00FB0040" w:rsidP="00123D1E">
      <w:pPr>
        <w:jc w:val="left"/>
        <w:rPr>
          <w:sz w:val="9"/>
          <w:szCs w:val="9"/>
        </w:rPr>
      </w:pPr>
    </w:p>
    <w:p w14:paraId="144D0CA6" w14:textId="77777777" w:rsidR="00FB0040" w:rsidRDefault="00FB0040" w:rsidP="00123D1E">
      <w:pPr>
        <w:jc w:val="left"/>
        <w:rPr>
          <w:sz w:val="9"/>
          <w:szCs w:val="9"/>
        </w:rPr>
      </w:pPr>
    </w:p>
    <w:p w14:paraId="6AEAEFEE" w14:textId="77777777" w:rsidR="00FB0040" w:rsidRDefault="00FB0040" w:rsidP="00123D1E">
      <w:pPr>
        <w:jc w:val="left"/>
        <w:rPr>
          <w:sz w:val="9"/>
          <w:szCs w:val="9"/>
        </w:rPr>
      </w:pPr>
    </w:p>
    <w:p w14:paraId="52035D12" w14:textId="77777777" w:rsidR="00FB0040" w:rsidRDefault="00FB0040" w:rsidP="00123D1E">
      <w:pPr>
        <w:jc w:val="left"/>
        <w:rPr>
          <w:sz w:val="9"/>
          <w:szCs w:val="9"/>
        </w:rPr>
      </w:pPr>
    </w:p>
    <w:p w14:paraId="66164CAF" w14:textId="77777777" w:rsidR="00FB0040" w:rsidRDefault="00FB0040" w:rsidP="00123D1E">
      <w:pPr>
        <w:jc w:val="left"/>
        <w:rPr>
          <w:sz w:val="9"/>
          <w:szCs w:val="9"/>
        </w:rPr>
      </w:pPr>
    </w:p>
    <w:p w14:paraId="0088CAEB" w14:textId="77777777" w:rsidR="00FB0040" w:rsidRDefault="00FB0040" w:rsidP="00123D1E">
      <w:pPr>
        <w:jc w:val="left"/>
        <w:rPr>
          <w:sz w:val="9"/>
          <w:szCs w:val="9"/>
        </w:rPr>
      </w:pPr>
    </w:p>
    <w:p w14:paraId="1ADD37B8" w14:textId="77777777" w:rsidR="00FB0040" w:rsidRDefault="00FB0040" w:rsidP="00123D1E">
      <w:pPr>
        <w:jc w:val="left"/>
        <w:rPr>
          <w:sz w:val="9"/>
          <w:szCs w:val="9"/>
        </w:rPr>
      </w:pPr>
    </w:p>
    <w:p w14:paraId="33AF56FA" w14:textId="77777777" w:rsidR="00FB0040" w:rsidRDefault="00FB0040" w:rsidP="00123D1E">
      <w:pPr>
        <w:jc w:val="left"/>
        <w:rPr>
          <w:sz w:val="9"/>
          <w:szCs w:val="9"/>
        </w:rPr>
      </w:pPr>
    </w:p>
    <w:p w14:paraId="68A87E96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230D26CF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A969AFB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0EC4697A" w14:textId="77777777" w:rsidR="00FB0040" w:rsidRDefault="00FB0040" w:rsidP="00123D1E">
      <w:pPr>
        <w:jc w:val="left"/>
        <w:rPr>
          <w:sz w:val="9"/>
          <w:szCs w:val="9"/>
        </w:rPr>
      </w:pPr>
    </w:p>
    <w:p w14:paraId="200F1C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기대값에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7EB4EBED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7DCBD9E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7482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D0E8D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9805E69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FFF42ED" w14:textId="77777777" w:rsidTr="00916030">
        <w:tc>
          <w:tcPr>
            <w:tcW w:w="4077" w:type="dxa"/>
            <w:gridSpan w:val="2"/>
          </w:tcPr>
          <w:p w14:paraId="5CB2BCB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7AA9520" w14:textId="77777777" w:rsidTr="00916030">
        <w:tc>
          <w:tcPr>
            <w:tcW w:w="2093" w:type="dxa"/>
          </w:tcPr>
          <w:p w14:paraId="0EB754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A36E98D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65391E4F" w14:textId="77777777" w:rsidTr="00916030">
        <w:tc>
          <w:tcPr>
            <w:tcW w:w="2093" w:type="dxa"/>
          </w:tcPr>
          <w:p w14:paraId="0627AA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BFA566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54041342" w14:textId="77777777" w:rsidTr="00916030">
        <w:tc>
          <w:tcPr>
            <w:tcW w:w="2093" w:type="dxa"/>
          </w:tcPr>
          <w:p w14:paraId="5B4C97E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46BBB7B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14CD5F15" w14:textId="77777777" w:rsidTr="00916030">
        <w:tc>
          <w:tcPr>
            <w:tcW w:w="2093" w:type="dxa"/>
          </w:tcPr>
          <w:p w14:paraId="3B639F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7FBE000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3ABC0993" w14:textId="77777777" w:rsidTr="00916030">
        <w:tc>
          <w:tcPr>
            <w:tcW w:w="2093" w:type="dxa"/>
          </w:tcPr>
          <w:p w14:paraId="25C55E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FC74558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46D86B02" w14:textId="77777777" w:rsidTr="00916030">
        <w:tc>
          <w:tcPr>
            <w:tcW w:w="2093" w:type="dxa"/>
          </w:tcPr>
          <w:p w14:paraId="5AC8269D" w14:textId="77777777" w:rsidR="000E0FA9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  <w:tc>
          <w:tcPr>
            <w:tcW w:w="1984" w:type="dxa"/>
          </w:tcPr>
          <w:p w14:paraId="4B7E498C" w14:textId="77777777" w:rsidR="000E0FA9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778DFBD2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1D02AE2A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0AE032F0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560EE512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1476D31C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>* Fator(38 * 3.78 = 144)</w:t>
      </w:r>
    </w:p>
    <w:p w14:paraId="2D8D9E6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D02CF5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42310383" w14:textId="77777777" w:rsidTr="00916030">
        <w:tc>
          <w:tcPr>
            <w:tcW w:w="959" w:type="dxa"/>
          </w:tcPr>
          <w:p w14:paraId="5FD8914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24AEA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F224EA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27DFBE46" w14:textId="77777777" w:rsidTr="00916030">
        <w:tc>
          <w:tcPr>
            <w:tcW w:w="959" w:type="dxa"/>
          </w:tcPr>
          <w:p w14:paraId="6D60890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B7707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107306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16CAF5F3" w14:textId="77777777" w:rsidTr="00916030">
        <w:tc>
          <w:tcPr>
            <w:tcW w:w="959" w:type="dxa"/>
          </w:tcPr>
          <w:p w14:paraId="4D935D4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6DF1B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79DFB90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04F3611" w14:textId="77777777" w:rsidTr="00916030">
        <w:tc>
          <w:tcPr>
            <w:tcW w:w="959" w:type="dxa"/>
          </w:tcPr>
          <w:p w14:paraId="034A370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12DF9E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6BD833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3E07B3CF" w14:textId="77777777" w:rsidTr="00916030">
        <w:tc>
          <w:tcPr>
            <w:tcW w:w="959" w:type="dxa"/>
          </w:tcPr>
          <w:p w14:paraId="59DA1D3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F9EB3AC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265FA347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2AA2B3F9" w14:textId="77777777" w:rsidTr="00916030">
        <w:tc>
          <w:tcPr>
            <w:tcW w:w="959" w:type="dxa"/>
          </w:tcPr>
          <w:p w14:paraId="4889DDF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146D4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6B0E08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564105E6" w14:textId="77777777" w:rsidTr="00916030">
        <w:tc>
          <w:tcPr>
            <w:tcW w:w="959" w:type="dxa"/>
          </w:tcPr>
          <w:p w14:paraId="3EDF26E2" w14:textId="77777777" w:rsidR="000E0FA9" w:rsidRPr="00DF0E36" w:rsidRDefault="000E0FA9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11E37443" w14:textId="77777777" w:rsidR="000E0FA9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</w:t>
            </w:r>
          </w:p>
        </w:tc>
        <w:tc>
          <w:tcPr>
            <w:tcW w:w="1701" w:type="dxa"/>
          </w:tcPr>
          <w:p w14:paraId="5DEFDEBE" w14:textId="77777777" w:rsidR="000E0FA9" w:rsidRDefault="000E0FA9" w:rsidP="000E0FA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178C31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852145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FE4433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F2C87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01DF2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DDA346E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1A3D52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F5911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F8B8B1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* 3.78</w:t>
      </w:r>
    </w:p>
    <w:p w14:paraId="11D23E23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49A684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324C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A984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4DED9C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2AA146DA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0827D01F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7A67EE34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>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002A42E5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055045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79E605A" w14:textId="77777777" w:rsidTr="003C6587">
        <w:tc>
          <w:tcPr>
            <w:tcW w:w="959" w:type="dxa"/>
          </w:tcPr>
          <w:p w14:paraId="08952D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113E3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68C838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13F68C43" w14:textId="77777777" w:rsidTr="003C6587">
        <w:tc>
          <w:tcPr>
            <w:tcW w:w="959" w:type="dxa"/>
          </w:tcPr>
          <w:p w14:paraId="41E35122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C6988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19595AA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2BA7994B" w14:textId="77777777" w:rsidTr="003C6587">
        <w:tc>
          <w:tcPr>
            <w:tcW w:w="959" w:type="dxa"/>
          </w:tcPr>
          <w:p w14:paraId="746F9B89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AED59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6646228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467EEE0F" w14:textId="77777777" w:rsidTr="003C6587">
        <w:tc>
          <w:tcPr>
            <w:tcW w:w="959" w:type="dxa"/>
          </w:tcPr>
          <w:p w14:paraId="57B09C9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D73947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461248C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6FDC4220" w14:textId="77777777" w:rsidTr="003C6587">
        <w:tc>
          <w:tcPr>
            <w:tcW w:w="959" w:type="dxa"/>
          </w:tcPr>
          <w:p w14:paraId="0E7F8148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C8F53BD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318C566C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122E53BB" w14:textId="77777777" w:rsidTr="003C6587">
        <w:tc>
          <w:tcPr>
            <w:tcW w:w="959" w:type="dxa"/>
          </w:tcPr>
          <w:p w14:paraId="6FE1BE1B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2471502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3BFDC9AA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813CC5" w:rsidRPr="00DF0E36" w14:paraId="269983B3" w14:textId="77777777" w:rsidTr="003C6587">
        <w:tc>
          <w:tcPr>
            <w:tcW w:w="959" w:type="dxa"/>
          </w:tcPr>
          <w:p w14:paraId="164EDFAA" w14:textId="77777777" w:rsidR="00813CC5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6AE72F1B" w14:textId="77777777" w:rsidR="00813CC5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42072169" w14:textId="77777777" w:rsidR="00813CC5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6A5E3999" w14:textId="77777777" w:rsidR="00A16D2D" w:rsidRDefault="00A16D2D" w:rsidP="003C6587">
      <w:pPr>
        <w:jc w:val="left"/>
        <w:rPr>
          <w:sz w:val="9"/>
          <w:szCs w:val="9"/>
        </w:rPr>
      </w:pPr>
    </w:p>
    <w:p w14:paraId="3BD49F0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 xml:space="preserve">. 직선이 더 이상 유지되지 않는 포인트까지 보고가능범위를 결정할 수 </w:t>
      </w:r>
      <w:r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6112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32D132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44C7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0A2035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733C3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C39B62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4D0DC8D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24DDBAE4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95782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D42321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F877B1C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</w:t>
      </w:r>
      <w:proofErr w:type="gramStart"/>
      <w:r w:rsidR="00647439">
        <w:rPr>
          <w:rFonts w:hint="eastAsia"/>
          <w:sz w:val="9"/>
          <w:szCs w:val="9"/>
        </w:rPr>
        <w:t xml:space="preserve">analysis </w:t>
      </w:r>
      <w:r w:rsidR="00647439">
        <w:rPr>
          <w:sz w:val="9"/>
          <w:szCs w:val="9"/>
        </w:rPr>
        <w:t>에</w:t>
      </w:r>
      <w:proofErr w:type="gramEnd"/>
      <w:r w:rsidR="00647439">
        <w:rPr>
          <w:rFonts w:hint="eastAsia"/>
          <w:sz w:val="9"/>
          <w:szCs w:val="9"/>
        </w:rPr>
        <w:t xml:space="preserve"> 의한 </w:t>
      </w:r>
      <w:proofErr w:type="spellStart"/>
      <w:r w:rsidR="00647439">
        <w:rPr>
          <w:rFonts w:hint="eastAsia"/>
          <w:sz w:val="9"/>
          <w:szCs w:val="9"/>
        </w:rPr>
        <w:t>농도값</w:t>
      </w:r>
      <w:r w:rsidR="00D07F6C">
        <w:rPr>
          <w:rFonts w:hint="eastAsia"/>
          <w:sz w:val="9"/>
          <w:szCs w:val="9"/>
        </w:rPr>
        <w:t>으로</w:t>
      </w:r>
      <w:proofErr w:type="spellEnd"/>
      <w:r w:rsidR="00D07F6C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1B8ABF36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34D62C85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6C31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27C604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813CC5" w:rsidRPr="00D34252" w14:paraId="0D6AC431" w14:textId="77777777" w:rsidTr="000C60E0">
        <w:tc>
          <w:tcPr>
            <w:tcW w:w="5065" w:type="dxa"/>
            <w:gridSpan w:val="8"/>
          </w:tcPr>
          <w:p w14:paraId="0AE44DD0" w14:textId="77777777" w:rsidR="000E1683" w:rsidRDefault="000E1683" w:rsidP="008B47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Abbott ARCHITECT</w:t>
            </w:r>
          </w:p>
          <w:p w14:paraId="7389ED8A" w14:textId="2564916F" w:rsidR="00813CC5" w:rsidRPr="00D34252" w:rsidRDefault="000E1683" w:rsidP="009C5B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AE15BE" w:rsidRPr="00AE15BE">
              <w:rPr>
                <w:sz w:val="9"/>
                <w:szCs w:val="9"/>
              </w:rPr>
              <w:t>10777806</w:t>
            </w:r>
          </w:p>
        </w:tc>
      </w:tr>
      <w:tr w:rsidR="00813CC5" w:rsidRPr="00D34252" w14:paraId="0F1EF360" w14:textId="77777777" w:rsidTr="00813CC5">
        <w:tc>
          <w:tcPr>
            <w:tcW w:w="694" w:type="dxa"/>
          </w:tcPr>
          <w:p w14:paraId="53F5456B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3750DDD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3CA191A8" w14:textId="77777777" w:rsidR="00813CC5" w:rsidRPr="00D34252" w:rsidRDefault="000E1683" w:rsidP="000E1683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1D5DA09E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BE784EC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6BE31C10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02B872D9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791AAAFF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813CC5" w:rsidRPr="00D34252" w14:paraId="03F7EB98" w14:textId="77777777" w:rsidTr="00813CC5">
        <w:tc>
          <w:tcPr>
            <w:tcW w:w="694" w:type="dxa"/>
          </w:tcPr>
          <w:p w14:paraId="316B624C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7FA6CED4" w14:textId="2FE7F462" w:rsidR="00813CC5" w:rsidRPr="00D34252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3D599752" w14:textId="1D7D67C5" w:rsidR="00813CC5" w:rsidRPr="00D34252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97" w:type="dxa"/>
          </w:tcPr>
          <w:p w14:paraId="310F0BD1" w14:textId="42461DBB" w:rsidR="00813CC5" w:rsidRPr="00D34252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</w:t>
            </w:r>
          </w:p>
        </w:tc>
        <w:tc>
          <w:tcPr>
            <w:tcW w:w="597" w:type="dxa"/>
          </w:tcPr>
          <w:p w14:paraId="29452167" w14:textId="66841B63" w:rsidR="00813CC5" w:rsidRPr="00D34252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</w:t>
            </w:r>
          </w:p>
        </w:tc>
        <w:tc>
          <w:tcPr>
            <w:tcW w:w="618" w:type="dxa"/>
          </w:tcPr>
          <w:p w14:paraId="5C1F230A" w14:textId="3C6FDEF5" w:rsidR="00813CC5" w:rsidRPr="00D34252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</w:t>
            </w:r>
          </w:p>
        </w:tc>
        <w:tc>
          <w:tcPr>
            <w:tcW w:w="632" w:type="dxa"/>
          </w:tcPr>
          <w:p w14:paraId="3190206F" w14:textId="08B07C05" w:rsidR="00813CC5" w:rsidRPr="00D34252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</w:t>
            </w:r>
          </w:p>
        </w:tc>
        <w:tc>
          <w:tcPr>
            <w:tcW w:w="630" w:type="dxa"/>
          </w:tcPr>
          <w:p w14:paraId="01390816" w14:textId="0C4BC69B" w:rsidR="00813CC5" w:rsidRDefault="00AE15B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</w:t>
            </w:r>
          </w:p>
        </w:tc>
      </w:tr>
    </w:tbl>
    <w:p w14:paraId="5915D127" w14:textId="77777777" w:rsidR="000E1683" w:rsidRDefault="000E168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0E1683" w:rsidRPr="00D34252" w14:paraId="35E0CA47" w14:textId="77777777" w:rsidTr="00D16F78">
        <w:tc>
          <w:tcPr>
            <w:tcW w:w="5065" w:type="dxa"/>
            <w:gridSpan w:val="8"/>
          </w:tcPr>
          <w:p w14:paraId="3505AD94" w14:textId="3BBACBCA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AE15BE" w:rsidRPr="00AE15BE">
              <w:rPr>
                <w:sz w:val="9"/>
                <w:szCs w:val="9"/>
              </w:rPr>
              <w:t>10777806</w:t>
            </w:r>
          </w:p>
        </w:tc>
      </w:tr>
      <w:tr w:rsidR="000E1683" w:rsidRPr="00D34252" w14:paraId="625502C3" w14:textId="77777777" w:rsidTr="00D16F78">
        <w:tc>
          <w:tcPr>
            <w:tcW w:w="694" w:type="dxa"/>
          </w:tcPr>
          <w:p w14:paraId="0BBCD286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65E51227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FF65A35" w14:textId="77777777" w:rsidR="000E1683" w:rsidRPr="00D34252" w:rsidRDefault="000E1683" w:rsidP="00D16F78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48EF564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0CDD662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13A6395B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6AF32409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0CBA4E2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E1683" w:rsidRPr="00D34252" w14:paraId="25CC8D3B" w14:textId="77777777" w:rsidTr="00D16F78">
        <w:tc>
          <w:tcPr>
            <w:tcW w:w="694" w:type="dxa"/>
          </w:tcPr>
          <w:p w14:paraId="7257CF73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2DBE5C19" w14:textId="70971097" w:rsidR="000E1683" w:rsidRPr="00D34252" w:rsidRDefault="00AE15BE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E1683">
              <w:rPr>
                <w:sz w:val="9"/>
                <w:szCs w:val="9"/>
              </w:rPr>
              <w:t>mol/L</w:t>
            </w:r>
          </w:p>
        </w:tc>
        <w:tc>
          <w:tcPr>
            <w:tcW w:w="596" w:type="dxa"/>
          </w:tcPr>
          <w:p w14:paraId="7AE00584" w14:textId="79F618BE" w:rsidR="000E1683" w:rsidRPr="00D34252" w:rsidRDefault="00AE15BE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597" w:type="dxa"/>
          </w:tcPr>
          <w:p w14:paraId="7F40A25E" w14:textId="19A1268C" w:rsidR="000E1683" w:rsidRPr="00D34252" w:rsidRDefault="00AE15BE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  <w:tc>
          <w:tcPr>
            <w:tcW w:w="597" w:type="dxa"/>
          </w:tcPr>
          <w:p w14:paraId="6DA1F572" w14:textId="2261BD06" w:rsidR="000E1683" w:rsidRPr="00D34252" w:rsidRDefault="00AE15BE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</w:t>
            </w:r>
          </w:p>
        </w:tc>
        <w:tc>
          <w:tcPr>
            <w:tcW w:w="618" w:type="dxa"/>
          </w:tcPr>
          <w:p w14:paraId="7951F5A5" w14:textId="157108F1" w:rsidR="000E1683" w:rsidRPr="00D34252" w:rsidRDefault="00AE15BE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</w:t>
            </w:r>
          </w:p>
        </w:tc>
        <w:tc>
          <w:tcPr>
            <w:tcW w:w="632" w:type="dxa"/>
          </w:tcPr>
          <w:p w14:paraId="5849B60C" w14:textId="4D37E43D" w:rsidR="000E1683" w:rsidRPr="00D34252" w:rsidRDefault="00AE15BE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157</w:t>
            </w:r>
          </w:p>
        </w:tc>
        <w:tc>
          <w:tcPr>
            <w:tcW w:w="630" w:type="dxa"/>
          </w:tcPr>
          <w:p w14:paraId="1ED9D4FC" w14:textId="46EF8A10" w:rsidR="000E1683" w:rsidRDefault="00AE15BE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</w:t>
            </w:r>
          </w:p>
        </w:tc>
      </w:tr>
    </w:tbl>
    <w:p w14:paraId="3352E76D" w14:textId="77777777" w:rsidR="000E1683" w:rsidRDefault="000E1683" w:rsidP="00CE1756">
      <w:pPr>
        <w:jc w:val="left"/>
        <w:rPr>
          <w:sz w:val="9"/>
          <w:szCs w:val="9"/>
        </w:rPr>
      </w:pPr>
    </w:p>
    <w:p w14:paraId="0E851605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회수값들은</w:t>
      </w:r>
      <w:proofErr w:type="spellEnd"/>
      <w:r>
        <w:rPr>
          <w:rFonts w:hint="eastAsia"/>
          <w:sz w:val="9"/>
          <w:szCs w:val="9"/>
        </w:rPr>
        <w:t xml:space="preserve"> 다양할 수 있습니다.</w:t>
      </w:r>
    </w:p>
    <w:p w14:paraId="22AA73FE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0309744" w14:textId="77777777" w:rsidR="00A16D2D" w:rsidRDefault="00A16D2D" w:rsidP="00CE1756">
      <w:pPr>
        <w:jc w:val="left"/>
        <w:rPr>
          <w:sz w:val="9"/>
          <w:szCs w:val="9"/>
        </w:rPr>
      </w:pPr>
    </w:p>
    <w:p w14:paraId="6327C3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90515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492D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8E519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DD3B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36792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D215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898242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FB01D8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813CC5">
        <w:rPr>
          <w:rFonts w:hint="eastAsia"/>
          <w:sz w:val="9"/>
          <w:szCs w:val="9"/>
        </w:rPr>
        <w:t>ab</w:t>
      </w:r>
    </w:p>
    <w:p w14:paraId="126975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72C79EB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13CC5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F219678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69663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26CFFA8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A9892C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444985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8C540A4" w14:textId="77777777" w:rsidR="00371854" w:rsidRPr="00DF0E36" w:rsidRDefault="009C5BD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24DBEC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B9D958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7EABA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18CA57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7BB4F17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25C1D" w14:textId="77777777" w:rsidR="00013557" w:rsidRDefault="00013557" w:rsidP="00A72563">
      <w:r>
        <w:separator/>
      </w:r>
    </w:p>
  </w:endnote>
  <w:endnote w:type="continuationSeparator" w:id="0">
    <w:p w14:paraId="3041A7FF" w14:textId="77777777" w:rsidR="00013557" w:rsidRDefault="0001355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8A281" w14:textId="45900A79" w:rsidR="00FB0040" w:rsidRDefault="00FB0040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4F751B">
      <w:rPr>
        <w:rFonts w:hint="eastAsia"/>
        <w:b/>
        <w:sz w:val="14"/>
        <w:szCs w:val="14"/>
      </w:rPr>
      <w:t>25-</w:t>
    </w:r>
    <w:r w:rsidR="002E0B1E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695F9" w14:textId="77777777" w:rsidR="00013557" w:rsidRDefault="00013557" w:rsidP="00A72563">
      <w:r>
        <w:separator/>
      </w:r>
    </w:p>
  </w:footnote>
  <w:footnote w:type="continuationSeparator" w:id="0">
    <w:p w14:paraId="279A5E63" w14:textId="77777777" w:rsidR="00013557" w:rsidRDefault="00013557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1875014">
    <w:abstractNumId w:val="10"/>
  </w:num>
  <w:num w:numId="2" w16cid:durableId="47919450">
    <w:abstractNumId w:val="2"/>
  </w:num>
  <w:num w:numId="3" w16cid:durableId="312756691">
    <w:abstractNumId w:val="3"/>
  </w:num>
  <w:num w:numId="4" w16cid:durableId="1456555806">
    <w:abstractNumId w:val="5"/>
  </w:num>
  <w:num w:numId="5" w16cid:durableId="256790310">
    <w:abstractNumId w:val="1"/>
  </w:num>
  <w:num w:numId="6" w16cid:durableId="1551115804">
    <w:abstractNumId w:val="0"/>
  </w:num>
  <w:num w:numId="7" w16cid:durableId="870535442">
    <w:abstractNumId w:val="8"/>
  </w:num>
  <w:num w:numId="8" w16cid:durableId="217983938">
    <w:abstractNumId w:val="9"/>
  </w:num>
  <w:num w:numId="9" w16cid:durableId="2025981459">
    <w:abstractNumId w:val="6"/>
  </w:num>
  <w:num w:numId="10" w16cid:durableId="383799386">
    <w:abstractNumId w:val="4"/>
  </w:num>
  <w:num w:numId="11" w16cid:durableId="184253900">
    <w:abstractNumId w:val="11"/>
  </w:num>
  <w:num w:numId="12" w16cid:durableId="875386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557"/>
    <w:rsid w:val="00016F6D"/>
    <w:rsid w:val="00034E72"/>
    <w:rsid w:val="00077FE7"/>
    <w:rsid w:val="000962B5"/>
    <w:rsid w:val="000963B0"/>
    <w:rsid w:val="000E0FA9"/>
    <w:rsid w:val="000E1683"/>
    <w:rsid w:val="00123D1E"/>
    <w:rsid w:val="00196751"/>
    <w:rsid w:val="001D0D10"/>
    <w:rsid w:val="001D5EC0"/>
    <w:rsid w:val="002304DD"/>
    <w:rsid w:val="002411D4"/>
    <w:rsid w:val="0025787F"/>
    <w:rsid w:val="00265B3E"/>
    <w:rsid w:val="00276A0F"/>
    <w:rsid w:val="002877A8"/>
    <w:rsid w:val="002911A3"/>
    <w:rsid w:val="002E0B1E"/>
    <w:rsid w:val="0036799D"/>
    <w:rsid w:val="00367EFC"/>
    <w:rsid w:val="00371854"/>
    <w:rsid w:val="00393204"/>
    <w:rsid w:val="00394C1D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92D6F"/>
    <w:rsid w:val="004B15D0"/>
    <w:rsid w:val="004F46A5"/>
    <w:rsid w:val="004F751B"/>
    <w:rsid w:val="00505130"/>
    <w:rsid w:val="0053417C"/>
    <w:rsid w:val="005637DA"/>
    <w:rsid w:val="005771BF"/>
    <w:rsid w:val="005C02DF"/>
    <w:rsid w:val="006007C2"/>
    <w:rsid w:val="00630160"/>
    <w:rsid w:val="00647439"/>
    <w:rsid w:val="00656A5C"/>
    <w:rsid w:val="00664311"/>
    <w:rsid w:val="006720B9"/>
    <w:rsid w:val="00681C5B"/>
    <w:rsid w:val="006901B7"/>
    <w:rsid w:val="006D46EE"/>
    <w:rsid w:val="006D6B91"/>
    <w:rsid w:val="006F635D"/>
    <w:rsid w:val="006F7ADC"/>
    <w:rsid w:val="007500EE"/>
    <w:rsid w:val="007534AA"/>
    <w:rsid w:val="007973A9"/>
    <w:rsid w:val="007C57FC"/>
    <w:rsid w:val="00806155"/>
    <w:rsid w:val="00813CC5"/>
    <w:rsid w:val="00826BA3"/>
    <w:rsid w:val="00856A73"/>
    <w:rsid w:val="0088183E"/>
    <w:rsid w:val="008B47DA"/>
    <w:rsid w:val="008B53C3"/>
    <w:rsid w:val="008E4A5B"/>
    <w:rsid w:val="00916030"/>
    <w:rsid w:val="0092744B"/>
    <w:rsid w:val="0094139C"/>
    <w:rsid w:val="009737E6"/>
    <w:rsid w:val="00993C8D"/>
    <w:rsid w:val="009A377E"/>
    <w:rsid w:val="009C0498"/>
    <w:rsid w:val="009C5BD1"/>
    <w:rsid w:val="009E1642"/>
    <w:rsid w:val="00A16D2D"/>
    <w:rsid w:val="00A61552"/>
    <w:rsid w:val="00A7088F"/>
    <w:rsid w:val="00A72563"/>
    <w:rsid w:val="00AA531B"/>
    <w:rsid w:val="00AB42D8"/>
    <w:rsid w:val="00AB60A9"/>
    <w:rsid w:val="00AE15BE"/>
    <w:rsid w:val="00B427B5"/>
    <w:rsid w:val="00B42E21"/>
    <w:rsid w:val="00B55883"/>
    <w:rsid w:val="00B57880"/>
    <w:rsid w:val="00BB497D"/>
    <w:rsid w:val="00BF1206"/>
    <w:rsid w:val="00C30A1A"/>
    <w:rsid w:val="00C52E46"/>
    <w:rsid w:val="00C75AA4"/>
    <w:rsid w:val="00CB3764"/>
    <w:rsid w:val="00CE1756"/>
    <w:rsid w:val="00CF0A55"/>
    <w:rsid w:val="00D07F6C"/>
    <w:rsid w:val="00D27A3E"/>
    <w:rsid w:val="00D47EED"/>
    <w:rsid w:val="00D734BE"/>
    <w:rsid w:val="00D97A35"/>
    <w:rsid w:val="00DD05E2"/>
    <w:rsid w:val="00DE4A77"/>
    <w:rsid w:val="00DF0E36"/>
    <w:rsid w:val="00E30D49"/>
    <w:rsid w:val="00E92934"/>
    <w:rsid w:val="00EB6909"/>
    <w:rsid w:val="00EC2302"/>
    <w:rsid w:val="00EE4B96"/>
    <w:rsid w:val="00F744B2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054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7598-1DC9-4F44-8AA9-494D7E53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20</cp:revision>
  <cp:lastPrinted>2019-01-14T04:19:00Z</cp:lastPrinted>
  <dcterms:created xsi:type="dcterms:W3CDTF">2014-02-12T05:38:00Z</dcterms:created>
  <dcterms:modified xsi:type="dcterms:W3CDTF">2025-11-04T02:21:00Z</dcterms:modified>
</cp:coreProperties>
</file>