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6082F" w14:textId="77777777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 D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D4B0AA" w14:textId="77777777" w:rsidR="00DF0E36" w:rsidRPr="00AA531B" w:rsidRDefault="00DF0E36">
      <w:pPr>
        <w:rPr>
          <w:b/>
          <w:sz w:val="9"/>
          <w:szCs w:val="9"/>
        </w:rPr>
      </w:pPr>
    </w:p>
    <w:p w14:paraId="5C8A4F6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11641D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E7EFB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5E495A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4CF9E8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0D1C30DF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D8B8A98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D50A9CF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A8F33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BF617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r w:rsidR="000E0FA9">
        <w:rPr>
          <w:sz w:val="9"/>
          <w:szCs w:val="9"/>
        </w:rPr>
        <w:t>6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E0FA9">
        <w:rPr>
          <w:sz w:val="9"/>
          <w:szCs w:val="9"/>
        </w:rPr>
        <w:t>6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30C2E90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4563139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4F37A6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혈정</w:t>
      </w:r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0BAC50A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C9F2B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15696FE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EB4EE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B401DAA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BEB962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00DAA80B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D4D64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F3ED349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83C9AA5" w14:textId="77777777" w:rsidR="0053417C" w:rsidRPr="00FB0040" w:rsidRDefault="0053417C">
      <w:pPr>
        <w:jc w:val="left"/>
        <w:rPr>
          <w:sz w:val="9"/>
          <w:szCs w:val="9"/>
        </w:rPr>
      </w:pPr>
    </w:p>
    <w:p w14:paraId="380580FC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632239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8CC5E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910B8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A74275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16F52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CC78EE4" w14:textId="77777777" w:rsidR="00FB0040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4EC1A3BC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75B33424" w14:textId="77777777" w:rsidR="008B47DA" w:rsidRDefault="008B47DA" w:rsidP="00123D1E">
      <w:pPr>
        <w:jc w:val="left"/>
        <w:rPr>
          <w:sz w:val="9"/>
          <w:szCs w:val="9"/>
        </w:rPr>
      </w:pPr>
    </w:p>
    <w:p w14:paraId="76E448E7" w14:textId="77777777" w:rsidR="00FB0040" w:rsidRDefault="00FB0040" w:rsidP="00123D1E">
      <w:pPr>
        <w:jc w:val="left"/>
        <w:rPr>
          <w:sz w:val="9"/>
          <w:szCs w:val="9"/>
        </w:rPr>
      </w:pPr>
    </w:p>
    <w:p w14:paraId="2ECDC1A0" w14:textId="77777777" w:rsidR="00FB0040" w:rsidRDefault="00FB0040" w:rsidP="00123D1E">
      <w:pPr>
        <w:jc w:val="left"/>
        <w:rPr>
          <w:sz w:val="9"/>
          <w:szCs w:val="9"/>
        </w:rPr>
      </w:pPr>
    </w:p>
    <w:p w14:paraId="2689ECC5" w14:textId="77777777" w:rsidR="00FB0040" w:rsidRDefault="00FB0040" w:rsidP="00123D1E">
      <w:pPr>
        <w:jc w:val="left"/>
        <w:rPr>
          <w:sz w:val="9"/>
          <w:szCs w:val="9"/>
        </w:rPr>
      </w:pPr>
    </w:p>
    <w:p w14:paraId="144D0CA6" w14:textId="77777777" w:rsidR="00FB0040" w:rsidRDefault="00FB0040" w:rsidP="00123D1E">
      <w:pPr>
        <w:jc w:val="left"/>
        <w:rPr>
          <w:sz w:val="9"/>
          <w:szCs w:val="9"/>
        </w:rPr>
      </w:pPr>
    </w:p>
    <w:p w14:paraId="6AEAEFEE" w14:textId="77777777" w:rsidR="00FB0040" w:rsidRDefault="00FB0040" w:rsidP="00123D1E">
      <w:pPr>
        <w:jc w:val="left"/>
        <w:rPr>
          <w:sz w:val="9"/>
          <w:szCs w:val="9"/>
        </w:rPr>
      </w:pPr>
    </w:p>
    <w:p w14:paraId="52035D12" w14:textId="77777777" w:rsidR="00FB0040" w:rsidRDefault="00FB0040" w:rsidP="00123D1E">
      <w:pPr>
        <w:jc w:val="left"/>
        <w:rPr>
          <w:sz w:val="9"/>
          <w:szCs w:val="9"/>
        </w:rPr>
      </w:pPr>
    </w:p>
    <w:p w14:paraId="66164CAF" w14:textId="77777777" w:rsidR="00FB0040" w:rsidRDefault="00FB0040" w:rsidP="00123D1E">
      <w:pPr>
        <w:jc w:val="left"/>
        <w:rPr>
          <w:sz w:val="9"/>
          <w:szCs w:val="9"/>
        </w:rPr>
      </w:pPr>
    </w:p>
    <w:p w14:paraId="0088CAEB" w14:textId="77777777" w:rsidR="00FB0040" w:rsidRDefault="00FB0040" w:rsidP="00123D1E">
      <w:pPr>
        <w:jc w:val="left"/>
        <w:rPr>
          <w:sz w:val="9"/>
          <w:szCs w:val="9"/>
        </w:rPr>
      </w:pPr>
    </w:p>
    <w:p w14:paraId="1ADD37B8" w14:textId="77777777" w:rsidR="00FB0040" w:rsidRDefault="00FB0040" w:rsidP="00123D1E">
      <w:pPr>
        <w:jc w:val="left"/>
        <w:rPr>
          <w:sz w:val="9"/>
          <w:szCs w:val="9"/>
        </w:rPr>
      </w:pPr>
    </w:p>
    <w:p w14:paraId="33AF56FA" w14:textId="77777777" w:rsidR="00FB0040" w:rsidRDefault="00FB0040" w:rsidP="00123D1E">
      <w:pPr>
        <w:jc w:val="left"/>
        <w:rPr>
          <w:sz w:val="9"/>
          <w:szCs w:val="9"/>
        </w:rPr>
      </w:pPr>
    </w:p>
    <w:p w14:paraId="68A87E96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230D26CF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A969AFB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규정에서 권장하는 직선성 검사 준비 과정과 일치합니다.</w:t>
      </w:r>
      <w:r w:rsidRPr="00D34252">
        <w:rPr>
          <w:rFonts w:hint="eastAsia"/>
          <w:sz w:val="9"/>
          <w:szCs w:val="9"/>
        </w:rPr>
        <w:t>.</w:t>
      </w:r>
    </w:p>
    <w:p w14:paraId="0EC4697A" w14:textId="77777777" w:rsidR="00FB0040" w:rsidRDefault="00FB0040" w:rsidP="00123D1E">
      <w:pPr>
        <w:jc w:val="left"/>
        <w:rPr>
          <w:sz w:val="9"/>
          <w:szCs w:val="9"/>
        </w:rPr>
      </w:pPr>
    </w:p>
    <w:p w14:paraId="200F1C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r>
        <w:rPr>
          <w:rFonts w:hint="eastAsia"/>
          <w:sz w:val="9"/>
          <w:szCs w:val="9"/>
        </w:rPr>
        <w:t xml:space="preserve">기대값은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기대값에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7EB4EBED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7DCBD9E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7482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D0E8D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9805E69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FFF42ED" w14:textId="77777777" w:rsidTr="00916030">
        <w:tc>
          <w:tcPr>
            <w:tcW w:w="4077" w:type="dxa"/>
            <w:gridSpan w:val="2"/>
          </w:tcPr>
          <w:p w14:paraId="5CB2BCB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7AA9520" w14:textId="77777777" w:rsidTr="00916030">
        <w:tc>
          <w:tcPr>
            <w:tcW w:w="2093" w:type="dxa"/>
          </w:tcPr>
          <w:p w14:paraId="0EB754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A36E98D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65391E4F" w14:textId="77777777" w:rsidTr="00916030">
        <w:tc>
          <w:tcPr>
            <w:tcW w:w="2093" w:type="dxa"/>
          </w:tcPr>
          <w:p w14:paraId="0627AA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BFA566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54041342" w14:textId="77777777" w:rsidTr="00916030">
        <w:tc>
          <w:tcPr>
            <w:tcW w:w="2093" w:type="dxa"/>
          </w:tcPr>
          <w:p w14:paraId="5B4C97E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46BBB7B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14CD5F15" w14:textId="77777777" w:rsidTr="00916030">
        <w:tc>
          <w:tcPr>
            <w:tcW w:w="2093" w:type="dxa"/>
          </w:tcPr>
          <w:p w14:paraId="3B639F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7FBE000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3ABC0993" w14:textId="77777777" w:rsidTr="00916030">
        <w:tc>
          <w:tcPr>
            <w:tcW w:w="2093" w:type="dxa"/>
          </w:tcPr>
          <w:p w14:paraId="25C55E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FC74558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46D86B02" w14:textId="77777777" w:rsidTr="00916030">
        <w:tc>
          <w:tcPr>
            <w:tcW w:w="2093" w:type="dxa"/>
          </w:tcPr>
          <w:p w14:paraId="5AC8269D" w14:textId="77777777" w:rsidR="000E0FA9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  <w:tc>
          <w:tcPr>
            <w:tcW w:w="1984" w:type="dxa"/>
          </w:tcPr>
          <w:p w14:paraId="4B7E498C" w14:textId="77777777" w:rsidR="000E0FA9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778DFBD2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1D02AE2A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0AE032F0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560EE512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1476D31C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r>
        <w:rPr>
          <w:rFonts w:hint="eastAsia"/>
          <w:sz w:val="9"/>
          <w:szCs w:val="9"/>
        </w:rPr>
        <w:t xml:space="preserve">기대값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2D8D9E6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D02CF5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42310383" w14:textId="77777777" w:rsidTr="00916030">
        <w:tc>
          <w:tcPr>
            <w:tcW w:w="959" w:type="dxa"/>
          </w:tcPr>
          <w:p w14:paraId="5FD8914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24AEA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F224EA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27DFBE46" w14:textId="77777777" w:rsidTr="00916030">
        <w:tc>
          <w:tcPr>
            <w:tcW w:w="959" w:type="dxa"/>
          </w:tcPr>
          <w:p w14:paraId="6D60890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B7707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107306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16CAF5F3" w14:textId="77777777" w:rsidTr="00916030">
        <w:tc>
          <w:tcPr>
            <w:tcW w:w="959" w:type="dxa"/>
          </w:tcPr>
          <w:p w14:paraId="4D935D4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6DF1B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79DFB90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04F3611" w14:textId="77777777" w:rsidTr="00916030">
        <w:tc>
          <w:tcPr>
            <w:tcW w:w="959" w:type="dxa"/>
          </w:tcPr>
          <w:p w14:paraId="034A370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12DF9E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6BD833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3E07B3CF" w14:textId="77777777" w:rsidTr="00916030">
        <w:tc>
          <w:tcPr>
            <w:tcW w:w="959" w:type="dxa"/>
          </w:tcPr>
          <w:p w14:paraId="59DA1D3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F9EB3AC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265FA347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2AA2B3F9" w14:textId="77777777" w:rsidTr="00916030">
        <w:tc>
          <w:tcPr>
            <w:tcW w:w="959" w:type="dxa"/>
          </w:tcPr>
          <w:p w14:paraId="4889DDF2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146D4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6B0E08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0E0FA9" w:rsidRPr="00DF0E36" w14:paraId="564105E6" w14:textId="77777777" w:rsidTr="00916030">
        <w:tc>
          <w:tcPr>
            <w:tcW w:w="959" w:type="dxa"/>
          </w:tcPr>
          <w:p w14:paraId="3EDF26E2" w14:textId="77777777" w:rsidR="000E0FA9" w:rsidRPr="00DF0E36" w:rsidRDefault="000E0FA9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11E37443" w14:textId="77777777" w:rsidR="000E0FA9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</w:t>
            </w:r>
          </w:p>
        </w:tc>
        <w:tc>
          <w:tcPr>
            <w:tcW w:w="1701" w:type="dxa"/>
          </w:tcPr>
          <w:p w14:paraId="5DEFDEBE" w14:textId="77777777" w:rsidR="000E0FA9" w:rsidRDefault="000E0FA9" w:rsidP="000E0FA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178C31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852145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FE4433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2F2C87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01DF2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DDA346E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1A3D52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4AF5911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5F8B8B1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기대값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r>
        <w:rPr>
          <w:rFonts w:hint="eastAsia"/>
          <w:sz w:val="9"/>
          <w:szCs w:val="9"/>
        </w:rPr>
        <w:t xml:space="preserve">기대값 </w:t>
      </w:r>
      <w:r>
        <w:rPr>
          <w:sz w:val="9"/>
          <w:szCs w:val="9"/>
        </w:rPr>
        <w:t>* 3.78</w:t>
      </w:r>
    </w:p>
    <w:p w14:paraId="11D23E23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49A684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324C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A984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A4DED9C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2AA146DA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0827D01F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7A67EE34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기대값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>의 기대값)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002A42E5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055045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79E605A" w14:textId="77777777" w:rsidTr="003C6587">
        <w:tc>
          <w:tcPr>
            <w:tcW w:w="959" w:type="dxa"/>
          </w:tcPr>
          <w:p w14:paraId="08952D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113E3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68C838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13F68C43" w14:textId="77777777" w:rsidTr="003C6587">
        <w:tc>
          <w:tcPr>
            <w:tcW w:w="959" w:type="dxa"/>
          </w:tcPr>
          <w:p w14:paraId="41E35122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C6988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19595AA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2BA7994B" w14:textId="77777777" w:rsidTr="003C6587">
        <w:tc>
          <w:tcPr>
            <w:tcW w:w="959" w:type="dxa"/>
          </w:tcPr>
          <w:p w14:paraId="746F9B89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AED59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6646228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467EEE0F" w14:textId="77777777" w:rsidTr="003C6587">
        <w:tc>
          <w:tcPr>
            <w:tcW w:w="959" w:type="dxa"/>
          </w:tcPr>
          <w:p w14:paraId="57B09C9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D73947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461248C8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6FDC4220" w14:textId="77777777" w:rsidTr="003C6587">
        <w:tc>
          <w:tcPr>
            <w:tcW w:w="959" w:type="dxa"/>
          </w:tcPr>
          <w:p w14:paraId="0E7F8148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C8F53BD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318C566C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122E53BB" w14:textId="77777777" w:rsidTr="003C6587">
        <w:tc>
          <w:tcPr>
            <w:tcW w:w="959" w:type="dxa"/>
          </w:tcPr>
          <w:p w14:paraId="6FE1BE1B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471502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3BFDC9AA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  <w:tr w:rsidR="00813CC5" w:rsidRPr="00DF0E36" w14:paraId="269983B3" w14:textId="77777777" w:rsidTr="003C6587">
        <w:tc>
          <w:tcPr>
            <w:tcW w:w="959" w:type="dxa"/>
          </w:tcPr>
          <w:p w14:paraId="164EDFAA" w14:textId="77777777" w:rsidR="00813CC5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843" w:type="dxa"/>
          </w:tcPr>
          <w:p w14:paraId="6AE72F1B" w14:textId="77777777" w:rsidR="00813CC5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42072169" w14:textId="77777777" w:rsidR="00813CC5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141</w:t>
            </w:r>
          </w:p>
        </w:tc>
      </w:tr>
    </w:tbl>
    <w:p w14:paraId="6A5E3999" w14:textId="77777777" w:rsidR="00A16D2D" w:rsidRDefault="00A16D2D" w:rsidP="003C6587">
      <w:pPr>
        <w:jc w:val="left"/>
        <w:rPr>
          <w:sz w:val="9"/>
          <w:szCs w:val="9"/>
        </w:rPr>
      </w:pPr>
    </w:p>
    <w:p w14:paraId="3BD49F0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6112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32D132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44C76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0A2035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26733C3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C39B62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4D0DC8D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24DDBAE4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95782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D42321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F877B1C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analysis </w:t>
      </w:r>
      <w:r w:rsidR="00647439">
        <w:rPr>
          <w:sz w:val="9"/>
          <w:szCs w:val="9"/>
        </w:rPr>
        <w:t>에</w:t>
      </w:r>
      <w:r w:rsidR="00647439">
        <w:rPr>
          <w:rFonts w:hint="eastAsia"/>
          <w:sz w:val="9"/>
          <w:szCs w:val="9"/>
        </w:rPr>
        <w:t xml:space="preserve"> 의한 농도값</w:t>
      </w:r>
      <w:r w:rsidR="00D07F6C">
        <w:rPr>
          <w:rFonts w:hint="eastAsia"/>
          <w:sz w:val="9"/>
          <w:szCs w:val="9"/>
        </w:rPr>
        <w:t xml:space="preserve">으로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1B8ABF36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34D62C85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6C31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227C604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813CC5" w:rsidRPr="00D34252" w14:paraId="0D6AC431" w14:textId="77777777" w:rsidTr="000C60E0">
        <w:tc>
          <w:tcPr>
            <w:tcW w:w="5065" w:type="dxa"/>
            <w:gridSpan w:val="8"/>
          </w:tcPr>
          <w:p w14:paraId="0AE44DD0" w14:textId="77777777" w:rsidR="000E1683" w:rsidRDefault="000E1683" w:rsidP="008B47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Abbott ARCHITECT</w:t>
            </w:r>
          </w:p>
          <w:p w14:paraId="7389ED8A" w14:textId="6B36F86D" w:rsidR="00813CC5" w:rsidRPr="00D34252" w:rsidRDefault="000E1683" w:rsidP="009C5B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9737E6" w:rsidRPr="009737E6">
              <w:rPr>
                <w:sz w:val="9"/>
                <w:szCs w:val="9"/>
              </w:rPr>
              <w:t>10661579</w:t>
            </w:r>
          </w:p>
        </w:tc>
      </w:tr>
      <w:tr w:rsidR="00813CC5" w:rsidRPr="00D34252" w14:paraId="0F1EF360" w14:textId="77777777" w:rsidTr="00813CC5">
        <w:tc>
          <w:tcPr>
            <w:tcW w:w="694" w:type="dxa"/>
          </w:tcPr>
          <w:p w14:paraId="53F5456B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3750DDD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3CA191A8" w14:textId="77777777" w:rsidR="00813CC5" w:rsidRPr="00D34252" w:rsidRDefault="000E1683" w:rsidP="000E1683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1D5DA09E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BE784EC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6BE31C10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02B872D9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791AAAFF" w14:textId="77777777" w:rsidR="00813CC5" w:rsidRPr="00D34252" w:rsidRDefault="000E1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813CC5" w:rsidRPr="00D34252" w14:paraId="03F7EB98" w14:textId="77777777" w:rsidTr="00813CC5">
        <w:tc>
          <w:tcPr>
            <w:tcW w:w="694" w:type="dxa"/>
          </w:tcPr>
          <w:p w14:paraId="316B624C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7FA6CED4" w14:textId="77777777" w:rsidR="00813CC5" w:rsidRPr="00D34252" w:rsidRDefault="00813CC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3D599752" w14:textId="6E0D9B12" w:rsidR="00813CC5" w:rsidRPr="00D34252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597" w:type="dxa"/>
          </w:tcPr>
          <w:p w14:paraId="310F0BD1" w14:textId="3EC5D396" w:rsidR="00813CC5" w:rsidRPr="00D34252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97" w:type="dxa"/>
          </w:tcPr>
          <w:p w14:paraId="29452167" w14:textId="7530C3B3" w:rsidR="00813CC5" w:rsidRPr="00D34252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18" w:type="dxa"/>
          </w:tcPr>
          <w:p w14:paraId="5C1F230A" w14:textId="60452098" w:rsidR="00813CC5" w:rsidRPr="00D34252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32" w:type="dxa"/>
          </w:tcPr>
          <w:p w14:paraId="3190206F" w14:textId="403FA8F3" w:rsidR="00813CC5" w:rsidRPr="00D34252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30" w:type="dxa"/>
          </w:tcPr>
          <w:p w14:paraId="01390816" w14:textId="5C381BB4" w:rsidR="00813CC5" w:rsidRDefault="009737E6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29</w:t>
            </w:r>
          </w:p>
        </w:tc>
      </w:tr>
    </w:tbl>
    <w:p w14:paraId="5915D127" w14:textId="77777777" w:rsidR="000E1683" w:rsidRDefault="000E168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4"/>
        <w:gridCol w:w="701"/>
        <w:gridCol w:w="596"/>
        <w:gridCol w:w="597"/>
        <w:gridCol w:w="597"/>
        <w:gridCol w:w="618"/>
        <w:gridCol w:w="632"/>
        <w:gridCol w:w="630"/>
      </w:tblGrid>
      <w:tr w:rsidR="000E1683" w:rsidRPr="00D34252" w14:paraId="35E0CA47" w14:textId="77777777" w:rsidTr="00D16F78">
        <w:tc>
          <w:tcPr>
            <w:tcW w:w="5065" w:type="dxa"/>
            <w:gridSpan w:val="8"/>
          </w:tcPr>
          <w:p w14:paraId="3505AD94" w14:textId="4CD6F8A4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506ab Lot #: </w:t>
            </w:r>
            <w:r w:rsidR="009737E6" w:rsidRPr="009737E6">
              <w:rPr>
                <w:sz w:val="9"/>
                <w:szCs w:val="9"/>
              </w:rPr>
              <w:t>10661579</w:t>
            </w:r>
          </w:p>
        </w:tc>
      </w:tr>
      <w:tr w:rsidR="000E1683" w:rsidRPr="00D34252" w14:paraId="625502C3" w14:textId="77777777" w:rsidTr="00D16F78">
        <w:tc>
          <w:tcPr>
            <w:tcW w:w="694" w:type="dxa"/>
          </w:tcPr>
          <w:p w14:paraId="0BBCD286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65E51227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FF65A35" w14:textId="77777777" w:rsidR="000E1683" w:rsidRPr="00D34252" w:rsidRDefault="000E1683" w:rsidP="00D16F78">
            <w:pPr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97" w:type="dxa"/>
          </w:tcPr>
          <w:p w14:paraId="48EF564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597" w:type="dxa"/>
          </w:tcPr>
          <w:p w14:paraId="20CDD662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18" w:type="dxa"/>
          </w:tcPr>
          <w:p w14:paraId="13A6395B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632" w:type="dxa"/>
          </w:tcPr>
          <w:p w14:paraId="6AF3240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  <w:tc>
          <w:tcPr>
            <w:tcW w:w="630" w:type="dxa"/>
          </w:tcPr>
          <w:p w14:paraId="0CBA4E28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E1683" w:rsidRPr="00D34252" w14:paraId="25CC8D3B" w14:textId="77777777" w:rsidTr="00D16F78">
        <w:tc>
          <w:tcPr>
            <w:tcW w:w="694" w:type="dxa"/>
          </w:tcPr>
          <w:p w14:paraId="7257CF73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2DBE5C19" w14:textId="77777777" w:rsidR="000E1683" w:rsidRPr="00D34252" w:rsidRDefault="000E1683" w:rsidP="00D16F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mol/L</w:t>
            </w:r>
          </w:p>
        </w:tc>
        <w:tc>
          <w:tcPr>
            <w:tcW w:w="596" w:type="dxa"/>
          </w:tcPr>
          <w:p w14:paraId="7AE00584" w14:textId="5BBE98E3" w:rsidR="000E1683" w:rsidRPr="00D34252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97" w:type="dxa"/>
          </w:tcPr>
          <w:p w14:paraId="7F40A25E" w14:textId="19D61EA5" w:rsidR="000E1683" w:rsidRPr="00D34252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597" w:type="dxa"/>
          </w:tcPr>
          <w:p w14:paraId="6DA1F572" w14:textId="46B96F70" w:rsidR="000E1683" w:rsidRPr="00D34252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18" w:type="dxa"/>
          </w:tcPr>
          <w:p w14:paraId="7951F5A5" w14:textId="71003DB6" w:rsidR="000E1683" w:rsidRPr="00D34252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37</w:t>
            </w:r>
          </w:p>
        </w:tc>
        <w:tc>
          <w:tcPr>
            <w:tcW w:w="632" w:type="dxa"/>
          </w:tcPr>
          <w:p w14:paraId="5849B60C" w14:textId="5CD75B28" w:rsidR="000E1683" w:rsidRPr="00D34252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630" w:type="dxa"/>
          </w:tcPr>
          <w:p w14:paraId="1ED9D4FC" w14:textId="12046E53" w:rsidR="000E1683" w:rsidRDefault="009737E6" w:rsidP="00D16F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22</w:t>
            </w:r>
          </w:p>
        </w:tc>
      </w:tr>
    </w:tbl>
    <w:p w14:paraId="3352E76D" w14:textId="77777777" w:rsidR="000E1683" w:rsidRDefault="000E1683" w:rsidP="00CE1756">
      <w:pPr>
        <w:jc w:val="left"/>
        <w:rPr>
          <w:sz w:val="9"/>
          <w:szCs w:val="9"/>
        </w:rPr>
      </w:pPr>
    </w:p>
    <w:p w14:paraId="0E851605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회수값들은 다양할 수 있습니다.</w:t>
      </w:r>
    </w:p>
    <w:p w14:paraId="22AA73FE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0309744" w14:textId="77777777" w:rsidR="00A16D2D" w:rsidRDefault="00A16D2D" w:rsidP="00CE1756">
      <w:pPr>
        <w:jc w:val="left"/>
        <w:rPr>
          <w:sz w:val="9"/>
          <w:szCs w:val="9"/>
        </w:rPr>
      </w:pPr>
    </w:p>
    <w:p w14:paraId="6327C3D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90515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492D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68E519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DD3B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36792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D215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898242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FB01D8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813CC5">
        <w:rPr>
          <w:rFonts w:hint="eastAsia"/>
          <w:sz w:val="9"/>
          <w:szCs w:val="9"/>
        </w:rPr>
        <w:t>ab</w:t>
      </w:r>
    </w:p>
    <w:p w14:paraId="126975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72C79EB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13CC5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F219678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696635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6CFFA8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A9892C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4449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8C540A4" w14:textId="77777777" w:rsidR="00371854" w:rsidRPr="00DF0E36" w:rsidRDefault="009C5BD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>동광비즈타워</w:t>
      </w:r>
    </w:p>
    <w:p w14:paraId="724DBEC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B9D958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7EABA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18CA57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lastRenderedPageBreak/>
        <w:t>Maine Standards Company</w:t>
      </w:r>
    </w:p>
    <w:p w14:paraId="7BB4F17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93DF1" w14:textId="77777777" w:rsidR="0025787F" w:rsidRDefault="0025787F" w:rsidP="00A72563">
      <w:r>
        <w:separator/>
      </w:r>
    </w:p>
  </w:endnote>
  <w:endnote w:type="continuationSeparator" w:id="0">
    <w:p w14:paraId="562388E6" w14:textId="77777777" w:rsidR="0025787F" w:rsidRDefault="002578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A281" w14:textId="77777777" w:rsidR="00FB0040" w:rsidRDefault="00FB0040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 w:rsidR="00664311">
      <w:rPr>
        <w:b/>
        <w:sz w:val="14"/>
        <w:szCs w:val="14"/>
      </w:rPr>
      <w:t>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2C2B8" w14:textId="77777777" w:rsidR="0025787F" w:rsidRDefault="0025787F" w:rsidP="00A72563">
      <w:r>
        <w:separator/>
      </w:r>
    </w:p>
  </w:footnote>
  <w:footnote w:type="continuationSeparator" w:id="0">
    <w:p w14:paraId="35E1138F" w14:textId="77777777" w:rsidR="0025787F" w:rsidRDefault="0025787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E99C2" w14:textId="77777777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1875014">
    <w:abstractNumId w:val="10"/>
  </w:num>
  <w:num w:numId="2" w16cid:durableId="47919450">
    <w:abstractNumId w:val="2"/>
  </w:num>
  <w:num w:numId="3" w16cid:durableId="312756691">
    <w:abstractNumId w:val="3"/>
  </w:num>
  <w:num w:numId="4" w16cid:durableId="1456555806">
    <w:abstractNumId w:val="5"/>
  </w:num>
  <w:num w:numId="5" w16cid:durableId="256790310">
    <w:abstractNumId w:val="1"/>
  </w:num>
  <w:num w:numId="6" w16cid:durableId="1551115804">
    <w:abstractNumId w:val="0"/>
  </w:num>
  <w:num w:numId="7" w16cid:durableId="870535442">
    <w:abstractNumId w:val="8"/>
  </w:num>
  <w:num w:numId="8" w16cid:durableId="217983938">
    <w:abstractNumId w:val="9"/>
  </w:num>
  <w:num w:numId="9" w16cid:durableId="2025981459">
    <w:abstractNumId w:val="6"/>
  </w:num>
  <w:num w:numId="10" w16cid:durableId="383799386">
    <w:abstractNumId w:val="4"/>
  </w:num>
  <w:num w:numId="11" w16cid:durableId="184253900">
    <w:abstractNumId w:val="11"/>
  </w:num>
  <w:num w:numId="12" w16cid:durableId="87538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77FE7"/>
    <w:rsid w:val="000962B5"/>
    <w:rsid w:val="000963B0"/>
    <w:rsid w:val="000E0FA9"/>
    <w:rsid w:val="000E1683"/>
    <w:rsid w:val="00123D1E"/>
    <w:rsid w:val="00196751"/>
    <w:rsid w:val="001D0D10"/>
    <w:rsid w:val="001D5EC0"/>
    <w:rsid w:val="002304DD"/>
    <w:rsid w:val="002411D4"/>
    <w:rsid w:val="0025787F"/>
    <w:rsid w:val="00265B3E"/>
    <w:rsid w:val="00276A0F"/>
    <w:rsid w:val="002877A8"/>
    <w:rsid w:val="002911A3"/>
    <w:rsid w:val="0036799D"/>
    <w:rsid w:val="00367EFC"/>
    <w:rsid w:val="00371854"/>
    <w:rsid w:val="00393204"/>
    <w:rsid w:val="00394C1D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92D6F"/>
    <w:rsid w:val="004B15D0"/>
    <w:rsid w:val="004F46A5"/>
    <w:rsid w:val="00505130"/>
    <w:rsid w:val="0053417C"/>
    <w:rsid w:val="005637DA"/>
    <w:rsid w:val="005771BF"/>
    <w:rsid w:val="005C02DF"/>
    <w:rsid w:val="006007C2"/>
    <w:rsid w:val="00630160"/>
    <w:rsid w:val="00647439"/>
    <w:rsid w:val="00656A5C"/>
    <w:rsid w:val="00664311"/>
    <w:rsid w:val="006720B9"/>
    <w:rsid w:val="00681C5B"/>
    <w:rsid w:val="006901B7"/>
    <w:rsid w:val="006D46EE"/>
    <w:rsid w:val="006D6B91"/>
    <w:rsid w:val="006F635D"/>
    <w:rsid w:val="007500EE"/>
    <w:rsid w:val="007534AA"/>
    <w:rsid w:val="007C57FC"/>
    <w:rsid w:val="00806155"/>
    <w:rsid w:val="00813CC5"/>
    <w:rsid w:val="00826BA3"/>
    <w:rsid w:val="00856A73"/>
    <w:rsid w:val="0088183E"/>
    <w:rsid w:val="008B47DA"/>
    <w:rsid w:val="008B53C3"/>
    <w:rsid w:val="008E4A5B"/>
    <w:rsid w:val="00916030"/>
    <w:rsid w:val="0092744B"/>
    <w:rsid w:val="0094139C"/>
    <w:rsid w:val="009737E6"/>
    <w:rsid w:val="009A377E"/>
    <w:rsid w:val="009C0498"/>
    <w:rsid w:val="009C5BD1"/>
    <w:rsid w:val="009E1642"/>
    <w:rsid w:val="00A16D2D"/>
    <w:rsid w:val="00A61552"/>
    <w:rsid w:val="00A7088F"/>
    <w:rsid w:val="00A72563"/>
    <w:rsid w:val="00AA531B"/>
    <w:rsid w:val="00AB42D8"/>
    <w:rsid w:val="00AB60A9"/>
    <w:rsid w:val="00B427B5"/>
    <w:rsid w:val="00B55883"/>
    <w:rsid w:val="00B57880"/>
    <w:rsid w:val="00BB497D"/>
    <w:rsid w:val="00BF1206"/>
    <w:rsid w:val="00C30A1A"/>
    <w:rsid w:val="00C52E46"/>
    <w:rsid w:val="00C75AA4"/>
    <w:rsid w:val="00CB3764"/>
    <w:rsid w:val="00CE1756"/>
    <w:rsid w:val="00CF0A55"/>
    <w:rsid w:val="00D07F6C"/>
    <w:rsid w:val="00D27A3E"/>
    <w:rsid w:val="00D47EED"/>
    <w:rsid w:val="00D734BE"/>
    <w:rsid w:val="00D97A35"/>
    <w:rsid w:val="00DD05E2"/>
    <w:rsid w:val="00DE4A77"/>
    <w:rsid w:val="00DF0E36"/>
    <w:rsid w:val="00E30D49"/>
    <w:rsid w:val="00E92934"/>
    <w:rsid w:val="00EB6909"/>
    <w:rsid w:val="00EC2302"/>
    <w:rsid w:val="00EE4B96"/>
    <w:rsid w:val="00F744B2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054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A7598-1DC9-4F44-8AA9-494D7E53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16</cp:revision>
  <cp:lastPrinted>2019-01-14T04:19:00Z</cp:lastPrinted>
  <dcterms:created xsi:type="dcterms:W3CDTF">2014-02-12T05:38:00Z</dcterms:created>
  <dcterms:modified xsi:type="dcterms:W3CDTF">2023-05-08T07:27:00Z</dcterms:modified>
</cp:coreProperties>
</file>