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B844E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3205B2">
        <w:rPr>
          <w:b/>
          <w:sz w:val="18"/>
          <w:szCs w:val="18"/>
        </w:rPr>
        <w:t xml:space="preserve"> 401</w:t>
      </w:r>
      <w:r w:rsidR="00DF1F0B">
        <w:rPr>
          <w:rFonts w:hint="eastAsia"/>
          <w:b/>
          <w:sz w:val="18"/>
          <w:szCs w:val="18"/>
        </w:rPr>
        <w:t>ab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0F891E" w14:textId="77777777" w:rsidR="00DF0E36" w:rsidRPr="00DF1F0B" w:rsidRDefault="00DF0E36">
      <w:pPr>
        <w:rPr>
          <w:b/>
          <w:sz w:val="9"/>
          <w:szCs w:val="9"/>
        </w:rPr>
      </w:pPr>
    </w:p>
    <w:p w14:paraId="0F0C032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AE13B3E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9033B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DAA9816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6499404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644F901" w14:textId="77777777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</w:p>
    <w:p w14:paraId="7F118130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5D9608DE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="00592181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9033B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잡업에 </w:t>
      </w:r>
      <w:r w:rsidR="009033B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033B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DF255B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0EA905CE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55058FA" w14:textId="77777777" w:rsidR="00DE5BF8" w:rsidRDefault="00DE5BF8" w:rsidP="00DE5BF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76721794" w14:textId="77777777" w:rsidR="00DE5BF8" w:rsidRPr="00DF0E36" w:rsidRDefault="00DE5BF8" w:rsidP="00DE5BF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1FF81C7" w14:textId="77777777" w:rsidR="009B0362" w:rsidRPr="00DE5BF8" w:rsidRDefault="009B0362" w:rsidP="008E4A5B">
      <w:pPr>
        <w:jc w:val="left"/>
        <w:rPr>
          <w:sz w:val="9"/>
          <w:szCs w:val="9"/>
        </w:rPr>
      </w:pPr>
    </w:p>
    <w:p w14:paraId="1222704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E3959F6" w14:textId="77777777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9B0362">
        <w:rPr>
          <w:rFonts w:hint="eastAsia"/>
          <w:sz w:val="9"/>
          <w:szCs w:val="9"/>
        </w:rPr>
        <w:t xml:space="preserve">사람 심장 조직으로부터 </w:t>
      </w:r>
      <w:r w:rsidR="00592181">
        <w:rPr>
          <w:rFonts w:hint="eastAsia"/>
          <w:sz w:val="9"/>
          <w:szCs w:val="9"/>
        </w:rPr>
        <w:t xml:space="preserve">정제한 </w:t>
      </w:r>
      <w:r w:rsidR="005B225D">
        <w:rPr>
          <w:rFonts w:hint="eastAsia"/>
          <w:sz w:val="9"/>
          <w:szCs w:val="9"/>
        </w:rPr>
        <w:t>CK-MB</w:t>
      </w:r>
      <w:r w:rsidR="00DE5BF8">
        <w:rPr>
          <w:rFonts w:hint="eastAsia"/>
          <w:sz w:val="9"/>
          <w:szCs w:val="9"/>
        </w:rPr>
        <w:t>,</w:t>
      </w:r>
      <w:r w:rsidR="009B0362">
        <w:rPr>
          <w:rFonts w:hint="eastAsia"/>
          <w:sz w:val="9"/>
          <w:szCs w:val="9"/>
        </w:rPr>
        <w:t xml:space="preserve"> </w:t>
      </w:r>
      <w:r w:rsidR="005B225D">
        <w:rPr>
          <w:rFonts w:hint="eastAsia"/>
          <w:sz w:val="9"/>
          <w:szCs w:val="9"/>
        </w:rPr>
        <w:t>MYO</w:t>
      </w:r>
    </w:p>
    <w:p w14:paraId="093CFED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40A75F3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05BA2F4" w14:textId="77777777" w:rsidR="002374F8" w:rsidRDefault="002374F8" w:rsidP="002374F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6871C8A" w14:textId="77777777" w:rsidR="002374F8" w:rsidRPr="00DF0E36" w:rsidRDefault="002374F8" w:rsidP="002374F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85ED949" w14:textId="77777777" w:rsidR="002374F8" w:rsidRDefault="002374F8" w:rsidP="002374F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9C2A8CD" w14:textId="77777777" w:rsidR="002374F8" w:rsidRPr="00966141" w:rsidRDefault="002374F8" w:rsidP="002374F8">
      <w:pPr>
        <w:pStyle w:val="a3"/>
        <w:ind w:leftChars="0" w:left="760"/>
        <w:jc w:val="left"/>
        <w:rPr>
          <w:sz w:val="9"/>
          <w:szCs w:val="9"/>
        </w:rPr>
      </w:pPr>
    </w:p>
    <w:p w14:paraId="2BD28DCD" w14:textId="77777777" w:rsidR="002374F8" w:rsidRPr="006F24E9" w:rsidRDefault="002374F8" w:rsidP="002374F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796B655" w14:textId="77777777" w:rsidR="002374F8" w:rsidRPr="00DF0E36" w:rsidRDefault="002374F8" w:rsidP="002374F8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BDDB1F1" w14:textId="4ABCB1E8" w:rsidR="002374F8" w:rsidRDefault="00934FCF" w:rsidP="002374F8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</w:t>
      </w: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03006D4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426DFB7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1054CB91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0124129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75A804F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</w:t>
      </w:r>
      <w:r w:rsidR="0062653C">
        <w:rPr>
          <w:rFonts w:hint="eastAsia"/>
          <w:sz w:val="9"/>
          <w:szCs w:val="9"/>
        </w:rPr>
        <w:t xml:space="preserve"> 3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65F93C4D" w14:textId="77777777" w:rsidR="0053417C" w:rsidRPr="008B47DA" w:rsidRDefault="0053417C">
      <w:pPr>
        <w:jc w:val="left"/>
        <w:rPr>
          <w:sz w:val="9"/>
          <w:szCs w:val="9"/>
        </w:rPr>
      </w:pPr>
    </w:p>
    <w:p w14:paraId="258B3B81" w14:textId="77777777" w:rsidR="002374F8" w:rsidRPr="00EB6909" w:rsidRDefault="002374F8" w:rsidP="002374F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69767C0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2374F8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1822E2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A308A4A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3364513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404C996" w14:textId="77777777" w:rsidR="004679B9" w:rsidRDefault="004679B9" w:rsidP="004679B9">
      <w:pPr>
        <w:jc w:val="left"/>
        <w:rPr>
          <w:sz w:val="9"/>
          <w:szCs w:val="9"/>
        </w:rPr>
      </w:pPr>
    </w:p>
    <w:p w14:paraId="06B6579D" w14:textId="77777777" w:rsidR="002374F8" w:rsidRPr="00D34252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C4BC687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20BEE21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EBB2D99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12828DFF" w14:textId="77777777" w:rsidR="00DE5BF8" w:rsidRPr="00DF0E36" w:rsidRDefault="00DE5BF8" w:rsidP="00934FCF">
      <w:pPr>
        <w:rPr>
          <w:b/>
          <w:sz w:val="9"/>
          <w:szCs w:val="9"/>
        </w:rPr>
      </w:pPr>
    </w:p>
    <w:p w14:paraId="358E3326" w14:textId="77777777" w:rsidR="002374F8" w:rsidRPr="00F534BC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B4D058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4DA0C3F" w14:textId="77777777" w:rsidR="001F0CA4" w:rsidRDefault="001F0CA4" w:rsidP="00123D1E">
      <w:pPr>
        <w:jc w:val="left"/>
        <w:rPr>
          <w:sz w:val="9"/>
          <w:szCs w:val="9"/>
        </w:rPr>
      </w:pPr>
    </w:p>
    <w:p w14:paraId="7C149E8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E13AD57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3EDB0E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</w:t>
      </w:r>
      <w:proofErr w:type="gramStart"/>
      <w:r w:rsidR="005B225D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0A88701" w14:textId="77777777" w:rsidR="00D67130" w:rsidRDefault="00D67130" w:rsidP="00F744B2">
      <w:pPr>
        <w:jc w:val="left"/>
        <w:rPr>
          <w:sz w:val="9"/>
          <w:szCs w:val="9"/>
        </w:rPr>
      </w:pPr>
    </w:p>
    <w:p w14:paraId="7C63F581" w14:textId="77777777" w:rsidR="00491500" w:rsidRPr="00DF0E36" w:rsidRDefault="00491500" w:rsidP="00934FCF">
      <w:pPr>
        <w:jc w:val="left"/>
        <w:rPr>
          <w:sz w:val="9"/>
          <w:szCs w:val="9"/>
        </w:rPr>
      </w:pPr>
    </w:p>
    <w:p w14:paraId="21CE5AD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8093A6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3AD061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FCFA8CD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C8B9165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155B020" w14:textId="77777777" w:rsidR="005B225D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F528CB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00326AA" w14:textId="77777777" w:rsidR="00A16D2D" w:rsidRDefault="00A16D2D" w:rsidP="003C6587">
      <w:pPr>
        <w:jc w:val="left"/>
        <w:rPr>
          <w:sz w:val="9"/>
          <w:szCs w:val="9"/>
        </w:rPr>
      </w:pPr>
    </w:p>
    <w:p w14:paraId="63EF0C3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4B5811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227002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D3E21C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3A38771" w14:textId="77777777" w:rsidR="008B47DA" w:rsidRDefault="0059218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38FEF51" w14:textId="77777777" w:rsidR="00592181" w:rsidRPr="00DF0E36" w:rsidRDefault="00592181" w:rsidP="003C6587">
      <w:pPr>
        <w:jc w:val="left"/>
        <w:rPr>
          <w:sz w:val="9"/>
          <w:szCs w:val="9"/>
        </w:rPr>
      </w:pPr>
    </w:p>
    <w:p w14:paraId="13DCB42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4F8A2E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18D2945" w14:textId="77777777" w:rsidR="000B0A49" w:rsidRDefault="000B0A49" w:rsidP="000B0A49">
      <w:pPr>
        <w:jc w:val="left"/>
        <w:rPr>
          <w:b/>
          <w:sz w:val="14"/>
          <w:szCs w:val="14"/>
        </w:rPr>
      </w:pPr>
    </w:p>
    <w:p w14:paraId="3F74F0E4" w14:textId="77777777" w:rsidR="008D09CC" w:rsidRDefault="008D09CC" w:rsidP="008D09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제품은 CK-MB </w:t>
      </w:r>
      <w:proofErr w:type="spellStart"/>
      <w:r>
        <w:rPr>
          <w:rFonts w:hint="eastAsia"/>
          <w:sz w:val="9"/>
          <w:szCs w:val="9"/>
        </w:rPr>
        <w:t>immunoinhibition</w:t>
      </w:r>
      <w:proofErr w:type="spellEnd"/>
      <w:r>
        <w:rPr>
          <w:rFonts w:hint="eastAsia"/>
          <w:sz w:val="9"/>
          <w:szCs w:val="9"/>
        </w:rPr>
        <w:t xml:space="preserve"> method 에서는 사용할 수 없습니다.</w:t>
      </w:r>
    </w:p>
    <w:p w14:paraId="044A36D8" w14:textId="77777777" w:rsidR="008D09CC" w:rsidRDefault="008D09CC" w:rsidP="008D09CC">
      <w:pPr>
        <w:jc w:val="left"/>
        <w:rPr>
          <w:sz w:val="9"/>
          <w:szCs w:val="9"/>
        </w:rPr>
      </w:pPr>
    </w:p>
    <w:p w14:paraId="2E26B20B" w14:textId="77777777" w:rsidR="008D09CC" w:rsidRDefault="008D09CC" w:rsidP="008D09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D8924F8" w14:textId="77777777" w:rsidR="008D09CC" w:rsidRPr="008D09CC" w:rsidRDefault="008D09CC" w:rsidP="000B0A49">
      <w:pPr>
        <w:jc w:val="left"/>
        <w:rPr>
          <w:b/>
          <w:sz w:val="14"/>
          <w:szCs w:val="14"/>
        </w:rPr>
      </w:pPr>
    </w:p>
    <w:p w14:paraId="315BF0D2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A2F06FB" w14:textId="77777777" w:rsidR="00934FCF" w:rsidRDefault="00934FCF" w:rsidP="00934FCF">
      <w:pPr>
        <w:jc w:val="left"/>
        <w:rPr>
          <w:b/>
          <w:sz w:val="14"/>
          <w:szCs w:val="14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까지 레벨 간 등간격을 유지하기 때문에 레</w:t>
      </w:r>
      <w:r w:rsidRPr="00962D27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3F8BDF9A" w14:textId="1DACA366" w:rsidR="000B0A49" w:rsidRPr="00CA60CE" w:rsidRDefault="000B0A4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740DE16C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38DDB3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592181" w:rsidRPr="00DF0E36">
        <w:rPr>
          <w:sz w:val="9"/>
          <w:szCs w:val="9"/>
        </w:rPr>
        <w:t>각</w:t>
      </w:r>
      <w:r w:rsidR="00592181" w:rsidRPr="00DF0E36">
        <w:rPr>
          <w:rFonts w:hint="eastAsia"/>
          <w:sz w:val="9"/>
          <w:szCs w:val="9"/>
        </w:rPr>
        <w:t xml:space="preserve"> 검사실에서는 </w:t>
      </w:r>
      <w:r w:rsidR="00592181">
        <w:rPr>
          <w:rFonts w:hint="eastAsia"/>
          <w:sz w:val="9"/>
          <w:szCs w:val="9"/>
        </w:rPr>
        <w:t xml:space="preserve">검사항목의 </w:t>
      </w:r>
      <w:r w:rsidR="00592181" w:rsidRPr="00DF0E36">
        <w:rPr>
          <w:rFonts w:hint="eastAsia"/>
          <w:sz w:val="9"/>
          <w:szCs w:val="9"/>
        </w:rPr>
        <w:t>검사</w:t>
      </w:r>
      <w:r w:rsidR="00592181">
        <w:rPr>
          <w:rFonts w:hint="eastAsia"/>
          <w:sz w:val="9"/>
          <w:szCs w:val="9"/>
        </w:rPr>
        <w:t xml:space="preserve"> </w:t>
      </w:r>
      <w:r w:rsidR="00592181" w:rsidRPr="00DF0E36">
        <w:rPr>
          <w:rFonts w:hint="eastAsia"/>
          <w:sz w:val="9"/>
          <w:szCs w:val="9"/>
        </w:rPr>
        <w:t>원리, 임상적</w:t>
      </w:r>
      <w:r w:rsidR="00592181">
        <w:rPr>
          <w:rFonts w:hint="eastAsia"/>
          <w:sz w:val="9"/>
          <w:szCs w:val="9"/>
        </w:rPr>
        <w:t>인 의미</w:t>
      </w:r>
      <w:r w:rsidR="00592181" w:rsidRPr="00DF0E36">
        <w:rPr>
          <w:rFonts w:hint="eastAsia"/>
          <w:sz w:val="9"/>
          <w:szCs w:val="9"/>
        </w:rPr>
        <w:t xml:space="preserve">, </w:t>
      </w:r>
      <w:r w:rsidR="00592181">
        <w:rPr>
          <w:rFonts w:hint="eastAsia"/>
          <w:sz w:val="9"/>
          <w:szCs w:val="9"/>
        </w:rPr>
        <w:t xml:space="preserve">의료적 의사 결정 수준에 기초하여 </w:t>
      </w:r>
      <w:r w:rsidR="00592181" w:rsidRPr="00DF0E36">
        <w:rPr>
          <w:rFonts w:hint="eastAsia"/>
          <w:sz w:val="9"/>
          <w:szCs w:val="9"/>
        </w:rPr>
        <w:t xml:space="preserve">의학적 견해에 따라 </w:t>
      </w:r>
      <w:r w:rsidR="00592181">
        <w:rPr>
          <w:rFonts w:hint="eastAsia"/>
          <w:sz w:val="9"/>
          <w:szCs w:val="9"/>
        </w:rPr>
        <w:t>개별적으로 비직선성의 허용 정도를 결정해야 합니다.</w:t>
      </w:r>
    </w:p>
    <w:p w14:paraId="041F342F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15"/>
        <w:gridCol w:w="833"/>
        <w:gridCol w:w="710"/>
        <w:gridCol w:w="710"/>
        <w:gridCol w:w="710"/>
        <w:gridCol w:w="735"/>
        <w:gridCol w:w="752"/>
      </w:tblGrid>
      <w:tr w:rsidR="00C16828" w:rsidRPr="00D34252" w14:paraId="70B0B50A" w14:textId="77777777" w:rsidTr="000162C9">
        <w:tc>
          <w:tcPr>
            <w:tcW w:w="5000" w:type="pct"/>
            <w:gridSpan w:val="7"/>
          </w:tcPr>
          <w:p w14:paraId="3C219DD4" w14:textId="38CF151C" w:rsidR="00C16828" w:rsidRPr="00D34252" w:rsidRDefault="00C16828" w:rsidP="00C10BE4">
            <w:pPr>
              <w:jc w:val="center"/>
              <w:rPr>
                <w:rFonts w:hint="eastAsia"/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 w:rsidR="00DF1F0B">
              <w:rPr>
                <w:rFonts w:hint="eastAsia"/>
                <w:sz w:val="9"/>
                <w:szCs w:val="9"/>
              </w:rPr>
              <w:t>401ab</w:t>
            </w:r>
            <w:r w:rsidR="00984DAC">
              <w:rPr>
                <w:rFonts w:hint="eastAsia"/>
                <w:sz w:val="9"/>
                <w:szCs w:val="9"/>
              </w:rPr>
              <w:t xml:space="preserve"> #10747246</w:t>
            </w:r>
          </w:p>
        </w:tc>
      </w:tr>
      <w:tr w:rsidR="00C16828" w:rsidRPr="00D34252" w14:paraId="743BEA15" w14:textId="77777777" w:rsidTr="000162C9">
        <w:tc>
          <w:tcPr>
            <w:tcW w:w="607" w:type="pct"/>
          </w:tcPr>
          <w:p w14:paraId="461E3778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22" w:type="pct"/>
          </w:tcPr>
          <w:p w14:paraId="1042D3BC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01" w:type="pct"/>
          </w:tcPr>
          <w:p w14:paraId="6EC17E4E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01" w:type="pct"/>
          </w:tcPr>
          <w:p w14:paraId="10175A38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01" w:type="pct"/>
          </w:tcPr>
          <w:p w14:paraId="6AECCEC3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26" w:type="pct"/>
          </w:tcPr>
          <w:p w14:paraId="19C5066E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2" w:type="pct"/>
          </w:tcPr>
          <w:p w14:paraId="3694598B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16828" w:rsidRPr="00D34252" w14:paraId="2995FC00" w14:textId="77777777" w:rsidTr="000162C9">
        <w:tc>
          <w:tcPr>
            <w:tcW w:w="607" w:type="pct"/>
          </w:tcPr>
          <w:p w14:paraId="3990177F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822" w:type="pct"/>
          </w:tcPr>
          <w:p w14:paraId="67E24451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701" w:type="pct"/>
          </w:tcPr>
          <w:p w14:paraId="6E63C7D1" w14:textId="009CEFBD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701" w:type="pct"/>
          </w:tcPr>
          <w:p w14:paraId="04F58874" w14:textId="37B60ED4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701" w:type="pct"/>
          </w:tcPr>
          <w:p w14:paraId="5A80706D" w14:textId="6A514D9D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50</w:t>
            </w:r>
          </w:p>
        </w:tc>
        <w:tc>
          <w:tcPr>
            <w:tcW w:w="726" w:type="pct"/>
          </w:tcPr>
          <w:p w14:paraId="0C65FED6" w14:textId="4B952D58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25</w:t>
            </w:r>
          </w:p>
        </w:tc>
        <w:tc>
          <w:tcPr>
            <w:tcW w:w="742" w:type="pct"/>
          </w:tcPr>
          <w:p w14:paraId="3FEE072C" w14:textId="3F152540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00</w:t>
            </w:r>
          </w:p>
        </w:tc>
      </w:tr>
      <w:tr w:rsidR="00C16828" w:rsidRPr="00D34252" w14:paraId="0EB97D76" w14:textId="77777777" w:rsidTr="000162C9">
        <w:tc>
          <w:tcPr>
            <w:tcW w:w="607" w:type="pct"/>
          </w:tcPr>
          <w:p w14:paraId="79F15DBE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822" w:type="pct"/>
          </w:tcPr>
          <w:p w14:paraId="3BA648BF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701" w:type="pct"/>
          </w:tcPr>
          <w:p w14:paraId="754191A3" w14:textId="2942D654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701" w:type="pct"/>
          </w:tcPr>
          <w:p w14:paraId="6F7D1AA4" w14:textId="4C456E37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00</w:t>
            </w:r>
          </w:p>
        </w:tc>
        <w:tc>
          <w:tcPr>
            <w:tcW w:w="701" w:type="pct"/>
          </w:tcPr>
          <w:p w14:paraId="2D73EC4E" w14:textId="2D6F2FF8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00</w:t>
            </w:r>
          </w:p>
        </w:tc>
        <w:tc>
          <w:tcPr>
            <w:tcW w:w="726" w:type="pct"/>
          </w:tcPr>
          <w:p w14:paraId="533D475F" w14:textId="36E5EAD8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00</w:t>
            </w:r>
          </w:p>
        </w:tc>
        <w:tc>
          <w:tcPr>
            <w:tcW w:w="742" w:type="pct"/>
          </w:tcPr>
          <w:p w14:paraId="70E7FBF3" w14:textId="72FC56FF" w:rsidR="00DF1F0B" w:rsidRPr="00D34252" w:rsidRDefault="00370361" w:rsidP="00DF1F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200</w:t>
            </w:r>
          </w:p>
        </w:tc>
      </w:tr>
    </w:tbl>
    <w:p w14:paraId="7D0EC5CB" w14:textId="77777777" w:rsidR="00C16828" w:rsidRDefault="00C16828" w:rsidP="00CE1756">
      <w:pPr>
        <w:jc w:val="left"/>
        <w:rPr>
          <w:sz w:val="9"/>
          <w:szCs w:val="9"/>
        </w:rPr>
      </w:pPr>
    </w:p>
    <w:p w14:paraId="3AC70A3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0DF911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0162C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F0CA4">
        <w:rPr>
          <w:rFonts w:hint="eastAsia"/>
          <w:sz w:val="9"/>
          <w:szCs w:val="9"/>
        </w:rPr>
        <w:t>2704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BCCC55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BA783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1A389E7" w14:textId="77777777" w:rsidR="00371854" w:rsidRDefault="00371854" w:rsidP="003C6587">
      <w:pPr>
        <w:jc w:val="left"/>
        <w:rPr>
          <w:sz w:val="9"/>
          <w:szCs w:val="9"/>
        </w:rPr>
      </w:pPr>
    </w:p>
    <w:p w14:paraId="30D39E5D" w14:textId="77777777" w:rsidR="009A2D9E" w:rsidRDefault="009A2D9E" w:rsidP="003C6587">
      <w:pPr>
        <w:jc w:val="left"/>
        <w:rPr>
          <w:sz w:val="9"/>
          <w:szCs w:val="9"/>
        </w:rPr>
      </w:pPr>
    </w:p>
    <w:p w14:paraId="5D051287" w14:textId="77777777" w:rsidR="009A2D9E" w:rsidRDefault="009A2D9E" w:rsidP="003C6587">
      <w:pPr>
        <w:jc w:val="left"/>
        <w:rPr>
          <w:sz w:val="9"/>
          <w:szCs w:val="9"/>
        </w:rPr>
      </w:pPr>
    </w:p>
    <w:p w14:paraId="1430D89F" w14:textId="77777777" w:rsidR="009A2D9E" w:rsidRPr="00DF0E36" w:rsidRDefault="009A2D9E" w:rsidP="003C6587">
      <w:pPr>
        <w:jc w:val="left"/>
        <w:rPr>
          <w:sz w:val="9"/>
          <w:szCs w:val="9"/>
        </w:rPr>
      </w:pPr>
    </w:p>
    <w:p w14:paraId="19EE149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D97858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8EA90D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F0CA4">
        <w:rPr>
          <w:rFonts w:hint="eastAsia"/>
          <w:sz w:val="9"/>
          <w:szCs w:val="9"/>
        </w:rPr>
        <w:t>401</w:t>
      </w:r>
      <w:r w:rsidR="00DF1F0B">
        <w:rPr>
          <w:rFonts w:hint="eastAsia"/>
          <w:sz w:val="9"/>
          <w:szCs w:val="9"/>
        </w:rPr>
        <w:t>ab</w:t>
      </w:r>
    </w:p>
    <w:p w14:paraId="79C3E6A4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6B740D8C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5E38AA52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3EEAEC5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57AD785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64AAEF7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B836932" w14:textId="77777777" w:rsidR="00370361" w:rsidRPr="00DF0E36" w:rsidRDefault="00370361" w:rsidP="0037036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B679EA6" w14:textId="77777777" w:rsidR="00370361" w:rsidRPr="00DF0E36" w:rsidRDefault="00370361" w:rsidP="0037036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13E1282" w14:textId="77777777" w:rsidR="00370361" w:rsidRDefault="00370361" w:rsidP="0037036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558D4A8" w14:textId="77777777" w:rsidR="00370361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BE2D2D3" w14:textId="77777777" w:rsidR="00370361" w:rsidRPr="00502F45" w:rsidRDefault="00370361" w:rsidP="003703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0946D2DF" w14:textId="77777777" w:rsidR="00371854" w:rsidRPr="00370361" w:rsidRDefault="00371854" w:rsidP="003C6587">
      <w:pPr>
        <w:jc w:val="left"/>
        <w:rPr>
          <w:sz w:val="9"/>
          <w:szCs w:val="9"/>
        </w:rPr>
      </w:pPr>
    </w:p>
    <w:p w14:paraId="7D147DB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80D643F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4CBB295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58ED4F8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38D1BF0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775AAF8" w14:textId="77777777" w:rsidR="00370361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82CAB56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4B5C169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A18EF26" w14:textId="6BC99157" w:rsidR="00371854" w:rsidRPr="00DF0E36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E83237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42AF8" w14:textId="77777777" w:rsidR="00862471" w:rsidRDefault="00862471" w:rsidP="00A72563">
      <w:r>
        <w:separator/>
      </w:r>
    </w:p>
  </w:endnote>
  <w:endnote w:type="continuationSeparator" w:id="0">
    <w:p w14:paraId="2661E42E" w14:textId="77777777" w:rsidR="00862471" w:rsidRDefault="0086247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F8F6" w14:textId="591399CA" w:rsidR="008D09CC" w:rsidRPr="008D09CC" w:rsidRDefault="008D09CC" w:rsidP="00B46846">
    <w:pPr>
      <w:pStyle w:val="a5"/>
      <w:jc w:val="right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9033B5">
      <w:rPr>
        <w:rFonts w:hint="eastAsia"/>
        <w:b/>
        <w:sz w:val="14"/>
        <w:szCs w:val="14"/>
      </w:rPr>
      <w:t>20</w:t>
    </w:r>
    <w:r w:rsidR="00B46846">
      <w:rPr>
        <w:b/>
        <w:sz w:val="14"/>
        <w:szCs w:val="14"/>
      </w:rPr>
      <w:t>2</w:t>
    </w:r>
    <w:r w:rsidR="00984DAC">
      <w:rPr>
        <w:rFonts w:hint="eastAsia"/>
        <w:b/>
        <w:sz w:val="14"/>
        <w:szCs w:val="14"/>
      </w:rPr>
      <w:t>5-06-11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4ACBE" w14:textId="77777777" w:rsidR="00862471" w:rsidRDefault="00862471" w:rsidP="00A72563">
      <w:r>
        <w:separator/>
      </w:r>
    </w:p>
  </w:footnote>
  <w:footnote w:type="continuationSeparator" w:id="0">
    <w:p w14:paraId="7A62466A" w14:textId="77777777" w:rsidR="00862471" w:rsidRDefault="0086247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06725" w14:textId="411A1DED" w:rsidR="008D09CC" w:rsidRPr="008D09CC" w:rsidRDefault="008D09C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11573139">
    <w:abstractNumId w:val="10"/>
  </w:num>
  <w:num w:numId="2" w16cid:durableId="1850412160">
    <w:abstractNumId w:val="2"/>
  </w:num>
  <w:num w:numId="3" w16cid:durableId="1904751417">
    <w:abstractNumId w:val="3"/>
  </w:num>
  <w:num w:numId="4" w16cid:durableId="2021659611">
    <w:abstractNumId w:val="5"/>
  </w:num>
  <w:num w:numId="5" w16cid:durableId="906766631">
    <w:abstractNumId w:val="1"/>
  </w:num>
  <w:num w:numId="6" w16cid:durableId="1947886239">
    <w:abstractNumId w:val="0"/>
  </w:num>
  <w:num w:numId="7" w16cid:durableId="82725852">
    <w:abstractNumId w:val="8"/>
  </w:num>
  <w:num w:numId="8" w16cid:durableId="1864594322">
    <w:abstractNumId w:val="9"/>
  </w:num>
  <w:num w:numId="9" w16cid:durableId="858540939">
    <w:abstractNumId w:val="6"/>
  </w:num>
  <w:num w:numId="10" w16cid:durableId="564338998">
    <w:abstractNumId w:val="4"/>
  </w:num>
  <w:num w:numId="11" w16cid:durableId="163671031">
    <w:abstractNumId w:val="11"/>
  </w:num>
  <w:num w:numId="12" w16cid:durableId="19903303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zMrO0MDc0NzNW0lEKTi0uzszPAykwrAUA9ZisECwAAAA="/>
  </w:docVars>
  <w:rsids>
    <w:rsidRoot w:val="007500EE"/>
    <w:rsid w:val="000162C9"/>
    <w:rsid w:val="00016F6D"/>
    <w:rsid w:val="00034E72"/>
    <w:rsid w:val="00036663"/>
    <w:rsid w:val="00087C13"/>
    <w:rsid w:val="000962B5"/>
    <w:rsid w:val="000963B0"/>
    <w:rsid w:val="000B0A49"/>
    <w:rsid w:val="000B11A2"/>
    <w:rsid w:val="00104719"/>
    <w:rsid w:val="00123D1E"/>
    <w:rsid w:val="00124923"/>
    <w:rsid w:val="0013327B"/>
    <w:rsid w:val="001560C8"/>
    <w:rsid w:val="00166DF1"/>
    <w:rsid w:val="00196751"/>
    <w:rsid w:val="00196C8D"/>
    <w:rsid w:val="001C7239"/>
    <w:rsid w:val="001D0D6E"/>
    <w:rsid w:val="001D2466"/>
    <w:rsid w:val="001D5EC0"/>
    <w:rsid w:val="001F0CA4"/>
    <w:rsid w:val="002304DD"/>
    <w:rsid w:val="00234B9C"/>
    <w:rsid w:val="002374F8"/>
    <w:rsid w:val="002411D4"/>
    <w:rsid w:val="0025734D"/>
    <w:rsid w:val="00265B3E"/>
    <w:rsid w:val="00276A0F"/>
    <w:rsid w:val="002C7ABD"/>
    <w:rsid w:val="00316127"/>
    <w:rsid w:val="003205B2"/>
    <w:rsid w:val="00343E8D"/>
    <w:rsid w:val="00343F58"/>
    <w:rsid w:val="0036799D"/>
    <w:rsid w:val="00370361"/>
    <w:rsid w:val="00371854"/>
    <w:rsid w:val="00393204"/>
    <w:rsid w:val="003A3CFA"/>
    <w:rsid w:val="003B35DC"/>
    <w:rsid w:val="003B36F6"/>
    <w:rsid w:val="003B4A11"/>
    <w:rsid w:val="003C4EC6"/>
    <w:rsid w:val="003C6282"/>
    <w:rsid w:val="003C6587"/>
    <w:rsid w:val="003D7CE7"/>
    <w:rsid w:val="003F4100"/>
    <w:rsid w:val="00432F8E"/>
    <w:rsid w:val="004431C6"/>
    <w:rsid w:val="00462803"/>
    <w:rsid w:val="00463B3B"/>
    <w:rsid w:val="004679B9"/>
    <w:rsid w:val="00491500"/>
    <w:rsid w:val="00497C2F"/>
    <w:rsid w:val="004B15D0"/>
    <w:rsid w:val="004C2237"/>
    <w:rsid w:val="004D0625"/>
    <w:rsid w:val="0053417C"/>
    <w:rsid w:val="00540B32"/>
    <w:rsid w:val="00552E69"/>
    <w:rsid w:val="005637DA"/>
    <w:rsid w:val="00571D96"/>
    <w:rsid w:val="005771BF"/>
    <w:rsid w:val="00592181"/>
    <w:rsid w:val="005B225D"/>
    <w:rsid w:val="005B5CC4"/>
    <w:rsid w:val="005C02DF"/>
    <w:rsid w:val="006007C2"/>
    <w:rsid w:val="00616B28"/>
    <w:rsid w:val="0062653C"/>
    <w:rsid w:val="00630160"/>
    <w:rsid w:val="00655D57"/>
    <w:rsid w:val="00656A5C"/>
    <w:rsid w:val="006720B9"/>
    <w:rsid w:val="006901B7"/>
    <w:rsid w:val="006A2771"/>
    <w:rsid w:val="006C5DA5"/>
    <w:rsid w:val="006C6A53"/>
    <w:rsid w:val="006F635D"/>
    <w:rsid w:val="007500EE"/>
    <w:rsid w:val="007534AA"/>
    <w:rsid w:val="007B2403"/>
    <w:rsid w:val="007C57FC"/>
    <w:rsid w:val="007E081E"/>
    <w:rsid w:val="00826BA3"/>
    <w:rsid w:val="00856A73"/>
    <w:rsid w:val="00862471"/>
    <w:rsid w:val="0088183E"/>
    <w:rsid w:val="008B47DA"/>
    <w:rsid w:val="008B53C3"/>
    <w:rsid w:val="008B662B"/>
    <w:rsid w:val="008D09CC"/>
    <w:rsid w:val="008E4A5B"/>
    <w:rsid w:val="008F4A72"/>
    <w:rsid w:val="009016FA"/>
    <w:rsid w:val="009033B5"/>
    <w:rsid w:val="00916030"/>
    <w:rsid w:val="00934FCF"/>
    <w:rsid w:val="0094139C"/>
    <w:rsid w:val="00984DAC"/>
    <w:rsid w:val="009A2D9E"/>
    <w:rsid w:val="009A377E"/>
    <w:rsid w:val="009B0362"/>
    <w:rsid w:val="009B6988"/>
    <w:rsid w:val="009C0498"/>
    <w:rsid w:val="009E1642"/>
    <w:rsid w:val="00A02A7C"/>
    <w:rsid w:val="00A16D2D"/>
    <w:rsid w:val="00A555DD"/>
    <w:rsid w:val="00A57C25"/>
    <w:rsid w:val="00A61552"/>
    <w:rsid w:val="00A7088F"/>
    <w:rsid w:val="00A72563"/>
    <w:rsid w:val="00AA531B"/>
    <w:rsid w:val="00AB3BE6"/>
    <w:rsid w:val="00AB60A9"/>
    <w:rsid w:val="00B1236C"/>
    <w:rsid w:val="00B427B5"/>
    <w:rsid w:val="00B46846"/>
    <w:rsid w:val="00BB497D"/>
    <w:rsid w:val="00BE1306"/>
    <w:rsid w:val="00BF1206"/>
    <w:rsid w:val="00C16828"/>
    <w:rsid w:val="00C30A1A"/>
    <w:rsid w:val="00C52E46"/>
    <w:rsid w:val="00C60297"/>
    <w:rsid w:val="00C75AA4"/>
    <w:rsid w:val="00CA60CE"/>
    <w:rsid w:val="00CB3764"/>
    <w:rsid w:val="00CD3394"/>
    <w:rsid w:val="00CD7B42"/>
    <w:rsid w:val="00CE1756"/>
    <w:rsid w:val="00CF0A55"/>
    <w:rsid w:val="00D26B40"/>
    <w:rsid w:val="00D27A3E"/>
    <w:rsid w:val="00D41AE8"/>
    <w:rsid w:val="00D47EED"/>
    <w:rsid w:val="00D6128E"/>
    <w:rsid w:val="00D67130"/>
    <w:rsid w:val="00D734BE"/>
    <w:rsid w:val="00D75786"/>
    <w:rsid w:val="00D77490"/>
    <w:rsid w:val="00D860DE"/>
    <w:rsid w:val="00DE2811"/>
    <w:rsid w:val="00DE4A77"/>
    <w:rsid w:val="00DE5BF8"/>
    <w:rsid w:val="00DE7D6F"/>
    <w:rsid w:val="00DF0E36"/>
    <w:rsid w:val="00DF1F0B"/>
    <w:rsid w:val="00E30D49"/>
    <w:rsid w:val="00E40237"/>
    <w:rsid w:val="00E83237"/>
    <w:rsid w:val="00E83CF2"/>
    <w:rsid w:val="00E92934"/>
    <w:rsid w:val="00EB6909"/>
    <w:rsid w:val="00EC2302"/>
    <w:rsid w:val="00EE4B96"/>
    <w:rsid w:val="00F051B4"/>
    <w:rsid w:val="00F652E1"/>
    <w:rsid w:val="00F66B7D"/>
    <w:rsid w:val="00F744B2"/>
    <w:rsid w:val="00FA120A"/>
    <w:rsid w:val="00FA316F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157150"/>
  <w15:docId w15:val="{DA452CCC-A163-47D3-929B-4849A942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9218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9826F5-D462-458F-8844-CE2980E03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28</cp:revision>
  <cp:lastPrinted>2019-03-25T01:36:00Z</cp:lastPrinted>
  <dcterms:created xsi:type="dcterms:W3CDTF">2016-02-22T04:52:00Z</dcterms:created>
  <dcterms:modified xsi:type="dcterms:W3CDTF">2025-06-11T08:00:00Z</dcterms:modified>
</cp:coreProperties>
</file>