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5E623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7BA85A9" w14:textId="77777777" w:rsidR="00DF0E36" w:rsidRPr="00AA531B" w:rsidRDefault="00DF0E36">
      <w:pPr>
        <w:rPr>
          <w:b/>
          <w:sz w:val="9"/>
          <w:szCs w:val="9"/>
        </w:rPr>
      </w:pPr>
    </w:p>
    <w:p w14:paraId="59A68008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38A925D" w14:textId="0908A4DB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>, 그리고 검량보정검증을 정량적으로 평가하</w:t>
      </w:r>
      <w:r w:rsidR="00C030F1" w:rsidRPr="00C030F1">
        <w:rPr>
          <w:sz w:val="9"/>
          <w:szCs w:val="9"/>
        </w:rPr>
        <w:t xml:space="preserve">Urine Chemistry UC5 Roche </w:t>
      </w:r>
      <w:proofErr w:type="spellStart"/>
      <w:r w:rsidR="00C030F1" w:rsidRPr="00C030F1">
        <w:rPr>
          <w:sz w:val="9"/>
          <w:szCs w:val="9"/>
        </w:rPr>
        <w:t>cobas</w:t>
      </w:r>
      <w:proofErr w:type="spellEnd"/>
      <w:r w:rsidR="00C030F1" w:rsidRPr="00C030F1">
        <w:rPr>
          <w:sz w:val="9"/>
          <w:szCs w:val="9"/>
        </w:rPr>
        <w:t>®</w:t>
      </w:r>
      <w:r w:rsidR="008E4A5B" w:rsidRPr="00DF0E36">
        <w:rPr>
          <w:rFonts w:hint="eastAsia"/>
          <w:sz w:val="9"/>
          <w:szCs w:val="9"/>
        </w:rPr>
        <w:t xml:space="preserve">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61DE35C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53A817A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29FB289" w14:textId="77777777"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</w:t>
      </w:r>
      <w:proofErr w:type="gramStart"/>
      <w:r>
        <w:rPr>
          <w:rFonts w:hint="eastAsia"/>
          <w:sz w:val="9"/>
          <w:szCs w:val="9"/>
        </w:rPr>
        <w:t>),/</w:t>
      </w:r>
      <w:proofErr w:type="gramEnd"/>
      <w:r>
        <w:rPr>
          <w:rFonts w:hint="eastAsia"/>
          <w:sz w:val="9"/>
          <w:szCs w:val="9"/>
        </w:rPr>
        <w:t xml:space="preserve"> microalbumin (</w:t>
      </w:r>
      <w:proofErr w:type="spellStart"/>
      <w:r w:rsidRPr="00991B7B">
        <w:rPr>
          <w:rFonts w:hint="eastAsia"/>
          <w:sz w:val="9"/>
          <w:szCs w:val="9"/>
        </w:rPr>
        <w:t>μ</w:t>
      </w:r>
      <w:proofErr w:type="spellEnd"/>
      <w:r>
        <w:rPr>
          <w:rFonts w:hint="eastAsia"/>
          <w:sz w:val="9"/>
          <w:szCs w:val="9"/>
        </w:rPr>
        <w:t>ALB), amylase (AMY), pancreatic amylase (P-AMY)</w:t>
      </w:r>
    </w:p>
    <w:p w14:paraId="7391284E" w14:textId="77777777" w:rsidR="008079F1" w:rsidRDefault="008079F1" w:rsidP="008079F1">
      <w:pPr>
        <w:jc w:val="left"/>
        <w:rPr>
          <w:sz w:val="9"/>
          <w:szCs w:val="9"/>
        </w:rPr>
      </w:pPr>
    </w:p>
    <w:p w14:paraId="22C41FF7" w14:textId="77777777" w:rsidR="008079F1" w:rsidRDefault="008079F1" w:rsidP="008079F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 그리고 zero level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590B024C" w14:textId="77777777" w:rsidR="008079F1" w:rsidRPr="00DF0E36" w:rsidRDefault="008079F1" w:rsidP="008079F1">
      <w:pPr>
        <w:jc w:val="left"/>
        <w:rPr>
          <w:sz w:val="9"/>
          <w:szCs w:val="9"/>
        </w:rPr>
      </w:pPr>
    </w:p>
    <w:p w14:paraId="166406F6" w14:textId="77777777" w:rsidR="008079F1" w:rsidRPr="008079F1" w:rsidRDefault="008079F1" w:rsidP="008079F1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166BCDAE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 xml:space="preserve">matrix </w:t>
      </w:r>
      <w:r w:rsidR="00F272CA">
        <w:rPr>
          <w:sz w:val="9"/>
          <w:szCs w:val="9"/>
        </w:rPr>
        <w:t>에</w:t>
      </w:r>
      <w:proofErr w:type="gramEnd"/>
      <w:r w:rsidR="00F272CA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40BE5C89" w14:textId="77777777" w:rsidR="009E1642" w:rsidRPr="003072B2" w:rsidRDefault="009E1642" w:rsidP="008E4A5B">
      <w:pPr>
        <w:jc w:val="left"/>
        <w:rPr>
          <w:sz w:val="9"/>
          <w:szCs w:val="9"/>
        </w:rPr>
      </w:pPr>
    </w:p>
    <w:p w14:paraId="61F0C2D1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C6EBDF7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F7A981A" w14:textId="77777777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>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proofErr w:type="gramEnd"/>
      <w:r w:rsidR="008B183E">
        <w:rPr>
          <w:rFonts w:hint="eastAsia"/>
          <w:sz w:val="9"/>
          <w:szCs w:val="9"/>
        </w:rPr>
        <w:t xml:space="preserve"> 포함된</w:t>
      </w:r>
      <w:r w:rsidR="00F272CA">
        <w:rPr>
          <w:rFonts w:hint="eastAsia"/>
          <w:sz w:val="9"/>
          <w:szCs w:val="9"/>
        </w:rPr>
        <w:t xml:space="preserve"> </w:t>
      </w:r>
      <w:r w:rsidR="00991B7B">
        <w:rPr>
          <w:rFonts w:hint="eastAsia"/>
          <w:sz w:val="9"/>
          <w:szCs w:val="9"/>
        </w:rPr>
        <w:t xml:space="preserve">사람 </w:t>
      </w:r>
      <w:proofErr w:type="spellStart"/>
      <w:r w:rsidR="00991B7B">
        <w:rPr>
          <w:rFonts w:hint="eastAsia"/>
          <w:sz w:val="9"/>
          <w:szCs w:val="9"/>
        </w:rPr>
        <w:t>혈정</w:t>
      </w:r>
      <w:proofErr w:type="spellEnd"/>
      <w:r w:rsidR="00991B7B">
        <w:rPr>
          <w:rFonts w:hint="eastAsia"/>
          <w:sz w:val="9"/>
          <w:szCs w:val="9"/>
        </w:rPr>
        <w:t xml:space="preserve"> 알부민 용액에 사람이나 동물의 물질에서 </w:t>
      </w:r>
      <w:r w:rsidR="00D6119E">
        <w:rPr>
          <w:rFonts w:hint="eastAsia"/>
          <w:sz w:val="9"/>
          <w:szCs w:val="9"/>
        </w:rPr>
        <w:t>순수하</w:t>
      </w:r>
      <w:r w:rsidR="00991B7B">
        <w:rPr>
          <w:rFonts w:hint="eastAsia"/>
          <w:sz w:val="9"/>
          <w:szCs w:val="9"/>
        </w:rPr>
        <w:t xml:space="preserve">게 정제한 </w:t>
      </w:r>
      <w:proofErr w:type="gramStart"/>
      <w:r w:rsidR="00991B7B">
        <w:rPr>
          <w:rFonts w:hint="eastAsia"/>
          <w:sz w:val="9"/>
          <w:szCs w:val="9"/>
        </w:rPr>
        <w:t>ALB/</w:t>
      </w:r>
      <w:r w:rsidR="00991B7B" w:rsidRPr="00991B7B">
        <w:rPr>
          <w:rFonts w:hint="eastAsia"/>
          <w:sz w:val="9"/>
          <w:szCs w:val="9"/>
        </w:rPr>
        <w:t xml:space="preserve"> </w:t>
      </w:r>
      <w:proofErr w:type="spellStart"/>
      <w:r w:rsidR="00991B7B" w:rsidRPr="00991B7B">
        <w:rPr>
          <w:rFonts w:hint="eastAsia"/>
          <w:sz w:val="9"/>
          <w:szCs w:val="9"/>
        </w:rPr>
        <w:t>Μ</w:t>
      </w:r>
      <w:proofErr w:type="gramEnd"/>
      <w:r w:rsidR="00991B7B">
        <w:rPr>
          <w:sz w:val="9"/>
          <w:szCs w:val="9"/>
        </w:rPr>
        <w:t>alb</w:t>
      </w:r>
      <w:proofErr w:type="spellEnd"/>
      <w:r w:rsidR="00991B7B">
        <w:rPr>
          <w:rFonts w:hint="eastAsia"/>
          <w:sz w:val="9"/>
          <w:szCs w:val="9"/>
        </w:rPr>
        <w:t>, P-AMY/AMY</w:t>
      </w:r>
    </w:p>
    <w:p w14:paraId="4D2A0286" w14:textId="77777777" w:rsidR="008079F1" w:rsidRDefault="008079F1" w:rsidP="00991B7B">
      <w:pPr>
        <w:ind w:left="540" w:hangingChars="600" w:hanging="540"/>
        <w:jc w:val="left"/>
        <w:rPr>
          <w:sz w:val="9"/>
          <w:szCs w:val="9"/>
        </w:rPr>
      </w:pPr>
      <w:proofErr w:type="gramStart"/>
      <w:r>
        <w:rPr>
          <w:sz w:val="9"/>
          <w:szCs w:val="9"/>
        </w:rPr>
        <w:t>NOTE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일부 물질들은 돼지로부터 정제되었습니다.</w:t>
      </w:r>
    </w:p>
    <w:p w14:paraId="5FAFA9D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711485A8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3B588055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4D4011EC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2DFC6ACB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4799C257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70C16037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45950B4D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01DF636A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71F59632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5900150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08F424A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02EEDDD7" w14:textId="77777777" w:rsidR="0053417C" w:rsidRPr="00991B7B" w:rsidRDefault="0053417C">
      <w:pPr>
        <w:jc w:val="left"/>
        <w:rPr>
          <w:sz w:val="9"/>
          <w:szCs w:val="9"/>
        </w:rPr>
      </w:pPr>
    </w:p>
    <w:p w14:paraId="20C12320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2C6D47F0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776D8D56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0D42390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4399E" w:rsidRPr="00D34252">
        <w:rPr>
          <w:rFonts w:hint="eastAsia"/>
          <w:sz w:val="9"/>
          <w:szCs w:val="9"/>
        </w:rPr>
        <w:t>-10</w:t>
      </w:r>
      <w:r w:rsidR="00A4399E" w:rsidRPr="00D34252">
        <w:rPr>
          <w:sz w:val="9"/>
          <w:szCs w:val="9"/>
        </w:rPr>
        <w:t>°</w:t>
      </w:r>
      <w:r w:rsidR="00A4399E" w:rsidRPr="00D34252">
        <w:rPr>
          <w:rFonts w:hint="eastAsia"/>
          <w:sz w:val="9"/>
          <w:szCs w:val="9"/>
        </w:rPr>
        <w:t>~-25</w:t>
      </w:r>
      <w:r w:rsidR="00A4399E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56526F4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49417BD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305F70DF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5879F23A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594E856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46043DE" w14:textId="77777777" w:rsidR="000962B5" w:rsidRPr="00DF0E36" w:rsidRDefault="000962B5">
      <w:pPr>
        <w:jc w:val="left"/>
        <w:rPr>
          <w:sz w:val="9"/>
          <w:szCs w:val="9"/>
        </w:rPr>
      </w:pPr>
    </w:p>
    <w:p w14:paraId="6C185CC2" w14:textId="77777777" w:rsidR="001E56BD" w:rsidRDefault="001E56BD" w:rsidP="00123D1E">
      <w:pPr>
        <w:jc w:val="left"/>
        <w:rPr>
          <w:sz w:val="9"/>
          <w:szCs w:val="9"/>
        </w:rPr>
      </w:pPr>
    </w:p>
    <w:p w14:paraId="7DAB78C2" w14:textId="77777777" w:rsidR="001E56BD" w:rsidRDefault="001E56BD" w:rsidP="00123D1E">
      <w:pPr>
        <w:jc w:val="left"/>
        <w:rPr>
          <w:sz w:val="9"/>
          <w:szCs w:val="9"/>
        </w:rPr>
      </w:pPr>
    </w:p>
    <w:p w14:paraId="3644951A" w14:textId="77777777" w:rsidR="001E56BD" w:rsidRDefault="001E56BD" w:rsidP="00123D1E">
      <w:pPr>
        <w:jc w:val="left"/>
        <w:rPr>
          <w:sz w:val="9"/>
          <w:szCs w:val="9"/>
        </w:rPr>
      </w:pPr>
    </w:p>
    <w:p w14:paraId="18B2B07F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A29BC53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4E2A7AD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EB871C3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4F11AE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00A1302A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8079F1">
        <w:rPr>
          <w:rFonts w:hint="eastAsia"/>
          <w:sz w:val="9"/>
          <w:szCs w:val="9"/>
        </w:rPr>
        <w:t xml:space="preserve"> Level 2 = Delta,</w:t>
      </w:r>
    </w:p>
    <w:p w14:paraId="42C1697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8079F1">
        <w:rPr>
          <w:rFonts w:hint="eastAsia"/>
          <w:sz w:val="9"/>
          <w:szCs w:val="9"/>
        </w:rPr>
        <w:t xml:space="preserve"> Delta</w:t>
      </w:r>
    </w:p>
    <w:p w14:paraId="10F8BD07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178619A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7245234A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6167BF9F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642F2CC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0D584FF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A5BCEAE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F14AAD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6EB30A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7B6EC9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F9EEF8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F57573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4B8F48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688BC74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6B25B7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36C06A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248ECE4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2B4E30E" w14:textId="77777777" w:rsidR="00A4399E" w:rsidRPr="00DF0E36" w:rsidRDefault="00A4399E" w:rsidP="003C6587">
      <w:pPr>
        <w:jc w:val="left"/>
        <w:rPr>
          <w:sz w:val="9"/>
          <w:szCs w:val="9"/>
        </w:rPr>
      </w:pPr>
    </w:p>
    <w:p w14:paraId="2077969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26D8ADC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18F17A9" w14:textId="77777777" w:rsidR="00E92934" w:rsidRDefault="00E92934" w:rsidP="003C6587">
      <w:pPr>
        <w:jc w:val="left"/>
        <w:rPr>
          <w:sz w:val="9"/>
          <w:szCs w:val="9"/>
        </w:rPr>
      </w:pPr>
    </w:p>
    <w:p w14:paraId="498B97F8" w14:textId="77777777" w:rsidR="006A2878" w:rsidRDefault="006A2878" w:rsidP="003C6587">
      <w:pPr>
        <w:jc w:val="left"/>
        <w:rPr>
          <w:sz w:val="9"/>
          <w:szCs w:val="9"/>
        </w:rPr>
      </w:pPr>
    </w:p>
    <w:p w14:paraId="0B51DC50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E7DAD05" w14:textId="77777777" w:rsidR="00A4399E" w:rsidRPr="00DF0E36" w:rsidRDefault="00A4399E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2C458E">
        <w:rPr>
          <w:rFonts w:hint="eastAsia"/>
          <w:sz w:val="9"/>
          <w:szCs w:val="9"/>
        </w:rPr>
        <w:t>Zero level</w:t>
      </w:r>
      <w:r>
        <w:rPr>
          <w:rFonts w:hint="eastAsia"/>
          <w:sz w:val="9"/>
          <w:szCs w:val="9"/>
        </w:rPr>
        <w:t xml:space="preserve">의 예상 값은 0이지만 다른 요인으로 인해 0이 아닌 결과가 나올 수도 있습니다. </w:t>
      </w:r>
      <w:r w:rsidR="002C458E">
        <w:rPr>
          <w:rFonts w:hint="eastAsia"/>
          <w:sz w:val="9"/>
          <w:szCs w:val="9"/>
        </w:rPr>
        <w:t>Zero level은 필요 시 레벨 1보다 낮은 결과값을 얻기 위해 희석용으로 사용될 수 있습니다.</w:t>
      </w:r>
    </w:p>
    <w:p w14:paraId="16638F5B" w14:textId="77777777" w:rsidR="00A4399E" w:rsidRDefault="00A4399E" w:rsidP="003C6587">
      <w:pPr>
        <w:jc w:val="left"/>
        <w:rPr>
          <w:sz w:val="9"/>
          <w:szCs w:val="9"/>
        </w:rPr>
      </w:pPr>
    </w:p>
    <w:p w14:paraId="047F572D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44006E8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755B68A" w14:textId="77777777" w:rsidR="0016576A" w:rsidRDefault="0016576A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91B7B" w:rsidRPr="003072B2" w14:paraId="06CE93B5" w14:textId="77777777" w:rsidTr="008079F1">
        <w:trPr>
          <w:trHeight w:val="64"/>
        </w:trPr>
        <w:tc>
          <w:tcPr>
            <w:tcW w:w="4503" w:type="dxa"/>
            <w:gridSpan w:val="7"/>
          </w:tcPr>
          <w:p w14:paraId="3E48B82E" w14:textId="77777777" w:rsidR="00991B7B" w:rsidRPr="003072B2" w:rsidRDefault="00250DD2" w:rsidP="008079F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Typical Recovered Values on R</w:t>
            </w:r>
            <w:r>
              <w:rPr>
                <w:sz w:val="8"/>
                <w:szCs w:val="8"/>
              </w:rPr>
              <w:t>o</w:t>
            </w:r>
            <w:r>
              <w:rPr>
                <w:rFonts w:hint="eastAsia"/>
                <w:sz w:val="8"/>
                <w:szCs w:val="8"/>
              </w:rPr>
              <w:t xml:space="preserve">che </w:t>
            </w:r>
            <w:r>
              <w:rPr>
                <w:sz w:val="8"/>
                <w:szCs w:val="8"/>
              </w:rPr>
              <w:t>COBAS INTEGRA</w:t>
            </w:r>
            <w:r>
              <w:rPr>
                <w:rFonts w:eastAsiaTheme="minorHAnsi"/>
                <w:sz w:val="8"/>
                <w:szCs w:val="8"/>
              </w:rPr>
              <w:t>®</w:t>
            </w:r>
          </w:p>
        </w:tc>
      </w:tr>
      <w:tr w:rsidR="008079F1" w:rsidRPr="003072B2" w14:paraId="68EE22BC" w14:textId="77777777" w:rsidTr="00B477E0">
        <w:trPr>
          <w:trHeight w:val="64"/>
        </w:trPr>
        <w:tc>
          <w:tcPr>
            <w:tcW w:w="4503" w:type="dxa"/>
            <w:gridSpan w:val="7"/>
          </w:tcPr>
          <w:p w14:paraId="3E0535CF" w14:textId="68870753" w:rsidR="008079F1" w:rsidRDefault="008079F1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705</w:t>
            </w:r>
            <w:r>
              <w:rPr>
                <w:rFonts w:hint="eastAsia"/>
                <w:sz w:val="8"/>
                <w:szCs w:val="8"/>
              </w:rPr>
              <w:t xml:space="preserve">ri Lot #: </w:t>
            </w:r>
            <w:r w:rsidR="00B86522" w:rsidRPr="00B86522">
              <w:rPr>
                <w:sz w:val="8"/>
                <w:szCs w:val="8"/>
              </w:rPr>
              <w:t>10806852</w:t>
            </w:r>
          </w:p>
        </w:tc>
      </w:tr>
      <w:tr w:rsidR="00991B7B" w:rsidRPr="003072B2" w14:paraId="79EC7F37" w14:textId="77777777" w:rsidTr="00B477E0">
        <w:tc>
          <w:tcPr>
            <w:tcW w:w="701" w:type="dxa"/>
          </w:tcPr>
          <w:p w14:paraId="12B76CA7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1CFFACB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42D4F318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7E7EC624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60845EE5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51394EEF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1E95F534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1A6D20" w:rsidRPr="003072B2" w14:paraId="5B49AE56" w14:textId="77777777" w:rsidTr="002F5210">
        <w:tc>
          <w:tcPr>
            <w:tcW w:w="701" w:type="dxa"/>
          </w:tcPr>
          <w:p w14:paraId="00D94B15" w14:textId="77777777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9"/>
                <w:szCs w:val="9"/>
              </w:rPr>
              <w:t>P</w:t>
            </w:r>
            <w:r>
              <w:rPr>
                <w:sz w:val="9"/>
                <w:szCs w:val="9"/>
              </w:rPr>
              <w:t>AMY</w:t>
            </w:r>
          </w:p>
        </w:tc>
        <w:tc>
          <w:tcPr>
            <w:tcW w:w="708" w:type="dxa"/>
          </w:tcPr>
          <w:p w14:paraId="2B221FE6" w14:textId="77777777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  <w:vAlign w:val="center"/>
          </w:tcPr>
          <w:p w14:paraId="572E8808" w14:textId="12BAA439" w:rsidR="001A6D20" w:rsidRPr="003072B2" w:rsidRDefault="00B86522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</w:t>
            </w:r>
          </w:p>
        </w:tc>
        <w:tc>
          <w:tcPr>
            <w:tcW w:w="606" w:type="dxa"/>
            <w:vAlign w:val="center"/>
          </w:tcPr>
          <w:p w14:paraId="2F257934" w14:textId="4DBA0DE9" w:rsidR="001A6D20" w:rsidRPr="003072B2" w:rsidRDefault="00B86522" w:rsidP="001A6D2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479</w:t>
            </w:r>
          </w:p>
        </w:tc>
        <w:tc>
          <w:tcPr>
            <w:tcW w:w="606" w:type="dxa"/>
            <w:vAlign w:val="center"/>
          </w:tcPr>
          <w:p w14:paraId="4BA79D67" w14:textId="63A8DDF4" w:rsidR="001A6D20" w:rsidRPr="003072B2" w:rsidRDefault="00B86522" w:rsidP="001A6D2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956</w:t>
            </w:r>
          </w:p>
        </w:tc>
        <w:tc>
          <w:tcPr>
            <w:tcW w:w="606" w:type="dxa"/>
            <w:vAlign w:val="center"/>
          </w:tcPr>
          <w:p w14:paraId="784E4644" w14:textId="767A3AAF" w:rsidR="001A6D20" w:rsidRPr="003072B2" w:rsidRDefault="00B86522" w:rsidP="001A6D2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1432</w:t>
            </w:r>
          </w:p>
        </w:tc>
        <w:tc>
          <w:tcPr>
            <w:tcW w:w="671" w:type="dxa"/>
            <w:vAlign w:val="center"/>
          </w:tcPr>
          <w:p w14:paraId="6DEA9457" w14:textId="59560A6F" w:rsidR="001A6D20" w:rsidRPr="003072B2" w:rsidRDefault="00B86522" w:rsidP="001A6D2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1908</w:t>
            </w:r>
          </w:p>
        </w:tc>
      </w:tr>
      <w:tr w:rsidR="001A6D20" w:rsidRPr="003072B2" w14:paraId="0DB98572" w14:textId="77777777" w:rsidTr="002F5210">
        <w:tc>
          <w:tcPr>
            <w:tcW w:w="701" w:type="dxa"/>
          </w:tcPr>
          <w:p w14:paraId="34B20644" w14:textId="77777777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2CA71D32" w14:textId="77777777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  <w:vAlign w:val="center"/>
          </w:tcPr>
          <w:p w14:paraId="2217CD60" w14:textId="7731EB21" w:rsidR="001A6D20" w:rsidRPr="003072B2" w:rsidRDefault="00B86522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</w:t>
            </w:r>
          </w:p>
        </w:tc>
        <w:tc>
          <w:tcPr>
            <w:tcW w:w="606" w:type="dxa"/>
            <w:vAlign w:val="center"/>
          </w:tcPr>
          <w:p w14:paraId="062E96EC" w14:textId="78B03A8F" w:rsidR="001A6D20" w:rsidRPr="003072B2" w:rsidRDefault="00B86522" w:rsidP="001A6D2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483</w:t>
            </w:r>
          </w:p>
        </w:tc>
        <w:tc>
          <w:tcPr>
            <w:tcW w:w="606" w:type="dxa"/>
            <w:vAlign w:val="center"/>
          </w:tcPr>
          <w:p w14:paraId="4460944E" w14:textId="19EF8A99" w:rsidR="001A6D20" w:rsidRPr="003072B2" w:rsidRDefault="00B86522" w:rsidP="001A6D2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963</w:t>
            </w:r>
          </w:p>
        </w:tc>
        <w:tc>
          <w:tcPr>
            <w:tcW w:w="606" w:type="dxa"/>
            <w:vAlign w:val="center"/>
          </w:tcPr>
          <w:p w14:paraId="4826537F" w14:textId="5DD90E24" w:rsidR="001A6D20" w:rsidRPr="003072B2" w:rsidRDefault="00B86522" w:rsidP="001A6D2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1443</w:t>
            </w:r>
          </w:p>
        </w:tc>
        <w:tc>
          <w:tcPr>
            <w:tcW w:w="671" w:type="dxa"/>
            <w:vAlign w:val="center"/>
          </w:tcPr>
          <w:p w14:paraId="015DFCD7" w14:textId="659CB290" w:rsidR="001A6D20" w:rsidRPr="003072B2" w:rsidRDefault="00B86522" w:rsidP="001A6D2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1923</w:t>
            </w:r>
          </w:p>
        </w:tc>
      </w:tr>
      <w:tr w:rsidR="001A6D20" w:rsidRPr="003072B2" w14:paraId="1C63C546" w14:textId="77777777" w:rsidTr="002F5210">
        <w:tc>
          <w:tcPr>
            <w:tcW w:w="701" w:type="dxa"/>
          </w:tcPr>
          <w:p w14:paraId="214128E1" w14:textId="77777777" w:rsidR="001A6D20" w:rsidRDefault="001A6D20" w:rsidP="001A6D20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5BCA0323" w14:textId="77777777" w:rsidR="001A6D20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6FE72B2B" w14:textId="2035DAA7" w:rsidR="001A6D20" w:rsidRPr="003072B2" w:rsidRDefault="00B86522" w:rsidP="001A6D2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</w:t>
            </w:r>
          </w:p>
        </w:tc>
        <w:tc>
          <w:tcPr>
            <w:tcW w:w="606" w:type="dxa"/>
            <w:vAlign w:val="center"/>
          </w:tcPr>
          <w:p w14:paraId="127003DD" w14:textId="60C29B0D" w:rsidR="001A6D20" w:rsidRPr="003072B2" w:rsidRDefault="00B86522" w:rsidP="001A6D2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5.1</w:t>
            </w:r>
          </w:p>
        </w:tc>
        <w:tc>
          <w:tcPr>
            <w:tcW w:w="606" w:type="dxa"/>
            <w:vAlign w:val="center"/>
          </w:tcPr>
          <w:p w14:paraId="6E50F6D8" w14:textId="200008E6" w:rsidR="001A6D20" w:rsidRPr="003072B2" w:rsidRDefault="00B86522" w:rsidP="001A6D2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10.0</w:t>
            </w:r>
          </w:p>
        </w:tc>
        <w:tc>
          <w:tcPr>
            <w:tcW w:w="606" w:type="dxa"/>
            <w:vAlign w:val="center"/>
          </w:tcPr>
          <w:p w14:paraId="331ABA33" w14:textId="0F0149CE" w:rsidR="001A6D20" w:rsidRPr="003072B2" w:rsidRDefault="00B86522" w:rsidP="001A6D2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14.9</w:t>
            </w:r>
          </w:p>
        </w:tc>
        <w:tc>
          <w:tcPr>
            <w:tcW w:w="671" w:type="dxa"/>
            <w:vAlign w:val="center"/>
          </w:tcPr>
          <w:p w14:paraId="23660893" w14:textId="5528D584" w:rsidR="001A6D20" w:rsidRPr="003072B2" w:rsidRDefault="00B86522" w:rsidP="001A6D2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19.7</w:t>
            </w:r>
          </w:p>
        </w:tc>
      </w:tr>
    </w:tbl>
    <w:p w14:paraId="3A93C80D" w14:textId="77777777" w:rsidR="00250DD2" w:rsidRDefault="00250DD2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50DD2" w:rsidRPr="003072B2" w14:paraId="70A5FF10" w14:textId="77777777" w:rsidTr="0069103C">
        <w:tc>
          <w:tcPr>
            <w:tcW w:w="4503" w:type="dxa"/>
            <w:gridSpan w:val="7"/>
          </w:tcPr>
          <w:p w14:paraId="526E6859" w14:textId="11781BF1" w:rsidR="00250DD2" w:rsidRPr="003072B2" w:rsidRDefault="008079F1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705</w:t>
            </w:r>
            <w:r>
              <w:rPr>
                <w:rFonts w:hint="eastAsia"/>
                <w:sz w:val="8"/>
                <w:szCs w:val="8"/>
              </w:rPr>
              <w:t xml:space="preserve">ri Lot #: </w:t>
            </w:r>
            <w:r w:rsidR="00B86522" w:rsidRPr="00B86522">
              <w:rPr>
                <w:sz w:val="8"/>
                <w:szCs w:val="8"/>
              </w:rPr>
              <w:t>10806852</w:t>
            </w:r>
          </w:p>
        </w:tc>
      </w:tr>
      <w:tr w:rsidR="00250DD2" w:rsidRPr="003072B2" w14:paraId="333CCC7D" w14:textId="77777777" w:rsidTr="0069103C">
        <w:tc>
          <w:tcPr>
            <w:tcW w:w="701" w:type="dxa"/>
          </w:tcPr>
          <w:p w14:paraId="2B36F5C3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767EF182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7F0406DA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5887D87F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6E89715A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29CE7525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7070D232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1A6D20" w:rsidRPr="003072B2" w14:paraId="5703F7D7" w14:textId="77777777" w:rsidTr="00135D17">
        <w:tc>
          <w:tcPr>
            <w:tcW w:w="701" w:type="dxa"/>
            <w:vAlign w:val="center"/>
          </w:tcPr>
          <w:p w14:paraId="3E7DA8DC" w14:textId="5975398B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PAMY</w:t>
            </w:r>
          </w:p>
        </w:tc>
        <w:tc>
          <w:tcPr>
            <w:tcW w:w="708" w:type="dxa"/>
            <w:vAlign w:val="center"/>
          </w:tcPr>
          <w:p w14:paraId="75C3C467" w14:textId="49D1F7AB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µkat/L</w:t>
            </w:r>
          </w:p>
        </w:tc>
        <w:tc>
          <w:tcPr>
            <w:tcW w:w="605" w:type="dxa"/>
            <w:vAlign w:val="center"/>
          </w:tcPr>
          <w:p w14:paraId="7252A45E" w14:textId="66343BF1" w:rsidR="001A6D20" w:rsidRPr="003072B2" w:rsidRDefault="00B86522" w:rsidP="001A6D2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0.05</w:t>
            </w:r>
          </w:p>
        </w:tc>
        <w:tc>
          <w:tcPr>
            <w:tcW w:w="606" w:type="dxa"/>
            <w:vAlign w:val="center"/>
          </w:tcPr>
          <w:p w14:paraId="67789B37" w14:textId="5001E2EA" w:rsidR="001A6D20" w:rsidRPr="003072B2" w:rsidRDefault="00B86522" w:rsidP="001A6D2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8.00</w:t>
            </w:r>
          </w:p>
        </w:tc>
        <w:tc>
          <w:tcPr>
            <w:tcW w:w="606" w:type="dxa"/>
            <w:vAlign w:val="center"/>
          </w:tcPr>
          <w:p w14:paraId="18E76A92" w14:textId="656D7949" w:rsidR="001A6D20" w:rsidRPr="003072B2" w:rsidRDefault="00B86522" w:rsidP="001A6D2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15.97</w:t>
            </w:r>
          </w:p>
        </w:tc>
        <w:tc>
          <w:tcPr>
            <w:tcW w:w="606" w:type="dxa"/>
            <w:vAlign w:val="center"/>
          </w:tcPr>
          <w:p w14:paraId="00F01180" w14:textId="20E76458" w:rsidR="001A6D20" w:rsidRPr="003072B2" w:rsidRDefault="00B86522" w:rsidP="001A6D2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23.91</w:t>
            </w:r>
          </w:p>
        </w:tc>
        <w:tc>
          <w:tcPr>
            <w:tcW w:w="671" w:type="dxa"/>
            <w:vAlign w:val="center"/>
          </w:tcPr>
          <w:p w14:paraId="14DC004B" w14:textId="0AA2D5A9" w:rsidR="001A6D20" w:rsidRPr="003072B2" w:rsidRDefault="00B86522" w:rsidP="001A6D2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31.86</w:t>
            </w:r>
          </w:p>
        </w:tc>
      </w:tr>
      <w:tr w:rsidR="001A6D20" w:rsidRPr="003072B2" w14:paraId="0A228CC6" w14:textId="77777777" w:rsidTr="00135D17">
        <w:tc>
          <w:tcPr>
            <w:tcW w:w="701" w:type="dxa"/>
            <w:vAlign w:val="center"/>
          </w:tcPr>
          <w:p w14:paraId="4E47DA18" w14:textId="70614D6C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AMY</w:t>
            </w:r>
          </w:p>
        </w:tc>
        <w:tc>
          <w:tcPr>
            <w:tcW w:w="708" w:type="dxa"/>
            <w:vAlign w:val="center"/>
          </w:tcPr>
          <w:p w14:paraId="3586AAED" w14:textId="4B8369F4" w:rsidR="001A6D20" w:rsidRPr="003072B2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µkat/L</w:t>
            </w:r>
          </w:p>
        </w:tc>
        <w:tc>
          <w:tcPr>
            <w:tcW w:w="605" w:type="dxa"/>
            <w:vAlign w:val="center"/>
          </w:tcPr>
          <w:p w14:paraId="0A5828A2" w14:textId="22824641" w:rsidR="001A6D20" w:rsidRPr="003072B2" w:rsidRDefault="00B86522" w:rsidP="001A6D2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0.05</w:t>
            </w:r>
          </w:p>
        </w:tc>
        <w:tc>
          <w:tcPr>
            <w:tcW w:w="606" w:type="dxa"/>
            <w:vAlign w:val="center"/>
          </w:tcPr>
          <w:p w14:paraId="731B7CDB" w14:textId="7A1C723E" w:rsidR="001A6D20" w:rsidRPr="003072B2" w:rsidRDefault="00B86522" w:rsidP="001A6D2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8.07</w:t>
            </w:r>
          </w:p>
        </w:tc>
        <w:tc>
          <w:tcPr>
            <w:tcW w:w="606" w:type="dxa"/>
            <w:vAlign w:val="center"/>
          </w:tcPr>
          <w:p w14:paraId="0091CBA2" w14:textId="52E1D44E" w:rsidR="001A6D20" w:rsidRPr="003072B2" w:rsidRDefault="00B86522" w:rsidP="001A6D2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16.08</w:t>
            </w:r>
          </w:p>
        </w:tc>
        <w:tc>
          <w:tcPr>
            <w:tcW w:w="606" w:type="dxa"/>
            <w:vAlign w:val="center"/>
          </w:tcPr>
          <w:p w14:paraId="743DB2E1" w14:textId="0FD87415" w:rsidR="001A6D20" w:rsidRPr="003072B2" w:rsidRDefault="00B86522" w:rsidP="001A6D2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24.10</w:t>
            </w:r>
          </w:p>
        </w:tc>
        <w:tc>
          <w:tcPr>
            <w:tcW w:w="671" w:type="dxa"/>
            <w:vAlign w:val="center"/>
          </w:tcPr>
          <w:p w14:paraId="7E04684F" w14:textId="18CEBFB3" w:rsidR="001A6D20" w:rsidRPr="003072B2" w:rsidRDefault="00B86522" w:rsidP="001A6D2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32.11</w:t>
            </w:r>
          </w:p>
        </w:tc>
      </w:tr>
      <w:tr w:rsidR="001A6D20" w:rsidRPr="003072B2" w14:paraId="7E710D8C" w14:textId="77777777" w:rsidTr="00135D17">
        <w:tc>
          <w:tcPr>
            <w:tcW w:w="701" w:type="dxa"/>
            <w:vAlign w:val="center"/>
          </w:tcPr>
          <w:p w14:paraId="6A7F34F6" w14:textId="557B3917" w:rsidR="001A6D20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µALB</w:t>
            </w:r>
          </w:p>
        </w:tc>
        <w:tc>
          <w:tcPr>
            <w:tcW w:w="708" w:type="dxa"/>
            <w:vAlign w:val="center"/>
          </w:tcPr>
          <w:p w14:paraId="2D1FA194" w14:textId="798FA7A9" w:rsidR="001A6D20" w:rsidRDefault="001A6D20" w:rsidP="001A6D2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g/L</w:t>
            </w:r>
          </w:p>
        </w:tc>
        <w:tc>
          <w:tcPr>
            <w:tcW w:w="605" w:type="dxa"/>
            <w:vAlign w:val="center"/>
          </w:tcPr>
          <w:p w14:paraId="318666EF" w14:textId="0410D7D5" w:rsidR="001A6D20" w:rsidRPr="003072B2" w:rsidRDefault="00B86522" w:rsidP="001A6D2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0.002</w:t>
            </w:r>
          </w:p>
        </w:tc>
        <w:tc>
          <w:tcPr>
            <w:tcW w:w="606" w:type="dxa"/>
            <w:vAlign w:val="center"/>
          </w:tcPr>
          <w:p w14:paraId="0C27B332" w14:textId="6AD0133E" w:rsidR="001A6D20" w:rsidRPr="003072B2" w:rsidRDefault="00B86522" w:rsidP="001A6D2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0.051</w:t>
            </w:r>
          </w:p>
        </w:tc>
        <w:tc>
          <w:tcPr>
            <w:tcW w:w="606" w:type="dxa"/>
            <w:vAlign w:val="center"/>
          </w:tcPr>
          <w:p w14:paraId="6A124CDE" w14:textId="67B3F94F" w:rsidR="001A6D20" w:rsidRPr="003072B2" w:rsidRDefault="00B86522" w:rsidP="001A6D2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0.100</w:t>
            </w:r>
          </w:p>
        </w:tc>
        <w:tc>
          <w:tcPr>
            <w:tcW w:w="606" w:type="dxa"/>
            <w:vAlign w:val="center"/>
          </w:tcPr>
          <w:p w14:paraId="5B1BDA55" w14:textId="095F789B" w:rsidR="001A6D20" w:rsidRPr="003072B2" w:rsidRDefault="00B86522" w:rsidP="001A6D2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0.149</w:t>
            </w:r>
          </w:p>
        </w:tc>
        <w:tc>
          <w:tcPr>
            <w:tcW w:w="671" w:type="dxa"/>
            <w:vAlign w:val="center"/>
          </w:tcPr>
          <w:p w14:paraId="5693C81E" w14:textId="2C757853" w:rsidR="001A6D20" w:rsidRPr="003072B2" w:rsidRDefault="00B86522" w:rsidP="001A6D2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0.197</w:t>
            </w:r>
          </w:p>
        </w:tc>
      </w:tr>
    </w:tbl>
    <w:p w14:paraId="43AA15D9" w14:textId="77777777" w:rsidR="001A6D20" w:rsidRDefault="001A6D20" w:rsidP="003C6587">
      <w:pPr>
        <w:jc w:val="left"/>
        <w:rPr>
          <w:sz w:val="9"/>
          <w:szCs w:val="9"/>
        </w:rPr>
      </w:pPr>
    </w:p>
    <w:p w14:paraId="712565A5" w14:textId="77777777" w:rsidR="002C458E" w:rsidRPr="002C458E" w:rsidRDefault="002C458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R</w:t>
      </w:r>
      <w:r>
        <w:rPr>
          <w:sz w:val="9"/>
          <w:szCs w:val="9"/>
        </w:rPr>
        <w:t>o</w:t>
      </w:r>
      <w:r>
        <w:rPr>
          <w:rFonts w:hint="eastAsia"/>
          <w:sz w:val="9"/>
          <w:szCs w:val="9"/>
        </w:rPr>
        <w:t xml:space="preserve">che Integra 장비에서 PAMY 검사 시: </w:t>
      </w: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1에서 4까지만 사용, 레벨5는 보고 범위 이상입니다.</w:t>
      </w:r>
    </w:p>
    <w:p w14:paraId="42B959D6" w14:textId="77777777" w:rsidR="002C458E" w:rsidRDefault="002C458E" w:rsidP="003C6587">
      <w:pPr>
        <w:jc w:val="left"/>
        <w:rPr>
          <w:b/>
          <w:sz w:val="14"/>
          <w:szCs w:val="14"/>
        </w:rPr>
      </w:pPr>
    </w:p>
    <w:p w14:paraId="5BB839FC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595712E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657009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D6119E">
        <w:rPr>
          <w:rFonts w:hint="eastAsia"/>
          <w:sz w:val="9"/>
          <w:szCs w:val="9"/>
        </w:rPr>
        <w:t>입</w:t>
      </w:r>
      <w:r w:rsidR="00371854" w:rsidRPr="00DF0E36">
        <w:rPr>
          <w:rFonts w:hint="eastAsia"/>
          <w:sz w:val="9"/>
          <w:szCs w:val="9"/>
        </w:rPr>
        <w:t>니다.</w:t>
      </w:r>
    </w:p>
    <w:p w14:paraId="1123DC7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7CE54A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192F2D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D7C2B2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F91593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618037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2C458E">
        <w:rPr>
          <w:rFonts w:hint="eastAsia"/>
          <w:sz w:val="9"/>
          <w:szCs w:val="9"/>
        </w:rPr>
        <w:t>ri</w:t>
      </w:r>
    </w:p>
    <w:p w14:paraId="3249FBCB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5B4D757C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3965B9">
        <w:rPr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45A0EE9D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49EECB5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8FB74F6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40F5BB7" w14:textId="77777777" w:rsidR="00AF6C51" w:rsidRPr="00EB6909" w:rsidRDefault="00AF6C51" w:rsidP="00AF6C5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3C3E55C5" w14:textId="77777777" w:rsidR="00AF6C51" w:rsidRPr="00DF0E36" w:rsidRDefault="00AF6C51" w:rsidP="00AF6C5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E6D3BAF" w14:textId="77777777" w:rsidR="00AF6C51" w:rsidRPr="00DF0E36" w:rsidRDefault="00AF6C51" w:rsidP="00AF6C5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F978F99" w14:textId="77777777" w:rsidR="00AF6C51" w:rsidRDefault="00AF6C51" w:rsidP="00AF6C5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746CD76A" w14:textId="77777777" w:rsidR="00AF6C51" w:rsidRDefault="00AF6C51" w:rsidP="00AF6C5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E910103" w14:textId="77777777" w:rsidR="00AF6C51" w:rsidRDefault="00AF6C51" w:rsidP="00AF6C51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7"/>
            <w:rFonts w:hint="eastAsia"/>
            <w:sz w:val="9"/>
            <w:szCs w:val="9"/>
          </w:rPr>
          <w:t>c</w:t>
        </w:r>
        <w:r w:rsidRPr="001B5135">
          <w:rPr>
            <w:rStyle w:val="a7"/>
            <w:sz w:val="9"/>
            <w:szCs w:val="9"/>
          </w:rPr>
          <w:t>ontact@msmdl.com</w:t>
        </w:r>
      </w:hyperlink>
    </w:p>
    <w:p w14:paraId="6BE07B2C" w14:textId="77777777" w:rsidR="00AF6C51" w:rsidRPr="00D02DD1" w:rsidRDefault="00AF6C51" w:rsidP="00AF6C51">
      <w:pPr>
        <w:jc w:val="left"/>
        <w:rPr>
          <w:sz w:val="9"/>
          <w:szCs w:val="9"/>
        </w:rPr>
      </w:pPr>
    </w:p>
    <w:p w14:paraId="1DE231D6" w14:textId="77777777" w:rsidR="00AF6C51" w:rsidRPr="00EB6909" w:rsidRDefault="00AF6C51" w:rsidP="00AF6C5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99E931F" w14:textId="77777777" w:rsidR="00AF6C51" w:rsidRPr="00502F45" w:rsidRDefault="00AF6C51" w:rsidP="00AF6C5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237EBE77" w14:textId="77777777" w:rsidR="00AF6C51" w:rsidRPr="00502F45" w:rsidRDefault="00AF6C51" w:rsidP="00AF6C5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05DA988" w14:textId="77777777" w:rsidR="00AF6C51" w:rsidRPr="00502F45" w:rsidRDefault="00AF6C51" w:rsidP="00AF6C5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343D9921" w14:textId="77777777" w:rsidR="00AF6C51" w:rsidRPr="00502F45" w:rsidRDefault="00AF6C51" w:rsidP="00AF6C5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A284ED8" w14:textId="77777777" w:rsidR="00AF6C51" w:rsidRDefault="00AF6C51" w:rsidP="00AF6C5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76595BA" w14:textId="77777777" w:rsidR="00AF6C51" w:rsidRPr="00502F45" w:rsidRDefault="00AF6C51" w:rsidP="00AF6C5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4F2DD191" w14:textId="77777777" w:rsidR="00AF6C51" w:rsidRPr="00502F45" w:rsidRDefault="00AF6C51" w:rsidP="00AF6C5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F5A1635" w14:textId="2BCD8F14" w:rsidR="00371854" w:rsidRPr="00DF0E36" w:rsidRDefault="00AF6C51" w:rsidP="00AF6C5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DF0E3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1A680" w14:textId="77777777" w:rsidR="002C1587" w:rsidRDefault="002C1587" w:rsidP="00A72563">
      <w:r>
        <w:separator/>
      </w:r>
    </w:p>
  </w:endnote>
  <w:endnote w:type="continuationSeparator" w:id="0">
    <w:p w14:paraId="12E20ABD" w14:textId="77777777" w:rsidR="002C1587" w:rsidRDefault="002C158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40A52" w14:textId="1BD435D3" w:rsidR="006A2878" w:rsidRPr="006A2878" w:rsidRDefault="006A2878" w:rsidP="00AF6C51">
    <w:pPr>
      <w:pStyle w:val="a5"/>
      <w:tabs>
        <w:tab w:val="left" w:pos="209"/>
      </w:tabs>
      <w:jc w:val="right"/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="00AF6C51">
      <w:rPr>
        <w:rFonts w:hint="eastAsia"/>
        <w:b/>
        <w:sz w:val="14"/>
        <w:szCs w:val="14"/>
      </w:rPr>
      <w:t>202</w:t>
    </w:r>
    <w:r w:rsidR="00B86522">
      <w:rPr>
        <w:rFonts w:hint="eastAsia"/>
        <w:b/>
        <w:sz w:val="14"/>
        <w:szCs w:val="14"/>
      </w:rPr>
      <w:t>6-04-15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C0D3B" w14:textId="77777777" w:rsidR="002C1587" w:rsidRDefault="002C1587" w:rsidP="00A72563">
      <w:r>
        <w:separator/>
      </w:r>
    </w:p>
  </w:footnote>
  <w:footnote w:type="continuationSeparator" w:id="0">
    <w:p w14:paraId="4D97A9DC" w14:textId="77777777" w:rsidR="002C1587" w:rsidRDefault="002C158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68673" w14:textId="3FFEB447" w:rsidR="006A2878" w:rsidRPr="006A2878" w:rsidRDefault="006A287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76825379">
    <w:abstractNumId w:val="10"/>
  </w:num>
  <w:num w:numId="2" w16cid:durableId="1990093725">
    <w:abstractNumId w:val="2"/>
  </w:num>
  <w:num w:numId="3" w16cid:durableId="294876259">
    <w:abstractNumId w:val="3"/>
  </w:num>
  <w:num w:numId="4" w16cid:durableId="474225015">
    <w:abstractNumId w:val="5"/>
  </w:num>
  <w:num w:numId="5" w16cid:durableId="1940916073">
    <w:abstractNumId w:val="1"/>
  </w:num>
  <w:num w:numId="6" w16cid:durableId="923879757">
    <w:abstractNumId w:val="0"/>
  </w:num>
  <w:num w:numId="7" w16cid:durableId="336275297">
    <w:abstractNumId w:val="8"/>
  </w:num>
  <w:num w:numId="8" w16cid:durableId="1776484529">
    <w:abstractNumId w:val="9"/>
  </w:num>
  <w:num w:numId="9" w16cid:durableId="330332324">
    <w:abstractNumId w:val="6"/>
  </w:num>
  <w:num w:numId="10" w16cid:durableId="926158464">
    <w:abstractNumId w:val="4"/>
  </w:num>
  <w:num w:numId="11" w16cid:durableId="16854609">
    <w:abstractNumId w:val="11"/>
  </w:num>
  <w:num w:numId="12" w16cid:durableId="189152646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3039"/>
    <w:rsid w:val="00034E72"/>
    <w:rsid w:val="00043725"/>
    <w:rsid w:val="000962B5"/>
    <w:rsid w:val="00123D1E"/>
    <w:rsid w:val="001650E7"/>
    <w:rsid w:val="0016576A"/>
    <w:rsid w:val="00175C2A"/>
    <w:rsid w:val="00196751"/>
    <w:rsid w:val="00197DB5"/>
    <w:rsid w:val="001A6D20"/>
    <w:rsid w:val="001D5EC0"/>
    <w:rsid w:val="001E56BD"/>
    <w:rsid w:val="002304DD"/>
    <w:rsid w:val="002304E1"/>
    <w:rsid w:val="002411D4"/>
    <w:rsid w:val="00250DD2"/>
    <w:rsid w:val="00265B3E"/>
    <w:rsid w:val="00276A0F"/>
    <w:rsid w:val="002C1587"/>
    <w:rsid w:val="002C458E"/>
    <w:rsid w:val="002D341B"/>
    <w:rsid w:val="002E75DF"/>
    <w:rsid w:val="003072B2"/>
    <w:rsid w:val="00357A03"/>
    <w:rsid w:val="0036799D"/>
    <w:rsid w:val="00371854"/>
    <w:rsid w:val="003854B2"/>
    <w:rsid w:val="00393204"/>
    <w:rsid w:val="003965B9"/>
    <w:rsid w:val="003A3CFA"/>
    <w:rsid w:val="003B35DC"/>
    <w:rsid w:val="003C6282"/>
    <w:rsid w:val="003C6587"/>
    <w:rsid w:val="003D7CE7"/>
    <w:rsid w:val="004043FE"/>
    <w:rsid w:val="00462803"/>
    <w:rsid w:val="00491500"/>
    <w:rsid w:val="004A5A60"/>
    <w:rsid w:val="004B15D0"/>
    <w:rsid w:val="0053417C"/>
    <w:rsid w:val="00547E24"/>
    <w:rsid w:val="005627E3"/>
    <w:rsid w:val="005771BF"/>
    <w:rsid w:val="005A67C8"/>
    <w:rsid w:val="005C02DF"/>
    <w:rsid w:val="005C784E"/>
    <w:rsid w:val="005D51E7"/>
    <w:rsid w:val="006007C2"/>
    <w:rsid w:val="00613B37"/>
    <w:rsid w:val="00630160"/>
    <w:rsid w:val="00656A5C"/>
    <w:rsid w:val="00657009"/>
    <w:rsid w:val="006720B9"/>
    <w:rsid w:val="006901B7"/>
    <w:rsid w:val="006A2878"/>
    <w:rsid w:val="006D10AC"/>
    <w:rsid w:val="006F635D"/>
    <w:rsid w:val="00745E2C"/>
    <w:rsid w:val="007500EE"/>
    <w:rsid w:val="007534AA"/>
    <w:rsid w:val="007B539D"/>
    <w:rsid w:val="007C57FC"/>
    <w:rsid w:val="008079F1"/>
    <w:rsid w:val="00823C86"/>
    <w:rsid w:val="00826BA3"/>
    <w:rsid w:val="00856A73"/>
    <w:rsid w:val="008769C9"/>
    <w:rsid w:val="0088183E"/>
    <w:rsid w:val="00886542"/>
    <w:rsid w:val="0089401A"/>
    <w:rsid w:val="008A5783"/>
    <w:rsid w:val="008B183E"/>
    <w:rsid w:val="008B53C3"/>
    <w:rsid w:val="008E4A5B"/>
    <w:rsid w:val="008F1E79"/>
    <w:rsid w:val="008F2B8D"/>
    <w:rsid w:val="00916030"/>
    <w:rsid w:val="00920ACA"/>
    <w:rsid w:val="00984FA8"/>
    <w:rsid w:val="00991B7B"/>
    <w:rsid w:val="009C0498"/>
    <w:rsid w:val="009E1642"/>
    <w:rsid w:val="00A33DF7"/>
    <w:rsid w:val="00A4399E"/>
    <w:rsid w:val="00A55A5B"/>
    <w:rsid w:val="00A61552"/>
    <w:rsid w:val="00A7088F"/>
    <w:rsid w:val="00A72563"/>
    <w:rsid w:val="00A80585"/>
    <w:rsid w:val="00A90870"/>
    <w:rsid w:val="00AA2C9A"/>
    <w:rsid w:val="00AA531B"/>
    <w:rsid w:val="00AB60A9"/>
    <w:rsid w:val="00AD6280"/>
    <w:rsid w:val="00AE40F4"/>
    <w:rsid w:val="00AF6C51"/>
    <w:rsid w:val="00B83585"/>
    <w:rsid w:val="00B86522"/>
    <w:rsid w:val="00BB497D"/>
    <w:rsid w:val="00BE51AA"/>
    <w:rsid w:val="00BF1206"/>
    <w:rsid w:val="00C030F1"/>
    <w:rsid w:val="00C15762"/>
    <w:rsid w:val="00C30A1A"/>
    <w:rsid w:val="00C52E46"/>
    <w:rsid w:val="00C560F6"/>
    <w:rsid w:val="00C75AA4"/>
    <w:rsid w:val="00C90063"/>
    <w:rsid w:val="00CB3764"/>
    <w:rsid w:val="00CE1756"/>
    <w:rsid w:val="00CF0A55"/>
    <w:rsid w:val="00D06596"/>
    <w:rsid w:val="00D6119E"/>
    <w:rsid w:val="00D734BE"/>
    <w:rsid w:val="00D8526C"/>
    <w:rsid w:val="00DE0514"/>
    <w:rsid w:val="00DE4A77"/>
    <w:rsid w:val="00DF0E36"/>
    <w:rsid w:val="00E0152F"/>
    <w:rsid w:val="00E30D49"/>
    <w:rsid w:val="00E3271B"/>
    <w:rsid w:val="00E86EEC"/>
    <w:rsid w:val="00E92934"/>
    <w:rsid w:val="00EA3041"/>
    <w:rsid w:val="00EB6909"/>
    <w:rsid w:val="00EC2302"/>
    <w:rsid w:val="00F272CA"/>
    <w:rsid w:val="00F744B2"/>
    <w:rsid w:val="00F76277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29E03A"/>
  <w15:docId w15:val="{19E51A3A-D553-4B04-A8DD-79E3C6EFE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AF6C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9CF75B-696F-474C-9228-3C213008D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25</cp:revision>
  <cp:lastPrinted>2016-05-09T02:04:00Z</cp:lastPrinted>
  <dcterms:created xsi:type="dcterms:W3CDTF">2014-02-12T08:37:00Z</dcterms:created>
  <dcterms:modified xsi:type="dcterms:W3CDTF">2026-04-15T02:28:00Z</dcterms:modified>
</cp:coreProperties>
</file>