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02988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2317EC">
        <w:rPr>
          <w:b/>
          <w:sz w:val="18"/>
          <w:szCs w:val="18"/>
        </w:rPr>
        <w:t>704</w:t>
      </w:r>
      <w:r w:rsidR="0099329D">
        <w:rPr>
          <w:rFonts w:hint="eastAsia"/>
          <w:b/>
          <w:sz w:val="18"/>
          <w:szCs w:val="18"/>
        </w:rPr>
        <w:t>ri</w:t>
      </w:r>
      <w:r w:rsidR="002317EC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77611B5" w14:textId="77777777" w:rsidR="00DF0E36" w:rsidRPr="00AA531B" w:rsidRDefault="00DF0E36">
      <w:pPr>
        <w:rPr>
          <w:b/>
          <w:sz w:val="9"/>
          <w:szCs w:val="9"/>
        </w:rPr>
      </w:pPr>
    </w:p>
    <w:p w14:paraId="67923BA5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007228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CC54D7E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183AC5B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1BF1F39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3C1D9437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55CBD8E5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matrix </w:t>
      </w:r>
      <w:r w:rsidR="00F272CA">
        <w:rPr>
          <w:sz w:val="9"/>
          <w:szCs w:val="9"/>
        </w:rPr>
        <w:t>에</w:t>
      </w:r>
      <w:r w:rsidR="00F272CA">
        <w:rPr>
          <w:rFonts w:hint="eastAsia"/>
          <w:sz w:val="9"/>
          <w:szCs w:val="9"/>
        </w:rPr>
        <w:t xml:space="preserve"> </w:t>
      </w:r>
      <w:r w:rsidR="00CD1DBA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84CBE02" w14:textId="77777777" w:rsidR="009E1642" w:rsidRPr="003072B2" w:rsidRDefault="009E1642" w:rsidP="008E4A5B">
      <w:pPr>
        <w:jc w:val="left"/>
        <w:rPr>
          <w:sz w:val="9"/>
          <w:szCs w:val="9"/>
        </w:rPr>
      </w:pPr>
    </w:p>
    <w:p w14:paraId="03220D0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C5A5EC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0D320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1F373C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3AC941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EB95206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390270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390270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 xml:space="preserve">에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  <w:r w:rsidR="00CD1DBA">
        <w:rPr>
          <w:sz w:val="9"/>
          <w:szCs w:val="9"/>
        </w:rPr>
        <w:t xml:space="preserve"> </w:t>
      </w:r>
      <w:r w:rsidR="00CD1DBA">
        <w:rPr>
          <w:rFonts w:hint="eastAsia"/>
          <w:sz w:val="9"/>
          <w:szCs w:val="9"/>
        </w:rPr>
        <w:t>화학물질</w:t>
      </w:r>
    </w:p>
    <w:p w14:paraId="268CA81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D185FA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B1979F5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B68772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1B01A7D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BF508E6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22633114" w14:textId="2C802495" w:rsidR="006720B9" w:rsidRDefault="009063AB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525E97B8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1EF445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231C7C1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16D06B33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4AD40E5" w14:textId="77777777" w:rsidR="0053417C" w:rsidRPr="00DF0E36" w:rsidRDefault="0053417C">
      <w:pPr>
        <w:jc w:val="left"/>
        <w:rPr>
          <w:sz w:val="9"/>
          <w:szCs w:val="9"/>
        </w:rPr>
      </w:pPr>
    </w:p>
    <w:p w14:paraId="159F61F8" w14:textId="77777777" w:rsidR="00CD1DBA" w:rsidRPr="00D34252" w:rsidRDefault="00CD1DBA" w:rsidP="00CD1DB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E7E133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390270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5B4716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66EAA3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E851C94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3A64BBC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DB4296A" w14:textId="77777777" w:rsidR="00CD1DBA" w:rsidRPr="00D34252" w:rsidRDefault="00CD1DBA" w:rsidP="00CD1DB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3A5913D" w14:textId="77777777" w:rsidR="00CD1DBA" w:rsidRDefault="00CD1DBA" w:rsidP="00CD1D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C1A0D0" w14:textId="77777777" w:rsidR="00CD1DBA" w:rsidRDefault="00CD1DBA" w:rsidP="00CD1D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C430243" w14:textId="77777777" w:rsidR="00390270" w:rsidRDefault="00390270" w:rsidP="00CD1DBA">
      <w:pPr>
        <w:jc w:val="left"/>
        <w:rPr>
          <w:sz w:val="9"/>
          <w:szCs w:val="9"/>
        </w:rPr>
      </w:pPr>
    </w:p>
    <w:p w14:paraId="51BA8EBE" w14:textId="77777777" w:rsidR="00390270" w:rsidRPr="00390270" w:rsidRDefault="00390270" w:rsidP="00CD1DBA">
      <w:pPr>
        <w:jc w:val="left"/>
        <w:rPr>
          <w:sz w:val="9"/>
          <w:szCs w:val="9"/>
        </w:rPr>
      </w:pPr>
    </w:p>
    <w:p w14:paraId="7D02F705" w14:textId="77777777" w:rsidR="00CD1DBA" w:rsidRPr="00F534BC" w:rsidRDefault="00CD1DBA" w:rsidP="00CD1DB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5CB7F83" w14:textId="77777777" w:rsidR="00CD1DBA" w:rsidRPr="00DF0E36" w:rsidRDefault="00CD1DBA" w:rsidP="00CD1D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1AE7B8CE" w14:textId="77777777" w:rsidR="00CD1DBA" w:rsidRPr="00CD1DBA" w:rsidRDefault="00CD1DBA" w:rsidP="00123D1E">
      <w:pPr>
        <w:jc w:val="left"/>
        <w:rPr>
          <w:sz w:val="9"/>
          <w:szCs w:val="9"/>
        </w:rPr>
      </w:pPr>
    </w:p>
    <w:p w14:paraId="46A9862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08DA09F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0457F50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D5F5AA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E261F2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5700C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11C2F3B9" w14:textId="77777777" w:rsidTr="00916030">
        <w:tc>
          <w:tcPr>
            <w:tcW w:w="4077" w:type="dxa"/>
            <w:gridSpan w:val="2"/>
          </w:tcPr>
          <w:p w14:paraId="6785C42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79E09EBE" w14:textId="77777777" w:rsidTr="00916030">
        <w:tc>
          <w:tcPr>
            <w:tcW w:w="2093" w:type="dxa"/>
          </w:tcPr>
          <w:p w14:paraId="7F0CB4B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57E507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55A23A72" w14:textId="77777777" w:rsidTr="00916030">
        <w:tc>
          <w:tcPr>
            <w:tcW w:w="2093" w:type="dxa"/>
          </w:tcPr>
          <w:p w14:paraId="3936D8D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82A30E3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7D0AD65" w14:textId="77777777" w:rsidTr="00916030">
        <w:tc>
          <w:tcPr>
            <w:tcW w:w="2093" w:type="dxa"/>
          </w:tcPr>
          <w:p w14:paraId="4BA91A4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3162011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565724EE" w14:textId="77777777" w:rsidTr="00916030">
        <w:tc>
          <w:tcPr>
            <w:tcW w:w="2093" w:type="dxa"/>
          </w:tcPr>
          <w:p w14:paraId="3B98AD9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B487902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43036C7" w14:textId="77777777" w:rsidTr="00916030">
        <w:tc>
          <w:tcPr>
            <w:tcW w:w="2093" w:type="dxa"/>
          </w:tcPr>
          <w:p w14:paraId="6830AB2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2E23F30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8B2503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BBBA18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58315CB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78BE9EAF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43DAA75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652B9E7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6CB269C9" w14:textId="77777777" w:rsidTr="00916030">
        <w:tc>
          <w:tcPr>
            <w:tcW w:w="959" w:type="dxa"/>
          </w:tcPr>
          <w:p w14:paraId="1EB2B214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86676F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1DEEC96F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22CE00A5" w14:textId="77777777" w:rsidTr="00916030">
        <w:tc>
          <w:tcPr>
            <w:tcW w:w="959" w:type="dxa"/>
          </w:tcPr>
          <w:p w14:paraId="13912248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1DCEB1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533491E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29D4DF60" w14:textId="77777777" w:rsidTr="00916030">
        <w:tc>
          <w:tcPr>
            <w:tcW w:w="959" w:type="dxa"/>
          </w:tcPr>
          <w:p w14:paraId="53FB767C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0FD43E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F2281A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47E969E" w14:textId="77777777" w:rsidTr="00916030">
        <w:tc>
          <w:tcPr>
            <w:tcW w:w="959" w:type="dxa"/>
          </w:tcPr>
          <w:p w14:paraId="668A3B7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017488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78461AC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4456FD1" w14:textId="77777777" w:rsidTr="00916030">
        <w:tc>
          <w:tcPr>
            <w:tcW w:w="959" w:type="dxa"/>
          </w:tcPr>
          <w:p w14:paraId="77650024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8C34F9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77D2925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FE72D06" w14:textId="77777777" w:rsidTr="00916030">
        <w:tc>
          <w:tcPr>
            <w:tcW w:w="959" w:type="dxa"/>
          </w:tcPr>
          <w:p w14:paraId="56DF9F22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BE8BF0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AF4798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2B7181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525280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D7DEC1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2D7DE4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E76A65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8D8A7C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2AA887E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1E71AA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09B2D2D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C50584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158710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8F487A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3804423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166E300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0CD90EB6" w14:textId="77777777" w:rsidTr="003C6587">
        <w:tc>
          <w:tcPr>
            <w:tcW w:w="959" w:type="dxa"/>
          </w:tcPr>
          <w:p w14:paraId="1C3608F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001AB1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3B0D6B4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39E60D12" w14:textId="77777777" w:rsidTr="003C6587">
        <w:tc>
          <w:tcPr>
            <w:tcW w:w="959" w:type="dxa"/>
          </w:tcPr>
          <w:p w14:paraId="7E160B0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EB1B3C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724AC7F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A396B7A" w14:textId="77777777" w:rsidTr="003C6587">
        <w:tc>
          <w:tcPr>
            <w:tcW w:w="959" w:type="dxa"/>
          </w:tcPr>
          <w:p w14:paraId="49904A2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F7A63A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54D1C0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59A0871" w14:textId="77777777" w:rsidTr="003C6587">
        <w:tc>
          <w:tcPr>
            <w:tcW w:w="959" w:type="dxa"/>
          </w:tcPr>
          <w:p w14:paraId="57DCD18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5E25D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FDDA89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CFB51AC" w14:textId="77777777" w:rsidTr="003C6587">
        <w:tc>
          <w:tcPr>
            <w:tcW w:w="959" w:type="dxa"/>
          </w:tcPr>
          <w:p w14:paraId="6142B17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69FEB7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5019130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25C2E8DA" w14:textId="77777777" w:rsidTr="003C6587">
        <w:tc>
          <w:tcPr>
            <w:tcW w:w="959" w:type="dxa"/>
          </w:tcPr>
          <w:p w14:paraId="00792FC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2B3F6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A2C6F9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16BAE9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B169872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CE33E5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4DB127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35FC23B" w14:textId="77777777" w:rsidR="00E55938" w:rsidRDefault="00CD1DB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390270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BAB4652" w14:textId="77777777" w:rsidR="00CD1DBA" w:rsidRPr="00DF0E36" w:rsidRDefault="00CD1DBA" w:rsidP="003C6587">
      <w:pPr>
        <w:jc w:val="left"/>
        <w:rPr>
          <w:sz w:val="9"/>
          <w:szCs w:val="9"/>
        </w:rPr>
      </w:pPr>
    </w:p>
    <w:p w14:paraId="24B59F6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66B1877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3A5BD09" w14:textId="77777777" w:rsidR="00E92934" w:rsidRDefault="00E92934" w:rsidP="003C6587">
      <w:pPr>
        <w:jc w:val="left"/>
        <w:rPr>
          <w:sz w:val="9"/>
          <w:szCs w:val="9"/>
        </w:rPr>
      </w:pPr>
    </w:p>
    <w:p w14:paraId="4851EAF2" w14:textId="77777777" w:rsidR="000D21DA" w:rsidRDefault="000D3200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09AF163E" w14:textId="77777777" w:rsidR="000D3200" w:rsidRDefault="000D3200" w:rsidP="003C6587">
      <w:pPr>
        <w:jc w:val="left"/>
        <w:rPr>
          <w:sz w:val="9"/>
          <w:szCs w:val="9"/>
        </w:rPr>
      </w:pPr>
    </w:p>
    <w:p w14:paraId="1CF4F136" w14:textId="77777777" w:rsidR="00390270" w:rsidRDefault="00390270" w:rsidP="003C6587">
      <w:pPr>
        <w:jc w:val="left"/>
        <w:rPr>
          <w:sz w:val="9"/>
          <w:szCs w:val="9"/>
        </w:rPr>
      </w:pPr>
    </w:p>
    <w:p w14:paraId="7BD6704B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C9ED89E" w14:textId="77777777" w:rsidR="00E55938" w:rsidRDefault="00E55938" w:rsidP="00E5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4E90A7B" w14:textId="77777777" w:rsidR="000D3200" w:rsidRDefault="000D3200" w:rsidP="000D320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</w:t>
      </w:r>
      <w:r w:rsidR="00390270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용으로 사용될 수 있습니다.</w:t>
      </w:r>
    </w:p>
    <w:p w14:paraId="1B43C583" w14:textId="77777777" w:rsidR="00E55938" w:rsidRDefault="00E55938" w:rsidP="00E55938">
      <w:pPr>
        <w:jc w:val="left"/>
        <w:rPr>
          <w:sz w:val="9"/>
          <w:szCs w:val="9"/>
        </w:rPr>
      </w:pPr>
    </w:p>
    <w:p w14:paraId="11FCE83E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r w:rsidRPr="00DF0E36">
        <w:rPr>
          <w:rFonts w:hint="eastAsia"/>
          <w:sz w:val="9"/>
          <w:szCs w:val="9"/>
        </w:rPr>
        <w:t xml:space="preserve"> 농도값이 반대로 구성되어 있습니다.</w:t>
      </w:r>
    </w:p>
    <w:p w14:paraId="2E664819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24E8BC0D" w14:textId="77777777" w:rsidR="00E55938" w:rsidRPr="00E55938" w:rsidRDefault="00E55938" w:rsidP="00E55938">
      <w:pPr>
        <w:jc w:val="left"/>
        <w:rPr>
          <w:sz w:val="9"/>
          <w:szCs w:val="9"/>
        </w:rPr>
      </w:pPr>
    </w:p>
    <w:p w14:paraId="0F8317D1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3355F47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(SRM)</w:t>
      </w:r>
      <w:r w:rsidR="00CE1756" w:rsidRPr="00DF0E36">
        <w:rPr>
          <w:rFonts w:hint="eastAsia"/>
          <w:sz w:val="9"/>
          <w:szCs w:val="9"/>
        </w:rPr>
        <w:t xml:space="preserve"> 의 표준</w:t>
      </w:r>
      <w:r w:rsidR="00390270">
        <w:rPr>
          <w:rFonts w:hint="eastAsia"/>
          <w:sz w:val="9"/>
          <w:szCs w:val="9"/>
        </w:rPr>
        <w:t xml:space="preserve"> </w:t>
      </w:r>
      <w:r w:rsidR="00CE1756" w:rsidRPr="00DF0E36">
        <w:rPr>
          <w:rFonts w:hint="eastAsia"/>
          <w:sz w:val="9"/>
          <w:szCs w:val="9"/>
        </w:rPr>
        <w:t>기준에 의해, 또는 두 기관에서 가능하지 않는 종목들은 다른 주요 분석적 기준에 의해 검사되고 있습니다.</w:t>
      </w:r>
    </w:p>
    <w:p w14:paraId="21950308" w14:textId="77777777" w:rsidR="001E56BD" w:rsidRDefault="001E56BD" w:rsidP="003C6587">
      <w:pPr>
        <w:jc w:val="left"/>
        <w:rPr>
          <w:b/>
          <w:sz w:val="9"/>
          <w:szCs w:val="9"/>
        </w:rPr>
      </w:pPr>
    </w:p>
    <w:p w14:paraId="6CA21462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0F4E293" w14:textId="77777777" w:rsidR="008B53C3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CD1DBA" w:rsidRPr="00DF0E36">
        <w:rPr>
          <w:sz w:val="9"/>
          <w:szCs w:val="9"/>
        </w:rPr>
        <w:t>각</w:t>
      </w:r>
      <w:r w:rsidR="00CD1DBA" w:rsidRPr="00DF0E36">
        <w:rPr>
          <w:rFonts w:hint="eastAsia"/>
          <w:sz w:val="9"/>
          <w:szCs w:val="9"/>
        </w:rPr>
        <w:t xml:space="preserve"> 검사실에서는 </w:t>
      </w:r>
      <w:r w:rsidR="00CD1DBA">
        <w:rPr>
          <w:rFonts w:hint="eastAsia"/>
          <w:sz w:val="9"/>
          <w:szCs w:val="9"/>
        </w:rPr>
        <w:t>검사</w:t>
      </w:r>
      <w:r w:rsidR="00390270">
        <w:rPr>
          <w:rFonts w:hint="eastAsia"/>
          <w:sz w:val="9"/>
          <w:szCs w:val="9"/>
        </w:rPr>
        <w:t xml:space="preserve"> </w:t>
      </w:r>
      <w:r w:rsidR="00CD1DBA">
        <w:rPr>
          <w:rFonts w:hint="eastAsia"/>
          <w:sz w:val="9"/>
          <w:szCs w:val="9"/>
        </w:rPr>
        <w:t xml:space="preserve">항목의 </w:t>
      </w:r>
      <w:r w:rsidR="00CD1DBA" w:rsidRPr="00DF0E36">
        <w:rPr>
          <w:rFonts w:hint="eastAsia"/>
          <w:sz w:val="9"/>
          <w:szCs w:val="9"/>
        </w:rPr>
        <w:t>검사</w:t>
      </w:r>
      <w:r w:rsidR="00CD1DBA">
        <w:rPr>
          <w:rFonts w:hint="eastAsia"/>
          <w:sz w:val="9"/>
          <w:szCs w:val="9"/>
        </w:rPr>
        <w:t xml:space="preserve"> </w:t>
      </w:r>
      <w:r w:rsidR="00CD1DBA" w:rsidRPr="00DF0E36">
        <w:rPr>
          <w:rFonts w:hint="eastAsia"/>
          <w:sz w:val="9"/>
          <w:szCs w:val="9"/>
        </w:rPr>
        <w:t>원리, 임상적</w:t>
      </w:r>
      <w:r w:rsidR="00CD1DBA">
        <w:rPr>
          <w:rFonts w:hint="eastAsia"/>
          <w:sz w:val="9"/>
          <w:szCs w:val="9"/>
        </w:rPr>
        <w:t>인 의미</w:t>
      </w:r>
      <w:r w:rsidR="00CD1DBA" w:rsidRPr="00DF0E36">
        <w:rPr>
          <w:rFonts w:hint="eastAsia"/>
          <w:sz w:val="9"/>
          <w:szCs w:val="9"/>
        </w:rPr>
        <w:t xml:space="preserve">, </w:t>
      </w:r>
      <w:r w:rsidR="00CD1DBA">
        <w:rPr>
          <w:rFonts w:hint="eastAsia"/>
          <w:sz w:val="9"/>
          <w:szCs w:val="9"/>
        </w:rPr>
        <w:t xml:space="preserve">의료적 의사 결정 수준에 기초하여 </w:t>
      </w:r>
      <w:r w:rsidR="00CD1DBA" w:rsidRPr="00DF0E36">
        <w:rPr>
          <w:rFonts w:hint="eastAsia"/>
          <w:sz w:val="9"/>
          <w:szCs w:val="9"/>
        </w:rPr>
        <w:t xml:space="preserve">의학적 견해에 따라 </w:t>
      </w:r>
      <w:r w:rsidR="00CD1DBA"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B183E" w:rsidRPr="003072B2" w14:paraId="6BEF49E0" w14:textId="77777777" w:rsidTr="00241C15">
        <w:tc>
          <w:tcPr>
            <w:tcW w:w="4503" w:type="dxa"/>
            <w:gridSpan w:val="7"/>
          </w:tcPr>
          <w:p w14:paraId="6DA4D553" w14:textId="77777777" w:rsidR="009769F1" w:rsidRDefault="009769F1" w:rsidP="008B18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Typical Recovered Values on Roche COBAS INTEGRA</w:t>
            </w:r>
            <w:r>
              <w:rPr>
                <w:rFonts w:eastAsiaTheme="minorHAnsi"/>
                <w:sz w:val="8"/>
                <w:szCs w:val="8"/>
              </w:rPr>
              <w:t>®</w:t>
            </w:r>
          </w:p>
          <w:p w14:paraId="6798CCA2" w14:textId="34FE52AD" w:rsidR="008B183E" w:rsidRPr="003072B2" w:rsidRDefault="009769F1" w:rsidP="00192194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704ri Lot #: </w:t>
            </w:r>
            <w:r w:rsidR="008D43F9">
              <w:rPr>
                <w:sz w:val="8"/>
                <w:szCs w:val="8"/>
              </w:rPr>
              <w:t>10611747</w:t>
            </w:r>
          </w:p>
        </w:tc>
      </w:tr>
      <w:tr w:rsidR="008B183E" w:rsidRPr="003072B2" w14:paraId="5ADB5E6E" w14:textId="77777777" w:rsidTr="00241C15">
        <w:tc>
          <w:tcPr>
            <w:tcW w:w="701" w:type="dxa"/>
          </w:tcPr>
          <w:p w14:paraId="55F20D36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1F1ADC1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FA3967C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B183E"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1D0F6EC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89DC0E1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6FD6F66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3A7790A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8B183E" w:rsidRPr="003072B2" w14:paraId="3ECFD35A" w14:textId="77777777" w:rsidTr="00241C15">
        <w:tc>
          <w:tcPr>
            <w:tcW w:w="701" w:type="dxa"/>
          </w:tcPr>
          <w:p w14:paraId="2CC28E15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3ED19997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9FE0728" w14:textId="138058B8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1.2</w:t>
            </w:r>
          </w:p>
        </w:tc>
        <w:tc>
          <w:tcPr>
            <w:tcW w:w="606" w:type="dxa"/>
          </w:tcPr>
          <w:p w14:paraId="71654014" w14:textId="13FDB161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7.8</w:t>
            </w:r>
          </w:p>
        </w:tc>
        <w:tc>
          <w:tcPr>
            <w:tcW w:w="606" w:type="dxa"/>
          </w:tcPr>
          <w:p w14:paraId="54582218" w14:textId="04DD11D1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14.4</w:t>
            </w:r>
          </w:p>
        </w:tc>
        <w:tc>
          <w:tcPr>
            <w:tcW w:w="606" w:type="dxa"/>
          </w:tcPr>
          <w:p w14:paraId="5420E309" w14:textId="7F69EEC0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20.9</w:t>
            </w:r>
          </w:p>
        </w:tc>
        <w:tc>
          <w:tcPr>
            <w:tcW w:w="671" w:type="dxa"/>
          </w:tcPr>
          <w:p w14:paraId="0CB2B4D4" w14:textId="3510C673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27.5</w:t>
            </w:r>
          </w:p>
        </w:tc>
      </w:tr>
      <w:tr w:rsidR="008B183E" w:rsidRPr="003072B2" w14:paraId="1E573C7C" w14:textId="77777777" w:rsidTr="00241C15">
        <w:tc>
          <w:tcPr>
            <w:tcW w:w="701" w:type="dxa"/>
          </w:tcPr>
          <w:p w14:paraId="45EBEF39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07453B25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5FAC154" w14:textId="2B7A79A0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280.0</w:t>
            </w:r>
          </w:p>
        </w:tc>
        <w:tc>
          <w:tcPr>
            <w:tcW w:w="606" w:type="dxa"/>
          </w:tcPr>
          <w:p w14:paraId="7FD7608B" w14:textId="688B8B43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211</w:t>
            </w:r>
          </w:p>
        </w:tc>
        <w:tc>
          <w:tcPr>
            <w:tcW w:w="606" w:type="dxa"/>
          </w:tcPr>
          <w:p w14:paraId="049FBB12" w14:textId="15452EF8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142</w:t>
            </w:r>
          </w:p>
        </w:tc>
        <w:tc>
          <w:tcPr>
            <w:tcW w:w="606" w:type="dxa"/>
          </w:tcPr>
          <w:p w14:paraId="7ED85DB4" w14:textId="697A2690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72</w:t>
            </w:r>
          </w:p>
        </w:tc>
        <w:tc>
          <w:tcPr>
            <w:tcW w:w="671" w:type="dxa"/>
          </w:tcPr>
          <w:p w14:paraId="4D8FBD1F" w14:textId="707900D0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</w:t>
            </w:r>
          </w:p>
        </w:tc>
      </w:tr>
      <w:tr w:rsidR="008B183E" w:rsidRPr="003072B2" w14:paraId="09E18E16" w14:textId="77777777" w:rsidTr="00241C15">
        <w:tc>
          <w:tcPr>
            <w:tcW w:w="701" w:type="dxa"/>
          </w:tcPr>
          <w:p w14:paraId="13B81BF2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1914BD8D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4BB88B43" w14:textId="3680BA83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2.1</w:t>
            </w:r>
          </w:p>
        </w:tc>
        <w:tc>
          <w:tcPr>
            <w:tcW w:w="606" w:type="dxa"/>
          </w:tcPr>
          <w:p w14:paraId="01C3564C" w14:textId="6486FA1A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7.8</w:t>
            </w:r>
          </w:p>
        </w:tc>
        <w:tc>
          <w:tcPr>
            <w:tcW w:w="606" w:type="dxa"/>
          </w:tcPr>
          <w:p w14:paraId="3DD243A1" w14:textId="7E784B47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13.4</w:t>
            </w:r>
          </w:p>
        </w:tc>
        <w:tc>
          <w:tcPr>
            <w:tcW w:w="606" w:type="dxa"/>
          </w:tcPr>
          <w:p w14:paraId="46793CCD" w14:textId="6462859A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19.1</w:t>
            </w:r>
          </w:p>
        </w:tc>
        <w:tc>
          <w:tcPr>
            <w:tcW w:w="671" w:type="dxa"/>
          </w:tcPr>
          <w:p w14:paraId="341E4FA0" w14:textId="6B1C0B93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24.8</w:t>
            </w:r>
          </w:p>
        </w:tc>
      </w:tr>
      <w:tr w:rsidR="008B183E" w:rsidRPr="003072B2" w14:paraId="4E1954A2" w14:textId="77777777" w:rsidTr="00241C15">
        <w:tc>
          <w:tcPr>
            <w:tcW w:w="701" w:type="dxa"/>
          </w:tcPr>
          <w:p w14:paraId="2D14971E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09F62B6D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43EC99B0" w14:textId="71248A2A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0.2</w:t>
            </w:r>
          </w:p>
        </w:tc>
        <w:tc>
          <w:tcPr>
            <w:tcW w:w="606" w:type="dxa"/>
          </w:tcPr>
          <w:p w14:paraId="66D0CB67" w14:textId="5E2F4D43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108</w:t>
            </w:r>
          </w:p>
        </w:tc>
        <w:tc>
          <w:tcPr>
            <w:tcW w:w="606" w:type="dxa"/>
          </w:tcPr>
          <w:p w14:paraId="73181FC8" w14:textId="1F321DFB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215</w:t>
            </w:r>
          </w:p>
        </w:tc>
        <w:tc>
          <w:tcPr>
            <w:tcW w:w="606" w:type="dxa"/>
          </w:tcPr>
          <w:p w14:paraId="7F883509" w14:textId="3F6B51BA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322</w:t>
            </w:r>
          </w:p>
        </w:tc>
        <w:tc>
          <w:tcPr>
            <w:tcW w:w="671" w:type="dxa"/>
          </w:tcPr>
          <w:p w14:paraId="2767A45D" w14:textId="4147D7F7" w:rsidR="008B183E" w:rsidRPr="003072B2" w:rsidRDefault="008D43F9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430</w:t>
            </w:r>
          </w:p>
        </w:tc>
      </w:tr>
    </w:tbl>
    <w:p w14:paraId="3CD0A451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769F1" w:rsidRPr="003072B2" w14:paraId="4CEB7765" w14:textId="77777777" w:rsidTr="006E39B8">
        <w:tc>
          <w:tcPr>
            <w:tcW w:w="4503" w:type="dxa"/>
            <w:gridSpan w:val="7"/>
          </w:tcPr>
          <w:p w14:paraId="2B3C8C9F" w14:textId="1C9F623F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704ri Lot #: </w:t>
            </w:r>
            <w:r w:rsidR="008D43F9">
              <w:rPr>
                <w:sz w:val="8"/>
                <w:szCs w:val="8"/>
              </w:rPr>
              <w:t>10611747</w:t>
            </w:r>
          </w:p>
        </w:tc>
      </w:tr>
      <w:tr w:rsidR="009769F1" w:rsidRPr="003072B2" w14:paraId="5F4963FE" w14:textId="77777777" w:rsidTr="006E39B8">
        <w:tc>
          <w:tcPr>
            <w:tcW w:w="701" w:type="dxa"/>
          </w:tcPr>
          <w:p w14:paraId="00502A0C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E69C55C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AC51A56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56903B25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639D57A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23BF9DC3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0913FFCF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769F1" w:rsidRPr="003072B2" w14:paraId="22F407DC" w14:textId="77777777" w:rsidTr="006E39B8">
        <w:tc>
          <w:tcPr>
            <w:tcW w:w="701" w:type="dxa"/>
          </w:tcPr>
          <w:p w14:paraId="1D8DDF2B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66B72A91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1BE8F47D" w14:textId="1EB77C8A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0.300</w:t>
            </w:r>
          </w:p>
        </w:tc>
        <w:tc>
          <w:tcPr>
            <w:tcW w:w="606" w:type="dxa"/>
          </w:tcPr>
          <w:p w14:paraId="52F823E5" w14:textId="52D3C9FC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1.950</w:t>
            </w:r>
          </w:p>
        </w:tc>
        <w:tc>
          <w:tcPr>
            <w:tcW w:w="606" w:type="dxa"/>
          </w:tcPr>
          <w:p w14:paraId="1485E2C8" w14:textId="298AAF6D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3.600</w:t>
            </w:r>
          </w:p>
        </w:tc>
        <w:tc>
          <w:tcPr>
            <w:tcW w:w="606" w:type="dxa"/>
          </w:tcPr>
          <w:p w14:paraId="6F59DD48" w14:textId="215179D6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5.225</w:t>
            </w:r>
          </w:p>
        </w:tc>
        <w:tc>
          <w:tcPr>
            <w:tcW w:w="671" w:type="dxa"/>
          </w:tcPr>
          <w:p w14:paraId="658B100F" w14:textId="25C9DAF0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6.875</w:t>
            </w:r>
          </w:p>
        </w:tc>
      </w:tr>
      <w:tr w:rsidR="009769F1" w:rsidRPr="003072B2" w14:paraId="1B0F297B" w14:textId="77777777" w:rsidTr="006E39B8">
        <w:tc>
          <w:tcPr>
            <w:tcW w:w="701" w:type="dxa"/>
          </w:tcPr>
          <w:p w14:paraId="06DE58CB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1B011D5E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14D06CC7" w14:textId="4324A22E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90.440</w:t>
            </w:r>
          </w:p>
        </w:tc>
        <w:tc>
          <w:tcPr>
            <w:tcW w:w="606" w:type="dxa"/>
          </w:tcPr>
          <w:p w14:paraId="1AE9C8AA" w14:textId="6383C2D5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68.153</w:t>
            </w:r>
          </w:p>
        </w:tc>
        <w:tc>
          <w:tcPr>
            <w:tcW w:w="606" w:type="dxa"/>
          </w:tcPr>
          <w:p w14:paraId="15C3E858" w14:textId="271E5C91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45.866</w:t>
            </w:r>
          </w:p>
        </w:tc>
        <w:tc>
          <w:tcPr>
            <w:tcW w:w="606" w:type="dxa"/>
          </w:tcPr>
          <w:p w14:paraId="17B52F7E" w14:textId="514028DB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23.256</w:t>
            </w:r>
          </w:p>
        </w:tc>
        <w:tc>
          <w:tcPr>
            <w:tcW w:w="671" w:type="dxa"/>
          </w:tcPr>
          <w:p w14:paraId="1CEBBF1B" w14:textId="7B139A8A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0.969</w:t>
            </w:r>
          </w:p>
        </w:tc>
      </w:tr>
      <w:tr w:rsidR="009769F1" w:rsidRPr="003072B2" w14:paraId="1CB418EE" w14:textId="77777777" w:rsidTr="006E39B8">
        <w:tc>
          <w:tcPr>
            <w:tcW w:w="701" w:type="dxa"/>
          </w:tcPr>
          <w:p w14:paraId="2FB70FC7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1CE512B2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1B0B027E" w14:textId="5358F27C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0.864</w:t>
            </w:r>
          </w:p>
        </w:tc>
        <w:tc>
          <w:tcPr>
            <w:tcW w:w="606" w:type="dxa"/>
          </w:tcPr>
          <w:p w14:paraId="106B6EB9" w14:textId="461E9EEE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3.209</w:t>
            </w:r>
          </w:p>
        </w:tc>
        <w:tc>
          <w:tcPr>
            <w:tcW w:w="606" w:type="dxa"/>
          </w:tcPr>
          <w:p w14:paraId="0483659C" w14:textId="0C6B61FB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5.513</w:t>
            </w:r>
          </w:p>
        </w:tc>
        <w:tc>
          <w:tcPr>
            <w:tcW w:w="606" w:type="dxa"/>
          </w:tcPr>
          <w:p w14:paraId="3FDDC034" w14:textId="4E9E7B64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7.858</w:t>
            </w:r>
          </w:p>
        </w:tc>
        <w:tc>
          <w:tcPr>
            <w:tcW w:w="671" w:type="dxa"/>
          </w:tcPr>
          <w:p w14:paraId="39235D03" w14:textId="424D7286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10.203</w:t>
            </w:r>
          </w:p>
        </w:tc>
      </w:tr>
      <w:tr w:rsidR="009769F1" w:rsidRPr="003072B2" w14:paraId="2E0F4705" w14:textId="77777777" w:rsidTr="006E39B8">
        <w:tc>
          <w:tcPr>
            <w:tcW w:w="701" w:type="dxa"/>
          </w:tcPr>
          <w:p w14:paraId="442D17F6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10FD065F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mol/L</w:t>
            </w:r>
          </w:p>
        </w:tc>
        <w:tc>
          <w:tcPr>
            <w:tcW w:w="605" w:type="dxa"/>
          </w:tcPr>
          <w:p w14:paraId="55EA215C" w14:textId="0E0FE52E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17.6</w:t>
            </w:r>
          </w:p>
        </w:tc>
        <w:tc>
          <w:tcPr>
            <w:tcW w:w="606" w:type="dxa"/>
          </w:tcPr>
          <w:p w14:paraId="120E9EC4" w14:textId="711C8510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9514.8</w:t>
            </w:r>
          </w:p>
        </w:tc>
        <w:tc>
          <w:tcPr>
            <w:tcW w:w="606" w:type="dxa"/>
          </w:tcPr>
          <w:p w14:paraId="55ED7E99" w14:textId="206AE306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18941.5</w:t>
            </w:r>
          </w:p>
        </w:tc>
        <w:tc>
          <w:tcPr>
            <w:tcW w:w="606" w:type="dxa"/>
          </w:tcPr>
          <w:p w14:paraId="131E92AB" w14:textId="5EA1D32F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28368.2</w:t>
            </w:r>
          </w:p>
        </w:tc>
        <w:tc>
          <w:tcPr>
            <w:tcW w:w="671" w:type="dxa"/>
          </w:tcPr>
          <w:p w14:paraId="16ED70DB" w14:textId="1CF6DB00" w:rsidR="009769F1" w:rsidRPr="003072B2" w:rsidRDefault="008D43F9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37883.0</w:t>
            </w:r>
          </w:p>
        </w:tc>
      </w:tr>
    </w:tbl>
    <w:p w14:paraId="1B244CE8" w14:textId="77777777" w:rsidR="009769F1" w:rsidRPr="00DF0E36" w:rsidRDefault="009769F1" w:rsidP="003C6587">
      <w:pPr>
        <w:jc w:val="left"/>
        <w:rPr>
          <w:sz w:val="9"/>
          <w:szCs w:val="9"/>
        </w:rPr>
      </w:pPr>
    </w:p>
    <w:p w14:paraId="5AA71BB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7DE7D7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시약으로, 허가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02F65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0D7F229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5F63E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87AB3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6BF6BB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893269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03B442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99329D">
        <w:rPr>
          <w:rFonts w:hint="eastAsia"/>
          <w:sz w:val="9"/>
          <w:szCs w:val="9"/>
        </w:rPr>
        <w:t>ri</w:t>
      </w:r>
    </w:p>
    <w:p w14:paraId="5CB30800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5B46D4CB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554CC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475E660F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0B7E200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09F401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86AE894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38696C6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3F6F98EF" w14:textId="76C51ECC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301FC6">
        <w:rPr>
          <w:rFonts w:hint="eastAsia"/>
          <w:sz w:val="9"/>
          <w:szCs w:val="9"/>
        </w:rPr>
        <w:t xml:space="preserve">남양주시 별내동 순화궁로 </w:t>
      </w:r>
      <w:r w:rsidR="00301FC6">
        <w:rPr>
          <w:sz w:val="9"/>
          <w:szCs w:val="9"/>
        </w:rPr>
        <w:t xml:space="preserve">272 </w:t>
      </w:r>
      <w:r w:rsidR="00301FC6">
        <w:rPr>
          <w:rFonts w:hint="eastAsia"/>
          <w:sz w:val="9"/>
          <w:szCs w:val="9"/>
        </w:rPr>
        <w:t>동광비즈타워</w:t>
      </w:r>
    </w:p>
    <w:p w14:paraId="374ADE8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E484C8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6AD46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0713DC6" w14:textId="77777777" w:rsidR="00CF7EE8" w:rsidRPr="00D34252" w:rsidRDefault="00CF7EE8" w:rsidP="00CF7EE8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135B7C32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7B84489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332A0DDB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F6250B0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29BE70BE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9F7E5CB" w14:textId="77777777" w:rsidR="00CF7EE8" w:rsidRPr="00D34252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06375C24" w14:textId="77777777" w:rsidR="00371854" w:rsidRPr="00DF0E36" w:rsidRDefault="00371854" w:rsidP="00CF7EE8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EFD0F" w14:textId="77777777" w:rsidR="002F1905" w:rsidRDefault="002F1905" w:rsidP="00A72563">
      <w:r>
        <w:separator/>
      </w:r>
    </w:p>
  </w:endnote>
  <w:endnote w:type="continuationSeparator" w:id="0">
    <w:p w14:paraId="377AF467" w14:textId="77777777" w:rsidR="002F1905" w:rsidRDefault="002F190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AF413" w14:textId="77777777" w:rsidR="000D21DA" w:rsidRPr="000D21DA" w:rsidRDefault="000D21DA" w:rsidP="000D21DA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0D3200">
      <w:rPr>
        <w:rFonts w:hint="eastAsia"/>
        <w:b/>
        <w:sz w:val="14"/>
        <w:szCs w:val="14"/>
      </w:rPr>
      <w:t>2017-08-28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24991" w14:textId="77777777" w:rsidR="002F1905" w:rsidRDefault="002F1905" w:rsidP="00A72563">
      <w:r>
        <w:separator/>
      </w:r>
    </w:p>
  </w:footnote>
  <w:footnote w:type="continuationSeparator" w:id="0">
    <w:p w14:paraId="069CBF12" w14:textId="77777777" w:rsidR="002F1905" w:rsidRDefault="002F190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4BB76" w14:textId="77777777" w:rsidR="000D21DA" w:rsidRPr="000D21DA" w:rsidRDefault="000D21DA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29137747">
    <w:abstractNumId w:val="10"/>
  </w:num>
  <w:num w:numId="2" w16cid:durableId="639503067">
    <w:abstractNumId w:val="2"/>
  </w:num>
  <w:num w:numId="3" w16cid:durableId="982544380">
    <w:abstractNumId w:val="3"/>
  </w:num>
  <w:num w:numId="4" w16cid:durableId="310671834">
    <w:abstractNumId w:val="5"/>
  </w:num>
  <w:num w:numId="5" w16cid:durableId="1787388433">
    <w:abstractNumId w:val="1"/>
  </w:num>
  <w:num w:numId="6" w16cid:durableId="1647977747">
    <w:abstractNumId w:val="0"/>
  </w:num>
  <w:num w:numId="7" w16cid:durableId="370500834">
    <w:abstractNumId w:val="8"/>
  </w:num>
  <w:num w:numId="8" w16cid:durableId="1565987521">
    <w:abstractNumId w:val="9"/>
  </w:num>
  <w:num w:numId="9" w16cid:durableId="1637758247">
    <w:abstractNumId w:val="6"/>
  </w:num>
  <w:num w:numId="10" w16cid:durableId="1088582316">
    <w:abstractNumId w:val="4"/>
  </w:num>
  <w:num w:numId="11" w16cid:durableId="1649745740">
    <w:abstractNumId w:val="11"/>
  </w:num>
  <w:num w:numId="12" w16cid:durableId="6393801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yNTY3NbWwNDRU0lEKTi0uzszPAykwrAUA24nlviwAAAA="/>
  </w:docVars>
  <w:rsids>
    <w:rsidRoot w:val="007500EE"/>
    <w:rsid w:val="00016F6D"/>
    <w:rsid w:val="00030CA6"/>
    <w:rsid w:val="00034E72"/>
    <w:rsid w:val="00043725"/>
    <w:rsid w:val="000962B5"/>
    <w:rsid w:val="000D21DA"/>
    <w:rsid w:val="000D3200"/>
    <w:rsid w:val="00123D1E"/>
    <w:rsid w:val="00175C2A"/>
    <w:rsid w:val="00192194"/>
    <w:rsid w:val="00192275"/>
    <w:rsid w:val="00196751"/>
    <w:rsid w:val="00197DB5"/>
    <w:rsid w:val="001D5EC0"/>
    <w:rsid w:val="001E56BD"/>
    <w:rsid w:val="002304DD"/>
    <w:rsid w:val="002317EC"/>
    <w:rsid w:val="002411D4"/>
    <w:rsid w:val="00265B3E"/>
    <w:rsid w:val="00276A0F"/>
    <w:rsid w:val="002D341B"/>
    <w:rsid w:val="002F1905"/>
    <w:rsid w:val="00301FC6"/>
    <w:rsid w:val="003072B2"/>
    <w:rsid w:val="00357A03"/>
    <w:rsid w:val="0036799D"/>
    <w:rsid w:val="00371854"/>
    <w:rsid w:val="00390270"/>
    <w:rsid w:val="00393204"/>
    <w:rsid w:val="003A1A30"/>
    <w:rsid w:val="003A3CFA"/>
    <w:rsid w:val="003B35DC"/>
    <w:rsid w:val="003C6282"/>
    <w:rsid w:val="003C6587"/>
    <w:rsid w:val="003C742E"/>
    <w:rsid w:val="003D7CE7"/>
    <w:rsid w:val="004554CC"/>
    <w:rsid w:val="00462803"/>
    <w:rsid w:val="00491500"/>
    <w:rsid w:val="004B15D0"/>
    <w:rsid w:val="004D473C"/>
    <w:rsid w:val="0053417C"/>
    <w:rsid w:val="00547E24"/>
    <w:rsid w:val="005771BF"/>
    <w:rsid w:val="005C02DF"/>
    <w:rsid w:val="005F6701"/>
    <w:rsid w:val="006007C2"/>
    <w:rsid w:val="00630160"/>
    <w:rsid w:val="00655AB4"/>
    <w:rsid w:val="00656A5C"/>
    <w:rsid w:val="0066676C"/>
    <w:rsid w:val="006720B9"/>
    <w:rsid w:val="00682D57"/>
    <w:rsid w:val="006901B7"/>
    <w:rsid w:val="006C7101"/>
    <w:rsid w:val="006D10AC"/>
    <w:rsid w:val="006F635D"/>
    <w:rsid w:val="00714B05"/>
    <w:rsid w:val="007500EE"/>
    <w:rsid w:val="007534AA"/>
    <w:rsid w:val="00770D2E"/>
    <w:rsid w:val="007B6D9A"/>
    <w:rsid w:val="007C57FC"/>
    <w:rsid w:val="00826BA3"/>
    <w:rsid w:val="0083443D"/>
    <w:rsid w:val="00854F6E"/>
    <w:rsid w:val="0085649F"/>
    <w:rsid w:val="00856A73"/>
    <w:rsid w:val="008769C9"/>
    <w:rsid w:val="0088183E"/>
    <w:rsid w:val="008B183E"/>
    <w:rsid w:val="008B53C3"/>
    <w:rsid w:val="008D03B0"/>
    <w:rsid w:val="008D43F9"/>
    <w:rsid w:val="008E4A5B"/>
    <w:rsid w:val="008F2B8D"/>
    <w:rsid w:val="00902F65"/>
    <w:rsid w:val="009063AB"/>
    <w:rsid w:val="00916030"/>
    <w:rsid w:val="0092219C"/>
    <w:rsid w:val="009345F3"/>
    <w:rsid w:val="009769F1"/>
    <w:rsid w:val="0099329D"/>
    <w:rsid w:val="009C0498"/>
    <w:rsid w:val="009E1642"/>
    <w:rsid w:val="00A40E17"/>
    <w:rsid w:val="00A61552"/>
    <w:rsid w:val="00A7088F"/>
    <w:rsid w:val="00A72563"/>
    <w:rsid w:val="00AA531B"/>
    <w:rsid w:val="00AB60A9"/>
    <w:rsid w:val="00B058CF"/>
    <w:rsid w:val="00B53FA1"/>
    <w:rsid w:val="00BB497D"/>
    <w:rsid w:val="00BE51AA"/>
    <w:rsid w:val="00BF1206"/>
    <w:rsid w:val="00BF2AE9"/>
    <w:rsid w:val="00C30A1A"/>
    <w:rsid w:val="00C3701B"/>
    <w:rsid w:val="00C43208"/>
    <w:rsid w:val="00C52E46"/>
    <w:rsid w:val="00C560F6"/>
    <w:rsid w:val="00C5700C"/>
    <w:rsid w:val="00C71934"/>
    <w:rsid w:val="00C75AA4"/>
    <w:rsid w:val="00CB3764"/>
    <w:rsid w:val="00CD1DBA"/>
    <w:rsid w:val="00CE1756"/>
    <w:rsid w:val="00CF0A55"/>
    <w:rsid w:val="00CF7EE8"/>
    <w:rsid w:val="00D734BE"/>
    <w:rsid w:val="00D8526C"/>
    <w:rsid w:val="00DE4A77"/>
    <w:rsid w:val="00DF0E36"/>
    <w:rsid w:val="00E167E6"/>
    <w:rsid w:val="00E30D49"/>
    <w:rsid w:val="00E55938"/>
    <w:rsid w:val="00E92934"/>
    <w:rsid w:val="00EB6909"/>
    <w:rsid w:val="00EC2302"/>
    <w:rsid w:val="00F272CA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B7CF43"/>
  <w15:docId w15:val="{0BED88EE-42C1-47BE-8690-54FE626E6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317E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317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1B5056-E833-43F9-BA7F-7611FD81D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26</cp:revision>
  <cp:lastPrinted>2018-10-29T23:53:00Z</cp:lastPrinted>
  <dcterms:created xsi:type="dcterms:W3CDTF">2014-02-12T08:17:00Z</dcterms:created>
  <dcterms:modified xsi:type="dcterms:W3CDTF">2022-04-07T00:34:00Z</dcterms:modified>
</cp:coreProperties>
</file>