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C7863D" w14:textId="77777777" w:rsidR="00393204" w:rsidRPr="00DF0E36" w:rsidRDefault="003072B2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UC1</w:t>
      </w:r>
      <w:r w:rsidR="007500EE" w:rsidRPr="00DF0E36">
        <w:rPr>
          <w:rFonts w:hint="eastAsia"/>
          <w:b/>
          <w:sz w:val="18"/>
          <w:szCs w:val="18"/>
        </w:rPr>
        <w:t xml:space="preserve"> </w:t>
      </w:r>
      <w:r w:rsidR="006318AF">
        <w:rPr>
          <w:b/>
          <w:sz w:val="18"/>
          <w:szCs w:val="18"/>
        </w:rPr>
        <w:t>701</w:t>
      </w:r>
      <w:r w:rsidR="006318AF">
        <w:rPr>
          <w:rFonts w:hint="eastAsia"/>
          <w:b/>
          <w:sz w:val="18"/>
          <w:szCs w:val="18"/>
        </w:rPr>
        <w:t>bc</w:t>
      </w:r>
      <w:r w:rsidR="00D43741">
        <w:rPr>
          <w:b/>
          <w:sz w:val="18"/>
          <w:szCs w:val="18"/>
        </w:rPr>
        <w:t xml:space="preserve">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3B758B08" w14:textId="77777777" w:rsidR="00DF0E36" w:rsidRPr="00987297" w:rsidRDefault="00DF0E36">
      <w:pPr>
        <w:rPr>
          <w:b/>
          <w:sz w:val="9"/>
          <w:szCs w:val="9"/>
        </w:rPr>
      </w:pPr>
    </w:p>
    <w:p w14:paraId="27638694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0A2236AF" w14:textId="785C40CD" w:rsidR="00462803" w:rsidRPr="003072B2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8E4A5B" w:rsidRPr="00DF0E36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검량보정검증을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5D988CC6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405D606C" w14:textId="77777777" w:rsidR="00AA531B" w:rsidRDefault="00AA531B" w:rsidP="008E4A5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Set 1: </w:t>
      </w:r>
      <w:r w:rsidR="00F272CA">
        <w:rPr>
          <w:rFonts w:hint="eastAsia"/>
          <w:sz w:val="9"/>
          <w:szCs w:val="9"/>
        </w:rPr>
        <w:t>uric acid (UA)</w:t>
      </w:r>
    </w:p>
    <w:p w14:paraId="5948D691" w14:textId="73D8ED42" w:rsidR="00F272CA" w:rsidRDefault="00AA531B" w:rsidP="008E4A5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Set 2: </w:t>
      </w:r>
      <w:r w:rsidR="00F272CA">
        <w:rPr>
          <w:rFonts w:hint="eastAsia"/>
          <w:sz w:val="9"/>
          <w:szCs w:val="9"/>
        </w:rPr>
        <w:t>chloride (CL),</w:t>
      </w:r>
      <w:r w:rsidR="005A5223">
        <w:rPr>
          <w:sz w:val="9"/>
          <w:szCs w:val="9"/>
        </w:rPr>
        <w:t xml:space="preserve"> ethyl alcohol (ETOH)</w:t>
      </w:r>
      <w:r w:rsidR="00F272CA">
        <w:rPr>
          <w:rFonts w:hint="eastAsia"/>
          <w:sz w:val="9"/>
          <w:szCs w:val="9"/>
        </w:rPr>
        <w:t xml:space="preserve"> glucose (GLU), potassium (K), sodium (NA), urine total protein (UTP</w:t>
      </w:r>
      <w:r w:rsidR="00253DB2">
        <w:rPr>
          <w:sz w:val="9"/>
          <w:szCs w:val="9"/>
        </w:rPr>
        <w:t>),</w:t>
      </w:r>
      <w:r w:rsidR="00F272CA">
        <w:rPr>
          <w:rFonts w:hint="eastAsia"/>
          <w:sz w:val="9"/>
          <w:szCs w:val="9"/>
        </w:rPr>
        <w:t xml:space="preserve"> urine urea nitrogen (UUN)</w:t>
      </w:r>
    </w:p>
    <w:p w14:paraId="54A1E42D" w14:textId="77777777" w:rsidR="00110A40" w:rsidRPr="00110A40" w:rsidRDefault="00110A40" w:rsidP="008E4A5B">
      <w:pPr>
        <w:jc w:val="left"/>
        <w:rPr>
          <w:sz w:val="7"/>
          <w:szCs w:val="7"/>
        </w:rPr>
      </w:pPr>
    </w:p>
    <w:p w14:paraId="5A5C4F84" w14:textId="77777777" w:rsidR="00A67413" w:rsidRDefault="00A67413" w:rsidP="00A67413">
      <w:pPr>
        <w:jc w:val="left"/>
        <w:rPr>
          <w:sz w:val="9"/>
          <w:szCs w:val="9"/>
        </w:rPr>
      </w:pPr>
      <w:r>
        <w:rPr>
          <w:rFonts w:hint="eastAsia"/>
          <w:b/>
          <w:sz w:val="14"/>
          <w:szCs w:val="14"/>
        </w:rPr>
        <w:t>요 약</w:t>
      </w:r>
    </w:p>
    <w:p w14:paraId="226368CD" w14:textId="77777777" w:rsidR="00A67413" w:rsidRDefault="00A67413" w:rsidP="00A6741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unassayed</w:t>
      </w:r>
      <w:proofErr w:type="spellEnd"/>
      <w:r>
        <w:rPr>
          <w:rFonts w:hint="eastAsia"/>
          <w:sz w:val="9"/>
          <w:szCs w:val="9"/>
        </w:rPr>
        <w:t xml:space="preserve"> 물질로서 human urine </w:t>
      </w:r>
      <w:proofErr w:type="gramStart"/>
      <w:r>
        <w:rPr>
          <w:rFonts w:hint="eastAsia"/>
          <w:sz w:val="9"/>
          <w:szCs w:val="9"/>
        </w:rPr>
        <w:t xml:space="preserve">matrix </w:t>
      </w:r>
      <w:r>
        <w:rPr>
          <w:sz w:val="9"/>
          <w:szCs w:val="9"/>
        </w:rPr>
        <w:t>에</w:t>
      </w:r>
      <w:proofErr w:type="gramEnd"/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정제된 화학 물질을 포함하고 있으</w:t>
      </w:r>
      <w:r>
        <w:rPr>
          <w:rFonts w:hint="eastAsia"/>
          <w:sz w:val="9"/>
          <w:szCs w:val="9"/>
        </w:rPr>
        <w:t xml:space="preserve">며 </w:t>
      </w:r>
      <w:r w:rsidRPr="00DF0E36">
        <w:rPr>
          <w:rFonts w:hint="eastAsia"/>
          <w:sz w:val="9"/>
          <w:szCs w:val="9"/>
        </w:rPr>
        <w:t xml:space="preserve">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</w:t>
      </w:r>
      <w:r>
        <w:rPr>
          <w:rFonts w:hint="eastAsia"/>
          <w:sz w:val="9"/>
          <w:szCs w:val="9"/>
        </w:rPr>
        <w:t>Calibration verification</w:t>
      </w:r>
      <w:r w:rsidRPr="00DF0E36">
        <w:rPr>
          <w:rFonts w:hint="eastAsia"/>
          <w:sz w:val="9"/>
          <w:szCs w:val="9"/>
        </w:rPr>
        <w:t xml:space="preserve"> 자료들의 </w:t>
      </w:r>
      <w:r>
        <w:rPr>
          <w:rFonts w:hint="eastAsia"/>
          <w:sz w:val="9"/>
          <w:szCs w:val="9"/>
        </w:rPr>
        <w:t>문서화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작</w:t>
      </w:r>
      <w:r w:rsidRPr="00DF0E36">
        <w:rPr>
          <w:rFonts w:hint="eastAsia"/>
          <w:sz w:val="9"/>
          <w:szCs w:val="9"/>
        </w:rPr>
        <w:t xml:space="preserve">업에 </w:t>
      </w:r>
      <w:r>
        <w:rPr>
          <w:rFonts w:hint="eastAsia"/>
          <w:sz w:val="9"/>
          <w:szCs w:val="9"/>
        </w:rPr>
        <w:t>활용</w:t>
      </w:r>
      <w:r w:rsidRPr="00DF0E36">
        <w:rPr>
          <w:rFonts w:hint="eastAsia"/>
          <w:sz w:val="9"/>
          <w:szCs w:val="9"/>
        </w:rPr>
        <w:t xml:space="preserve">하고 장비 시스템의 troubleshooting, 시약이나 calibration 상의 문제점을 </w:t>
      </w:r>
      <w:r>
        <w:rPr>
          <w:rFonts w:hint="eastAsia"/>
          <w:sz w:val="9"/>
          <w:szCs w:val="9"/>
        </w:rPr>
        <w:t>발견</w:t>
      </w:r>
      <w:r w:rsidRPr="00DF0E36">
        <w:rPr>
          <w:rFonts w:hint="eastAsia"/>
          <w:sz w:val="9"/>
          <w:szCs w:val="9"/>
        </w:rPr>
        <w:t>하기 위한 목적으로 사용 가능합니다.</w:t>
      </w:r>
    </w:p>
    <w:p w14:paraId="5AB83EE3" w14:textId="77777777" w:rsidR="009E1642" w:rsidRPr="00110A40" w:rsidRDefault="00D43741" w:rsidP="008E4A5B">
      <w:pPr>
        <w:jc w:val="left"/>
        <w:rPr>
          <w:sz w:val="7"/>
          <w:szCs w:val="7"/>
        </w:rPr>
      </w:pPr>
      <w:r w:rsidRPr="00DF0E36">
        <w:rPr>
          <w:rFonts w:hint="eastAsia"/>
          <w:sz w:val="9"/>
          <w:szCs w:val="9"/>
        </w:rPr>
        <w:t>.</w:t>
      </w:r>
    </w:p>
    <w:p w14:paraId="69517011" w14:textId="77777777" w:rsidR="00BB497D" w:rsidRDefault="00BB497D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744521B3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 w:rsidR="00AA531B">
        <w:rPr>
          <w:rFonts w:hint="eastAsia"/>
          <w:sz w:val="9"/>
          <w:szCs w:val="9"/>
        </w:rPr>
        <w:t>제품</w:t>
      </w:r>
      <w:r w:rsidR="00AA531B">
        <w:rPr>
          <w:sz w:val="9"/>
          <w:szCs w:val="9"/>
        </w:rPr>
        <w:t>의</w:t>
      </w:r>
      <w:r w:rsidR="00AA531B">
        <w:rPr>
          <w:rFonts w:hint="eastAsia"/>
          <w:sz w:val="9"/>
          <w:szCs w:val="9"/>
        </w:rPr>
        <w:t xml:space="preserve"> </w:t>
      </w:r>
      <w:r w:rsidR="00F272CA">
        <w:rPr>
          <w:rFonts w:hint="eastAsia"/>
          <w:sz w:val="9"/>
          <w:szCs w:val="9"/>
        </w:rPr>
        <w:t xml:space="preserve">Test </w:t>
      </w:r>
      <w:r w:rsidR="00AA531B">
        <w:rPr>
          <w:rFonts w:hint="eastAsia"/>
          <w:sz w:val="9"/>
          <w:szCs w:val="9"/>
        </w:rPr>
        <w:t xml:space="preserve">Set </w:t>
      </w:r>
      <w:r w:rsidR="00F272CA">
        <w:rPr>
          <w:rFonts w:hint="eastAsia"/>
          <w:sz w:val="9"/>
          <w:szCs w:val="9"/>
        </w:rPr>
        <w:t>들</w:t>
      </w:r>
      <w:r w:rsidR="00AA531B">
        <w:rPr>
          <w:rFonts w:hint="eastAsia"/>
          <w:sz w:val="9"/>
          <w:szCs w:val="9"/>
        </w:rPr>
        <w:t xml:space="preserve">은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</w:t>
      </w:r>
      <w:proofErr w:type="gramStart"/>
      <w:r w:rsidR="00AA531B">
        <w:rPr>
          <w:rFonts w:hint="eastAsia"/>
          <w:sz w:val="9"/>
          <w:szCs w:val="9"/>
        </w:rPr>
        <w:t xml:space="preserve">5 </w:t>
      </w:r>
      <w:r w:rsidR="008E4A5B" w:rsidRPr="00DF0E36">
        <w:rPr>
          <w:rFonts w:hint="eastAsia"/>
          <w:sz w:val="9"/>
          <w:szCs w:val="9"/>
        </w:rPr>
        <w:t>까지</w:t>
      </w:r>
      <w:proofErr w:type="gramEnd"/>
      <w:r w:rsidR="008E4A5B" w:rsidRPr="00DF0E36">
        <w:rPr>
          <w:rFonts w:hint="eastAsia"/>
          <w:sz w:val="9"/>
          <w:szCs w:val="9"/>
        </w:rPr>
        <w:t xml:space="preserve"> 각각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당 </w:t>
      </w:r>
      <w:r w:rsidR="008E4A5B" w:rsidRPr="00DF0E36">
        <w:rPr>
          <w:rFonts w:hint="eastAsia"/>
          <w:sz w:val="9"/>
          <w:szCs w:val="9"/>
        </w:rPr>
        <w:t xml:space="preserve">하나의 </w:t>
      </w:r>
      <w:r w:rsidRPr="00DF0E36">
        <w:rPr>
          <w:rFonts w:hint="eastAsia"/>
          <w:sz w:val="9"/>
          <w:szCs w:val="9"/>
        </w:rPr>
        <w:t>병으</w:t>
      </w:r>
      <w:r w:rsidR="008E4A5B" w:rsidRPr="00DF0E36">
        <w:rPr>
          <w:rFonts w:hint="eastAsia"/>
          <w:sz w:val="9"/>
          <w:szCs w:val="9"/>
        </w:rPr>
        <w:t xml:space="preserve">로 구성되어 있으며 각 </w:t>
      </w:r>
      <w:r w:rsidRPr="00DF0E36">
        <w:rPr>
          <w:rFonts w:hint="eastAsia"/>
          <w:sz w:val="9"/>
          <w:szCs w:val="9"/>
        </w:rPr>
        <w:t>병</w:t>
      </w:r>
      <w:r w:rsidR="008E4A5B" w:rsidRPr="00DF0E36">
        <w:rPr>
          <w:rFonts w:hint="eastAsia"/>
          <w:sz w:val="9"/>
          <w:szCs w:val="9"/>
        </w:rPr>
        <w:t xml:space="preserve">은 </w:t>
      </w:r>
      <w:r w:rsidR="00AA531B">
        <w:rPr>
          <w:rFonts w:hint="eastAsia"/>
          <w:sz w:val="9"/>
          <w:szCs w:val="9"/>
        </w:rPr>
        <w:t>3</w:t>
      </w:r>
      <w:r w:rsidR="008E4A5B" w:rsidRPr="00DF0E36">
        <w:rPr>
          <w:rFonts w:hint="eastAsia"/>
          <w:sz w:val="9"/>
          <w:szCs w:val="9"/>
        </w:rPr>
        <w:t xml:space="preserve">.0 </w:t>
      </w:r>
      <w:r w:rsidR="00276A0F" w:rsidRPr="00D34252">
        <w:rPr>
          <w:rFonts w:hint="eastAsia"/>
          <w:sz w:val="9"/>
          <w:szCs w:val="9"/>
        </w:rPr>
        <w:t>milli</w:t>
      </w:r>
      <w:r w:rsidR="00276A0F">
        <w:rPr>
          <w:rFonts w:hint="eastAsia"/>
          <w:sz w:val="9"/>
          <w:szCs w:val="9"/>
        </w:rPr>
        <w:t>li</w:t>
      </w:r>
      <w:r w:rsidR="00276A0F" w:rsidRPr="00D34252">
        <w:rPr>
          <w:rFonts w:hint="eastAsia"/>
          <w:sz w:val="9"/>
          <w:szCs w:val="9"/>
        </w:rPr>
        <w:t>ter</w:t>
      </w:r>
      <w:r w:rsidR="00276A0F">
        <w:rPr>
          <w:rFonts w:hint="eastAsia"/>
          <w:sz w:val="9"/>
          <w:szCs w:val="9"/>
        </w:rPr>
        <w:t>s</w:t>
      </w:r>
      <w:r w:rsidR="008E4A5B" w:rsidRPr="00DF0E36">
        <w:rPr>
          <w:rFonts w:hint="eastAsia"/>
          <w:sz w:val="9"/>
          <w:szCs w:val="9"/>
        </w:rPr>
        <w:t>로 구성되어 있</w:t>
      </w:r>
      <w:r w:rsidR="00E92934" w:rsidRPr="00DF0E36">
        <w:rPr>
          <w:rFonts w:hint="eastAsia"/>
          <w:sz w:val="9"/>
          <w:szCs w:val="9"/>
        </w:rPr>
        <w:t>습니</w:t>
      </w:r>
      <w:r w:rsidR="008E4A5B" w:rsidRPr="00DF0E36">
        <w:rPr>
          <w:rFonts w:hint="eastAsia"/>
          <w:sz w:val="9"/>
          <w:szCs w:val="9"/>
        </w:rPr>
        <w:t>다.</w:t>
      </w:r>
      <w:r w:rsidR="00AA531B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구성품의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5까지</w:t>
      </w:r>
      <w:r w:rsidRPr="00DF0E36">
        <w:rPr>
          <w:rFonts w:hint="eastAsia"/>
          <w:sz w:val="9"/>
          <w:szCs w:val="9"/>
        </w:rPr>
        <w:t xml:space="preserve"> 모든</w:t>
      </w:r>
      <w:r w:rsidR="00A72563" w:rsidRPr="00DF0E36">
        <w:rPr>
          <w:rFonts w:hint="eastAsia"/>
          <w:sz w:val="9"/>
          <w:szCs w:val="9"/>
        </w:rPr>
        <w:t xml:space="preserve"> 검사 종목들의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A72563" w:rsidRPr="00DF0E36">
        <w:rPr>
          <w:rFonts w:hint="eastAsia"/>
          <w:sz w:val="9"/>
          <w:szCs w:val="9"/>
        </w:rPr>
        <w:t xml:space="preserve"> 관계가</w:t>
      </w:r>
      <w:r w:rsidR="008E4A5B" w:rsidRPr="00DF0E36">
        <w:rPr>
          <w:rFonts w:hint="eastAsia"/>
          <w:sz w:val="9"/>
          <w:szCs w:val="9"/>
        </w:rPr>
        <w:t xml:space="preserve"> 유지</w:t>
      </w:r>
      <w:r w:rsidR="00C75AA4">
        <w:rPr>
          <w:rFonts w:hint="eastAsia"/>
          <w:sz w:val="9"/>
          <w:szCs w:val="9"/>
        </w:rPr>
        <w:t>되</w:t>
      </w:r>
      <w:r w:rsidR="00A72563" w:rsidRPr="00DF0E36">
        <w:rPr>
          <w:rFonts w:hint="eastAsia"/>
          <w:sz w:val="9"/>
          <w:szCs w:val="9"/>
        </w:rPr>
        <w:t>도</w:t>
      </w:r>
      <w:r w:rsidR="008E4A5B" w:rsidRPr="00DF0E36">
        <w:rPr>
          <w:rFonts w:hint="eastAsia"/>
          <w:sz w:val="9"/>
          <w:szCs w:val="9"/>
        </w:rPr>
        <w:t>록 제조</w:t>
      </w:r>
      <w:r w:rsidR="00C75AA4">
        <w:rPr>
          <w:rFonts w:hint="eastAsia"/>
          <w:sz w:val="9"/>
          <w:szCs w:val="9"/>
        </w:rPr>
        <w:t>하였</w:t>
      </w:r>
      <w:r w:rsidR="00E92934" w:rsidRPr="00DF0E36">
        <w:rPr>
          <w:rFonts w:hint="eastAsia"/>
          <w:sz w:val="9"/>
          <w:szCs w:val="9"/>
        </w:rPr>
        <w:t>습니</w:t>
      </w:r>
      <w:r w:rsidR="00DE4A77" w:rsidRPr="00DF0E36">
        <w:rPr>
          <w:rFonts w:hint="eastAsia"/>
          <w:sz w:val="9"/>
          <w:szCs w:val="9"/>
        </w:rPr>
        <w:t>다.</w:t>
      </w:r>
    </w:p>
    <w:p w14:paraId="1B2AD4F4" w14:textId="77777777" w:rsidR="00DE4A77" w:rsidRPr="00AA531B" w:rsidRDefault="00DE4A77" w:rsidP="008E4A5B">
      <w:pPr>
        <w:jc w:val="left"/>
        <w:rPr>
          <w:sz w:val="9"/>
          <w:szCs w:val="9"/>
        </w:rPr>
      </w:pPr>
    </w:p>
    <w:p w14:paraId="5538511B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6C8C690C" w14:textId="77777777" w:rsidR="00AA531B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</w:t>
      </w:r>
      <w:proofErr w:type="spellEnd"/>
      <w:r w:rsidR="00BF1206" w:rsidRPr="00DF0E36">
        <w:rPr>
          <w:rFonts w:hint="eastAsia"/>
          <w:sz w:val="9"/>
          <w:szCs w:val="9"/>
        </w:rPr>
        <w:t>:</w:t>
      </w:r>
      <w:r w:rsidR="00AA531B">
        <w:rPr>
          <w:rFonts w:hint="eastAsia"/>
          <w:sz w:val="9"/>
          <w:szCs w:val="9"/>
        </w:rPr>
        <w:t xml:space="preserve"> </w:t>
      </w:r>
      <w:r w:rsidR="00F272CA">
        <w:rPr>
          <w:rFonts w:hint="eastAsia"/>
          <w:sz w:val="9"/>
          <w:szCs w:val="9"/>
        </w:rPr>
        <w:t>human urine matrix</w:t>
      </w:r>
      <w:r w:rsidR="00F35B7F">
        <w:rPr>
          <w:rFonts w:hint="eastAsia"/>
          <w:sz w:val="9"/>
          <w:szCs w:val="9"/>
        </w:rPr>
        <w:t xml:space="preserve">에 </w:t>
      </w:r>
      <w:r w:rsidR="00F272CA">
        <w:rPr>
          <w:rFonts w:hint="eastAsia"/>
          <w:sz w:val="9"/>
          <w:szCs w:val="9"/>
        </w:rPr>
        <w:t xml:space="preserve">사람의 성분과 </w:t>
      </w:r>
      <w:r w:rsidR="00BF1206" w:rsidRPr="00DF0E36">
        <w:rPr>
          <w:rFonts w:hint="eastAsia"/>
          <w:sz w:val="9"/>
          <w:szCs w:val="9"/>
        </w:rPr>
        <w:t xml:space="preserve">순수하게 </w:t>
      </w:r>
      <w:r w:rsidR="00C75AA4">
        <w:rPr>
          <w:rFonts w:hint="eastAsia"/>
          <w:sz w:val="9"/>
          <w:szCs w:val="9"/>
        </w:rPr>
        <w:t>정제한</w:t>
      </w:r>
      <w:r w:rsidR="004B15D0" w:rsidRPr="00DF0E36">
        <w:rPr>
          <w:rFonts w:hint="eastAsia"/>
          <w:sz w:val="9"/>
          <w:szCs w:val="9"/>
        </w:rPr>
        <w:t xml:space="preserve"> </w:t>
      </w:r>
      <w:r w:rsidR="00F272CA">
        <w:rPr>
          <w:rFonts w:hint="eastAsia"/>
          <w:sz w:val="9"/>
          <w:szCs w:val="9"/>
        </w:rPr>
        <w:t>CL, GLU, K, NA, protein, UA, urea</w:t>
      </w:r>
      <w:r w:rsidR="00F35B7F">
        <w:rPr>
          <w:rFonts w:hint="eastAsia"/>
          <w:sz w:val="9"/>
          <w:szCs w:val="9"/>
        </w:rPr>
        <w:t xml:space="preserve"> 포함</w:t>
      </w:r>
    </w:p>
    <w:p w14:paraId="61A6F54E" w14:textId="77777777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="00BF1206" w:rsidRPr="00DF0E36">
        <w:rPr>
          <w:rFonts w:hint="eastAsia"/>
          <w:sz w:val="9"/>
          <w:szCs w:val="9"/>
        </w:rPr>
        <w:t>보조반응시약</w:t>
      </w:r>
      <w:proofErr w:type="spellEnd"/>
      <w:r w:rsidR="00BF1206" w:rsidRPr="00DF0E36">
        <w:rPr>
          <w:rFonts w:hint="eastAsia"/>
          <w:sz w:val="9"/>
          <w:szCs w:val="9"/>
        </w:rPr>
        <w:t xml:space="preserve">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5D1DAC97" w14:textId="77777777" w:rsidR="00656A5C" w:rsidRPr="00DF0E36" w:rsidRDefault="00656A5C" w:rsidP="008E4A5B">
      <w:pPr>
        <w:jc w:val="left"/>
        <w:rPr>
          <w:sz w:val="9"/>
          <w:szCs w:val="9"/>
        </w:rPr>
      </w:pPr>
    </w:p>
    <w:p w14:paraId="56731557" w14:textId="77777777" w:rsidR="00D43741" w:rsidRDefault="00D43741" w:rsidP="00D43741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18068772" w14:textId="77777777" w:rsidR="00D43741" w:rsidRPr="00DF0E36" w:rsidRDefault="00D43741" w:rsidP="00D43741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4D86D5EA" w14:textId="77777777" w:rsidR="00D43741" w:rsidRPr="00DF0E36" w:rsidRDefault="00D43741" w:rsidP="00D43741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48C94002" w14:textId="77777777" w:rsidR="00D43741" w:rsidRPr="00110A40" w:rsidRDefault="00D43741" w:rsidP="00D43741">
      <w:pPr>
        <w:jc w:val="left"/>
        <w:rPr>
          <w:b/>
          <w:sz w:val="9"/>
          <w:szCs w:val="9"/>
        </w:rPr>
      </w:pPr>
    </w:p>
    <w:p w14:paraId="6BA969EF" w14:textId="77777777" w:rsidR="00D43741" w:rsidRPr="006F24E9" w:rsidRDefault="00D43741" w:rsidP="00D43741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5D51F487" w14:textId="77777777" w:rsidR="00D43741" w:rsidRPr="00DF0E36" w:rsidRDefault="00D43741" w:rsidP="00D43741">
      <w:pPr>
        <w:pStyle w:val="a3"/>
        <w:ind w:leftChars="0" w:left="7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2C1EBEE1" w14:textId="7340D843" w:rsidR="00D43741" w:rsidRDefault="001E37D8" w:rsidP="00D43741">
      <w:pPr>
        <w:pStyle w:val="a3"/>
        <w:ind w:leftChars="0" w:left="76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제품을 다루기 위해서는 질병관리본부(</w:t>
      </w:r>
      <w:r>
        <w:rPr>
          <w:sz w:val="9"/>
          <w:szCs w:val="9"/>
        </w:rPr>
        <w:t>CDC)</w:t>
      </w:r>
      <w:r>
        <w:rPr>
          <w:rFonts w:hint="eastAsia"/>
          <w:sz w:val="9"/>
          <w:szCs w:val="9"/>
        </w:rPr>
        <w:t>에서 권장하는 사용법을 권장합니다.</w:t>
      </w:r>
    </w:p>
    <w:p w14:paraId="328D7D6E" w14:textId="77777777" w:rsidR="00D43741" w:rsidRPr="00DF0E36" w:rsidRDefault="00D43741" w:rsidP="00D43741">
      <w:pPr>
        <w:pStyle w:val="a3"/>
        <w:ind w:leftChars="0" w:left="760"/>
        <w:jc w:val="left"/>
        <w:rPr>
          <w:sz w:val="9"/>
          <w:szCs w:val="9"/>
        </w:rPr>
      </w:pPr>
      <w:r w:rsidRPr="006720B9">
        <w:rPr>
          <w:sz w:val="9"/>
          <w:szCs w:val="9"/>
        </w:rPr>
        <w:t xml:space="preserve"> </w:t>
      </w:r>
    </w:p>
    <w:p w14:paraId="7911A792" w14:textId="77777777" w:rsidR="00D43741" w:rsidRDefault="00D43741" w:rsidP="00D43741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>
        <w:rPr>
          <w:rFonts w:hint="eastAsia"/>
          <w:b/>
          <w:sz w:val="14"/>
          <w:szCs w:val="14"/>
        </w:rPr>
        <w:t>안정성</w:t>
      </w:r>
    </w:p>
    <w:p w14:paraId="3556783D" w14:textId="77777777" w:rsidR="00D43741" w:rsidRPr="00DF0E36" w:rsidRDefault="00D43741" w:rsidP="00D43741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>
        <w:rPr>
          <w:rFonts w:hint="eastAsia"/>
          <w:sz w:val="9"/>
          <w:szCs w:val="9"/>
        </w:rPr>
        <w:t>2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>
        <w:rPr>
          <w:rFonts w:hint="eastAsia"/>
          <w:sz w:val="9"/>
          <w:szCs w:val="9"/>
        </w:rPr>
        <w:t>8</w:t>
      </w:r>
      <w:r>
        <w:rPr>
          <w:rFonts w:eastAsiaTheme="minorHAnsi"/>
          <w:sz w:val="9"/>
          <w:szCs w:val="9"/>
        </w:rPr>
        <w:t>℃</w:t>
      </w:r>
      <w:r w:rsidRPr="00DF0E36">
        <w:rPr>
          <w:sz w:val="9"/>
          <w:szCs w:val="9"/>
        </w:rPr>
        <w:t>에서</w:t>
      </w:r>
      <w:r w:rsidRPr="00DF0E36">
        <w:rPr>
          <w:rFonts w:hint="eastAsia"/>
          <w:sz w:val="9"/>
          <w:szCs w:val="9"/>
        </w:rPr>
        <w:t xml:space="preserve"> 보관하며</w:t>
      </w:r>
      <w:r>
        <w:rPr>
          <w:rFonts w:hint="eastAsia"/>
          <w:sz w:val="9"/>
          <w:szCs w:val="9"/>
        </w:rPr>
        <w:t>,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b/>
          <w:sz w:val="9"/>
          <w:szCs w:val="9"/>
        </w:rPr>
        <w:t>냉동상태</w:t>
      </w:r>
      <w:r>
        <w:rPr>
          <w:rFonts w:hint="eastAsia"/>
          <w:sz w:val="9"/>
          <w:szCs w:val="9"/>
        </w:rPr>
        <w:t>로</w:t>
      </w:r>
      <w:r w:rsidRPr="00DF0E36">
        <w:rPr>
          <w:rFonts w:hint="eastAsia"/>
          <w:sz w:val="9"/>
          <w:szCs w:val="9"/>
        </w:rPr>
        <w:t xml:space="preserve"> 보관해서는 안 됩니다.</w:t>
      </w:r>
    </w:p>
    <w:p w14:paraId="514F7AB9" w14:textId="26DF0BF7" w:rsidR="00D43741" w:rsidRDefault="00D43741" w:rsidP="00D43741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55DAD2FA" w14:textId="73FC1F6D" w:rsidR="008C5AAF" w:rsidRPr="00DF0E36" w:rsidRDefault="008C5AAF" w:rsidP="00D43741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최대 </w:t>
      </w:r>
      <w:r>
        <w:rPr>
          <w:sz w:val="9"/>
          <w:szCs w:val="9"/>
        </w:rPr>
        <w:t>4</w:t>
      </w:r>
      <w:r>
        <w:rPr>
          <w:rFonts w:hint="eastAsia"/>
          <w:sz w:val="9"/>
          <w:szCs w:val="9"/>
        </w:rPr>
        <w:t>회의 동결/해동 과정이 가능합니다.</w:t>
      </w:r>
    </w:p>
    <w:p w14:paraId="7123FEBE" w14:textId="77777777" w:rsidR="00D43741" w:rsidRPr="00DF0E36" w:rsidRDefault="00D43741" w:rsidP="00D43741">
      <w:pPr>
        <w:jc w:val="left"/>
        <w:rPr>
          <w:sz w:val="9"/>
          <w:szCs w:val="9"/>
        </w:rPr>
      </w:pPr>
    </w:p>
    <w:p w14:paraId="0CF0C2AD" w14:textId="77777777" w:rsidR="00D43741" w:rsidRPr="00D34252" w:rsidRDefault="00D43741" w:rsidP="00D43741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사용준비</w:t>
      </w:r>
    </w:p>
    <w:p w14:paraId="0B691FDF" w14:textId="77777777" w:rsidR="00D43741" w:rsidRPr="00DF0E36" w:rsidRDefault="00D43741" w:rsidP="00D43741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Level의 구성품들을 박스에서 꺼낸 후 실온</w:t>
      </w:r>
      <w:r>
        <w:rPr>
          <w:rFonts w:hint="eastAsia"/>
          <w:sz w:val="9"/>
          <w:szCs w:val="9"/>
        </w:rPr>
        <w:t>(18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>
        <w:rPr>
          <w:rFonts w:hint="eastAsia"/>
          <w:sz w:val="9"/>
          <w:szCs w:val="9"/>
        </w:rPr>
        <w:t>25</w:t>
      </w:r>
      <w:r>
        <w:rPr>
          <w:rFonts w:eastAsiaTheme="minorHAnsi"/>
          <w:sz w:val="9"/>
          <w:szCs w:val="9"/>
        </w:rPr>
        <w:t>℃</w:t>
      </w:r>
      <w:r>
        <w:rPr>
          <w:rFonts w:hint="eastAsia"/>
          <w:sz w:val="9"/>
          <w:szCs w:val="9"/>
        </w:rPr>
        <w:t>)</w:t>
      </w:r>
      <w:r w:rsidRPr="00DF0E36">
        <w:rPr>
          <w:rFonts w:hint="eastAsia"/>
          <w:sz w:val="9"/>
          <w:szCs w:val="9"/>
        </w:rPr>
        <w:t>에서 해동하며 분주 전에 위아래로 부드럽게 섞어줍니다.</w:t>
      </w:r>
    </w:p>
    <w:p w14:paraId="5AF86A41" w14:textId="77777777" w:rsidR="00D43741" w:rsidRPr="00DF0E36" w:rsidRDefault="00D43741" w:rsidP="00D43741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Pr="00DF0E36">
        <w:rPr>
          <w:rFonts w:hint="eastAsia"/>
          <w:sz w:val="9"/>
          <w:szCs w:val="9"/>
        </w:rPr>
        <w:t xml:space="preserve"> 분주 후에는 즉시 </w:t>
      </w:r>
      <w:r>
        <w:rPr>
          <w:rFonts w:hint="eastAsia"/>
          <w:sz w:val="9"/>
          <w:szCs w:val="9"/>
        </w:rPr>
        <w:t>2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>
        <w:rPr>
          <w:rFonts w:hint="eastAsia"/>
          <w:sz w:val="9"/>
          <w:szCs w:val="9"/>
        </w:rPr>
        <w:t>8</w:t>
      </w:r>
      <w:r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>에서 다시 보관합니다.</w:t>
      </w:r>
    </w:p>
    <w:p w14:paraId="07111AF4" w14:textId="77777777" w:rsidR="00D43741" w:rsidRPr="00DF0E36" w:rsidRDefault="00D43741" w:rsidP="00D43741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세균의 오염이 의심되는 물질은 즉시 폐기합니다.</w:t>
      </w:r>
    </w:p>
    <w:p w14:paraId="3643C63A" w14:textId="77777777" w:rsidR="00D43741" w:rsidRPr="00DF0E36" w:rsidRDefault="00D43741" w:rsidP="00D43741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환자 검체와 동일한 방법으로 사용되면 만약 실험 중 </w:t>
      </w:r>
      <w:r w:rsidRPr="00DF0E36">
        <w:rPr>
          <w:rFonts w:hint="eastAsia"/>
          <w:sz w:val="9"/>
          <w:szCs w:val="9"/>
        </w:rPr>
        <w:t>농축이나 희석이 필요한 경우 제조사의 설명을 따릅니다.</w:t>
      </w:r>
    </w:p>
    <w:p w14:paraId="611872C3" w14:textId="77777777" w:rsidR="00D43741" w:rsidRPr="00DF0E36" w:rsidRDefault="00D43741" w:rsidP="00D43741">
      <w:pPr>
        <w:jc w:val="center"/>
        <w:rPr>
          <w:b/>
          <w:sz w:val="9"/>
          <w:szCs w:val="9"/>
        </w:rPr>
      </w:pPr>
    </w:p>
    <w:p w14:paraId="01F79EED" w14:textId="77777777" w:rsidR="00D43741" w:rsidRPr="00D34252" w:rsidRDefault="00D43741" w:rsidP="00D43741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139895C9" w14:textId="77777777" w:rsidR="00D43741" w:rsidRDefault="00D43741" w:rsidP="00D4374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63DE0AAE" w14:textId="6EFB5EEF" w:rsidR="00D43741" w:rsidRDefault="00D43741" w:rsidP="00D4374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분석합니다.</w:t>
      </w:r>
    </w:p>
    <w:p w14:paraId="101A8CC4" w14:textId="77777777" w:rsidR="00636899" w:rsidRPr="00636899" w:rsidRDefault="00636899" w:rsidP="00D43741">
      <w:pPr>
        <w:jc w:val="left"/>
        <w:rPr>
          <w:sz w:val="9"/>
          <w:szCs w:val="9"/>
        </w:rPr>
      </w:pPr>
    </w:p>
    <w:p w14:paraId="1FCBF825" w14:textId="77777777" w:rsidR="00636899" w:rsidRDefault="00D43741" w:rsidP="00D43741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0D40CA14" w14:textId="4C20C254" w:rsidR="00D43741" w:rsidRPr="00636899" w:rsidRDefault="00D43741" w:rsidP="00D43741">
      <w:pPr>
        <w:jc w:val="left"/>
        <w:rPr>
          <w:b/>
          <w:sz w:val="14"/>
          <w:szCs w:val="14"/>
        </w:rPr>
      </w:pPr>
      <w:r w:rsidRPr="00DF0E36">
        <w:rPr>
          <w:rFonts w:hint="eastAsia"/>
          <w:sz w:val="9"/>
          <w:szCs w:val="9"/>
        </w:rPr>
        <w:t>본 제품은 Level 1부터 5까지 각 병의 농도가 같은 값의 차이를(Delta값) 가지도록 구성되어 있으며 CLSI EP6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규정을 따르고 있습니다.</w:t>
      </w:r>
    </w:p>
    <w:p w14:paraId="099511D3" w14:textId="77777777" w:rsidR="00A45E06" w:rsidRPr="00D43741" w:rsidRDefault="00D43741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1부터 </w:t>
      </w:r>
      <w:r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까지의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구하기 위해 다음 두 가지 방법을 사용할 수 있습니다.</w:t>
      </w:r>
    </w:p>
    <w:p w14:paraId="36D973BD" w14:textId="77777777" w:rsidR="00A45E06" w:rsidRPr="00826BA3" w:rsidRDefault="00A45E06" w:rsidP="00F744B2">
      <w:pPr>
        <w:jc w:val="left"/>
        <w:rPr>
          <w:b/>
          <w:sz w:val="9"/>
          <w:szCs w:val="9"/>
        </w:rPr>
      </w:pPr>
    </w:p>
    <w:p w14:paraId="4F39FA51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7E44DB66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491500" w:rsidRPr="00DF0E36">
        <w:rPr>
          <w:rFonts w:hint="eastAsia"/>
          <w:sz w:val="9"/>
          <w:szCs w:val="9"/>
        </w:rPr>
        <w:t>실험값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32A1E06D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다음</w:t>
      </w:r>
      <w:r w:rsidR="00826BA3">
        <w:rPr>
          <w:rFonts w:hint="eastAsia"/>
          <w:sz w:val="9"/>
          <w:szCs w:val="9"/>
        </w:rPr>
        <w:t xml:space="preserve"> </w:t>
      </w:r>
      <w:r w:rsidR="00491500" w:rsidRPr="00DF0E36">
        <w:rPr>
          <w:rFonts w:hint="eastAsia"/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의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2와 3의 </w:t>
      </w:r>
      <w:r w:rsidR="00916030" w:rsidRPr="00DF0E36">
        <w:rPr>
          <w:rFonts w:hint="eastAsia"/>
          <w:sz w:val="9"/>
          <w:szCs w:val="9"/>
        </w:rPr>
        <w:t>D</w:t>
      </w:r>
      <w:r w:rsidRPr="00DF0E36">
        <w:rPr>
          <w:rFonts w:hint="eastAsia"/>
          <w:sz w:val="9"/>
          <w:szCs w:val="9"/>
        </w:rPr>
        <w:t xml:space="preserve">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</w:t>
      </w:r>
      <w:r w:rsidR="00916030" w:rsidRPr="00DF0E36">
        <w:rPr>
          <w:rFonts w:hint="eastAsia"/>
          <w:sz w:val="9"/>
          <w:szCs w:val="9"/>
        </w:rPr>
        <w:t>Level</w:t>
      </w:r>
      <w:r w:rsidR="00CE6256">
        <w:rPr>
          <w:rFonts w:hint="eastAsia"/>
          <w:sz w:val="9"/>
          <w:szCs w:val="9"/>
        </w:rPr>
        <w:t xml:space="preserve">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Pr="00DF0E36">
        <w:rPr>
          <w:rFonts w:hint="eastAsia"/>
          <w:sz w:val="9"/>
          <w:szCs w:val="9"/>
        </w:rPr>
        <w:t>다.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925"/>
        <w:gridCol w:w="1821"/>
      </w:tblGrid>
      <w:tr w:rsidR="00F744B2" w:rsidRPr="00DF0E36" w14:paraId="2AC928C7" w14:textId="77777777" w:rsidTr="00916030">
        <w:tc>
          <w:tcPr>
            <w:tcW w:w="4077" w:type="dxa"/>
            <w:gridSpan w:val="2"/>
          </w:tcPr>
          <w:p w14:paraId="072B7F8E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M</w:t>
            </w:r>
            <w:r w:rsidRPr="00DF0E36">
              <w:rPr>
                <w:rFonts w:hint="eastAsia"/>
                <w:sz w:val="9"/>
                <w:szCs w:val="9"/>
              </w:rPr>
              <w:t>ean Recovered Values</w:t>
            </w:r>
          </w:p>
        </w:tc>
      </w:tr>
      <w:tr w:rsidR="00F744B2" w:rsidRPr="00DF0E36" w14:paraId="2A681EEA" w14:textId="77777777" w:rsidTr="00916030">
        <w:tc>
          <w:tcPr>
            <w:tcW w:w="2093" w:type="dxa"/>
          </w:tcPr>
          <w:p w14:paraId="022E2AFF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1</w:t>
            </w:r>
          </w:p>
        </w:tc>
        <w:tc>
          <w:tcPr>
            <w:tcW w:w="1984" w:type="dxa"/>
          </w:tcPr>
          <w:p w14:paraId="40341DCD" w14:textId="77777777" w:rsidR="00F744B2" w:rsidRPr="00DF0E36" w:rsidRDefault="00826BA3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F744B2" w:rsidRPr="00DF0E36" w14:paraId="1F3C4A55" w14:textId="77777777" w:rsidTr="00916030">
        <w:tc>
          <w:tcPr>
            <w:tcW w:w="2093" w:type="dxa"/>
          </w:tcPr>
          <w:p w14:paraId="7776AE87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2</w:t>
            </w:r>
          </w:p>
        </w:tc>
        <w:tc>
          <w:tcPr>
            <w:tcW w:w="1984" w:type="dxa"/>
          </w:tcPr>
          <w:p w14:paraId="1F1261BD" w14:textId="77777777" w:rsidR="00F744B2" w:rsidRPr="00DF0E36" w:rsidRDefault="00826BA3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F744B2" w:rsidRPr="00DF0E36" w14:paraId="3D44F6C0" w14:textId="77777777" w:rsidTr="00916030">
        <w:tc>
          <w:tcPr>
            <w:tcW w:w="2093" w:type="dxa"/>
          </w:tcPr>
          <w:p w14:paraId="66FC5AF8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3</w:t>
            </w:r>
          </w:p>
        </w:tc>
        <w:tc>
          <w:tcPr>
            <w:tcW w:w="1984" w:type="dxa"/>
          </w:tcPr>
          <w:p w14:paraId="7A3ACFDB" w14:textId="77777777" w:rsidR="00F744B2" w:rsidRPr="00DF0E36" w:rsidRDefault="00826BA3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F744B2" w:rsidRPr="00DF0E36" w14:paraId="1C39157E" w14:textId="77777777" w:rsidTr="00916030">
        <w:tc>
          <w:tcPr>
            <w:tcW w:w="2093" w:type="dxa"/>
          </w:tcPr>
          <w:p w14:paraId="19BAF6B3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4</w:t>
            </w:r>
          </w:p>
        </w:tc>
        <w:tc>
          <w:tcPr>
            <w:tcW w:w="1984" w:type="dxa"/>
          </w:tcPr>
          <w:p w14:paraId="3496E76D" w14:textId="77777777" w:rsidR="00F744B2" w:rsidRPr="00DF0E36" w:rsidRDefault="00826BA3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F744B2" w:rsidRPr="00DF0E36" w14:paraId="30959268" w14:textId="77777777" w:rsidTr="00916030">
        <w:tc>
          <w:tcPr>
            <w:tcW w:w="2093" w:type="dxa"/>
          </w:tcPr>
          <w:p w14:paraId="54FA54E5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5</w:t>
            </w:r>
          </w:p>
        </w:tc>
        <w:tc>
          <w:tcPr>
            <w:tcW w:w="1984" w:type="dxa"/>
          </w:tcPr>
          <w:p w14:paraId="2297B208" w14:textId="77777777" w:rsidR="00F744B2" w:rsidRPr="00DF0E36" w:rsidRDefault="00826BA3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751E6DC7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Level 2 = Delta, or (</w:t>
      </w:r>
      <w:r w:rsidR="00826BA3">
        <w:rPr>
          <w:rFonts w:hint="eastAsia"/>
          <w:sz w:val="9"/>
          <w:szCs w:val="9"/>
        </w:rPr>
        <w:t>275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</w:t>
      </w:r>
      <w:r w:rsidR="00826BA3">
        <w:rPr>
          <w:rFonts w:hint="eastAsia"/>
          <w:sz w:val="9"/>
          <w:szCs w:val="9"/>
        </w:rPr>
        <w:t>164</w:t>
      </w:r>
      <w:r w:rsidRPr="00DF0E36">
        <w:rPr>
          <w:rFonts w:hint="eastAsia"/>
          <w:sz w:val="9"/>
          <w:szCs w:val="9"/>
        </w:rPr>
        <w:t xml:space="preserve"> = </w:t>
      </w:r>
      <w:r w:rsidR="00826BA3"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>)</w:t>
      </w:r>
    </w:p>
    <w:p w14:paraId="2B666EDE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</w:t>
      </w:r>
      <w:r w:rsidR="00916030" w:rsidRPr="00DF0E36">
        <w:rPr>
          <w:rFonts w:hint="eastAsia"/>
          <w:sz w:val="9"/>
          <w:szCs w:val="9"/>
        </w:rPr>
        <w:t xml:space="preserve">level 2 </w:t>
      </w:r>
      <w:r w:rsidR="00491500" w:rsidRPr="00DF0E36">
        <w:rPr>
          <w:sz w:val="9"/>
          <w:szCs w:val="9"/>
        </w:rPr>
        <w:t>실험값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916030" w:rsidRPr="00DF0E36">
        <w:rPr>
          <w:rFonts w:hint="eastAsia"/>
          <w:sz w:val="9"/>
          <w:szCs w:val="9"/>
        </w:rPr>
        <w:t xml:space="preserve"> Delta, or (</w:t>
      </w:r>
      <w:r w:rsidR="00826BA3">
        <w:rPr>
          <w:rFonts w:hint="eastAsia"/>
          <w:sz w:val="9"/>
          <w:szCs w:val="9"/>
        </w:rPr>
        <w:t>164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826BA3">
        <w:rPr>
          <w:rFonts w:hint="eastAsia"/>
          <w:sz w:val="9"/>
          <w:szCs w:val="9"/>
        </w:rPr>
        <w:t>111</w:t>
      </w:r>
      <w:r w:rsidR="00916030" w:rsidRPr="00DF0E36">
        <w:rPr>
          <w:rFonts w:hint="eastAsia"/>
          <w:sz w:val="9"/>
          <w:szCs w:val="9"/>
        </w:rPr>
        <w:t xml:space="preserve"> = </w:t>
      </w:r>
      <w:r w:rsidR="00826BA3">
        <w:rPr>
          <w:rFonts w:hint="eastAsia"/>
          <w:sz w:val="9"/>
          <w:szCs w:val="9"/>
        </w:rPr>
        <w:t>53</w:t>
      </w:r>
      <w:r w:rsidR="00916030" w:rsidRPr="00DF0E36">
        <w:rPr>
          <w:rFonts w:hint="eastAsia"/>
          <w:sz w:val="9"/>
          <w:szCs w:val="9"/>
        </w:rPr>
        <w:t>)</w:t>
      </w:r>
    </w:p>
    <w:p w14:paraId="13B812FE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Delta, or (</w:t>
      </w:r>
      <w:r w:rsidR="00826BA3">
        <w:rPr>
          <w:rFonts w:hint="eastAsia"/>
          <w:sz w:val="9"/>
          <w:szCs w:val="9"/>
        </w:rPr>
        <w:t>275</w:t>
      </w:r>
      <w:r w:rsidRPr="00DF0E36">
        <w:rPr>
          <w:rFonts w:hint="eastAsia"/>
          <w:sz w:val="9"/>
          <w:szCs w:val="9"/>
        </w:rPr>
        <w:t xml:space="preserve"> + </w:t>
      </w:r>
      <w:r w:rsidR="00826BA3"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 xml:space="preserve"> = </w:t>
      </w:r>
      <w:r w:rsidR="00826BA3">
        <w:rPr>
          <w:rFonts w:hint="eastAsia"/>
          <w:sz w:val="9"/>
          <w:szCs w:val="9"/>
        </w:rPr>
        <w:t>386</w:t>
      </w:r>
      <w:r w:rsidRPr="00DF0E36">
        <w:rPr>
          <w:rFonts w:hint="eastAsia"/>
          <w:sz w:val="9"/>
          <w:szCs w:val="9"/>
        </w:rPr>
        <w:t>)</w:t>
      </w:r>
    </w:p>
    <w:p w14:paraId="17BD53AC" w14:textId="77777777" w:rsidR="00916030" w:rsidRPr="00DF0E36" w:rsidRDefault="00916030" w:rsidP="00826BA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Delta, or (</w:t>
      </w:r>
      <w:r w:rsidR="00826BA3">
        <w:rPr>
          <w:rFonts w:hint="eastAsia"/>
          <w:sz w:val="9"/>
          <w:szCs w:val="9"/>
        </w:rPr>
        <w:t>386</w:t>
      </w:r>
      <w:r w:rsidRPr="00DF0E36">
        <w:rPr>
          <w:rFonts w:hint="eastAsia"/>
          <w:sz w:val="9"/>
          <w:szCs w:val="9"/>
        </w:rPr>
        <w:t xml:space="preserve"> + </w:t>
      </w:r>
      <w:r w:rsidR="00826BA3"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 xml:space="preserve"> = </w:t>
      </w:r>
      <w:r w:rsidR="00826BA3">
        <w:rPr>
          <w:rFonts w:hint="eastAsia"/>
          <w:sz w:val="9"/>
          <w:szCs w:val="9"/>
        </w:rPr>
        <w:t>497</w:t>
      </w:r>
      <w:r w:rsidRPr="00DF0E36">
        <w:rPr>
          <w:rFonts w:hint="eastAsia"/>
          <w:sz w:val="9"/>
          <w:szCs w:val="9"/>
        </w:rPr>
        <w:t>)</w:t>
      </w:r>
    </w:p>
    <w:p w14:paraId="553FA634" w14:textId="77777777" w:rsidR="00916030" w:rsidRPr="00DF0E36" w:rsidRDefault="00916030" w:rsidP="00916030">
      <w:pPr>
        <w:jc w:val="left"/>
        <w:rPr>
          <w:sz w:val="9"/>
          <w:szCs w:val="9"/>
        </w:rPr>
      </w:pPr>
    </w:p>
    <w:p w14:paraId="05D805FD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r w:rsidRPr="00DF0E36">
        <w:rPr>
          <w:sz w:val="9"/>
          <w:szCs w:val="9"/>
        </w:rPr>
        <w:t>와</w:t>
      </w:r>
      <w:r w:rsidRPr="00DF0E36">
        <w:rPr>
          <w:rFonts w:hint="eastAsia"/>
          <w:sz w:val="9"/>
          <w:szCs w:val="9"/>
        </w:rPr>
        <w:t xml:space="preserve"> Level 3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Delta값에 의한 각 Level의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다음과 같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835"/>
        <w:gridCol w:w="1510"/>
        <w:gridCol w:w="1401"/>
      </w:tblGrid>
      <w:tr w:rsidR="00916030" w:rsidRPr="00DF0E36" w14:paraId="2CA2EC33" w14:textId="77777777" w:rsidTr="00916030">
        <w:tc>
          <w:tcPr>
            <w:tcW w:w="959" w:type="dxa"/>
          </w:tcPr>
          <w:p w14:paraId="4B6A805E" w14:textId="77777777" w:rsidR="00916030" w:rsidRPr="00DF0E36" w:rsidRDefault="00916030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</w:t>
            </w:r>
          </w:p>
        </w:tc>
        <w:tc>
          <w:tcPr>
            <w:tcW w:w="1843" w:type="dxa"/>
          </w:tcPr>
          <w:p w14:paraId="4FCB7E99" w14:textId="77777777" w:rsidR="00916030" w:rsidRPr="00DF0E36" w:rsidRDefault="00916030" w:rsidP="00916030">
            <w:pPr>
              <w:jc w:val="center"/>
              <w:rPr>
                <w:sz w:val="9"/>
                <w:szCs w:val="9"/>
              </w:rPr>
            </w:pPr>
            <w:proofErr w:type="spellStart"/>
            <w:r w:rsidRPr="00DF0E36">
              <w:rPr>
                <w:rFonts w:hint="eastAsia"/>
                <w:sz w:val="9"/>
                <w:szCs w:val="9"/>
              </w:rPr>
              <w:t>기대값</w:t>
            </w:r>
            <w:proofErr w:type="spellEnd"/>
            <w:r w:rsidRPr="00DF0E36">
              <w:rPr>
                <w:rFonts w:hint="eastAsia"/>
                <w:sz w:val="9"/>
                <w:szCs w:val="9"/>
              </w:rPr>
              <w:t xml:space="preserve"> (x-axis)</w:t>
            </w:r>
          </w:p>
        </w:tc>
        <w:tc>
          <w:tcPr>
            <w:tcW w:w="1701" w:type="dxa"/>
          </w:tcPr>
          <w:p w14:paraId="4CC4955D" w14:textId="77777777" w:rsidR="00916030" w:rsidRPr="00DF0E36" w:rsidRDefault="00491500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실험값(y</w:t>
            </w:r>
            <w:r w:rsidR="00916030" w:rsidRPr="00DF0E36">
              <w:rPr>
                <w:rFonts w:hint="eastAsia"/>
                <w:sz w:val="9"/>
                <w:szCs w:val="9"/>
              </w:rPr>
              <w:t>-axis)</w:t>
            </w:r>
          </w:p>
        </w:tc>
      </w:tr>
      <w:tr w:rsidR="00826BA3" w:rsidRPr="00DF0E36" w14:paraId="4CEDF189" w14:textId="77777777" w:rsidTr="00916030">
        <w:tc>
          <w:tcPr>
            <w:tcW w:w="959" w:type="dxa"/>
          </w:tcPr>
          <w:p w14:paraId="014C2B16" w14:textId="77777777" w:rsidR="00826BA3" w:rsidRPr="00DF0E36" w:rsidRDefault="00826BA3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843" w:type="dxa"/>
          </w:tcPr>
          <w:p w14:paraId="621D9433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53</w:t>
            </w:r>
          </w:p>
        </w:tc>
        <w:tc>
          <w:tcPr>
            <w:tcW w:w="1701" w:type="dxa"/>
          </w:tcPr>
          <w:p w14:paraId="23CB64FD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826BA3" w:rsidRPr="00DF0E36" w14:paraId="5DD6E442" w14:textId="77777777" w:rsidTr="00916030">
        <w:tc>
          <w:tcPr>
            <w:tcW w:w="959" w:type="dxa"/>
          </w:tcPr>
          <w:p w14:paraId="5F57F460" w14:textId="77777777" w:rsidR="00826BA3" w:rsidRPr="00DF0E36" w:rsidRDefault="00826BA3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843" w:type="dxa"/>
          </w:tcPr>
          <w:p w14:paraId="4C46FE63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  <w:tc>
          <w:tcPr>
            <w:tcW w:w="1701" w:type="dxa"/>
          </w:tcPr>
          <w:p w14:paraId="5A99EAF0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826BA3" w:rsidRPr="00DF0E36" w14:paraId="2C7FE748" w14:textId="77777777" w:rsidTr="00916030">
        <w:tc>
          <w:tcPr>
            <w:tcW w:w="959" w:type="dxa"/>
          </w:tcPr>
          <w:p w14:paraId="17FFA779" w14:textId="77777777" w:rsidR="00826BA3" w:rsidRPr="00DF0E36" w:rsidRDefault="00826BA3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843" w:type="dxa"/>
          </w:tcPr>
          <w:p w14:paraId="45C88B39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  <w:tc>
          <w:tcPr>
            <w:tcW w:w="1701" w:type="dxa"/>
          </w:tcPr>
          <w:p w14:paraId="3991E160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826BA3" w:rsidRPr="00DF0E36" w14:paraId="4E18D954" w14:textId="77777777" w:rsidTr="00916030">
        <w:tc>
          <w:tcPr>
            <w:tcW w:w="959" w:type="dxa"/>
          </w:tcPr>
          <w:p w14:paraId="41D892F7" w14:textId="77777777" w:rsidR="00826BA3" w:rsidRPr="00DF0E36" w:rsidRDefault="00826BA3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1843" w:type="dxa"/>
          </w:tcPr>
          <w:p w14:paraId="2C8AF775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386</w:t>
            </w:r>
          </w:p>
        </w:tc>
        <w:tc>
          <w:tcPr>
            <w:tcW w:w="1701" w:type="dxa"/>
          </w:tcPr>
          <w:p w14:paraId="6A44024B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826BA3" w:rsidRPr="00DF0E36" w14:paraId="7593663F" w14:textId="77777777" w:rsidTr="00916030">
        <w:tc>
          <w:tcPr>
            <w:tcW w:w="959" w:type="dxa"/>
          </w:tcPr>
          <w:p w14:paraId="2A563C71" w14:textId="77777777" w:rsidR="00826BA3" w:rsidRPr="00DF0E36" w:rsidRDefault="00826BA3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843" w:type="dxa"/>
          </w:tcPr>
          <w:p w14:paraId="4959751F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497</w:t>
            </w:r>
          </w:p>
        </w:tc>
        <w:tc>
          <w:tcPr>
            <w:tcW w:w="1701" w:type="dxa"/>
          </w:tcPr>
          <w:p w14:paraId="07EEF756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32C66E15" w14:textId="77777777" w:rsidR="00491500" w:rsidRPr="00DF0E36" w:rsidRDefault="00916030" w:rsidP="00D43741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491500" w:rsidRPr="00DF0E36">
        <w:rPr>
          <w:rFonts w:hint="eastAsia"/>
          <w:sz w:val="9"/>
          <w:szCs w:val="9"/>
        </w:rPr>
        <w:t xml:space="preserve">실험값에 의한 Delta 값으로도 </w:t>
      </w:r>
      <w:proofErr w:type="spellStart"/>
      <w:r w:rsidR="00491500" w:rsidRPr="00DF0E36">
        <w:rPr>
          <w:rFonts w:hint="eastAsia"/>
          <w:sz w:val="9"/>
          <w:szCs w:val="9"/>
        </w:rPr>
        <w:t>기대값을</w:t>
      </w:r>
      <w:proofErr w:type="spellEnd"/>
      <w:r w:rsidR="00491500" w:rsidRPr="00DF0E36">
        <w:rPr>
          <w:rFonts w:hint="eastAsia"/>
          <w:sz w:val="9"/>
          <w:szCs w:val="9"/>
        </w:rPr>
        <w:t xml:space="preserve">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</w:p>
    <w:p w14:paraId="0179E463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3C3B6BC1" w14:textId="77777777" w:rsidR="00E92934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4EA19106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2745642E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2C20F9C0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081A07B5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69A64CC5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33F4B7AD" w14:textId="6596EBC1" w:rsidR="00491500" w:rsidRPr="00DF0E36" w:rsidRDefault="00491500" w:rsidP="00636899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1의 실험값 </w:t>
      </w:r>
      <w:r w:rsidR="00826BA3"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 xml:space="preserve"> 와 Level 5의 실험값 </w:t>
      </w:r>
      <w:r w:rsidR="00826BA3"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>를 적용하면 다음과 같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4E372B82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</w:t>
      </w:r>
      <w:r w:rsidR="00826BA3">
        <w:rPr>
          <w:rFonts w:hint="eastAsia"/>
          <w:sz w:val="9"/>
          <w:szCs w:val="9"/>
        </w:rPr>
        <w:t xml:space="preserve">51) </w:t>
      </w:r>
      <w:r w:rsidRPr="00DF0E36">
        <w:rPr>
          <w:rFonts w:hint="eastAsia"/>
          <w:sz w:val="9"/>
          <w:szCs w:val="9"/>
        </w:rPr>
        <w:t>+ 0.25 * (</w:t>
      </w:r>
      <w:r w:rsidR="00826BA3"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 xml:space="preserve">) = </w:t>
      </w:r>
      <w:r w:rsidR="00826BA3">
        <w:rPr>
          <w:rFonts w:hint="eastAsia"/>
          <w:sz w:val="9"/>
          <w:szCs w:val="9"/>
        </w:rPr>
        <w:t>163.5</w:t>
      </w:r>
    </w:p>
    <w:p w14:paraId="358CF4E4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</w:t>
      </w:r>
      <w:r w:rsidR="00826BA3"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 xml:space="preserve">) + 0.5 * </w:t>
      </w:r>
      <w:r w:rsidR="00826BA3">
        <w:rPr>
          <w:rFonts w:hint="eastAsia"/>
          <w:sz w:val="9"/>
          <w:szCs w:val="9"/>
        </w:rPr>
        <w:t>(501) = 276</w:t>
      </w:r>
    </w:p>
    <w:p w14:paraId="7B9BA06C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</w:t>
      </w:r>
      <w:r w:rsidR="00826BA3"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>) + 0.75 * (</w:t>
      </w:r>
      <w:r w:rsidR="00826BA3"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 xml:space="preserve">) = </w:t>
      </w:r>
      <w:r w:rsidR="00826BA3">
        <w:rPr>
          <w:rFonts w:hint="eastAsia"/>
          <w:sz w:val="9"/>
          <w:szCs w:val="9"/>
        </w:rPr>
        <w:t>388.5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834"/>
        <w:gridCol w:w="1515"/>
        <w:gridCol w:w="1397"/>
      </w:tblGrid>
      <w:tr w:rsidR="00491500" w:rsidRPr="00DF0E36" w14:paraId="450944B7" w14:textId="77777777" w:rsidTr="003C6587">
        <w:tc>
          <w:tcPr>
            <w:tcW w:w="959" w:type="dxa"/>
          </w:tcPr>
          <w:p w14:paraId="1C664805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</w:t>
            </w:r>
          </w:p>
        </w:tc>
        <w:tc>
          <w:tcPr>
            <w:tcW w:w="1843" w:type="dxa"/>
          </w:tcPr>
          <w:p w14:paraId="1AE5BA2A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proofErr w:type="spellStart"/>
            <w:r w:rsidRPr="00DF0E36">
              <w:rPr>
                <w:rFonts w:hint="eastAsia"/>
                <w:sz w:val="9"/>
                <w:szCs w:val="9"/>
              </w:rPr>
              <w:t>기대값</w:t>
            </w:r>
            <w:proofErr w:type="spellEnd"/>
            <w:r w:rsidRPr="00DF0E36">
              <w:rPr>
                <w:rFonts w:hint="eastAsia"/>
                <w:sz w:val="9"/>
                <w:szCs w:val="9"/>
              </w:rPr>
              <w:t xml:space="preserve"> (x-axis)</w:t>
            </w:r>
          </w:p>
        </w:tc>
        <w:tc>
          <w:tcPr>
            <w:tcW w:w="1701" w:type="dxa"/>
          </w:tcPr>
          <w:p w14:paraId="7A23A8A2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실험값(y-axis)</w:t>
            </w:r>
          </w:p>
        </w:tc>
      </w:tr>
      <w:tr w:rsidR="00826BA3" w:rsidRPr="00DF0E36" w14:paraId="6514B268" w14:textId="77777777" w:rsidTr="003C6587">
        <w:tc>
          <w:tcPr>
            <w:tcW w:w="959" w:type="dxa"/>
          </w:tcPr>
          <w:p w14:paraId="0F9DEFAF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843" w:type="dxa"/>
          </w:tcPr>
          <w:p w14:paraId="3900BFD3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  <w:tc>
          <w:tcPr>
            <w:tcW w:w="1701" w:type="dxa"/>
          </w:tcPr>
          <w:p w14:paraId="6CCBE4C8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826BA3" w:rsidRPr="00DF0E36" w14:paraId="110BB976" w14:textId="77777777" w:rsidTr="003C6587">
        <w:tc>
          <w:tcPr>
            <w:tcW w:w="959" w:type="dxa"/>
          </w:tcPr>
          <w:p w14:paraId="660D3365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843" w:type="dxa"/>
          </w:tcPr>
          <w:p w14:paraId="23798DF3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163.5</w:t>
            </w:r>
          </w:p>
        </w:tc>
        <w:tc>
          <w:tcPr>
            <w:tcW w:w="1701" w:type="dxa"/>
          </w:tcPr>
          <w:p w14:paraId="0947581B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826BA3" w:rsidRPr="00DF0E36" w14:paraId="677BB5FF" w14:textId="77777777" w:rsidTr="003C6587">
        <w:tc>
          <w:tcPr>
            <w:tcW w:w="959" w:type="dxa"/>
          </w:tcPr>
          <w:p w14:paraId="09D69972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843" w:type="dxa"/>
          </w:tcPr>
          <w:p w14:paraId="08C95906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276</w:t>
            </w:r>
          </w:p>
        </w:tc>
        <w:tc>
          <w:tcPr>
            <w:tcW w:w="1701" w:type="dxa"/>
          </w:tcPr>
          <w:p w14:paraId="2F68EDE8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826BA3" w:rsidRPr="00DF0E36" w14:paraId="5AF5A978" w14:textId="77777777" w:rsidTr="003C6587">
        <w:tc>
          <w:tcPr>
            <w:tcW w:w="959" w:type="dxa"/>
          </w:tcPr>
          <w:p w14:paraId="1001D3E0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1843" w:type="dxa"/>
          </w:tcPr>
          <w:p w14:paraId="312A02DB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388.5</w:t>
            </w:r>
          </w:p>
        </w:tc>
        <w:tc>
          <w:tcPr>
            <w:tcW w:w="1701" w:type="dxa"/>
          </w:tcPr>
          <w:p w14:paraId="33BC542A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826BA3" w:rsidRPr="00DF0E36" w14:paraId="62B0A007" w14:textId="77777777" w:rsidTr="003C6587">
        <w:tc>
          <w:tcPr>
            <w:tcW w:w="959" w:type="dxa"/>
          </w:tcPr>
          <w:p w14:paraId="1D73551C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843" w:type="dxa"/>
          </w:tcPr>
          <w:p w14:paraId="6C94D7F4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  <w:tc>
          <w:tcPr>
            <w:tcW w:w="1701" w:type="dxa"/>
          </w:tcPr>
          <w:p w14:paraId="252DA21B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2CF80B8E" w14:textId="77777777" w:rsidR="003C6587" w:rsidRPr="00DF0E36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42E0065A" w14:textId="77777777" w:rsidR="003C6587" w:rsidRPr="00DF0E36" w:rsidRDefault="003C6587" w:rsidP="003C6587">
      <w:pPr>
        <w:jc w:val="left"/>
        <w:rPr>
          <w:sz w:val="9"/>
          <w:szCs w:val="9"/>
        </w:rPr>
      </w:pPr>
    </w:p>
    <w:p w14:paraId="27607447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3A598981" w14:textId="77777777" w:rsidR="00E92934" w:rsidRPr="00DF0E36" w:rsidRDefault="00E92934" w:rsidP="003C6587">
      <w:pPr>
        <w:jc w:val="left"/>
        <w:rPr>
          <w:sz w:val="9"/>
          <w:szCs w:val="9"/>
        </w:rPr>
      </w:pPr>
    </w:p>
    <w:p w14:paraId="17FCFF2B" w14:textId="77777777" w:rsidR="00E92934" w:rsidRDefault="00E9293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반드시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5FD5DE46" w14:textId="77777777" w:rsidR="000F0776" w:rsidRPr="00DF0E36" w:rsidRDefault="000F0776" w:rsidP="003C6587">
      <w:pPr>
        <w:jc w:val="left"/>
        <w:rPr>
          <w:sz w:val="9"/>
          <w:szCs w:val="9"/>
        </w:rPr>
      </w:pPr>
    </w:p>
    <w:p w14:paraId="2ABD127A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Limitation</w:t>
      </w:r>
    </w:p>
    <w:p w14:paraId="327A8D24" w14:textId="77777777" w:rsidR="002304DD" w:rsidRPr="00DF0E36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2285681C" w14:textId="77777777" w:rsidR="00F35B7F" w:rsidRPr="00EB6909" w:rsidRDefault="00F35B7F" w:rsidP="00F35B7F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72F7BF54" w14:textId="77777777" w:rsidR="00F35B7F" w:rsidRDefault="00F35B7F" w:rsidP="00F35B7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레벨 1부터 5까지 직선적인 관계가 유지되도록 제조되었습니다. Base Matrix의 예상 값은 0이지만 다른 요인으로 인해 0이 아닌 결과가 나올 수도 있습니다. </w:t>
      </w:r>
      <w:r w:rsidR="00CD2463">
        <w:rPr>
          <w:rFonts w:hint="eastAsia"/>
          <w:sz w:val="9"/>
          <w:szCs w:val="9"/>
        </w:rPr>
        <w:t>필요 시 레벨 1보다 낮은 결과값을 얻기 위해 시약 제조사에서 권장하는 희석액을 이용하여 희석할 수 있습니다.</w:t>
      </w:r>
    </w:p>
    <w:p w14:paraId="6B43108E" w14:textId="77777777" w:rsidR="00CE1756" w:rsidRPr="00EB6909" w:rsidRDefault="00175C2A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="00CE1756" w:rsidRPr="00EB6909">
        <w:rPr>
          <w:rFonts w:hint="eastAsia"/>
          <w:b/>
          <w:sz w:val="14"/>
          <w:szCs w:val="14"/>
        </w:rPr>
        <w:t>CAL VALUES</w:t>
      </w:r>
    </w:p>
    <w:p w14:paraId="06DEFF71" w14:textId="77777777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시약의 검사원리, 임상적 크기, 의학적 견해에 따라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33FA3C3D" w14:textId="77777777" w:rsidR="000F0776" w:rsidRDefault="000F0776" w:rsidP="000F0776">
      <w:pPr>
        <w:jc w:val="left"/>
        <w:rPr>
          <w:sz w:val="9"/>
          <w:szCs w:val="9"/>
        </w:rPr>
      </w:pPr>
    </w:p>
    <w:p w14:paraId="21E5ADC1" w14:textId="77777777" w:rsidR="000F0776" w:rsidRDefault="000F0776" w:rsidP="000F077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일반적인 </w:t>
      </w:r>
      <w:proofErr w:type="spellStart"/>
      <w:r>
        <w:rPr>
          <w:rFonts w:hint="eastAsia"/>
          <w:sz w:val="9"/>
          <w:szCs w:val="9"/>
        </w:rPr>
        <w:t>회수값은</w:t>
      </w:r>
      <w:proofErr w:type="spellEnd"/>
      <w:r>
        <w:rPr>
          <w:rFonts w:hint="eastAsia"/>
          <w:sz w:val="9"/>
          <w:szCs w:val="9"/>
        </w:rPr>
        <w:t xml:space="preserve"> 아래 테이블에 나타나 있습니다.</w:t>
      </w:r>
    </w:p>
    <w:p w14:paraId="0347846F" w14:textId="77777777" w:rsidR="000F0776" w:rsidRPr="009D19B2" w:rsidRDefault="000F0776" w:rsidP="000F077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중간 레벨들의 값들은 레벨 간 등간격을 이루도록 계산된 값입니다.</w:t>
      </w:r>
    </w:p>
    <w:p w14:paraId="69B03617" w14:textId="77777777" w:rsidR="003072B2" w:rsidRPr="000F0776" w:rsidRDefault="003072B2" w:rsidP="00CE1756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591"/>
        <w:gridCol w:w="600"/>
        <w:gridCol w:w="501"/>
        <w:gridCol w:w="501"/>
        <w:gridCol w:w="507"/>
        <w:gridCol w:w="507"/>
        <w:gridCol w:w="539"/>
      </w:tblGrid>
      <w:tr w:rsidR="00F272CA" w:rsidRPr="003072B2" w14:paraId="3E572597" w14:textId="77777777" w:rsidTr="00C27CC7">
        <w:tc>
          <w:tcPr>
            <w:tcW w:w="3746" w:type="dxa"/>
            <w:gridSpan w:val="7"/>
          </w:tcPr>
          <w:p w14:paraId="28181129" w14:textId="1D0BC3A7" w:rsidR="00F272CA" w:rsidRPr="003072B2" w:rsidRDefault="00DC4522" w:rsidP="00B23C37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701</w:t>
            </w:r>
            <w:proofErr w:type="gramStart"/>
            <w:r w:rsidRPr="003072B2">
              <w:rPr>
                <w:rFonts w:hint="eastAsia"/>
                <w:sz w:val="8"/>
                <w:szCs w:val="8"/>
              </w:rPr>
              <w:t>bc</w:t>
            </w:r>
            <w:r>
              <w:rPr>
                <w:sz w:val="8"/>
                <w:szCs w:val="8"/>
              </w:rPr>
              <w:t xml:space="preserve">  Lot</w:t>
            </w:r>
            <w:proofErr w:type="gramEnd"/>
            <w:r>
              <w:rPr>
                <w:sz w:val="8"/>
                <w:szCs w:val="8"/>
              </w:rPr>
              <w:t xml:space="preserve">#: </w:t>
            </w:r>
            <w:r w:rsidR="003265D0" w:rsidRPr="003265D0">
              <w:rPr>
                <w:sz w:val="8"/>
                <w:szCs w:val="8"/>
              </w:rPr>
              <w:t>10809882</w:t>
            </w:r>
            <w:r w:rsidR="00074139">
              <w:rPr>
                <w:sz w:val="8"/>
                <w:szCs w:val="8"/>
              </w:rPr>
              <w:t xml:space="preserve">    </w:t>
            </w:r>
            <w:r w:rsidR="00F272CA" w:rsidRPr="003072B2">
              <w:rPr>
                <w:rFonts w:hint="eastAsia"/>
                <w:sz w:val="8"/>
                <w:szCs w:val="8"/>
              </w:rPr>
              <w:t xml:space="preserve">Typical </w:t>
            </w:r>
            <w:r>
              <w:rPr>
                <w:rFonts w:hint="eastAsia"/>
                <w:sz w:val="8"/>
                <w:szCs w:val="8"/>
              </w:rPr>
              <w:t xml:space="preserve">Recovered Values on Beckman Coulter </w:t>
            </w:r>
            <w:proofErr w:type="spellStart"/>
            <w:r>
              <w:rPr>
                <w:rFonts w:hint="eastAsia"/>
                <w:sz w:val="8"/>
                <w:szCs w:val="8"/>
              </w:rPr>
              <w:t>UniCel</w:t>
            </w:r>
            <w:proofErr w:type="spellEnd"/>
            <w:r>
              <w:rPr>
                <w:rFonts w:hint="eastAsia"/>
                <w:sz w:val="8"/>
                <w:szCs w:val="8"/>
              </w:rPr>
              <w:t xml:space="preserve"> </w:t>
            </w:r>
            <w:proofErr w:type="spellStart"/>
            <w:r>
              <w:rPr>
                <w:rFonts w:hint="eastAsia"/>
                <w:sz w:val="8"/>
                <w:szCs w:val="8"/>
              </w:rPr>
              <w:t>DxC</w:t>
            </w:r>
            <w:proofErr w:type="spellEnd"/>
            <w:r>
              <w:rPr>
                <w:rFonts w:hint="eastAsia"/>
                <w:sz w:val="8"/>
                <w:szCs w:val="8"/>
              </w:rPr>
              <w:t>/</w:t>
            </w:r>
            <w:proofErr w:type="spellStart"/>
            <w:r>
              <w:rPr>
                <w:rFonts w:hint="eastAsia"/>
                <w:sz w:val="8"/>
                <w:szCs w:val="8"/>
              </w:rPr>
              <w:t>Synchron</w:t>
            </w:r>
            <w:proofErr w:type="spellEnd"/>
          </w:p>
        </w:tc>
      </w:tr>
      <w:tr w:rsidR="00F272CA" w:rsidRPr="003072B2" w14:paraId="4BF10454" w14:textId="77777777" w:rsidTr="003265D0">
        <w:tc>
          <w:tcPr>
            <w:tcW w:w="591" w:type="dxa"/>
          </w:tcPr>
          <w:p w14:paraId="3049E793" w14:textId="77777777" w:rsidR="00F272CA" w:rsidRPr="003072B2" w:rsidRDefault="00F272CA" w:rsidP="00F272CA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Analyte</w:t>
            </w:r>
          </w:p>
        </w:tc>
        <w:tc>
          <w:tcPr>
            <w:tcW w:w="600" w:type="dxa"/>
          </w:tcPr>
          <w:p w14:paraId="1E45C474" w14:textId="77777777" w:rsidR="00F272CA" w:rsidRPr="003072B2" w:rsidRDefault="00F272CA" w:rsidP="00F272CA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Units</w:t>
            </w:r>
          </w:p>
        </w:tc>
        <w:tc>
          <w:tcPr>
            <w:tcW w:w="501" w:type="dxa"/>
            <w:tcBorders>
              <w:bottom w:val="single" w:sz="4" w:space="0" w:color="auto"/>
            </w:tcBorders>
          </w:tcPr>
          <w:p w14:paraId="758E45A4" w14:textId="77777777" w:rsidR="00F272CA" w:rsidRPr="003072B2" w:rsidRDefault="00F35D30" w:rsidP="00F272CA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 xml:space="preserve">Level </w:t>
            </w:r>
            <w:r w:rsidR="00F272CA" w:rsidRPr="003072B2">
              <w:rPr>
                <w:rFonts w:hint="eastAsia"/>
                <w:sz w:val="8"/>
                <w:szCs w:val="8"/>
              </w:rPr>
              <w:t>1</w:t>
            </w:r>
          </w:p>
        </w:tc>
        <w:tc>
          <w:tcPr>
            <w:tcW w:w="501" w:type="dxa"/>
            <w:tcBorders>
              <w:bottom w:val="single" w:sz="4" w:space="0" w:color="auto"/>
            </w:tcBorders>
          </w:tcPr>
          <w:p w14:paraId="6E12AAEC" w14:textId="77777777" w:rsidR="00F272CA" w:rsidRPr="003072B2" w:rsidRDefault="00F35D30" w:rsidP="00F272CA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 xml:space="preserve">Level </w:t>
            </w:r>
            <w:r w:rsidR="00F272CA" w:rsidRPr="003072B2">
              <w:rPr>
                <w:rFonts w:hint="eastAsia"/>
                <w:sz w:val="8"/>
                <w:szCs w:val="8"/>
              </w:rPr>
              <w:t>2</w:t>
            </w:r>
          </w:p>
        </w:tc>
        <w:tc>
          <w:tcPr>
            <w:tcW w:w="507" w:type="dxa"/>
            <w:tcBorders>
              <w:bottom w:val="single" w:sz="4" w:space="0" w:color="auto"/>
            </w:tcBorders>
          </w:tcPr>
          <w:p w14:paraId="5D3413CC" w14:textId="77777777" w:rsidR="00F272CA" w:rsidRPr="003072B2" w:rsidRDefault="00F35D30" w:rsidP="00F272CA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 xml:space="preserve">Level </w:t>
            </w:r>
            <w:r w:rsidR="00F272CA" w:rsidRPr="003072B2">
              <w:rPr>
                <w:rFonts w:hint="eastAsia"/>
                <w:sz w:val="8"/>
                <w:szCs w:val="8"/>
              </w:rPr>
              <w:t>3</w:t>
            </w:r>
          </w:p>
        </w:tc>
        <w:tc>
          <w:tcPr>
            <w:tcW w:w="507" w:type="dxa"/>
            <w:tcBorders>
              <w:bottom w:val="single" w:sz="4" w:space="0" w:color="auto"/>
            </w:tcBorders>
          </w:tcPr>
          <w:p w14:paraId="31E860E3" w14:textId="77777777" w:rsidR="00F272CA" w:rsidRPr="003072B2" w:rsidRDefault="00F35D30" w:rsidP="00F272CA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 xml:space="preserve">Level </w:t>
            </w:r>
            <w:r w:rsidR="00F272CA" w:rsidRPr="003072B2">
              <w:rPr>
                <w:rFonts w:hint="eastAsia"/>
                <w:sz w:val="8"/>
                <w:szCs w:val="8"/>
              </w:rPr>
              <w:t>4</w:t>
            </w:r>
          </w:p>
        </w:tc>
        <w:tc>
          <w:tcPr>
            <w:tcW w:w="539" w:type="dxa"/>
            <w:tcBorders>
              <w:bottom w:val="single" w:sz="4" w:space="0" w:color="auto"/>
            </w:tcBorders>
          </w:tcPr>
          <w:p w14:paraId="3AD9ADE5" w14:textId="77777777" w:rsidR="00F272CA" w:rsidRPr="003072B2" w:rsidRDefault="00F35D30" w:rsidP="00F272CA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 xml:space="preserve">Level </w:t>
            </w:r>
            <w:r w:rsidR="00F272CA" w:rsidRPr="003072B2">
              <w:rPr>
                <w:rFonts w:hint="eastAsia"/>
                <w:sz w:val="8"/>
                <w:szCs w:val="8"/>
              </w:rPr>
              <w:t>5</w:t>
            </w:r>
          </w:p>
        </w:tc>
      </w:tr>
      <w:tr w:rsidR="003265D0" w:rsidRPr="003072B2" w14:paraId="02F03152" w14:textId="77777777" w:rsidTr="003265D0">
        <w:tc>
          <w:tcPr>
            <w:tcW w:w="591" w:type="dxa"/>
          </w:tcPr>
          <w:p w14:paraId="783FF80F" w14:textId="77777777" w:rsidR="003265D0" w:rsidRPr="003072B2" w:rsidRDefault="003265D0" w:rsidP="003265D0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CL</w:t>
            </w:r>
          </w:p>
        </w:tc>
        <w:tc>
          <w:tcPr>
            <w:tcW w:w="600" w:type="dxa"/>
          </w:tcPr>
          <w:p w14:paraId="491C46B8" w14:textId="77777777" w:rsidR="003265D0" w:rsidRPr="003072B2" w:rsidRDefault="003265D0" w:rsidP="003265D0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mmol/L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D1D0A4" w14:textId="78BE1846" w:rsidR="003265D0" w:rsidRPr="00B43DD1" w:rsidRDefault="003265D0" w:rsidP="003265D0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19</w:t>
            </w: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3E0E93" w14:textId="7C653752" w:rsidR="003265D0" w:rsidRPr="00B43DD1" w:rsidRDefault="003265D0" w:rsidP="003265D0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84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C205EC" w14:textId="233A2B5D" w:rsidR="003265D0" w:rsidRPr="00B43DD1" w:rsidRDefault="003265D0" w:rsidP="003265D0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149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6A3DEC" w14:textId="19E1D92D" w:rsidR="003265D0" w:rsidRPr="00B43DD1" w:rsidRDefault="003265D0" w:rsidP="003265D0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214</w:t>
            </w: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D66511" w14:textId="4ABBBC20" w:rsidR="003265D0" w:rsidRPr="00B43DD1" w:rsidRDefault="003265D0" w:rsidP="003265D0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279</w:t>
            </w:r>
          </w:p>
        </w:tc>
      </w:tr>
      <w:tr w:rsidR="003265D0" w:rsidRPr="003072B2" w14:paraId="42BF4D22" w14:textId="77777777" w:rsidTr="003265D0">
        <w:tc>
          <w:tcPr>
            <w:tcW w:w="591" w:type="dxa"/>
          </w:tcPr>
          <w:p w14:paraId="53A0B8E1" w14:textId="77777777" w:rsidR="003265D0" w:rsidRPr="003072B2" w:rsidRDefault="003265D0" w:rsidP="003265D0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ETOH</w:t>
            </w:r>
          </w:p>
        </w:tc>
        <w:tc>
          <w:tcPr>
            <w:tcW w:w="600" w:type="dxa"/>
          </w:tcPr>
          <w:p w14:paraId="57E18261" w14:textId="77777777" w:rsidR="003265D0" w:rsidRPr="003072B2" w:rsidRDefault="003265D0" w:rsidP="003265D0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mg/dL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53B0A3" w14:textId="1B26C92C" w:rsidR="003265D0" w:rsidRPr="00B43DD1" w:rsidRDefault="003265D0" w:rsidP="003265D0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</w:t>
            </w: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AC1830" w14:textId="3985EBC1" w:rsidR="003265D0" w:rsidRPr="00B43DD1" w:rsidRDefault="003265D0" w:rsidP="003265D0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140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289B0B" w14:textId="0A549569" w:rsidR="003265D0" w:rsidRPr="00B43DD1" w:rsidRDefault="003265D0" w:rsidP="003265D0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271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D0BD69" w14:textId="67B8C5C8" w:rsidR="003265D0" w:rsidRPr="00B43DD1" w:rsidRDefault="003265D0" w:rsidP="003265D0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402</w:t>
            </w: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FF507B" w14:textId="2F0F2F3E" w:rsidR="003265D0" w:rsidRPr="00B43DD1" w:rsidRDefault="003265D0" w:rsidP="003265D0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533</w:t>
            </w:r>
          </w:p>
        </w:tc>
      </w:tr>
      <w:tr w:rsidR="003265D0" w:rsidRPr="003072B2" w14:paraId="64800F6D" w14:textId="77777777" w:rsidTr="003265D0">
        <w:tc>
          <w:tcPr>
            <w:tcW w:w="591" w:type="dxa"/>
          </w:tcPr>
          <w:p w14:paraId="3FFEF202" w14:textId="77777777" w:rsidR="003265D0" w:rsidRPr="003072B2" w:rsidRDefault="003265D0" w:rsidP="003265D0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GLU</w:t>
            </w:r>
          </w:p>
        </w:tc>
        <w:tc>
          <w:tcPr>
            <w:tcW w:w="600" w:type="dxa"/>
          </w:tcPr>
          <w:p w14:paraId="32971CB5" w14:textId="77777777" w:rsidR="003265D0" w:rsidRPr="003072B2" w:rsidRDefault="003265D0" w:rsidP="003265D0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mg/dL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350765" w14:textId="72623BE1" w:rsidR="003265D0" w:rsidRPr="00B43DD1" w:rsidRDefault="003265D0" w:rsidP="003265D0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</w:t>
            </w: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699E03" w14:textId="448CB717" w:rsidR="003265D0" w:rsidRPr="00B43DD1" w:rsidRDefault="003265D0" w:rsidP="003265D0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174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DF9747" w14:textId="19F2B9EF" w:rsidR="003265D0" w:rsidRPr="00B43DD1" w:rsidRDefault="003265D0" w:rsidP="003265D0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340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BB75DA" w14:textId="49D460FF" w:rsidR="003265D0" w:rsidRPr="00B43DD1" w:rsidRDefault="003265D0" w:rsidP="003265D0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507</w:t>
            </w: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A51E17" w14:textId="739CEAA3" w:rsidR="003265D0" w:rsidRPr="00B43DD1" w:rsidRDefault="003265D0" w:rsidP="003265D0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674</w:t>
            </w:r>
          </w:p>
        </w:tc>
      </w:tr>
      <w:tr w:rsidR="003265D0" w:rsidRPr="003072B2" w14:paraId="260603AE" w14:textId="77777777" w:rsidTr="003265D0">
        <w:tc>
          <w:tcPr>
            <w:tcW w:w="591" w:type="dxa"/>
          </w:tcPr>
          <w:p w14:paraId="1FDCB5D8" w14:textId="77777777" w:rsidR="003265D0" w:rsidRPr="003072B2" w:rsidRDefault="003265D0" w:rsidP="003265D0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K</w:t>
            </w:r>
          </w:p>
        </w:tc>
        <w:tc>
          <w:tcPr>
            <w:tcW w:w="600" w:type="dxa"/>
          </w:tcPr>
          <w:p w14:paraId="7138F2DC" w14:textId="77777777" w:rsidR="003265D0" w:rsidRPr="003072B2" w:rsidRDefault="003265D0" w:rsidP="003265D0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mmol/L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C9E87F" w14:textId="38218CEA" w:rsidR="003265D0" w:rsidRPr="00B43DD1" w:rsidRDefault="003265D0" w:rsidP="003265D0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2.5</w:t>
            </w: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E90C4E" w14:textId="63F89982" w:rsidR="003265D0" w:rsidRPr="00B43DD1" w:rsidRDefault="003265D0" w:rsidP="003265D0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70.4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89E0B5" w14:textId="758226F1" w:rsidR="003265D0" w:rsidRPr="00B43DD1" w:rsidRDefault="003265D0" w:rsidP="003265D0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138.4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7E4775" w14:textId="77F4EF39" w:rsidR="003265D0" w:rsidRPr="00B43DD1" w:rsidRDefault="003265D0" w:rsidP="003265D0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206.3</w:t>
            </w: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884D30" w14:textId="75F18B77" w:rsidR="003265D0" w:rsidRPr="00B43DD1" w:rsidRDefault="003265D0" w:rsidP="003265D0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274.3</w:t>
            </w:r>
          </w:p>
        </w:tc>
      </w:tr>
      <w:tr w:rsidR="003265D0" w:rsidRPr="003072B2" w14:paraId="3E372EB2" w14:textId="77777777" w:rsidTr="003265D0">
        <w:tc>
          <w:tcPr>
            <w:tcW w:w="591" w:type="dxa"/>
          </w:tcPr>
          <w:p w14:paraId="4FC7EA80" w14:textId="77777777" w:rsidR="003265D0" w:rsidRPr="003072B2" w:rsidRDefault="003265D0" w:rsidP="003265D0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NA</w:t>
            </w:r>
          </w:p>
        </w:tc>
        <w:tc>
          <w:tcPr>
            <w:tcW w:w="600" w:type="dxa"/>
          </w:tcPr>
          <w:p w14:paraId="437C047F" w14:textId="77777777" w:rsidR="003265D0" w:rsidRPr="003072B2" w:rsidRDefault="003265D0" w:rsidP="003265D0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mmol/L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C5475E" w14:textId="2A59AD7D" w:rsidR="003265D0" w:rsidRPr="00B43DD1" w:rsidRDefault="003265D0" w:rsidP="003265D0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</w:t>
            </w: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4FA2B6" w14:textId="287FBC18" w:rsidR="003265D0" w:rsidRPr="00B43DD1" w:rsidRDefault="003265D0" w:rsidP="003265D0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79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21F77C" w14:textId="3DF632F1" w:rsidR="003265D0" w:rsidRPr="00B43DD1" w:rsidRDefault="003265D0" w:rsidP="003265D0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145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2021F2" w14:textId="78146781" w:rsidR="003265D0" w:rsidRPr="00B43DD1" w:rsidRDefault="003265D0" w:rsidP="003265D0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211</w:t>
            </w: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C308D7" w14:textId="73FD7806" w:rsidR="003265D0" w:rsidRPr="00B43DD1" w:rsidRDefault="003265D0" w:rsidP="003265D0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278</w:t>
            </w:r>
          </w:p>
        </w:tc>
      </w:tr>
      <w:tr w:rsidR="003265D0" w:rsidRPr="003072B2" w14:paraId="6F2BC436" w14:textId="77777777" w:rsidTr="003265D0">
        <w:tc>
          <w:tcPr>
            <w:tcW w:w="591" w:type="dxa"/>
          </w:tcPr>
          <w:p w14:paraId="66072F9D" w14:textId="77777777" w:rsidR="003265D0" w:rsidRPr="003072B2" w:rsidRDefault="003265D0" w:rsidP="003265D0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UTP</w:t>
            </w:r>
          </w:p>
        </w:tc>
        <w:tc>
          <w:tcPr>
            <w:tcW w:w="600" w:type="dxa"/>
          </w:tcPr>
          <w:p w14:paraId="3CBA88C8" w14:textId="77777777" w:rsidR="003265D0" w:rsidRPr="003072B2" w:rsidRDefault="003265D0" w:rsidP="003265D0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mg/dL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1E25F7" w14:textId="3BCA5D35" w:rsidR="003265D0" w:rsidRPr="00B43DD1" w:rsidRDefault="003265D0" w:rsidP="003265D0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</w:t>
            </w: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A34F3F" w14:textId="4285D750" w:rsidR="003265D0" w:rsidRPr="00B43DD1" w:rsidRDefault="003265D0" w:rsidP="003265D0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44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23E78C" w14:textId="19174215" w:rsidR="003265D0" w:rsidRPr="00B43DD1" w:rsidRDefault="003265D0" w:rsidP="003265D0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80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76C085" w14:textId="66D4A6AD" w:rsidR="003265D0" w:rsidRPr="00B43DD1" w:rsidRDefault="003265D0" w:rsidP="003265D0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116</w:t>
            </w: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C4A648" w14:textId="53D41FAE" w:rsidR="003265D0" w:rsidRPr="00B43DD1" w:rsidRDefault="003265D0" w:rsidP="003265D0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152</w:t>
            </w:r>
          </w:p>
        </w:tc>
      </w:tr>
      <w:tr w:rsidR="003265D0" w:rsidRPr="003072B2" w14:paraId="0D46AA76" w14:textId="77777777" w:rsidTr="003265D0">
        <w:tc>
          <w:tcPr>
            <w:tcW w:w="591" w:type="dxa"/>
          </w:tcPr>
          <w:p w14:paraId="7D134453" w14:textId="77777777" w:rsidR="003265D0" w:rsidRPr="003072B2" w:rsidRDefault="003265D0" w:rsidP="003265D0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UUN</w:t>
            </w:r>
          </w:p>
        </w:tc>
        <w:tc>
          <w:tcPr>
            <w:tcW w:w="600" w:type="dxa"/>
          </w:tcPr>
          <w:p w14:paraId="673115F7" w14:textId="7F46A757" w:rsidR="003265D0" w:rsidRPr="003072B2" w:rsidRDefault="003265D0" w:rsidP="003265D0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mg/dL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24A1A2" w14:textId="4DECC797" w:rsidR="003265D0" w:rsidRPr="00B43DD1" w:rsidRDefault="003265D0" w:rsidP="003265D0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55</w:t>
            </w: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59BC2F" w14:textId="340257EE" w:rsidR="003265D0" w:rsidRPr="00B43DD1" w:rsidRDefault="003265D0" w:rsidP="003265D0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279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954C56" w14:textId="25C3DCC8" w:rsidR="003265D0" w:rsidRPr="00B43DD1" w:rsidRDefault="003265D0" w:rsidP="003265D0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503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9E6358" w14:textId="336800DC" w:rsidR="003265D0" w:rsidRPr="00B43DD1" w:rsidRDefault="003265D0" w:rsidP="003265D0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726</w:t>
            </w: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561A96" w14:textId="6C9C9616" w:rsidR="003265D0" w:rsidRPr="00B43DD1" w:rsidRDefault="003265D0" w:rsidP="003265D0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950</w:t>
            </w:r>
          </w:p>
        </w:tc>
      </w:tr>
      <w:tr w:rsidR="003265D0" w:rsidRPr="003072B2" w14:paraId="1EDA8DFF" w14:textId="77777777" w:rsidTr="003265D0">
        <w:tc>
          <w:tcPr>
            <w:tcW w:w="591" w:type="dxa"/>
          </w:tcPr>
          <w:p w14:paraId="6B062CA8" w14:textId="77777777" w:rsidR="003265D0" w:rsidRPr="003072B2" w:rsidRDefault="003265D0" w:rsidP="003265D0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UA</w:t>
            </w:r>
          </w:p>
        </w:tc>
        <w:tc>
          <w:tcPr>
            <w:tcW w:w="600" w:type="dxa"/>
          </w:tcPr>
          <w:p w14:paraId="66EC2749" w14:textId="77777777" w:rsidR="003265D0" w:rsidRPr="003072B2" w:rsidRDefault="003265D0" w:rsidP="003265D0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mg/dL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ABF7E9" w14:textId="25DB1EA4" w:rsidR="003265D0" w:rsidRPr="00B43DD1" w:rsidRDefault="003265D0" w:rsidP="003265D0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7.5</w:t>
            </w: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5257B2" w14:textId="63E93A80" w:rsidR="003265D0" w:rsidRPr="00B43DD1" w:rsidRDefault="003265D0" w:rsidP="003265D0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28.8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FB2E64" w14:textId="2301FD8F" w:rsidR="003265D0" w:rsidRPr="00B43DD1" w:rsidRDefault="003265D0" w:rsidP="003265D0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50.1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2F8D4A" w14:textId="40C4521F" w:rsidR="003265D0" w:rsidRPr="00B43DD1" w:rsidRDefault="003265D0" w:rsidP="003265D0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71.4</w:t>
            </w: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4C3D5B" w14:textId="0092AC07" w:rsidR="003265D0" w:rsidRPr="00B43DD1" w:rsidRDefault="003265D0" w:rsidP="003265D0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92.7</w:t>
            </w:r>
          </w:p>
        </w:tc>
      </w:tr>
    </w:tbl>
    <w:p w14:paraId="4186437C" w14:textId="77777777" w:rsidR="003072B2" w:rsidRDefault="003072B2" w:rsidP="003C6587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545"/>
        <w:gridCol w:w="552"/>
        <w:gridCol w:w="499"/>
        <w:gridCol w:w="532"/>
        <w:gridCol w:w="534"/>
        <w:gridCol w:w="534"/>
        <w:gridCol w:w="550"/>
      </w:tblGrid>
      <w:tr w:rsidR="00F35D30" w:rsidRPr="003072B2" w14:paraId="29AC79CB" w14:textId="77777777" w:rsidTr="003265D0">
        <w:tc>
          <w:tcPr>
            <w:tcW w:w="547" w:type="dxa"/>
          </w:tcPr>
          <w:p w14:paraId="56D7C057" w14:textId="77777777" w:rsidR="00F35D30" w:rsidRPr="003072B2" w:rsidRDefault="00F35D30" w:rsidP="00F35D30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Analyte</w:t>
            </w:r>
          </w:p>
        </w:tc>
        <w:tc>
          <w:tcPr>
            <w:tcW w:w="554" w:type="dxa"/>
          </w:tcPr>
          <w:p w14:paraId="2DFAB0B5" w14:textId="77777777" w:rsidR="00F35D30" w:rsidRPr="003072B2" w:rsidRDefault="00F35D30" w:rsidP="00F35D30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 xml:space="preserve">SI </w:t>
            </w:r>
            <w:r w:rsidRPr="003072B2">
              <w:rPr>
                <w:rFonts w:hint="eastAsia"/>
                <w:sz w:val="8"/>
                <w:szCs w:val="8"/>
              </w:rPr>
              <w:t>Units</w:t>
            </w:r>
          </w:p>
        </w:tc>
        <w:tc>
          <w:tcPr>
            <w:tcW w:w="500" w:type="dxa"/>
            <w:tcBorders>
              <w:bottom w:val="single" w:sz="4" w:space="0" w:color="auto"/>
            </w:tcBorders>
          </w:tcPr>
          <w:p w14:paraId="0559E733" w14:textId="77777777" w:rsidR="00F35D30" w:rsidRPr="003072B2" w:rsidRDefault="00F35D30" w:rsidP="00F35D30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 xml:space="preserve">Level </w:t>
            </w:r>
            <w:r w:rsidRPr="003072B2">
              <w:rPr>
                <w:rFonts w:hint="eastAsia"/>
                <w:sz w:val="8"/>
                <w:szCs w:val="8"/>
              </w:rPr>
              <w:t>1</w:t>
            </w:r>
          </w:p>
        </w:tc>
        <w:tc>
          <w:tcPr>
            <w:tcW w:w="534" w:type="dxa"/>
            <w:tcBorders>
              <w:bottom w:val="single" w:sz="4" w:space="0" w:color="auto"/>
            </w:tcBorders>
          </w:tcPr>
          <w:p w14:paraId="65074207" w14:textId="77777777" w:rsidR="00F35D30" w:rsidRPr="003072B2" w:rsidRDefault="00F35D30" w:rsidP="00F35D30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 xml:space="preserve">Level </w:t>
            </w:r>
            <w:r w:rsidRPr="003072B2">
              <w:rPr>
                <w:rFonts w:hint="eastAsia"/>
                <w:sz w:val="8"/>
                <w:szCs w:val="8"/>
              </w:rPr>
              <w:t>2</w:t>
            </w:r>
          </w:p>
        </w:tc>
        <w:tc>
          <w:tcPr>
            <w:tcW w:w="526" w:type="dxa"/>
            <w:tcBorders>
              <w:bottom w:val="single" w:sz="4" w:space="0" w:color="auto"/>
            </w:tcBorders>
          </w:tcPr>
          <w:p w14:paraId="627CF0B7" w14:textId="77777777" w:rsidR="00F35D30" w:rsidRPr="003072B2" w:rsidRDefault="00F35D30" w:rsidP="00F35D30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 xml:space="preserve">Level </w:t>
            </w:r>
            <w:r w:rsidRPr="003072B2">
              <w:rPr>
                <w:rFonts w:hint="eastAsia"/>
                <w:sz w:val="8"/>
                <w:szCs w:val="8"/>
              </w:rPr>
              <w:t>3</w:t>
            </w:r>
          </w:p>
        </w:tc>
        <w:tc>
          <w:tcPr>
            <w:tcW w:w="534" w:type="dxa"/>
            <w:tcBorders>
              <w:bottom w:val="single" w:sz="4" w:space="0" w:color="auto"/>
            </w:tcBorders>
          </w:tcPr>
          <w:p w14:paraId="6E2B8514" w14:textId="77777777" w:rsidR="00F35D30" w:rsidRPr="003072B2" w:rsidRDefault="00F35D30" w:rsidP="00F35D30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 xml:space="preserve">Level </w:t>
            </w:r>
            <w:r w:rsidRPr="003072B2">
              <w:rPr>
                <w:rFonts w:hint="eastAsia"/>
                <w:sz w:val="8"/>
                <w:szCs w:val="8"/>
              </w:rPr>
              <w:t>4</w:t>
            </w:r>
          </w:p>
        </w:tc>
        <w:tc>
          <w:tcPr>
            <w:tcW w:w="551" w:type="dxa"/>
            <w:tcBorders>
              <w:bottom w:val="single" w:sz="4" w:space="0" w:color="auto"/>
            </w:tcBorders>
          </w:tcPr>
          <w:p w14:paraId="169D3FFD" w14:textId="77777777" w:rsidR="00F35D30" w:rsidRPr="003072B2" w:rsidRDefault="00F35D30" w:rsidP="00F35D30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 xml:space="preserve">Level </w:t>
            </w:r>
            <w:r w:rsidRPr="003072B2">
              <w:rPr>
                <w:rFonts w:hint="eastAsia"/>
                <w:sz w:val="8"/>
                <w:szCs w:val="8"/>
              </w:rPr>
              <w:t>5</w:t>
            </w:r>
          </w:p>
        </w:tc>
      </w:tr>
      <w:tr w:rsidR="003265D0" w:rsidRPr="003072B2" w14:paraId="6F570C79" w14:textId="77777777" w:rsidTr="003265D0">
        <w:tc>
          <w:tcPr>
            <w:tcW w:w="547" w:type="dxa"/>
          </w:tcPr>
          <w:p w14:paraId="58C93304" w14:textId="77777777" w:rsidR="003265D0" w:rsidRPr="003072B2" w:rsidRDefault="003265D0" w:rsidP="003265D0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CL</w:t>
            </w:r>
          </w:p>
        </w:tc>
        <w:tc>
          <w:tcPr>
            <w:tcW w:w="554" w:type="dxa"/>
          </w:tcPr>
          <w:p w14:paraId="39B70B3A" w14:textId="77777777" w:rsidR="003265D0" w:rsidRPr="003072B2" w:rsidRDefault="003265D0" w:rsidP="003265D0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mmol/L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3683B1" w14:textId="3F2C60EC" w:rsidR="003265D0" w:rsidRPr="00B43DD1" w:rsidRDefault="003265D0" w:rsidP="003265D0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19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66EC0D" w14:textId="1EB0C949" w:rsidR="003265D0" w:rsidRPr="00B43DD1" w:rsidRDefault="003265D0" w:rsidP="003265D0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84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7A84E4" w14:textId="0CA92839" w:rsidR="003265D0" w:rsidRPr="00B43DD1" w:rsidRDefault="003265D0" w:rsidP="003265D0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149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48F453" w14:textId="428BDF70" w:rsidR="003265D0" w:rsidRPr="00B43DD1" w:rsidRDefault="003265D0" w:rsidP="003265D0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214</w:t>
            </w:r>
          </w:p>
        </w:tc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D1D14B" w14:textId="4068B213" w:rsidR="003265D0" w:rsidRPr="00B43DD1" w:rsidRDefault="003265D0" w:rsidP="003265D0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279</w:t>
            </w:r>
          </w:p>
        </w:tc>
      </w:tr>
      <w:tr w:rsidR="003265D0" w:rsidRPr="003072B2" w14:paraId="5C1132D5" w14:textId="77777777" w:rsidTr="003265D0">
        <w:tc>
          <w:tcPr>
            <w:tcW w:w="547" w:type="dxa"/>
          </w:tcPr>
          <w:p w14:paraId="7986832D" w14:textId="77777777" w:rsidR="003265D0" w:rsidRPr="003072B2" w:rsidRDefault="003265D0" w:rsidP="003265D0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ETOH</w:t>
            </w:r>
          </w:p>
        </w:tc>
        <w:tc>
          <w:tcPr>
            <w:tcW w:w="554" w:type="dxa"/>
          </w:tcPr>
          <w:p w14:paraId="3863540D" w14:textId="77777777" w:rsidR="003265D0" w:rsidRPr="003072B2" w:rsidRDefault="003265D0" w:rsidP="003265D0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mmol/L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9C568E" w14:textId="71BE217C" w:rsidR="003265D0" w:rsidRPr="00B43DD1" w:rsidRDefault="003265D0" w:rsidP="003265D0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1.953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B16BA3" w14:textId="6DB4DCA3" w:rsidR="003265D0" w:rsidRPr="00B43DD1" w:rsidRDefault="003265D0" w:rsidP="003265D0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30.38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7B3530" w14:textId="51EE9F73" w:rsidR="003265D0" w:rsidRPr="00B43DD1" w:rsidRDefault="003265D0" w:rsidP="003265D0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58.807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B45EA2" w14:textId="0E1609C1" w:rsidR="003265D0" w:rsidRPr="00B43DD1" w:rsidRDefault="003265D0" w:rsidP="003265D0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87.234</w:t>
            </w:r>
          </w:p>
        </w:tc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9F51C7" w14:textId="315E2B92" w:rsidR="003265D0" w:rsidRPr="00B43DD1" w:rsidRDefault="003265D0" w:rsidP="003265D0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115.661</w:t>
            </w:r>
          </w:p>
        </w:tc>
      </w:tr>
      <w:tr w:rsidR="003265D0" w:rsidRPr="003072B2" w14:paraId="2F90915B" w14:textId="77777777" w:rsidTr="003265D0">
        <w:tc>
          <w:tcPr>
            <w:tcW w:w="547" w:type="dxa"/>
          </w:tcPr>
          <w:p w14:paraId="1AD7F2AB" w14:textId="77777777" w:rsidR="003265D0" w:rsidRPr="003072B2" w:rsidRDefault="003265D0" w:rsidP="003265D0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GLU</w:t>
            </w:r>
          </w:p>
        </w:tc>
        <w:tc>
          <w:tcPr>
            <w:tcW w:w="554" w:type="dxa"/>
          </w:tcPr>
          <w:p w14:paraId="69854310" w14:textId="77777777" w:rsidR="003265D0" w:rsidRPr="003072B2" w:rsidRDefault="003265D0" w:rsidP="003265D0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mmol/L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6ABED0" w14:textId="7D1F5282" w:rsidR="003265D0" w:rsidRPr="00B43DD1" w:rsidRDefault="003265D0" w:rsidP="003265D0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0.389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271105" w14:textId="53E897B9" w:rsidR="003265D0" w:rsidRPr="00B43DD1" w:rsidRDefault="003265D0" w:rsidP="003265D0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9.657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C4D664" w14:textId="42D6DB97" w:rsidR="003265D0" w:rsidRPr="00B43DD1" w:rsidRDefault="003265D0" w:rsidP="003265D0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18.87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61919F" w14:textId="38B8F828" w:rsidR="003265D0" w:rsidRPr="00B43DD1" w:rsidRDefault="003265D0" w:rsidP="003265D0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28.139</w:t>
            </w:r>
          </w:p>
        </w:tc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1C4BB1" w14:textId="5EF70B6E" w:rsidR="003265D0" w:rsidRPr="00B43DD1" w:rsidRDefault="003265D0" w:rsidP="003265D0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37.407</w:t>
            </w:r>
          </w:p>
        </w:tc>
      </w:tr>
      <w:tr w:rsidR="003265D0" w:rsidRPr="003072B2" w14:paraId="0B040F45" w14:textId="77777777" w:rsidTr="003265D0">
        <w:tc>
          <w:tcPr>
            <w:tcW w:w="547" w:type="dxa"/>
          </w:tcPr>
          <w:p w14:paraId="5825118B" w14:textId="77777777" w:rsidR="003265D0" w:rsidRPr="003072B2" w:rsidRDefault="003265D0" w:rsidP="003265D0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K</w:t>
            </w:r>
          </w:p>
        </w:tc>
        <w:tc>
          <w:tcPr>
            <w:tcW w:w="554" w:type="dxa"/>
          </w:tcPr>
          <w:p w14:paraId="211EF842" w14:textId="77777777" w:rsidR="003265D0" w:rsidRPr="003072B2" w:rsidRDefault="003265D0" w:rsidP="003265D0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mmol/L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26D1FF" w14:textId="79E692DB" w:rsidR="003265D0" w:rsidRPr="00B43DD1" w:rsidRDefault="003265D0" w:rsidP="003265D0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2.5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52EB32" w14:textId="21C22664" w:rsidR="003265D0" w:rsidRPr="00B43DD1" w:rsidRDefault="003265D0" w:rsidP="003265D0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70.4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15A28C" w14:textId="4336280D" w:rsidR="003265D0" w:rsidRPr="00B43DD1" w:rsidRDefault="003265D0" w:rsidP="003265D0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138.4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09B658" w14:textId="37E3EBFF" w:rsidR="003265D0" w:rsidRPr="00B43DD1" w:rsidRDefault="003265D0" w:rsidP="003265D0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206.3</w:t>
            </w:r>
          </w:p>
        </w:tc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A50D82" w14:textId="0DDFFD17" w:rsidR="003265D0" w:rsidRPr="00B43DD1" w:rsidRDefault="003265D0" w:rsidP="003265D0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274.3</w:t>
            </w:r>
          </w:p>
        </w:tc>
      </w:tr>
      <w:tr w:rsidR="003265D0" w:rsidRPr="003072B2" w14:paraId="403031C0" w14:textId="77777777" w:rsidTr="003265D0">
        <w:tc>
          <w:tcPr>
            <w:tcW w:w="547" w:type="dxa"/>
          </w:tcPr>
          <w:p w14:paraId="35CA71C8" w14:textId="77777777" w:rsidR="003265D0" w:rsidRPr="003072B2" w:rsidRDefault="003265D0" w:rsidP="003265D0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NA</w:t>
            </w:r>
          </w:p>
        </w:tc>
        <w:tc>
          <w:tcPr>
            <w:tcW w:w="554" w:type="dxa"/>
          </w:tcPr>
          <w:p w14:paraId="327BC379" w14:textId="77777777" w:rsidR="003265D0" w:rsidRPr="003072B2" w:rsidRDefault="003265D0" w:rsidP="003265D0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mmol/L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06CD2D" w14:textId="59E441EC" w:rsidR="003265D0" w:rsidRPr="00B43DD1" w:rsidRDefault="003265D0" w:rsidP="003265D0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FA177C" w14:textId="3CFBE671" w:rsidR="003265D0" w:rsidRPr="00B43DD1" w:rsidRDefault="003265D0" w:rsidP="003265D0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79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63A53E" w14:textId="565D0DF4" w:rsidR="003265D0" w:rsidRPr="00B43DD1" w:rsidRDefault="003265D0" w:rsidP="003265D0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145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C73A61" w14:textId="09BB71BA" w:rsidR="003265D0" w:rsidRPr="00B43DD1" w:rsidRDefault="003265D0" w:rsidP="003265D0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211</w:t>
            </w:r>
          </w:p>
        </w:tc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1762A4" w14:textId="52A73002" w:rsidR="003265D0" w:rsidRPr="00B43DD1" w:rsidRDefault="003265D0" w:rsidP="003265D0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278</w:t>
            </w:r>
          </w:p>
        </w:tc>
      </w:tr>
      <w:tr w:rsidR="003265D0" w:rsidRPr="003072B2" w14:paraId="20BBE27E" w14:textId="77777777" w:rsidTr="003265D0">
        <w:tc>
          <w:tcPr>
            <w:tcW w:w="547" w:type="dxa"/>
          </w:tcPr>
          <w:p w14:paraId="13F17C7A" w14:textId="77777777" w:rsidR="003265D0" w:rsidRPr="003072B2" w:rsidRDefault="003265D0" w:rsidP="003265D0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UTP</w:t>
            </w:r>
          </w:p>
        </w:tc>
        <w:tc>
          <w:tcPr>
            <w:tcW w:w="554" w:type="dxa"/>
          </w:tcPr>
          <w:p w14:paraId="3241131D" w14:textId="77777777" w:rsidR="003265D0" w:rsidRPr="003072B2" w:rsidRDefault="003265D0" w:rsidP="003265D0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g</w:t>
            </w:r>
            <w:r w:rsidRPr="003072B2">
              <w:rPr>
                <w:rFonts w:hint="eastAsia"/>
                <w:sz w:val="8"/>
                <w:szCs w:val="8"/>
              </w:rPr>
              <w:t>/L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86FB42" w14:textId="05CF0F86" w:rsidR="003265D0" w:rsidRPr="00B43DD1" w:rsidRDefault="003265D0" w:rsidP="003265D0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0.08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61BD8A" w14:textId="73FAAC0F" w:rsidR="003265D0" w:rsidRPr="00B43DD1" w:rsidRDefault="003265D0" w:rsidP="003265D0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0.44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B11135" w14:textId="2860C135" w:rsidR="003265D0" w:rsidRPr="00B43DD1" w:rsidRDefault="003265D0" w:rsidP="003265D0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0.8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EDC8F7" w14:textId="294BB15C" w:rsidR="003265D0" w:rsidRPr="00B43DD1" w:rsidRDefault="003265D0" w:rsidP="003265D0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1.16</w:t>
            </w:r>
          </w:p>
        </w:tc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4373BC" w14:textId="400F05B1" w:rsidR="003265D0" w:rsidRPr="00B43DD1" w:rsidRDefault="003265D0" w:rsidP="003265D0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1.52</w:t>
            </w:r>
          </w:p>
        </w:tc>
      </w:tr>
      <w:tr w:rsidR="003265D0" w:rsidRPr="003072B2" w14:paraId="26D32F6F" w14:textId="77777777" w:rsidTr="003265D0">
        <w:tc>
          <w:tcPr>
            <w:tcW w:w="547" w:type="dxa"/>
          </w:tcPr>
          <w:p w14:paraId="62ECC487" w14:textId="77777777" w:rsidR="003265D0" w:rsidRPr="003072B2" w:rsidRDefault="003265D0" w:rsidP="003265D0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UUN</w:t>
            </w:r>
          </w:p>
        </w:tc>
        <w:tc>
          <w:tcPr>
            <w:tcW w:w="554" w:type="dxa"/>
          </w:tcPr>
          <w:p w14:paraId="303C5732" w14:textId="77777777" w:rsidR="003265D0" w:rsidRPr="003072B2" w:rsidRDefault="003265D0" w:rsidP="003265D0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mmol/L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E9DF13" w14:textId="6D868A79" w:rsidR="003265D0" w:rsidRPr="00B43DD1" w:rsidRDefault="003265D0" w:rsidP="003265D0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19.635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1FA170" w14:textId="5A8006D5" w:rsidR="003265D0" w:rsidRPr="00B43DD1" w:rsidRDefault="003265D0" w:rsidP="003265D0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99.603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810EBF" w14:textId="2FEAB617" w:rsidR="003265D0" w:rsidRPr="00B43DD1" w:rsidRDefault="003265D0" w:rsidP="003265D0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179.571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1F6CAE" w14:textId="0AF4E89A" w:rsidR="003265D0" w:rsidRPr="00B43DD1" w:rsidRDefault="003265D0" w:rsidP="003265D0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259.182</w:t>
            </w:r>
          </w:p>
        </w:tc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99515D" w14:textId="479D3AE4" w:rsidR="003265D0" w:rsidRPr="00B43DD1" w:rsidRDefault="003265D0" w:rsidP="003265D0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339.15</w:t>
            </w:r>
          </w:p>
        </w:tc>
      </w:tr>
      <w:tr w:rsidR="003265D0" w:rsidRPr="003072B2" w14:paraId="264DC63E" w14:textId="77777777" w:rsidTr="003265D0">
        <w:tc>
          <w:tcPr>
            <w:tcW w:w="547" w:type="dxa"/>
          </w:tcPr>
          <w:p w14:paraId="0ECF7637" w14:textId="77777777" w:rsidR="003265D0" w:rsidRPr="003072B2" w:rsidRDefault="003265D0" w:rsidP="003265D0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UA</w:t>
            </w:r>
          </w:p>
        </w:tc>
        <w:tc>
          <w:tcPr>
            <w:tcW w:w="554" w:type="dxa"/>
          </w:tcPr>
          <w:p w14:paraId="47F6DAFF" w14:textId="77777777" w:rsidR="003265D0" w:rsidRPr="003072B2" w:rsidRDefault="003265D0" w:rsidP="003265D0">
            <w:pPr>
              <w:jc w:val="center"/>
              <w:rPr>
                <w:sz w:val="8"/>
                <w:szCs w:val="8"/>
              </w:rPr>
            </w:pPr>
            <w:proofErr w:type="spellStart"/>
            <w:r w:rsidRPr="00826BA3">
              <w:rPr>
                <w:rFonts w:hint="eastAsia"/>
                <w:sz w:val="9"/>
                <w:szCs w:val="9"/>
              </w:rPr>
              <w:t>μ</w:t>
            </w:r>
            <w:proofErr w:type="spellEnd"/>
            <w:r>
              <w:rPr>
                <w:sz w:val="8"/>
                <w:szCs w:val="8"/>
              </w:rPr>
              <w:t>mol</w:t>
            </w:r>
            <w:r>
              <w:rPr>
                <w:rFonts w:hint="eastAsia"/>
                <w:sz w:val="8"/>
                <w:szCs w:val="8"/>
              </w:rPr>
              <w:t>/</w:t>
            </w:r>
            <w:r>
              <w:rPr>
                <w:sz w:val="8"/>
                <w:szCs w:val="8"/>
              </w:rPr>
              <w:t>L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3C3942" w14:textId="08E0FDC4" w:rsidR="003265D0" w:rsidRPr="00B43DD1" w:rsidRDefault="003265D0" w:rsidP="003265D0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446.1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D83E5" w14:textId="0C352EC9" w:rsidR="003265D0" w:rsidRPr="00B43DD1" w:rsidRDefault="003265D0" w:rsidP="003265D0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1713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69F01E" w14:textId="0179EBD4" w:rsidR="003265D0" w:rsidRPr="00B43DD1" w:rsidRDefault="003265D0" w:rsidP="003265D0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2979.9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2D4F31" w14:textId="12BD608E" w:rsidR="003265D0" w:rsidRPr="00B43DD1" w:rsidRDefault="003265D0" w:rsidP="003265D0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4246.9</w:t>
            </w:r>
          </w:p>
        </w:tc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43EFA9" w14:textId="2A19D0E3" w:rsidR="003265D0" w:rsidRPr="00B43DD1" w:rsidRDefault="003265D0" w:rsidP="003265D0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5513.8</w:t>
            </w:r>
          </w:p>
        </w:tc>
      </w:tr>
    </w:tbl>
    <w:p w14:paraId="20A0C6B6" w14:textId="77777777" w:rsidR="00D3338B" w:rsidRDefault="00D3338B" w:rsidP="003C6587">
      <w:pPr>
        <w:jc w:val="left"/>
        <w:rPr>
          <w:b/>
          <w:sz w:val="14"/>
          <w:szCs w:val="14"/>
        </w:rPr>
      </w:pPr>
    </w:p>
    <w:p w14:paraId="10BAF392" w14:textId="152752D1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6F1EEC1C" w14:textId="77777777" w:rsidR="00371854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</w:t>
      </w:r>
      <w:proofErr w:type="spellStart"/>
      <w:r w:rsidRPr="00DF0E36">
        <w:rPr>
          <w:rFonts w:hint="eastAsia"/>
          <w:sz w:val="9"/>
          <w:szCs w:val="9"/>
        </w:rPr>
        <w:t>의료기기수입품목허가를</w:t>
      </w:r>
      <w:proofErr w:type="spellEnd"/>
      <w:r w:rsidRPr="00DF0E36">
        <w:rPr>
          <w:rFonts w:hint="eastAsia"/>
          <w:sz w:val="9"/>
          <w:szCs w:val="9"/>
        </w:rPr>
        <w:t xml:space="preserve"> 받은 </w:t>
      </w:r>
      <w:proofErr w:type="spellStart"/>
      <w:r w:rsidRPr="00DF0E36">
        <w:rPr>
          <w:rFonts w:hint="eastAsia"/>
          <w:sz w:val="9"/>
          <w:szCs w:val="9"/>
        </w:rPr>
        <w:t>체외진단분석기용시약으로</w:t>
      </w:r>
      <w:proofErr w:type="spellEnd"/>
      <w:r w:rsidRPr="00DF0E36">
        <w:rPr>
          <w:rFonts w:hint="eastAsia"/>
          <w:sz w:val="9"/>
          <w:szCs w:val="9"/>
        </w:rPr>
        <w:t xml:space="preserve">, </w:t>
      </w:r>
      <w:r w:rsidR="000F0776">
        <w:rPr>
          <w:rFonts w:hint="eastAsia"/>
          <w:sz w:val="9"/>
          <w:szCs w:val="9"/>
        </w:rPr>
        <w:t>수입신고</w:t>
      </w:r>
      <w:r w:rsidRPr="00DF0E36">
        <w:rPr>
          <w:rFonts w:hint="eastAsia"/>
          <w:sz w:val="9"/>
          <w:szCs w:val="9"/>
        </w:rPr>
        <w:t xml:space="preserve">번호는 </w:t>
      </w:r>
      <w:r w:rsidR="00371854" w:rsidRPr="00DF0E36">
        <w:rPr>
          <w:rFonts w:hint="eastAsia"/>
          <w:sz w:val="9"/>
          <w:szCs w:val="9"/>
        </w:rPr>
        <w:t>서울</w:t>
      </w:r>
      <w:r w:rsidR="00C222B6">
        <w:rPr>
          <w:rFonts w:hint="eastAsia"/>
          <w:sz w:val="9"/>
          <w:szCs w:val="9"/>
        </w:rPr>
        <w:t xml:space="preserve"> 체외</w:t>
      </w:r>
      <w:r w:rsidR="00371854" w:rsidRPr="00DF0E36">
        <w:rPr>
          <w:rFonts w:hint="eastAsia"/>
          <w:sz w:val="9"/>
          <w:szCs w:val="9"/>
        </w:rPr>
        <w:t xml:space="preserve"> 수신</w:t>
      </w:r>
      <w:r w:rsidR="00FB6897">
        <w:rPr>
          <w:rFonts w:hint="eastAsia"/>
          <w:sz w:val="9"/>
          <w:szCs w:val="9"/>
        </w:rPr>
        <w:t xml:space="preserve"> 13-</w:t>
      </w:r>
      <w:r w:rsidR="003072B2">
        <w:rPr>
          <w:rFonts w:hint="eastAsia"/>
          <w:sz w:val="9"/>
          <w:szCs w:val="9"/>
        </w:rPr>
        <w:t>2693</w:t>
      </w:r>
      <w:r w:rsidR="00371854" w:rsidRPr="00DF0E36">
        <w:rPr>
          <w:rFonts w:hint="eastAsia"/>
          <w:sz w:val="9"/>
          <w:szCs w:val="9"/>
        </w:rPr>
        <w:t xml:space="preserve"> </w:t>
      </w:r>
      <w:proofErr w:type="gramStart"/>
      <w:r w:rsidR="00371854" w:rsidRPr="00DF0E36">
        <w:rPr>
          <w:rFonts w:hint="eastAsia"/>
          <w:sz w:val="9"/>
          <w:szCs w:val="9"/>
        </w:rPr>
        <w:t>호 입니다</w:t>
      </w:r>
      <w:proofErr w:type="gramEnd"/>
      <w:r w:rsidR="00371854" w:rsidRPr="00DF0E36">
        <w:rPr>
          <w:rFonts w:hint="eastAsia"/>
          <w:sz w:val="9"/>
          <w:szCs w:val="9"/>
        </w:rPr>
        <w:t>.</w:t>
      </w:r>
    </w:p>
    <w:p w14:paraId="1054DBFC" w14:textId="77777777" w:rsidR="00946B6C" w:rsidRPr="00DF0E36" w:rsidRDefault="00946B6C" w:rsidP="003C6587">
      <w:pPr>
        <w:jc w:val="left"/>
        <w:rPr>
          <w:sz w:val="9"/>
          <w:szCs w:val="9"/>
        </w:rPr>
      </w:pPr>
    </w:p>
    <w:p w14:paraId="559B7A06" w14:textId="04AB8ED0" w:rsidR="00946B6C" w:rsidRPr="00636899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69A71C92" w14:textId="77777777" w:rsidR="00D3338B" w:rsidRDefault="00D3338B" w:rsidP="003C6587">
      <w:pPr>
        <w:jc w:val="left"/>
        <w:rPr>
          <w:b/>
          <w:sz w:val="14"/>
          <w:szCs w:val="14"/>
        </w:rPr>
      </w:pPr>
    </w:p>
    <w:p w14:paraId="5A2BAAA9" w14:textId="77777777" w:rsidR="00D3338B" w:rsidRDefault="00D3338B" w:rsidP="003C6587">
      <w:pPr>
        <w:jc w:val="left"/>
        <w:rPr>
          <w:b/>
          <w:sz w:val="14"/>
          <w:szCs w:val="14"/>
        </w:rPr>
      </w:pPr>
    </w:p>
    <w:p w14:paraId="0623EC28" w14:textId="77777777" w:rsidR="00D3338B" w:rsidRDefault="00D3338B" w:rsidP="003C6587">
      <w:pPr>
        <w:jc w:val="left"/>
        <w:rPr>
          <w:b/>
          <w:sz w:val="14"/>
          <w:szCs w:val="14"/>
        </w:rPr>
      </w:pPr>
    </w:p>
    <w:p w14:paraId="48A52EA4" w14:textId="2B276910" w:rsidR="00946B6C" w:rsidRPr="00946B6C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558A6608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39792B28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3072B2">
        <w:rPr>
          <w:rFonts w:hint="eastAsia"/>
          <w:sz w:val="9"/>
          <w:szCs w:val="9"/>
        </w:rPr>
        <w:t>701</w:t>
      </w:r>
      <w:r w:rsidR="00CD2463">
        <w:rPr>
          <w:rFonts w:hint="eastAsia"/>
          <w:sz w:val="9"/>
          <w:szCs w:val="9"/>
        </w:rPr>
        <w:t>bc</w:t>
      </w:r>
    </w:p>
    <w:p w14:paraId="787966BC" w14:textId="77777777" w:rsidR="009C0498" w:rsidRPr="00DF0E36" w:rsidRDefault="002D341B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3072B2">
        <w:rPr>
          <w:rFonts w:hint="eastAsia"/>
          <w:sz w:val="9"/>
          <w:szCs w:val="9"/>
        </w:rPr>
        <w:t>UC 1</w:t>
      </w:r>
    </w:p>
    <w:p w14:paraId="646725E4" w14:textId="77777777" w:rsidR="00FB6897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Calibration Verification / Linearity Test Kit </w:t>
      </w:r>
    </w:p>
    <w:p w14:paraId="102B5D91" w14:textId="77777777" w:rsidR="00636899" w:rsidRDefault="00FB6897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Set 1: </w:t>
      </w:r>
      <w:r w:rsidR="00CD2463">
        <w:rPr>
          <w:rFonts w:hint="eastAsia"/>
          <w:sz w:val="9"/>
          <w:szCs w:val="9"/>
        </w:rPr>
        <w:t>5</w:t>
      </w:r>
      <w:r w:rsidR="009C0498" w:rsidRPr="00DF0E36">
        <w:rPr>
          <w:rFonts w:hint="eastAsia"/>
          <w:sz w:val="9"/>
          <w:szCs w:val="9"/>
        </w:rPr>
        <w:t xml:space="preserve"> x</w:t>
      </w:r>
      <w:r>
        <w:rPr>
          <w:rFonts w:hint="eastAsia"/>
          <w:sz w:val="9"/>
          <w:szCs w:val="9"/>
        </w:rPr>
        <w:t xml:space="preserve"> 3 </w:t>
      </w:r>
      <w:r w:rsidR="009C0498" w:rsidRPr="00DF0E36">
        <w:rPr>
          <w:rFonts w:hint="eastAsia"/>
          <w:sz w:val="9"/>
          <w:szCs w:val="9"/>
        </w:rPr>
        <w:t>mL</w:t>
      </w:r>
    </w:p>
    <w:p w14:paraId="10EE3B72" w14:textId="0B427912" w:rsidR="00FB6897" w:rsidRPr="00DF0E36" w:rsidRDefault="00FB6897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Set </w:t>
      </w:r>
      <w:r w:rsidR="00636899">
        <w:rPr>
          <w:sz w:val="9"/>
          <w:szCs w:val="9"/>
        </w:rPr>
        <w:t>2</w:t>
      </w:r>
      <w:r>
        <w:rPr>
          <w:rFonts w:hint="eastAsia"/>
          <w:sz w:val="9"/>
          <w:szCs w:val="9"/>
        </w:rPr>
        <w:t xml:space="preserve">: </w:t>
      </w:r>
      <w:r w:rsidR="00CD2463"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 x</w:t>
      </w:r>
      <w:r>
        <w:rPr>
          <w:rFonts w:hint="eastAsia"/>
          <w:sz w:val="9"/>
          <w:szCs w:val="9"/>
        </w:rPr>
        <w:t xml:space="preserve"> </w:t>
      </w:r>
      <w:r w:rsidR="003072B2">
        <w:rPr>
          <w:rFonts w:hint="eastAsia"/>
          <w:sz w:val="9"/>
          <w:szCs w:val="9"/>
        </w:rPr>
        <w:t>3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mL</w:t>
      </w:r>
    </w:p>
    <w:p w14:paraId="1E6B3857" w14:textId="77777777" w:rsid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125D36BA" w14:textId="77777777" w:rsidR="00946B6C" w:rsidRPr="00D43741" w:rsidRDefault="00946B6C" w:rsidP="003C6587">
      <w:pPr>
        <w:jc w:val="left"/>
        <w:rPr>
          <w:sz w:val="9"/>
          <w:szCs w:val="9"/>
        </w:rPr>
      </w:pPr>
    </w:p>
    <w:p w14:paraId="7E8EE1C7" w14:textId="77777777" w:rsidR="00C27CC7" w:rsidRDefault="00C27CC7" w:rsidP="00C27CC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수입판매원</w:t>
      </w:r>
    </w:p>
    <w:p w14:paraId="4A789065" w14:textId="77777777" w:rsidR="00C27CC7" w:rsidRDefault="00C27CC7" w:rsidP="00C27CC7">
      <w:pPr>
        <w:jc w:val="left"/>
        <w:rPr>
          <w:sz w:val="9"/>
          <w:szCs w:val="9"/>
        </w:rPr>
      </w:pPr>
      <w:proofErr w:type="spellStart"/>
      <w:r>
        <w:rPr>
          <w:rFonts w:hint="eastAsia"/>
          <w:sz w:val="9"/>
          <w:szCs w:val="9"/>
        </w:rPr>
        <w:t>명성메디랩</w:t>
      </w:r>
      <w:proofErr w:type="spellEnd"/>
    </w:p>
    <w:p w14:paraId="0E484B56" w14:textId="77777777" w:rsidR="00C27CC7" w:rsidRDefault="00C27CC7" w:rsidP="00C27CC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경기도 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1123호</w:t>
      </w:r>
    </w:p>
    <w:p w14:paraId="067ED127" w14:textId="77777777" w:rsidR="00C27CC7" w:rsidRDefault="00C27CC7" w:rsidP="00C27CC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전화: 070-7524-9623 팩스: 031-568-9623</w:t>
      </w:r>
    </w:p>
    <w:p w14:paraId="4A2A6D67" w14:textId="77777777" w:rsidR="00C27CC7" w:rsidRDefault="00C27CC7" w:rsidP="00C27CC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www.msmdl.com</w:t>
      </w:r>
    </w:p>
    <w:p w14:paraId="58B3F703" w14:textId="77777777" w:rsidR="00C27CC7" w:rsidRDefault="00C27CC7" w:rsidP="00C27CC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contact@msmdl.com</w:t>
      </w:r>
    </w:p>
    <w:p w14:paraId="0B180BD4" w14:textId="77777777" w:rsidR="00C27CC7" w:rsidRDefault="00C27CC7" w:rsidP="00C27CC7">
      <w:pPr>
        <w:jc w:val="left"/>
        <w:rPr>
          <w:sz w:val="9"/>
          <w:szCs w:val="9"/>
        </w:rPr>
      </w:pPr>
    </w:p>
    <w:p w14:paraId="348A8069" w14:textId="77777777" w:rsidR="00C27CC7" w:rsidRDefault="00C27CC7" w:rsidP="00C27CC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제조원</w:t>
      </w:r>
    </w:p>
    <w:p w14:paraId="406CFF0E" w14:textId="77777777" w:rsidR="00C27CC7" w:rsidRDefault="00C27CC7" w:rsidP="00C27CC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LGC Clinical Diagnostics, Inc.</w:t>
      </w:r>
    </w:p>
    <w:p w14:paraId="30819DCB" w14:textId="77777777" w:rsidR="00C27CC7" w:rsidRDefault="00C27CC7" w:rsidP="00C27CC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221 US Route 1</w:t>
      </w:r>
    </w:p>
    <w:p w14:paraId="778F4930" w14:textId="77777777" w:rsidR="00C27CC7" w:rsidRDefault="00C27CC7" w:rsidP="00C27CC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Cumberland Foreside, ME 04110 USA </w:t>
      </w:r>
    </w:p>
    <w:p w14:paraId="4EF7AB7A" w14:textId="77777777" w:rsidR="00C27CC7" w:rsidRDefault="00C27CC7" w:rsidP="00C27CC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1-800-377-9684</w:t>
      </w:r>
    </w:p>
    <w:p w14:paraId="0E7A36AC" w14:textId="77777777" w:rsidR="00C27CC7" w:rsidRDefault="00C27CC7" w:rsidP="00C27CC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+1-207-892-1300</w:t>
      </w:r>
    </w:p>
    <w:p w14:paraId="019025AD" w14:textId="77777777" w:rsidR="00C27CC7" w:rsidRDefault="00C27CC7" w:rsidP="00C27CC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+1-207-892-2266 Fax</w:t>
      </w:r>
    </w:p>
    <w:p w14:paraId="12021260" w14:textId="77777777" w:rsidR="00C27CC7" w:rsidRDefault="00C27CC7" w:rsidP="00C27CC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msc.sales@LGCGroup.com</w:t>
      </w:r>
    </w:p>
    <w:p w14:paraId="7487AD03" w14:textId="77777777" w:rsidR="00C27CC7" w:rsidRDefault="00C27CC7" w:rsidP="00C27CC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msc.techsupport@LGCGroup.com</w:t>
      </w:r>
    </w:p>
    <w:p w14:paraId="1E9AC9DC" w14:textId="14054404" w:rsidR="00371854" w:rsidRPr="00946B6C" w:rsidRDefault="00C27CC7" w:rsidP="00C27CC7">
      <w:pPr>
        <w:jc w:val="left"/>
        <w:rPr>
          <w:sz w:val="9"/>
          <w:szCs w:val="9"/>
        </w:rPr>
      </w:pPr>
      <w:r>
        <w:rPr>
          <w:rFonts w:hint="eastAsia"/>
          <w:kern w:val="0"/>
          <w:sz w:val="9"/>
          <w:szCs w:val="9"/>
        </w:rPr>
        <w:t>www.mainestandards.com</w:t>
      </w:r>
    </w:p>
    <w:sectPr w:rsidR="00371854" w:rsidRPr="00946B6C" w:rsidSect="00137CD4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4" w:space="42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08CDEE" w14:textId="77777777" w:rsidR="00AB4E7E" w:rsidRDefault="00AB4E7E" w:rsidP="00A72563">
      <w:r>
        <w:separator/>
      </w:r>
    </w:p>
  </w:endnote>
  <w:endnote w:type="continuationSeparator" w:id="0">
    <w:p w14:paraId="46419CC1" w14:textId="77777777" w:rsidR="00AB4E7E" w:rsidRDefault="00AB4E7E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6C2F68" w14:textId="1B5CBD26" w:rsidR="00A45E06" w:rsidRDefault="00A45E06">
    <w:pPr>
      <w:pStyle w:val="a5"/>
      <w:rPr>
        <w:rFonts w:hint="eastAsia"/>
      </w:rPr>
    </w:pPr>
    <w:r w:rsidRPr="005D748C">
      <w:rPr>
        <w:b/>
        <w:sz w:val="14"/>
        <w:szCs w:val="14"/>
      </w:rPr>
      <w:ptab w:relativeTo="margin" w:alignment="right" w:leader="none"/>
    </w:r>
    <w:r w:rsidRPr="005D748C">
      <w:rPr>
        <w:rFonts w:hint="eastAsia"/>
        <w:b/>
        <w:sz w:val="14"/>
        <w:szCs w:val="14"/>
      </w:rPr>
      <w:t>20</w:t>
    </w:r>
    <w:r w:rsidR="00636899">
      <w:rPr>
        <w:b/>
        <w:sz w:val="14"/>
        <w:szCs w:val="14"/>
      </w:rPr>
      <w:t>2</w:t>
    </w:r>
    <w:r w:rsidR="003265D0">
      <w:rPr>
        <w:rFonts w:hint="eastAsia"/>
        <w:b/>
        <w:sz w:val="14"/>
        <w:szCs w:val="14"/>
      </w:rPr>
      <w:t>6-05-29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FB9D4E" w14:textId="77777777" w:rsidR="00AB4E7E" w:rsidRDefault="00AB4E7E" w:rsidP="00A72563">
      <w:r>
        <w:separator/>
      </w:r>
    </w:p>
  </w:footnote>
  <w:footnote w:type="continuationSeparator" w:id="0">
    <w:p w14:paraId="3D170361" w14:textId="77777777" w:rsidR="00AB4E7E" w:rsidRDefault="00AB4E7E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4F7C50" w14:textId="4D7824C4" w:rsidR="00A45E06" w:rsidRDefault="00A45E06">
    <w:pPr>
      <w:pStyle w:val="a4"/>
    </w:pP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352074340">
    <w:abstractNumId w:val="10"/>
  </w:num>
  <w:num w:numId="2" w16cid:durableId="157578273">
    <w:abstractNumId w:val="2"/>
  </w:num>
  <w:num w:numId="3" w16cid:durableId="319778171">
    <w:abstractNumId w:val="3"/>
  </w:num>
  <w:num w:numId="4" w16cid:durableId="2037732274">
    <w:abstractNumId w:val="5"/>
  </w:num>
  <w:num w:numId="5" w16cid:durableId="2107268469">
    <w:abstractNumId w:val="1"/>
  </w:num>
  <w:num w:numId="6" w16cid:durableId="1006327094">
    <w:abstractNumId w:val="0"/>
  </w:num>
  <w:num w:numId="7" w16cid:durableId="1218204192">
    <w:abstractNumId w:val="8"/>
  </w:num>
  <w:num w:numId="8" w16cid:durableId="519046284">
    <w:abstractNumId w:val="9"/>
  </w:num>
  <w:num w:numId="9" w16cid:durableId="1388917691">
    <w:abstractNumId w:val="6"/>
  </w:num>
  <w:num w:numId="10" w16cid:durableId="559294121">
    <w:abstractNumId w:val="4"/>
  </w:num>
  <w:num w:numId="11" w16cid:durableId="1288858421">
    <w:abstractNumId w:val="11"/>
  </w:num>
  <w:num w:numId="12" w16cid:durableId="18868631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MDE2Mza3MDM1tzC2NLBQ0lEKTi0uzszPAykwrAUAhqTrISwAAAA="/>
  </w:docVars>
  <w:rsids>
    <w:rsidRoot w:val="007500EE"/>
    <w:rsid w:val="00005657"/>
    <w:rsid w:val="00016F6D"/>
    <w:rsid w:val="00020DD0"/>
    <w:rsid w:val="00034E72"/>
    <w:rsid w:val="00043725"/>
    <w:rsid w:val="00051CCC"/>
    <w:rsid w:val="00062AE6"/>
    <w:rsid w:val="00074139"/>
    <w:rsid w:val="000962B5"/>
    <w:rsid w:val="000B16F5"/>
    <w:rsid w:val="000C3873"/>
    <w:rsid w:val="000C577A"/>
    <w:rsid w:val="000F0776"/>
    <w:rsid w:val="000F4211"/>
    <w:rsid w:val="00100E8B"/>
    <w:rsid w:val="00110A40"/>
    <w:rsid w:val="00112CA3"/>
    <w:rsid w:val="00123D1E"/>
    <w:rsid w:val="00137CD4"/>
    <w:rsid w:val="00151738"/>
    <w:rsid w:val="00163C03"/>
    <w:rsid w:val="00175C2A"/>
    <w:rsid w:val="00196751"/>
    <w:rsid w:val="00197DB5"/>
    <w:rsid w:val="001A1E59"/>
    <w:rsid w:val="001B05B9"/>
    <w:rsid w:val="001B4BF3"/>
    <w:rsid w:val="001D5EC0"/>
    <w:rsid w:val="001E37D8"/>
    <w:rsid w:val="001F78FD"/>
    <w:rsid w:val="00207C8D"/>
    <w:rsid w:val="002304DD"/>
    <w:rsid w:val="002411D4"/>
    <w:rsid w:val="00250302"/>
    <w:rsid w:val="00253DB2"/>
    <w:rsid w:val="002550FE"/>
    <w:rsid w:val="00255470"/>
    <w:rsid w:val="00265B3E"/>
    <w:rsid w:val="00276A0F"/>
    <w:rsid w:val="002D341B"/>
    <w:rsid w:val="002E337F"/>
    <w:rsid w:val="003072B2"/>
    <w:rsid w:val="003265D0"/>
    <w:rsid w:val="00357A03"/>
    <w:rsid w:val="0036799D"/>
    <w:rsid w:val="00371854"/>
    <w:rsid w:val="00393204"/>
    <w:rsid w:val="003A3CFA"/>
    <w:rsid w:val="003B35DC"/>
    <w:rsid w:val="003C6282"/>
    <w:rsid w:val="003C6587"/>
    <w:rsid w:val="003C699C"/>
    <w:rsid w:val="003D7CE7"/>
    <w:rsid w:val="00462803"/>
    <w:rsid w:val="00480314"/>
    <w:rsid w:val="00491500"/>
    <w:rsid w:val="004A2AB8"/>
    <w:rsid w:val="004B02C1"/>
    <w:rsid w:val="004B15D0"/>
    <w:rsid w:val="004F1334"/>
    <w:rsid w:val="00513F8D"/>
    <w:rsid w:val="0053417C"/>
    <w:rsid w:val="00547E24"/>
    <w:rsid w:val="00561A80"/>
    <w:rsid w:val="0056728E"/>
    <w:rsid w:val="005771BF"/>
    <w:rsid w:val="005A5223"/>
    <w:rsid w:val="005C02DF"/>
    <w:rsid w:val="005F2BB9"/>
    <w:rsid w:val="006007C2"/>
    <w:rsid w:val="00630160"/>
    <w:rsid w:val="006318AF"/>
    <w:rsid w:val="00636899"/>
    <w:rsid w:val="00656A5C"/>
    <w:rsid w:val="006720B9"/>
    <w:rsid w:val="00683663"/>
    <w:rsid w:val="006901B7"/>
    <w:rsid w:val="006A77E4"/>
    <w:rsid w:val="006F635D"/>
    <w:rsid w:val="007500EE"/>
    <w:rsid w:val="007534AA"/>
    <w:rsid w:val="0078499D"/>
    <w:rsid w:val="007C57FC"/>
    <w:rsid w:val="00823937"/>
    <w:rsid w:val="00826BA3"/>
    <w:rsid w:val="00856A73"/>
    <w:rsid w:val="0088183E"/>
    <w:rsid w:val="008B53C3"/>
    <w:rsid w:val="008C5AAF"/>
    <w:rsid w:val="008E4A5B"/>
    <w:rsid w:val="008F2B8D"/>
    <w:rsid w:val="00916030"/>
    <w:rsid w:val="009418C3"/>
    <w:rsid w:val="00946B6C"/>
    <w:rsid w:val="00987297"/>
    <w:rsid w:val="00992C29"/>
    <w:rsid w:val="009A00EF"/>
    <w:rsid w:val="009C0498"/>
    <w:rsid w:val="009E1642"/>
    <w:rsid w:val="00A11E62"/>
    <w:rsid w:val="00A45E06"/>
    <w:rsid w:val="00A579FC"/>
    <w:rsid w:val="00A61552"/>
    <w:rsid w:val="00A64422"/>
    <w:rsid w:val="00A67413"/>
    <w:rsid w:val="00A7088F"/>
    <w:rsid w:val="00A72563"/>
    <w:rsid w:val="00A738A5"/>
    <w:rsid w:val="00A826B6"/>
    <w:rsid w:val="00AA531B"/>
    <w:rsid w:val="00AB4E7E"/>
    <w:rsid w:val="00AB60A9"/>
    <w:rsid w:val="00AB78AF"/>
    <w:rsid w:val="00B06895"/>
    <w:rsid w:val="00B23C37"/>
    <w:rsid w:val="00B43DD1"/>
    <w:rsid w:val="00B5704C"/>
    <w:rsid w:val="00B90DD4"/>
    <w:rsid w:val="00BB497D"/>
    <w:rsid w:val="00BE51AA"/>
    <w:rsid w:val="00BF1206"/>
    <w:rsid w:val="00C222B6"/>
    <w:rsid w:val="00C229F1"/>
    <w:rsid w:val="00C27CC7"/>
    <w:rsid w:val="00C30A1A"/>
    <w:rsid w:val="00C52E46"/>
    <w:rsid w:val="00C560F6"/>
    <w:rsid w:val="00C7138B"/>
    <w:rsid w:val="00C75AA4"/>
    <w:rsid w:val="00C7607A"/>
    <w:rsid w:val="00C922AB"/>
    <w:rsid w:val="00CA5AE8"/>
    <w:rsid w:val="00CB3764"/>
    <w:rsid w:val="00CD2463"/>
    <w:rsid w:val="00CE1756"/>
    <w:rsid w:val="00CE6256"/>
    <w:rsid w:val="00CF0A55"/>
    <w:rsid w:val="00D329B6"/>
    <w:rsid w:val="00D3338B"/>
    <w:rsid w:val="00D43741"/>
    <w:rsid w:val="00D64FA6"/>
    <w:rsid w:val="00D734BE"/>
    <w:rsid w:val="00D955FE"/>
    <w:rsid w:val="00DC4522"/>
    <w:rsid w:val="00DE4A77"/>
    <w:rsid w:val="00DF0E36"/>
    <w:rsid w:val="00E30D49"/>
    <w:rsid w:val="00E43D91"/>
    <w:rsid w:val="00E92045"/>
    <w:rsid w:val="00E92934"/>
    <w:rsid w:val="00EB2533"/>
    <w:rsid w:val="00EB6909"/>
    <w:rsid w:val="00EC2302"/>
    <w:rsid w:val="00F17770"/>
    <w:rsid w:val="00F272CA"/>
    <w:rsid w:val="00F35B7F"/>
    <w:rsid w:val="00F35D30"/>
    <w:rsid w:val="00F744B2"/>
    <w:rsid w:val="00F83F92"/>
    <w:rsid w:val="00F92AB0"/>
    <w:rsid w:val="00FA120A"/>
    <w:rsid w:val="00FB6897"/>
    <w:rsid w:val="00FD3850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DBAC5F0"/>
  <w15:docId w15:val="{6638BBE3-F59D-4D8E-B5A8-55C7658393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basedOn w:val="a0"/>
    <w:uiPriority w:val="99"/>
    <w:unhideWhenUsed/>
    <w:rsid w:val="00636899"/>
    <w:rPr>
      <w:color w:val="0000FF" w:themeColor="hyperlink"/>
      <w:u w:val="single"/>
    </w:rPr>
  </w:style>
  <w:style w:type="character" w:styleId="a8">
    <w:name w:val="Unresolved Mention"/>
    <w:basedOn w:val="a0"/>
    <w:uiPriority w:val="99"/>
    <w:semiHidden/>
    <w:unhideWhenUsed/>
    <w:rsid w:val="0063689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2326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8484F14-67EF-4175-85E8-7875401D75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1</Pages>
  <Words>759</Words>
  <Characters>4330</Characters>
  <Application>Microsoft Office Word</Application>
  <DocSecurity>0</DocSecurity>
  <Lines>36</Lines>
  <Paragraphs>10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로라 오</cp:lastModifiedBy>
  <cp:revision>40</cp:revision>
  <cp:lastPrinted>2014-05-13T05:02:00Z</cp:lastPrinted>
  <dcterms:created xsi:type="dcterms:W3CDTF">2016-11-03T01:48:00Z</dcterms:created>
  <dcterms:modified xsi:type="dcterms:W3CDTF">2026-05-29T03:25:00Z</dcterms:modified>
</cp:coreProperties>
</file>