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1E0429" w14:textId="77777777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UC1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FC3F88">
        <w:rPr>
          <w:b/>
          <w:sz w:val="18"/>
          <w:szCs w:val="18"/>
        </w:rPr>
        <w:t>701</w:t>
      </w:r>
      <w:r w:rsidR="00FC3F88">
        <w:rPr>
          <w:rFonts w:hint="eastAsia"/>
          <w:b/>
          <w:sz w:val="18"/>
          <w:szCs w:val="18"/>
        </w:rPr>
        <w:t xml:space="preserve">au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5092761B" w14:textId="77777777" w:rsidR="00DF0E36" w:rsidRPr="00AA531B" w:rsidRDefault="00DF0E36">
      <w:pPr>
        <w:rPr>
          <w:b/>
          <w:sz w:val="9"/>
          <w:szCs w:val="9"/>
        </w:rPr>
      </w:pPr>
    </w:p>
    <w:p w14:paraId="1DC9D08A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6251F2BB" w14:textId="77777777" w:rsidR="00462803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</w:t>
      </w:r>
      <w:r w:rsidR="00B17616" w:rsidRPr="00D34252">
        <w:rPr>
          <w:rFonts w:hint="eastAsia"/>
          <w:sz w:val="9"/>
          <w:szCs w:val="9"/>
        </w:rPr>
        <w:t xml:space="preserve">그리고 </w:t>
      </w:r>
      <w:r w:rsidR="00B17616">
        <w:rPr>
          <w:rFonts w:hint="eastAsia"/>
          <w:sz w:val="9"/>
          <w:szCs w:val="9"/>
        </w:rPr>
        <w:t>Calibration verification</w:t>
      </w:r>
      <w:r w:rsidR="00B17616" w:rsidRPr="00D34252">
        <w:rPr>
          <w:rFonts w:hint="eastAsia"/>
          <w:sz w:val="9"/>
          <w:szCs w:val="9"/>
        </w:rPr>
        <w:t>을 정량적으로 평가하기 위한 체외진단분석기용 시약입니다</w:t>
      </w:r>
    </w:p>
    <w:p w14:paraId="7CD9DD67" w14:textId="77777777" w:rsidR="00B17616" w:rsidRPr="003072B2" w:rsidRDefault="00B17616" w:rsidP="008E4A5B">
      <w:pPr>
        <w:jc w:val="left"/>
        <w:rPr>
          <w:sz w:val="9"/>
          <w:szCs w:val="9"/>
        </w:rPr>
      </w:pPr>
    </w:p>
    <w:p w14:paraId="4D0FA0B8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6B9586B0" w14:textId="77777777" w:rsidR="00AA531B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F272CA">
        <w:rPr>
          <w:rFonts w:hint="eastAsia"/>
          <w:sz w:val="9"/>
          <w:szCs w:val="9"/>
        </w:rPr>
        <w:t>uric acid (UA)</w:t>
      </w:r>
    </w:p>
    <w:p w14:paraId="625CF197" w14:textId="77777777" w:rsidR="00F272CA" w:rsidRDefault="00AA531B" w:rsidP="009E164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2: </w:t>
      </w:r>
      <w:r w:rsidR="00F272CA">
        <w:rPr>
          <w:rFonts w:hint="eastAsia"/>
          <w:sz w:val="9"/>
          <w:szCs w:val="9"/>
        </w:rPr>
        <w:t>chloride (CL), glucose (GLU), potassium (K), sodium (NA), urine total protein (UTP, urine urea nitrogen (UUN)</w:t>
      </w:r>
    </w:p>
    <w:p w14:paraId="22AD1E2D" w14:textId="77777777" w:rsidR="00877017" w:rsidRDefault="00877017" w:rsidP="00B17616">
      <w:pPr>
        <w:jc w:val="left"/>
        <w:rPr>
          <w:b/>
          <w:sz w:val="14"/>
          <w:szCs w:val="14"/>
        </w:rPr>
      </w:pPr>
    </w:p>
    <w:p w14:paraId="666B6289" w14:textId="77777777" w:rsidR="00B17616" w:rsidRDefault="00B17616" w:rsidP="00B17616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40B018D5" w14:textId="77777777" w:rsidR="00B17616" w:rsidRDefault="00B17616" w:rsidP="00B1761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</w:t>
      </w:r>
      <w:r w:rsidR="0060761B">
        <w:rPr>
          <w:rFonts w:hint="eastAsia"/>
          <w:sz w:val="9"/>
          <w:szCs w:val="9"/>
        </w:rPr>
        <w:t xml:space="preserve">human urine </w:t>
      </w:r>
      <w:proofErr w:type="gramStart"/>
      <w:r w:rsidR="0060761B">
        <w:rPr>
          <w:rFonts w:hint="eastAsia"/>
          <w:sz w:val="9"/>
          <w:szCs w:val="9"/>
        </w:rPr>
        <w:t xml:space="preserve">matrix </w:t>
      </w:r>
      <w:r w:rsidR="0060761B">
        <w:rPr>
          <w:sz w:val="9"/>
          <w:szCs w:val="9"/>
        </w:rPr>
        <w:t>에</w:t>
      </w:r>
      <w:proofErr w:type="gramEnd"/>
      <w:r w:rsidR="0060761B">
        <w:rPr>
          <w:rFonts w:hint="eastAsia"/>
          <w:sz w:val="9"/>
          <w:szCs w:val="9"/>
        </w:rPr>
        <w:t xml:space="preserve"> </w:t>
      </w:r>
      <w:r w:rsidR="0060761B" w:rsidRPr="00DF0E36">
        <w:rPr>
          <w:rFonts w:hint="eastAsia"/>
          <w:sz w:val="9"/>
          <w:szCs w:val="9"/>
        </w:rPr>
        <w:t>정제된 화학 물질을 포함하고 있으</w:t>
      </w:r>
      <w:r w:rsidR="0060761B"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 w:rsidR="0060761B"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3EB56EE8" w14:textId="77777777" w:rsidR="009E1642" w:rsidRPr="003072B2" w:rsidRDefault="009E1642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.</w:t>
      </w:r>
    </w:p>
    <w:p w14:paraId="516C97B7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4E0534BA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Test </w:t>
      </w:r>
      <w:r w:rsidR="00AA531B">
        <w:rPr>
          <w:rFonts w:hint="eastAsia"/>
          <w:sz w:val="9"/>
          <w:szCs w:val="9"/>
        </w:rPr>
        <w:t xml:space="preserve">Set </w:t>
      </w:r>
      <w:r w:rsidR="00F272CA">
        <w:rPr>
          <w:rFonts w:hint="eastAsia"/>
          <w:sz w:val="9"/>
          <w:szCs w:val="9"/>
        </w:rPr>
        <w:t>들</w:t>
      </w:r>
      <w:r w:rsidR="00AA531B">
        <w:rPr>
          <w:rFonts w:hint="eastAsia"/>
          <w:sz w:val="9"/>
          <w:szCs w:val="9"/>
        </w:rPr>
        <w:t xml:space="preserve">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38C496F7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68E061F0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031A16B9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human urine matrix</w:t>
      </w:r>
      <w:r w:rsidR="00F35B7F">
        <w:rPr>
          <w:rFonts w:hint="eastAsia"/>
          <w:sz w:val="9"/>
          <w:szCs w:val="9"/>
        </w:rPr>
        <w:t xml:space="preserve">에 </w:t>
      </w:r>
      <w:r w:rsidR="00F272CA">
        <w:rPr>
          <w:rFonts w:hint="eastAsia"/>
          <w:sz w:val="9"/>
          <w:szCs w:val="9"/>
        </w:rPr>
        <w:t xml:space="preserve">사람의 성분과 </w:t>
      </w:r>
      <w:r w:rsidR="00BF1206" w:rsidRPr="00DF0E36">
        <w:rPr>
          <w:rFonts w:hint="eastAsia"/>
          <w:sz w:val="9"/>
          <w:szCs w:val="9"/>
        </w:rPr>
        <w:t xml:space="preserve">순수하게 </w:t>
      </w:r>
      <w:r w:rsidR="00C75AA4">
        <w:rPr>
          <w:rFonts w:hint="eastAsia"/>
          <w:sz w:val="9"/>
          <w:szCs w:val="9"/>
        </w:rPr>
        <w:t>정제한</w:t>
      </w:r>
      <w:r w:rsidR="004B15D0" w:rsidRPr="00DF0E36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CL, GLU, K, NA, protein, UA, urea</w:t>
      </w:r>
      <w:r w:rsidR="00F35B7F">
        <w:rPr>
          <w:rFonts w:hint="eastAsia"/>
          <w:sz w:val="9"/>
          <w:szCs w:val="9"/>
        </w:rPr>
        <w:t xml:space="preserve"> 포함</w:t>
      </w:r>
    </w:p>
    <w:p w14:paraId="1AE66537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13C5B6B1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22FE6843" w14:textId="77777777" w:rsidR="00C77054" w:rsidRDefault="00C77054" w:rsidP="00C77054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14F2A284" w14:textId="77777777" w:rsidR="00C77054" w:rsidRPr="00DF0E36" w:rsidRDefault="00C77054" w:rsidP="003E6328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B516311" w14:textId="77777777" w:rsidR="00C77054" w:rsidRPr="00DF0E36" w:rsidRDefault="00C77054" w:rsidP="003E6328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3C525719" w14:textId="77777777" w:rsidR="00C77054" w:rsidRPr="00F534BC" w:rsidRDefault="00C77054" w:rsidP="003E6328">
      <w:pPr>
        <w:jc w:val="left"/>
        <w:rPr>
          <w:b/>
          <w:sz w:val="14"/>
          <w:szCs w:val="14"/>
        </w:rPr>
      </w:pPr>
    </w:p>
    <w:p w14:paraId="3DE41E58" w14:textId="77777777" w:rsidR="00C77054" w:rsidRPr="006F24E9" w:rsidRDefault="00C77054" w:rsidP="003E6328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79DC64E2" w14:textId="0CF2D7A2" w:rsidR="0053417C" w:rsidRDefault="00C77054" w:rsidP="00FE5AA6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5B470991" w14:textId="25B15EE1" w:rsidR="00FE5AA6" w:rsidRPr="00FE5AA6" w:rsidRDefault="00FE5AA6" w:rsidP="00FE5AA6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17173BF9" w14:textId="77777777" w:rsidR="0053417C" w:rsidRDefault="009E1642" w:rsidP="003E6328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C77054">
        <w:rPr>
          <w:rFonts w:hint="eastAsia"/>
          <w:b/>
          <w:sz w:val="14"/>
          <w:szCs w:val="14"/>
        </w:rPr>
        <w:t>안정성</w:t>
      </w:r>
    </w:p>
    <w:p w14:paraId="71647B52" w14:textId="77777777" w:rsidR="009E1642" w:rsidRPr="00DF0E36" w:rsidRDefault="009E1642" w:rsidP="003E6328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C11500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36DBFE03" w14:textId="77777777" w:rsidR="0053417C" w:rsidRDefault="0053417C" w:rsidP="003E6328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30AC916E" w14:textId="77777777" w:rsidR="00877017" w:rsidRPr="00877017" w:rsidRDefault="00877017" w:rsidP="003E6328">
      <w:pPr>
        <w:pStyle w:val="a3"/>
        <w:ind w:leftChars="0" w:left="360"/>
        <w:jc w:val="left"/>
        <w:rPr>
          <w:sz w:val="9"/>
          <w:szCs w:val="9"/>
        </w:rPr>
      </w:pPr>
    </w:p>
    <w:p w14:paraId="675408B8" w14:textId="77777777" w:rsidR="00886F24" w:rsidRPr="00D34252" w:rsidRDefault="00886F24" w:rsidP="003E632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DDF59EE" w14:textId="77777777" w:rsidR="0053417C" w:rsidRPr="00DF0E36" w:rsidRDefault="0053417C" w:rsidP="003E6328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C11500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1C89C632" w14:textId="77777777" w:rsidR="00196751" w:rsidRPr="00DF0E36" w:rsidRDefault="00196751" w:rsidP="003E6328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C11500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6C85319F" w14:textId="77777777" w:rsidR="0053417C" w:rsidRPr="00DF0E36" w:rsidRDefault="00196751" w:rsidP="003E6328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0415BE8D" w14:textId="59B65AAD" w:rsidR="004B15D0" w:rsidRPr="00A762F7" w:rsidRDefault="000962B5" w:rsidP="00A762F7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513BEA35" w14:textId="77777777" w:rsidR="00886F24" w:rsidRPr="00D34252" w:rsidRDefault="00886F24" w:rsidP="00886F2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294DBEF" w14:textId="77777777" w:rsidR="00886F24" w:rsidRDefault="00886F24" w:rsidP="00886F2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3C609C9" w14:textId="77777777" w:rsidR="00886F24" w:rsidRDefault="00886F24" w:rsidP="00886F2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7F723311" w14:textId="77777777" w:rsidR="00886F24" w:rsidRDefault="00886F24" w:rsidP="00886F24">
      <w:pPr>
        <w:jc w:val="left"/>
        <w:rPr>
          <w:sz w:val="9"/>
          <w:szCs w:val="9"/>
        </w:rPr>
      </w:pPr>
    </w:p>
    <w:p w14:paraId="5B1E1C38" w14:textId="77777777" w:rsidR="00886F24" w:rsidRPr="00F534BC" w:rsidRDefault="00886F24" w:rsidP="00886F2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2D2D72BA" w14:textId="77777777" w:rsidR="000962B5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43971001" w14:textId="77777777" w:rsidR="003E6328" w:rsidRPr="00877017" w:rsidRDefault="003E6328">
      <w:pPr>
        <w:jc w:val="left"/>
        <w:rPr>
          <w:sz w:val="9"/>
          <w:szCs w:val="9"/>
        </w:rPr>
      </w:pPr>
    </w:p>
    <w:p w14:paraId="154DC651" w14:textId="77777777" w:rsidR="00EB6909" w:rsidRPr="00877017" w:rsidRDefault="00916030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63BDBDA2" w14:textId="77777777" w:rsidR="00DA1F1D" w:rsidRPr="00DF0E36" w:rsidRDefault="00DA1F1D" w:rsidP="00DA1F1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120D023" w14:textId="77777777" w:rsidR="00DA1F1D" w:rsidRPr="00DF0E36" w:rsidRDefault="00DA1F1D" w:rsidP="00DA1F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62DD91D9" w14:textId="77777777" w:rsidR="00DA1F1D" w:rsidRDefault="00DA1F1D" w:rsidP="00DA1F1D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69312871" w14:textId="77777777" w:rsidR="00DA1F1D" w:rsidRPr="00953D27" w:rsidRDefault="00DA1F1D" w:rsidP="00DA1F1D">
      <w:pPr>
        <w:jc w:val="left"/>
        <w:rPr>
          <w:sz w:val="9"/>
          <w:szCs w:val="9"/>
        </w:rPr>
      </w:pPr>
    </w:p>
    <w:p w14:paraId="1DE970F6" w14:textId="77777777" w:rsidR="00DA1F1D" w:rsidRPr="00DF0E36" w:rsidRDefault="00DA1F1D" w:rsidP="00DA1F1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1F9F5527" w14:textId="77777777" w:rsidR="00DA1F1D" w:rsidRPr="00DF0E36" w:rsidRDefault="00DA1F1D" w:rsidP="00DA1F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3E926D18" w14:textId="77777777" w:rsidR="00DA1F1D" w:rsidRPr="00DF0E36" w:rsidRDefault="00DA1F1D" w:rsidP="00DA1F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127006D7" w14:textId="77777777" w:rsidR="00DA1F1D" w:rsidRDefault="00DA1F1D" w:rsidP="00DA1F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6EC326C4" w14:textId="77777777" w:rsidR="00DA1F1D" w:rsidRPr="00DF0E36" w:rsidRDefault="00DA1F1D" w:rsidP="00DA1F1D">
      <w:pPr>
        <w:jc w:val="left"/>
        <w:rPr>
          <w:sz w:val="9"/>
          <w:szCs w:val="9"/>
        </w:rPr>
      </w:pPr>
    </w:p>
    <w:p w14:paraId="4FB3240A" w14:textId="77777777" w:rsidR="00DA1F1D" w:rsidRPr="00DF0E36" w:rsidRDefault="00DA1F1D" w:rsidP="00DA1F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267A70C5" w14:textId="77777777" w:rsidR="00DA1F1D" w:rsidRDefault="00DA1F1D" w:rsidP="00DA1F1D">
      <w:pPr>
        <w:ind w:left="90" w:hangingChars="100" w:hanging="90"/>
        <w:jc w:val="left"/>
        <w:rPr>
          <w:sz w:val="9"/>
          <w:szCs w:val="9"/>
        </w:rPr>
      </w:pPr>
    </w:p>
    <w:p w14:paraId="424506F0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6D280911" w14:textId="77777777" w:rsidR="00DA1F1D" w:rsidRPr="00953D27" w:rsidRDefault="00DA1F1D" w:rsidP="00DA1F1D">
      <w:pPr>
        <w:jc w:val="left"/>
        <w:rPr>
          <w:sz w:val="9"/>
          <w:szCs w:val="9"/>
        </w:rPr>
      </w:pPr>
    </w:p>
    <w:p w14:paraId="33F0AFE3" w14:textId="77777777" w:rsidR="00DA1F1D" w:rsidRPr="00DF0E36" w:rsidRDefault="00DA1F1D" w:rsidP="00DA1F1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339861B8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77E9A9E8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5A280FDB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4DF53806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5373147F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00E62F92" w14:textId="77777777" w:rsidR="00DA1F1D" w:rsidRDefault="00DA1F1D" w:rsidP="003C6587">
      <w:pPr>
        <w:jc w:val="left"/>
        <w:rPr>
          <w:sz w:val="9"/>
          <w:szCs w:val="9"/>
        </w:rPr>
      </w:pPr>
    </w:p>
    <w:p w14:paraId="19BBA8F1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4050BA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F4CE22B" w14:textId="77777777" w:rsidR="00E92934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38D6EF0" w14:textId="77777777" w:rsidR="00906AFA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73E5D124" w14:textId="77777777" w:rsidR="00877017" w:rsidRPr="00DF0E36" w:rsidRDefault="00877017" w:rsidP="003C6587">
      <w:pPr>
        <w:jc w:val="left"/>
        <w:rPr>
          <w:sz w:val="9"/>
          <w:szCs w:val="9"/>
        </w:rPr>
      </w:pPr>
    </w:p>
    <w:p w14:paraId="529537C1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Limitation</w:t>
      </w:r>
    </w:p>
    <w:p w14:paraId="4188D3AF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92DC1FB" w14:textId="77777777" w:rsidR="00DA1F1D" w:rsidRPr="00DF0E36" w:rsidRDefault="00DA1F1D" w:rsidP="003C6587">
      <w:pPr>
        <w:jc w:val="left"/>
        <w:rPr>
          <w:sz w:val="9"/>
          <w:szCs w:val="9"/>
        </w:rPr>
      </w:pPr>
    </w:p>
    <w:p w14:paraId="2B77991F" w14:textId="77777777" w:rsidR="00F35B7F" w:rsidRPr="00EB6909" w:rsidRDefault="00F35B7F" w:rsidP="00F35B7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2639F30F" w14:textId="77777777" w:rsidR="00DA1F1D" w:rsidRDefault="00DA1F1D" w:rsidP="00DA1F1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463F6E5A" w14:textId="10A7012A" w:rsidR="00DA1F1D" w:rsidRDefault="00906AFA" w:rsidP="00F35B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시약 레벨 1보다 낮은 결과값을 얻기 위해 제조사에서 권장하는 희석액을 이용하여 희석할 수 있습니다.</w:t>
      </w:r>
    </w:p>
    <w:p w14:paraId="71E471C2" w14:textId="77777777" w:rsidR="00FE5AA6" w:rsidRPr="00FE5AA6" w:rsidRDefault="00FE5AA6" w:rsidP="00F35B7F">
      <w:pPr>
        <w:jc w:val="left"/>
        <w:rPr>
          <w:sz w:val="9"/>
          <w:szCs w:val="9"/>
        </w:rPr>
      </w:pPr>
    </w:p>
    <w:p w14:paraId="0A7941C0" w14:textId="77777777" w:rsidR="00877017" w:rsidRPr="00EB6909" w:rsidRDefault="00877017" w:rsidP="0087701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68DC0810" w14:textId="77777777" w:rsidR="00877017" w:rsidRDefault="00877017" w:rsidP="0087701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5C2E392F" w14:textId="77777777" w:rsidR="00877017" w:rsidRDefault="00877017" w:rsidP="00877017">
      <w:pPr>
        <w:jc w:val="left"/>
        <w:rPr>
          <w:sz w:val="9"/>
          <w:szCs w:val="9"/>
        </w:rPr>
      </w:pPr>
    </w:p>
    <w:p w14:paraId="7454A513" w14:textId="77777777" w:rsidR="009E1FEF" w:rsidRDefault="009E1FEF" w:rsidP="009E1FE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26F15512" w14:textId="13595661" w:rsidR="00AC4687" w:rsidRPr="00DA1F1D" w:rsidRDefault="00DA1F1D" w:rsidP="009E1FEF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877017" w:rsidRPr="003072B2" w14:paraId="0F79C07B" w14:textId="77777777" w:rsidTr="00420578">
        <w:tc>
          <w:tcPr>
            <w:tcW w:w="4503" w:type="dxa"/>
            <w:gridSpan w:val="7"/>
          </w:tcPr>
          <w:p w14:paraId="735E9B53" w14:textId="20FA9BDF" w:rsidR="00877017" w:rsidRPr="003E6328" w:rsidRDefault="00877017" w:rsidP="009365D3">
            <w:pPr>
              <w:jc w:val="center"/>
              <w:rPr>
                <w:b/>
                <w:sz w:val="8"/>
                <w:szCs w:val="8"/>
              </w:rPr>
            </w:pPr>
            <w:r w:rsidRPr="003E6328">
              <w:rPr>
                <w:rFonts w:hint="eastAsia"/>
                <w:b/>
                <w:sz w:val="8"/>
                <w:szCs w:val="8"/>
              </w:rPr>
              <w:t>701</w:t>
            </w:r>
            <w:r w:rsidR="00FE5AA6">
              <w:rPr>
                <w:rFonts w:hint="eastAsia"/>
                <w:b/>
                <w:sz w:val="8"/>
                <w:szCs w:val="8"/>
              </w:rPr>
              <w:t>A</w:t>
            </w:r>
            <w:r w:rsidR="00FE5AA6">
              <w:rPr>
                <w:b/>
                <w:sz w:val="8"/>
                <w:szCs w:val="8"/>
              </w:rPr>
              <w:t>U</w:t>
            </w:r>
            <w:r w:rsidR="003E6328" w:rsidRPr="003E6328">
              <w:rPr>
                <w:b/>
                <w:sz w:val="8"/>
                <w:szCs w:val="8"/>
              </w:rPr>
              <w:t xml:space="preserve"> </w:t>
            </w:r>
            <w:proofErr w:type="gramStart"/>
            <w:r w:rsidRPr="003E6328">
              <w:rPr>
                <w:b/>
                <w:sz w:val="8"/>
                <w:szCs w:val="8"/>
              </w:rPr>
              <w:t>Lot#:</w:t>
            </w:r>
            <w:proofErr w:type="gramEnd"/>
            <w:r w:rsidRPr="003E6328">
              <w:rPr>
                <w:b/>
                <w:sz w:val="8"/>
                <w:szCs w:val="8"/>
              </w:rPr>
              <w:t xml:space="preserve"> </w:t>
            </w:r>
            <w:r w:rsidR="00A204EB" w:rsidRPr="00A204EB">
              <w:rPr>
                <w:b/>
                <w:sz w:val="8"/>
                <w:szCs w:val="8"/>
              </w:rPr>
              <w:t>10775736</w:t>
            </w:r>
            <w:r w:rsidR="00A204EB">
              <w:rPr>
                <w:rFonts w:hint="eastAsia"/>
                <w:b/>
                <w:sz w:val="8"/>
                <w:szCs w:val="8"/>
              </w:rPr>
              <w:t xml:space="preserve">    </w:t>
            </w:r>
            <w:r w:rsidRPr="003E6328">
              <w:rPr>
                <w:rFonts w:hint="eastAsia"/>
                <w:b/>
                <w:sz w:val="8"/>
                <w:szCs w:val="8"/>
              </w:rPr>
              <w:t>Typical Recovered Values on Beckman Coulter AU</w:t>
            </w:r>
          </w:p>
        </w:tc>
      </w:tr>
      <w:tr w:rsidR="00877017" w:rsidRPr="003072B2" w14:paraId="7244B577" w14:textId="77777777" w:rsidTr="00420578">
        <w:tc>
          <w:tcPr>
            <w:tcW w:w="701" w:type="dxa"/>
          </w:tcPr>
          <w:p w14:paraId="4CD9F5F1" w14:textId="77777777" w:rsidR="00877017" w:rsidRPr="00877017" w:rsidRDefault="00877017" w:rsidP="00E74215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60BCEE6C" w14:textId="77777777" w:rsidR="00877017" w:rsidRPr="00877017" w:rsidRDefault="00877017" w:rsidP="00E74215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4B139733" w14:textId="77777777" w:rsidR="00877017" w:rsidRPr="00877017" w:rsidRDefault="003E6328" w:rsidP="00E742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="00877017" w:rsidRPr="00877017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499C63EE" w14:textId="77777777" w:rsidR="00877017" w:rsidRPr="00877017" w:rsidRDefault="003E6328" w:rsidP="00E742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="00877017" w:rsidRPr="00877017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0FB28A97" w14:textId="77777777" w:rsidR="00877017" w:rsidRPr="00877017" w:rsidRDefault="003E6328" w:rsidP="00E742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="00877017" w:rsidRPr="00877017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4F7B7043" w14:textId="77777777" w:rsidR="00877017" w:rsidRPr="00877017" w:rsidRDefault="003E6328" w:rsidP="00E742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="00877017" w:rsidRPr="00877017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4D8E9707" w14:textId="77777777" w:rsidR="00877017" w:rsidRPr="00877017" w:rsidRDefault="003E6328" w:rsidP="00E742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="00877017" w:rsidRPr="00877017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A204EB" w:rsidRPr="003072B2" w14:paraId="40E7195B" w14:textId="77777777" w:rsidTr="006A4962">
        <w:tc>
          <w:tcPr>
            <w:tcW w:w="701" w:type="dxa"/>
            <w:vAlign w:val="center"/>
          </w:tcPr>
          <w:p w14:paraId="50F292D6" w14:textId="4C0996E1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CL</w:t>
            </w:r>
          </w:p>
        </w:tc>
        <w:tc>
          <w:tcPr>
            <w:tcW w:w="708" w:type="dxa"/>
            <w:vAlign w:val="center"/>
          </w:tcPr>
          <w:p w14:paraId="04F7F848" w14:textId="188D3346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vAlign w:val="center"/>
          </w:tcPr>
          <w:p w14:paraId="37FCA225" w14:textId="76D2AA5B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</w:t>
            </w:r>
          </w:p>
        </w:tc>
        <w:tc>
          <w:tcPr>
            <w:tcW w:w="606" w:type="dxa"/>
            <w:vAlign w:val="center"/>
          </w:tcPr>
          <w:p w14:paraId="71E543EC" w14:textId="0E10ED6C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107</w:t>
            </w:r>
          </w:p>
        </w:tc>
        <w:tc>
          <w:tcPr>
            <w:tcW w:w="606" w:type="dxa"/>
            <w:vAlign w:val="center"/>
          </w:tcPr>
          <w:p w14:paraId="036BB6D0" w14:textId="1B9AA51C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198</w:t>
            </w:r>
          </w:p>
        </w:tc>
        <w:tc>
          <w:tcPr>
            <w:tcW w:w="606" w:type="dxa"/>
            <w:vAlign w:val="center"/>
          </w:tcPr>
          <w:p w14:paraId="565109A0" w14:textId="68EA68CA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288</w:t>
            </w:r>
          </w:p>
        </w:tc>
        <w:tc>
          <w:tcPr>
            <w:tcW w:w="671" w:type="dxa"/>
            <w:vAlign w:val="center"/>
          </w:tcPr>
          <w:p w14:paraId="7DEB2493" w14:textId="69B40A47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378</w:t>
            </w:r>
          </w:p>
        </w:tc>
      </w:tr>
      <w:tr w:rsidR="00A204EB" w:rsidRPr="003072B2" w14:paraId="0CBDA7E6" w14:textId="77777777" w:rsidTr="006A4962">
        <w:tc>
          <w:tcPr>
            <w:tcW w:w="701" w:type="dxa"/>
            <w:vAlign w:val="center"/>
          </w:tcPr>
          <w:p w14:paraId="7CC49EEF" w14:textId="53ADC556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ETOH</w:t>
            </w:r>
          </w:p>
        </w:tc>
        <w:tc>
          <w:tcPr>
            <w:tcW w:w="708" w:type="dxa"/>
            <w:vAlign w:val="center"/>
          </w:tcPr>
          <w:p w14:paraId="1E121FBA" w14:textId="3E38AEB9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3857E170" w14:textId="048EB7C9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</w:t>
            </w:r>
          </w:p>
        </w:tc>
        <w:tc>
          <w:tcPr>
            <w:tcW w:w="606" w:type="dxa"/>
            <w:vAlign w:val="center"/>
          </w:tcPr>
          <w:p w14:paraId="1E704860" w14:textId="4CF4CA7A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164</w:t>
            </w:r>
          </w:p>
        </w:tc>
        <w:tc>
          <w:tcPr>
            <w:tcW w:w="606" w:type="dxa"/>
            <w:vAlign w:val="center"/>
          </w:tcPr>
          <w:p w14:paraId="549557AD" w14:textId="6DBD81D8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315</w:t>
            </w:r>
          </w:p>
        </w:tc>
        <w:tc>
          <w:tcPr>
            <w:tcW w:w="606" w:type="dxa"/>
            <w:vAlign w:val="center"/>
          </w:tcPr>
          <w:p w14:paraId="005168A9" w14:textId="03BA73FB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467</w:t>
            </w:r>
          </w:p>
        </w:tc>
        <w:tc>
          <w:tcPr>
            <w:tcW w:w="671" w:type="dxa"/>
            <w:vAlign w:val="center"/>
          </w:tcPr>
          <w:p w14:paraId="4E28C295" w14:textId="5789C9B1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619</w:t>
            </w:r>
          </w:p>
        </w:tc>
      </w:tr>
      <w:tr w:rsidR="00A204EB" w:rsidRPr="003072B2" w14:paraId="17A772D5" w14:textId="77777777" w:rsidTr="006A4962">
        <w:tc>
          <w:tcPr>
            <w:tcW w:w="701" w:type="dxa"/>
            <w:vAlign w:val="center"/>
          </w:tcPr>
          <w:p w14:paraId="62DED548" w14:textId="3E86ECFB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GLU</w:t>
            </w:r>
          </w:p>
        </w:tc>
        <w:tc>
          <w:tcPr>
            <w:tcW w:w="708" w:type="dxa"/>
            <w:vAlign w:val="center"/>
          </w:tcPr>
          <w:p w14:paraId="19A903E0" w14:textId="40CB2F47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04065E41" w14:textId="5F5720F7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</w:t>
            </w:r>
          </w:p>
        </w:tc>
        <w:tc>
          <w:tcPr>
            <w:tcW w:w="606" w:type="dxa"/>
            <w:vAlign w:val="center"/>
          </w:tcPr>
          <w:p w14:paraId="035A87BC" w14:textId="72C26870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179</w:t>
            </w:r>
          </w:p>
        </w:tc>
        <w:tc>
          <w:tcPr>
            <w:tcW w:w="606" w:type="dxa"/>
            <w:vAlign w:val="center"/>
          </w:tcPr>
          <w:p w14:paraId="4315D98A" w14:textId="1A026DD1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345</w:t>
            </w:r>
          </w:p>
        </w:tc>
        <w:tc>
          <w:tcPr>
            <w:tcW w:w="606" w:type="dxa"/>
            <w:vAlign w:val="center"/>
          </w:tcPr>
          <w:p w14:paraId="38475D59" w14:textId="0E0D3203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512</w:t>
            </w:r>
          </w:p>
        </w:tc>
        <w:tc>
          <w:tcPr>
            <w:tcW w:w="671" w:type="dxa"/>
            <w:vAlign w:val="center"/>
          </w:tcPr>
          <w:p w14:paraId="24D4ED7C" w14:textId="7993DCA9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679</w:t>
            </w:r>
          </w:p>
        </w:tc>
      </w:tr>
      <w:tr w:rsidR="00A204EB" w:rsidRPr="003072B2" w14:paraId="26018513" w14:textId="77777777" w:rsidTr="006A4962">
        <w:tc>
          <w:tcPr>
            <w:tcW w:w="701" w:type="dxa"/>
            <w:vAlign w:val="center"/>
          </w:tcPr>
          <w:p w14:paraId="0DED257B" w14:textId="68FFD842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K</w:t>
            </w:r>
          </w:p>
        </w:tc>
        <w:tc>
          <w:tcPr>
            <w:tcW w:w="708" w:type="dxa"/>
            <w:vAlign w:val="center"/>
          </w:tcPr>
          <w:p w14:paraId="5DC399D4" w14:textId="50BDE31A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vAlign w:val="center"/>
          </w:tcPr>
          <w:p w14:paraId="33F1320F" w14:textId="6029B532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606" w:type="dxa"/>
            <w:vAlign w:val="center"/>
          </w:tcPr>
          <w:p w14:paraId="471A2D56" w14:textId="51CEF443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50.7</w:t>
            </w:r>
          </w:p>
        </w:tc>
        <w:tc>
          <w:tcPr>
            <w:tcW w:w="606" w:type="dxa"/>
            <w:vAlign w:val="center"/>
          </w:tcPr>
          <w:p w14:paraId="524A0572" w14:textId="68E409A2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98.4</w:t>
            </w:r>
          </w:p>
        </w:tc>
        <w:tc>
          <w:tcPr>
            <w:tcW w:w="606" w:type="dxa"/>
            <w:vAlign w:val="center"/>
          </w:tcPr>
          <w:p w14:paraId="7CBFD202" w14:textId="68FF92DB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146.2</w:t>
            </w:r>
          </w:p>
        </w:tc>
        <w:tc>
          <w:tcPr>
            <w:tcW w:w="671" w:type="dxa"/>
            <w:vAlign w:val="center"/>
          </w:tcPr>
          <w:p w14:paraId="65E890A2" w14:textId="531812BB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193.9</w:t>
            </w:r>
          </w:p>
        </w:tc>
      </w:tr>
      <w:tr w:rsidR="00A204EB" w:rsidRPr="003072B2" w14:paraId="0B4524C1" w14:textId="77777777" w:rsidTr="006A4962">
        <w:tc>
          <w:tcPr>
            <w:tcW w:w="701" w:type="dxa"/>
            <w:vAlign w:val="center"/>
          </w:tcPr>
          <w:p w14:paraId="235AE4CC" w14:textId="7AEEC6DE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NA</w:t>
            </w:r>
          </w:p>
        </w:tc>
        <w:tc>
          <w:tcPr>
            <w:tcW w:w="708" w:type="dxa"/>
            <w:vAlign w:val="center"/>
          </w:tcPr>
          <w:p w14:paraId="7108371B" w14:textId="5E0CA5C6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vAlign w:val="center"/>
          </w:tcPr>
          <w:p w14:paraId="6336EE35" w14:textId="15E7A966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</w:t>
            </w:r>
          </w:p>
        </w:tc>
        <w:tc>
          <w:tcPr>
            <w:tcW w:w="606" w:type="dxa"/>
            <w:vAlign w:val="center"/>
          </w:tcPr>
          <w:p w14:paraId="4D5D5A91" w14:textId="70A6AA2F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103</w:t>
            </w:r>
          </w:p>
        </w:tc>
        <w:tc>
          <w:tcPr>
            <w:tcW w:w="606" w:type="dxa"/>
            <w:vAlign w:val="center"/>
          </w:tcPr>
          <w:p w14:paraId="11685B6C" w14:textId="3C960E9D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191</w:t>
            </w:r>
          </w:p>
        </w:tc>
        <w:tc>
          <w:tcPr>
            <w:tcW w:w="606" w:type="dxa"/>
            <w:vAlign w:val="center"/>
          </w:tcPr>
          <w:p w14:paraId="6B88038A" w14:textId="28B56D98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279</w:t>
            </w:r>
          </w:p>
        </w:tc>
        <w:tc>
          <w:tcPr>
            <w:tcW w:w="671" w:type="dxa"/>
            <w:vAlign w:val="center"/>
          </w:tcPr>
          <w:p w14:paraId="5BFCC602" w14:textId="786B2A4E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367</w:t>
            </w:r>
          </w:p>
        </w:tc>
      </w:tr>
      <w:tr w:rsidR="00A204EB" w:rsidRPr="003072B2" w14:paraId="5A0832ED" w14:textId="77777777" w:rsidTr="006A4962">
        <w:tc>
          <w:tcPr>
            <w:tcW w:w="701" w:type="dxa"/>
            <w:vAlign w:val="center"/>
          </w:tcPr>
          <w:p w14:paraId="769FB469" w14:textId="1AB6289B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UTP</w:t>
            </w:r>
          </w:p>
        </w:tc>
        <w:tc>
          <w:tcPr>
            <w:tcW w:w="708" w:type="dxa"/>
            <w:vAlign w:val="center"/>
          </w:tcPr>
          <w:p w14:paraId="67D9181A" w14:textId="1D9C5C06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0E7E964F" w14:textId="49D594AC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606" w:type="dxa"/>
            <w:vAlign w:val="center"/>
          </w:tcPr>
          <w:p w14:paraId="295907A7" w14:textId="49ED1242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52</w:t>
            </w:r>
          </w:p>
        </w:tc>
        <w:tc>
          <w:tcPr>
            <w:tcW w:w="606" w:type="dxa"/>
            <w:vAlign w:val="center"/>
          </w:tcPr>
          <w:p w14:paraId="578758EC" w14:textId="547C30FB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100</w:t>
            </w:r>
          </w:p>
        </w:tc>
        <w:tc>
          <w:tcPr>
            <w:tcW w:w="606" w:type="dxa"/>
            <w:vAlign w:val="center"/>
          </w:tcPr>
          <w:p w14:paraId="7E6B4BF8" w14:textId="513AA91D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147</w:t>
            </w:r>
          </w:p>
        </w:tc>
        <w:tc>
          <w:tcPr>
            <w:tcW w:w="671" w:type="dxa"/>
            <w:vAlign w:val="center"/>
          </w:tcPr>
          <w:p w14:paraId="754E5B0F" w14:textId="2E1DC712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195</w:t>
            </w:r>
          </w:p>
        </w:tc>
      </w:tr>
      <w:tr w:rsidR="00A204EB" w:rsidRPr="003072B2" w14:paraId="357BAF2E" w14:textId="77777777" w:rsidTr="006A4962">
        <w:tc>
          <w:tcPr>
            <w:tcW w:w="701" w:type="dxa"/>
            <w:vAlign w:val="center"/>
          </w:tcPr>
          <w:p w14:paraId="07969E45" w14:textId="652F3FF0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UUN</w:t>
            </w:r>
          </w:p>
        </w:tc>
        <w:tc>
          <w:tcPr>
            <w:tcW w:w="708" w:type="dxa"/>
            <w:vAlign w:val="center"/>
          </w:tcPr>
          <w:p w14:paraId="38426D52" w14:textId="14986699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6768BBBA" w14:textId="0C8BA537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</w:t>
            </w:r>
          </w:p>
        </w:tc>
        <w:tc>
          <w:tcPr>
            <w:tcW w:w="606" w:type="dxa"/>
            <w:vAlign w:val="center"/>
          </w:tcPr>
          <w:p w14:paraId="37F6BFB6" w14:textId="1CC43F5B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343</w:t>
            </w:r>
          </w:p>
        </w:tc>
        <w:tc>
          <w:tcPr>
            <w:tcW w:w="606" w:type="dxa"/>
            <w:vAlign w:val="center"/>
          </w:tcPr>
          <w:p w14:paraId="10258D99" w14:textId="5A0B8088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664</w:t>
            </w:r>
          </w:p>
        </w:tc>
        <w:tc>
          <w:tcPr>
            <w:tcW w:w="606" w:type="dxa"/>
            <w:vAlign w:val="center"/>
          </w:tcPr>
          <w:p w14:paraId="0BB5F051" w14:textId="149A9B43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986</w:t>
            </w:r>
          </w:p>
        </w:tc>
        <w:tc>
          <w:tcPr>
            <w:tcW w:w="671" w:type="dxa"/>
            <w:vAlign w:val="center"/>
          </w:tcPr>
          <w:p w14:paraId="5DD0FCB6" w14:textId="49919C9F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1307</w:t>
            </w:r>
          </w:p>
        </w:tc>
      </w:tr>
      <w:tr w:rsidR="00A204EB" w:rsidRPr="003072B2" w14:paraId="74B03ACF" w14:textId="77777777" w:rsidTr="006A4962">
        <w:trPr>
          <w:trHeight w:val="47"/>
        </w:trPr>
        <w:tc>
          <w:tcPr>
            <w:tcW w:w="701" w:type="dxa"/>
            <w:vAlign w:val="center"/>
          </w:tcPr>
          <w:p w14:paraId="64FC421D" w14:textId="139DF859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UA</w:t>
            </w:r>
          </w:p>
        </w:tc>
        <w:tc>
          <w:tcPr>
            <w:tcW w:w="708" w:type="dxa"/>
            <w:vAlign w:val="center"/>
          </w:tcPr>
          <w:p w14:paraId="3C813A89" w14:textId="63193136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44AF781B" w14:textId="059992FD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8.1</w:t>
            </w:r>
          </w:p>
        </w:tc>
        <w:tc>
          <w:tcPr>
            <w:tcW w:w="606" w:type="dxa"/>
            <w:vAlign w:val="center"/>
          </w:tcPr>
          <w:p w14:paraId="1A9F7196" w14:textId="34585092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29.1</w:t>
            </w:r>
          </w:p>
        </w:tc>
        <w:tc>
          <w:tcPr>
            <w:tcW w:w="606" w:type="dxa"/>
            <w:vAlign w:val="center"/>
          </w:tcPr>
          <w:p w14:paraId="71D54FCC" w14:textId="16A19B86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50.1</w:t>
            </w:r>
          </w:p>
        </w:tc>
        <w:tc>
          <w:tcPr>
            <w:tcW w:w="606" w:type="dxa"/>
            <w:vAlign w:val="center"/>
          </w:tcPr>
          <w:p w14:paraId="1F6329D1" w14:textId="0CB26E92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71.1</w:t>
            </w:r>
          </w:p>
        </w:tc>
        <w:tc>
          <w:tcPr>
            <w:tcW w:w="671" w:type="dxa"/>
            <w:vAlign w:val="center"/>
          </w:tcPr>
          <w:p w14:paraId="3A47EF33" w14:textId="5CB4CA1C" w:rsidR="00A204EB" w:rsidRPr="00877017" w:rsidRDefault="00A204EB" w:rsidP="00A204E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92.1</w:t>
            </w:r>
          </w:p>
        </w:tc>
      </w:tr>
    </w:tbl>
    <w:p w14:paraId="7D8FF72D" w14:textId="77777777" w:rsidR="00A762F7" w:rsidRDefault="00A762F7" w:rsidP="0087701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3E6328" w:rsidRPr="00877017" w14:paraId="74F2D545" w14:textId="77777777" w:rsidTr="00A324AD">
        <w:tc>
          <w:tcPr>
            <w:tcW w:w="4503" w:type="dxa"/>
            <w:gridSpan w:val="7"/>
          </w:tcPr>
          <w:p w14:paraId="02AE54AB" w14:textId="7D11F311" w:rsidR="003E6328" w:rsidRPr="00877017" w:rsidRDefault="00DA1F1D" w:rsidP="00076E92">
            <w:pPr>
              <w:jc w:val="center"/>
              <w:rPr>
                <w:sz w:val="8"/>
                <w:szCs w:val="8"/>
              </w:rPr>
            </w:pPr>
            <w:r w:rsidRPr="003E6328">
              <w:rPr>
                <w:rFonts w:hint="eastAsia"/>
                <w:b/>
                <w:sz w:val="8"/>
                <w:szCs w:val="8"/>
              </w:rPr>
              <w:t>701bc</w:t>
            </w:r>
            <w:r w:rsidRPr="003E6328">
              <w:rPr>
                <w:b/>
                <w:sz w:val="8"/>
                <w:szCs w:val="8"/>
              </w:rPr>
              <w:t xml:space="preserve"> </w:t>
            </w:r>
            <w:proofErr w:type="gramStart"/>
            <w:r w:rsidRPr="003E6328">
              <w:rPr>
                <w:b/>
                <w:sz w:val="8"/>
                <w:szCs w:val="8"/>
              </w:rPr>
              <w:t>Lot#:</w:t>
            </w:r>
            <w:proofErr w:type="gramEnd"/>
            <w:r w:rsidRPr="003E6328">
              <w:rPr>
                <w:b/>
                <w:sz w:val="8"/>
                <w:szCs w:val="8"/>
              </w:rPr>
              <w:t xml:space="preserve"> </w:t>
            </w:r>
            <w:r w:rsidR="00A204EB" w:rsidRPr="00A204EB">
              <w:rPr>
                <w:b/>
                <w:sz w:val="8"/>
                <w:szCs w:val="8"/>
              </w:rPr>
              <w:t>10775736</w:t>
            </w:r>
            <w:r w:rsidR="00AC4687">
              <w:rPr>
                <w:rFonts w:hint="eastAsia"/>
                <w:b/>
                <w:sz w:val="8"/>
                <w:szCs w:val="8"/>
              </w:rPr>
              <w:t xml:space="preserve">    </w:t>
            </w:r>
            <w:r w:rsidRPr="003E6328">
              <w:rPr>
                <w:rFonts w:hint="eastAsia"/>
                <w:b/>
                <w:sz w:val="8"/>
                <w:szCs w:val="8"/>
              </w:rPr>
              <w:t>Typical Recovered Values on Beckman Coulter AU</w:t>
            </w:r>
          </w:p>
        </w:tc>
      </w:tr>
      <w:tr w:rsidR="003E6328" w:rsidRPr="003072B2" w14:paraId="02810F56" w14:textId="77777777" w:rsidTr="00E74215">
        <w:tc>
          <w:tcPr>
            <w:tcW w:w="701" w:type="dxa"/>
          </w:tcPr>
          <w:p w14:paraId="22ECBE44" w14:textId="77777777" w:rsidR="003E6328" w:rsidRPr="003072B2" w:rsidRDefault="003E6328" w:rsidP="003E632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6F4C0D65" w14:textId="77777777" w:rsidR="003E6328" w:rsidRPr="003072B2" w:rsidRDefault="003E6328" w:rsidP="003E6328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SI </w:t>
            </w: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53AABB99" w14:textId="77777777" w:rsidR="003E6328" w:rsidRPr="00877017" w:rsidRDefault="003E6328" w:rsidP="003E632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877017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57EBC99A" w14:textId="77777777" w:rsidR="003E6328" w:rsidRPr="00877017" w:rsidRDefault="003E6328" w:rsidP="003E632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877017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0BA1FDCD" w14:textId="77777777" w:rsidR="003E6328" w:rsidRPr="00877017" w:rsidRDefault="003E6328" w:rsidP="003E632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877017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609267AE" w14:textId="77777777" w:rsidR="003E6328" w:rsidRPr="00877017" w:rsidRDefault="003E6328" w:rsidP="003E632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877017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6BA05F9E" w14:textId="77777777" w:rsidR="003E6328" w:rsidRPr="00877017" w:rsidRDefault="003E6328" w:rsidP="003E632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877017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525382" w:rsidRPr="003072B2" w14:paraId="46F67406" w14:textId="77777777" w:rsidTr="005779D8">
        <w:tc>
          <w:tcPr>
            <w:tcW w:w="701" w:type="dxa"/>
            <w:vAlign w:val="center"/>
          </w:tcPr>
          <w:p w14:paraId="2C360F1D" w14:textId="159A3304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CL</w:t>
            </w:r>
          </w:p>
        </w:tc>
        <w:tc>
          <w:tcPr>
            <w:tcW w:w="708" w:type="dxa"/>
            <w:vAlign w:val="center"/>
          </w:tcPr>
          <w:p w14:paraId="30EEA035" w14:textId="4741D260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vAlign w:val="center"/>
          </w:tcPr>
          <w:p w14:paraId="4D84E579" w14:textId="3A7E6BB1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</w:t>
            </w:r>
          </w:p>
        </w:tc>
        <w:tc>
          <w:tcPr>
            <w:tcW w:w="606" w:type="dxa"/>
            <w:vAlign w:val="center"/>
          </w:tcPr>
          <w:p w14:paraId="7E643316" w14:textId="68067811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107</w:t>
            </w:r>
          </w:p>
        </w:tc>
        <w:tc>
          <w:tcPr>
            <w:tcW w:w="606" w:type="dxa"/>
            <w:vAlign w:val="center"/>
          </w:tcPr>
          <w:p w14:paraId="6508D4EA" w14:textId="37DCA9F1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198</w:t>
            </w:r>
          </w:p>
        </w:tc>
        <w:tc>
          <w:tcPr>
            <w:tcW w:w="606" w:type="dxa"/>
            <w:vAlign w:val="center"/>
          </w:tcPr>
          <w:p w14:paraId="1EDD1403" w14:textId="195C3F1F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288</w:t>
            </w:r>
          </w:p>
        </w:tc>
        <w:tc>
          <w:tcPr>
            <w:tcW w:w="671" w:type="dxa"/>
            <w:vAlign w:val="center"/>
          </w:tcPr>
          <w:p w14:paraId="22558C5C" w14:textId="076B3F5D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378</w:t>
            </w:r>
          </w:p>
        </w:tc>
      </w:tr>
      <w:tr w:rsidR="00525382" w:rsidRPr="003072B2" w14:paraId="67B3F2CB" w14:textId="77777777" w:rsidTr="005779D8">
        <w:tc>
          <w:tcPr>
            <w:tcW w:w="701" w:type="dxa"/>
            <w:vAlign w:val="center"/>
          </w:tcPr>
          <w:p w14:paraId="77CDD268" w14:textId="698E026D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ETOH</w:t>
            </w:r>
          </w:p>
        </w:tc>
        <w:tc>
          <w:tcPr>
            <w:tcW w:w="708" w:type="dxa"/>
            <w:vAlign w:val="center"/>
          </w:tcPr>
          <w:p w14:paraId="2E0DE3E2" w14:textId="02BEDBEE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vAlign w:val="center"/>
          </w:tcPr>
          <w:p w14:paraId="65EC1191" w14:textId="1B8A225A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2.604</w:t>
            </w:r>
          </w:p>
        </w:tc>
        <w:tc>
          <w:tcPr>
            <w:tcW w:w="606" w:type="dxa"/>
            <w:vAlign w:val="center"/>
          </w:tcPr>
          <w:p w14:paraId="2C6AD7EB" w14:textId="4FBE4639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35.588</w:t>
            </w:r>
          </w:p>
        </w:tc>
        <w:tc>
          <w:tcPr>
            <w:tcW w:w="606" w:type="dxa"/>
            <w:vAlign w:val="center"/>
          </w:tcPr>
          <w:p w14:paraId="19EA2FF6" w14:textId="718F76F9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68.355</w:t>
            </w:r>
          </w:p>
        </w:tc>
        <w:tc>
          <w:tcPr>
            <w:tcW w:w="606" w:type="dxa"/>
            <w:vAlign w:val="center"/>
          </w:tcPr>
          <w:p w14:paraId="483E9ED3" w14:textId="10C729E3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101.339</w:t>
            </w:r>
          </w:p>
        </w:tc>
        <w:tc>
          <w:tcPr>
            <w:tcW w:w="671" w:type="dxa"/>
            <w:vAlign w:val="center"/>
          </w:tcPr>
          <w:p w14:paraId="255FCFCF" w14:textId="395BDFAD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134.323</w:t>
            </w:r>
          </w:p>
        </w:tc>
      </w:tr>
      <w:tr w:rsidR="00525382" w:rsidRPr="003072B2" w14:paraId="201E1766" w14:textId="77777777" w:rsidTr="005779D8">
        <w:tc>
          <w:tcPr>
            <w:tcW w:w="701" w:type="dxa"/>
            <w:vAlign w:val="center"/>
          </w:tcPr>
          <w:p w14:paraId="7D76313B" w14:textId="78044F7E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GLU</w:t>
            </w:r>
          </w:p>
        </w:tc>
        <w:tc>
          <w:tcPr>
            <w:tcW w:w="708" w:type="dxa"/>
            <w:vAlign w:val="center"/>
          </w:tcPr>
          <w:p w14:paraId="3A4B9C52" w14:textId="0C57E731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vAlign w:val="center"/>
          </w:tcPr>
          <w:p w14:paraId="01B8C13F" w14:textId="5DEC4CCB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0.666</w:t>
            </w:r>
          </w:p>
        </w:tc>
        <w:tc>
          <w:tcPr>
            <w:tcW w:w="606" w:type="dxa"/>
            <w:vAlign w:val="center"/>
          </w:tcPr>
          <w:p w14:paraId="27DA3DFE" w14:textId="51BC2F9D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9.935</w:t>
            </w:r>
          </w:p>
        </w:tc>
        <w:tc>
          <w:tcPr>
            <w:tcW w:w="606" w:type="dxa"/>
            <w:vAlign w:val="center"/>
          </w:tcPr>
          <w:p w14:paraId="7A890447" w14:textId="0B2A3DC4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19.148</w:t>
            </w:r>
          </w:p>
        </w:tc>
        <w:tc>
          <w:tcPr>
            <w:tcW w:w="606" w:type="dxa"/>
            <w:vAlign w:val="center"/>
          </w:tcPr>
          <w:p w14:paraId="757601D0" w14:textId="2D0F423D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28.416</w:t>
            </w:r>
          </w:p>
        </w:tc>
        <w:tc>
          <w:tcPr>
            <w:tcW w:w="671" w:type="dxa"/>
            <w:vAlign w:val="center"/>
          </w:tcPr>
          <w:p w14:paraId="4B3089AA" w14:textId="17F46F5D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37.685</w:t>
            </w:r>
          </w:p>
        </w:tc>
      </w:tr>
      <w:tr w:rsidR="00525382" w:rsidRPr="003072B2" w14:paraId="141BF7E2" w14:textId="77777777" w:rsidTr="005779D8">
        <w:tc>
          <w:tcPr>
            <w:tcW w:w="701" w:type="dxa"/>
            <w:vAlign w:val="center"/>
          </w:tcPr>
          <w:p w14:paraId="3D747953" w14:textId="01F04AAF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K</w:t>
            </w:r>
          </w:p>
        </w:tc>
        <w:tc>
          <w:tcPr>
            <w:tcW w:w="708" w:type="dxa"/>
            <w:vAlign w:val="center"/>
          </w:tcPr>
          <w:p w14:paraId="385F33C1" w14:textId="5FCA0D1F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vAlign w:val="center"/>
          </w:tcPr>
          <w:p w14:paraId="37513B58" w14:textId="212C24F6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606" w:type="dxa"/>
            <w:vAlign w:val="center"/>
          </w:tcPr>
          <w:p w14:paraId="425E7CB4" w14:textId="559CC635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50.7</w:t>
            </w:r>
          </w:p>
        </w:tc>
        <w:tc>
          <w:tcPr>
            <w:tcW w:w="606" w:type="dxa"/>
            <w:vAlign w:val="center"/>
          </w:tcPr>
          <w:p w14:paraId="3DE2E826" w14:textId="3C163093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98.4</w:t>
            </w:r>
          </w:p>
        </w:tc>
        <w:tc>
          <w:tcPr>
            <w:tcW w:w="606" w:type="dxa"/>
            <w:vAlign w:val="center"/>
          </w:tcPr>
          <w:p w14:paraId="44F0BCB7" w14:textId="03990279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146.2</w:t>
            </w:r>
          </w:p>
        </w:tc>
        <w:tc>
          <w:tcPr>
            <w:tcW w:w="671" w:type="dxa"/>
            <w:vAlign w:val="center"/>
          </w:tcPr>
          <w:p w14:paraId="62849A2F" w14:textId="52DB8C5B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193.9</w:t>
            </w:r>
          </w:p>
        </w:tc>
      </w:tr>
      <w:tr w:rsidR="00525382" w:rsidRPr="003072B2" w14:paraId="7DE754A1" w14:textId="77777777" w:rsidTr="005779D8">
        <w:tc>
          <w:tcPr>
            <w:tcW w:w="701" w:type="dxa"/>
            <w:vAlign w:val="center"/>
          </w:tcPr>
          <w:p w14:paraId="100167C8" w14:textId="7A244A89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NA</w:t>
            </w:r>
          </w:p>
        </w:tc>
        <w:tc>
          <w:tcPr>
            <w:tcW w:w="708" w:type="dxa"/>
            <w:vAlign w:val="center"/>
          </w:tcPr>
          <w:p w14:paraId="20F70C7F" w14:textId="55F21991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vAlign w:val="center"/>
          </w:tcPr>
          <w:p w14:paraId="40A71763" w14:textId="79A2C28F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</w:t>
            </w:r>
          </w:p>
        </w:tc>
        <w:tc>
          <w:tcPr>
            <w:tcW w:w="606" w:type="dxa"/>
            <w:vAlign w:val="center"/>
          </w:tcPr>
          <w:p w14:paraId="65391418" w14:textId="7912A753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103</w:t>
            </w:r>
          </w:p>
        </w:tc>
        <w:tc>
          <w:tcPr>
            <w:tcW w:w="606" w:type="dxa"/>
            <w:vAlign w:val="center"/>
          </w:tcPr>
          <w:p w14:paraId="59C4C278" w14:textId="285B3EA2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191</w:t>
            </w:r>
          </w:p>
        </w:tc>
        <w:tc>
          <w:tcPr>
            <w:tcW w:w="606" w:type="dxa"/>
            <w:vAlign w:val="center"/>
          </w:tcPr>
          <w:p w14:paraId="6C65690E" w14:textId="4812CE61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279</w:t>
            </w:r>
          </w:p>
        </w:tc>
        <w:tc>
          <w:tcPr>
            <w:tcW w:w="671" w:type="dxa"/>
            <w:vAlign w:val="center"/>
          </w:tcPr>
          <w:p w14:paraId="097C3AC5" w14:textId="2F6367E1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367</w:t>
            </w:r>
          </w:p>
        </w:tc>
      </w:tr>
      <w:tr w:rsidR="00525382" w:rsidRPr="003072B2" w14:paraId="12B2A136" w14:textId="77777777" w:rsidTr="005779D8">
        <w:tc>
          <w:tcPr>
            <w:tcW w:w="701" w:type="dxa"/>
            <w:vAlign w:val="center"/>
          </w:tcPr>
          <w:p w14:paraId="2EA6A61E" w14:textId="535D45F3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UTP</w:t>
            </w:r>
          </w:p>
        </w:tc>
        <w:tc>
          <w:tcPr>
            <w:tcW w:w="708" w:type="dxa"/>
            <w:vAlign w:val="center"/>
          </w:tcPr>
          <w:p w14:paraId="4A3F89AA" w14:textId="174990ED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605" w:type="dxa"/>
            <w:vAlign w:val="center"/>
          </w:tcPr>
          <w:p w14:paraId="02912484" w14:textId="2E7AE634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0.05</w:t>
            </w:r>
          </w:p>
        </w:tc>
        <w:tc>
          <w:tcPr>
            <w:tcW w:w="606" w:type="dxa"/>
            <w:vAlign w:val="center"/>
          </w:tcPr>
          <w:p w14:paraId="153282B2" w14:textId="518FF82E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0.52</w:t>
            </w:r>
          </w:p>
        </w:tc>
        <w:tc>
          <w:tcPr>
            <w:tcW w:w="606" w:type="dxa"/>
            <w:vAlign w:val="center"/>
          </w:tcPr>
          <w:p w14:paraId="4DCC969F" w14:textId="3D7B1BAF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</w:t>
            </w:r>
          </w:p>
        </w:tc>
        <w:tc>
          <w:tcPr>
            <w:tcW w:w="606" w:type="dxa"/>
            <w:vAlign w:val="center"/>
          </w:tcPr>
          <w:p w14:paraId="3CBB25D5" w14:textId="14D9F59C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1.47</w:t>
            </w:r>
          </w:p>
        </w:tc>
        <w:tc>
          <w:tcPr>
            <w:tcW w:w="671" w:type="dxa"/>
            <w:vAlign w:val="center"/>
          </w:tcPr>
          <w:p w14:paraId="72A72E93" w14:textId="697AFE32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1.95</w:t>
            </w:r>
          </w:p>
        </w:tc>
      </w:tr>
      <w:tr w:rsidR="00525382" w:rsidRPr="003072B2" w14:paraId="3E0383AE" w14:textId="77777777" w:rsidTr="005779D8">
        <w:tc>
          <w:tcPr>
            <w:tcW w:w="701" w:type="dxa"/>
            <w:vAlign w:val="center"/>
          </w:tcPr>
          <w:p w14:paraId="69DF45FE" w14:textId="18B2115D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UUN</w:t>
            </w:r>
          </w:p>
        </w:tc>
        <w:tc>
          <w:tcPr>
            <w:tcW w:w="708" w:type="dxa"/>
            <w:vAlign w:val="center"/>
          </w:tcPr>
          <w:p w14:paraId="358D1603" w14:textId="73F8CD7D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vAlign w:val="center"/>
          </w:tcPr>
          <w:p w14:paraId="00924AC9" w14:textId="5A08ABC3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7.497</w:t>
            </w:r>
          </w:p>
        </w:tc>
        <w:tc>
          <w:tcPr>
            <w:tcW w:w="606" w:type="dxa"/>
            <w:vAlign w:val="center"/>
          </w:tcPr>
          <w:p w14:paraId="074B9E65" w14:textId="685EA162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122.451</w:t>
            </w:r>
          </w:p>
        </w:tc>
        <w:tc>
          <w:tcPr>
            <w:tcW w:w="606" w:type="dxa"/>
            <w:vAlign w:val="center"/>
          </w:tcPr>
          <w:p w14:paraId="7B0843F5" w14:textId="7CABA008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237.048</w:t>
            </w:r>
          </w:p>
        </w:tc>
        <w:tc>
          <w:tcPr>
            <w:tcW w:w="606" w:type="dxa"/>
            <w:vAlign w:val="center"/>
          </w:tcPr>
          <w:p w14:paraId="07240D59" w14:textId="03DFBD29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352.002</w:t>
            </w:r>
          </w:p>
        </w:tc>
        <w:tc>
          <w:tcPr>
            <w:tcW w:w="671" w:type="dxa"/>
            <w:vAlign w:val="center"/>
          </w:tcPr>
          <w:p w14:paraId="0D20CA74" w14:textId="7866149F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466.599</w:t>
            </w:r>
          </w:p>
        </w:tc>
      </w:tr>
      <w:tr w:rsidR="00525382" w:rsidRPr="003072B2" w14:paraId="6580D43E" w14:textId="77777777" w:rsidTr="005779D8">
        <w:tc>
          <w:tcPr>
            <w:tcW w:w="701" w:type="dxa"/>
            <w:vAlign w:val="center"/>
          </w:tcPr>
          <w:p w14:paraId="27DF8540" w14:textId="3ED41BA7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UA</w:t>
            </w:r>
          </w:p>
        </w:tc>
        <w:tc>
          <w:tcPr>
            <w:tcW w:w="708" w:type="dxa"/>
            <w:vAlign w:val="center"/>
          </w:tcPr>
          <w:p w14:paraId="4507B653" w14:textId="2A8949A8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5" w:type="dxa"/>
            <w:vAlign w:val="center"/>
          </w:tcPr>
          <w:p w14:paraId="53EA7255" w14:textId="51C31C04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481.8</w:t>
            </w:r>
          </w:p>
        </w:tc>
        <w:tc>
          <w:tcPr>
            <w:tcW w:w="606" w:type="dxa"/>
            <w:vAlign w:val="center"/>
          </w:tcPr>
          <w:p w14:paraId="6430FB19" w14:textId="0F03DC44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1730.9</w:t>
            </w:r>
          </w:p>
        </w:tc>
        <w:tc>
          <w:tcPr>
            <w:tcW w:w="606" w:type="dxa"/>
            <w:vAlign w:val="center"/>
          </w:tcPr>
          <w:p w14:paraId="461DCE37" w14:textId="2308DFD9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2979.9</w:t>
            </w:r>
          </w:p>
        </w:tc>
        <w:tc>
          <w:tcPr>
            <w:tcW w:w="606" w:type="dxa"/>
            <w:vAlign w:val="center"/>
          </w:tcPr>
          <w:p w14:paraId="007CEF8C" w14:textId="204D98ED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4229</w:t>
            </w:r>
          </w:p>
        </w:tc>
        <w:tc>
          <w:tcPr>
            <w:tcW w:w="671" w:type="dxa"/>
            <w:vAlign w:val="center"/>
          </w:tcPr>
          <w:p w14:paraId="53FE7FFC" w14:textId="338D59B6" w:rsidR="00525382" w:rsidRPr="003072B2" w:rsidRDefault="00525382" w:rsidP="0052538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5478.1</w:t>
            </w:r>
          </w:p>
        </w:tc>
      </w:tr>
    </w:tbl>
    <w:p w14:paraId="1A5B30D5" w14:textId="77777777" w:rsidR="003E6328" w:rsidRDefault="003E6328" w:rsidP="003C6587">
      <w:pPr>
        <w:jc w:val="left"/>
        <w:rPr>
          <w:b/>
          <w:sz w:val="14"/>
          <w:szCs w:val="14"/>
        </w:rPr>
      </w:pPr>
    </w:p>
    <w:p w14:paraId="376D1AD8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6FABA489" w14:textId="77777777" w:rsidR="0037185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682D34"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>서울</w:t>
      </w:r>
      <w:r w:rsidR="00231F16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</w:t>
      </w:r>
      <w:r w:rsidR="003072B2">
        <w:rPr>
          <w:rFonts w:hint="eastAsia"/>
          <w:sz w:val="9"/>
          <w:szCs w:val="9"/>
        </w:rPr>
        <w:t>2693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26D41455" w14:textId="77777777" w:rsidR="0059405B" w:rsidRPr="00DF0E36" w:rsidRDefault="0059405B" w:rsidP="003C6587">
      <w:pPr>
        <w:jc w:val="left"/>
        <w:rPr>
          <w:sz w:val="9"/>
          <w:szCs w:val="9"/>
        </w:rPr>
      </w:pPr>
    </w:p>
    <w:p w14:paraId="311CBE65" w14:textId="77777777" w:rsidR="00371854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36C10767" w14:textId="77777777" w:rsidR="0059405B" w:rsidRPr="00DF0E36" w:rsidRDefault="0059405B" w:rsidP="003C6587">
      <w:pPr>
        <w:jc w:val="left"/>
        <w:rPr>
          <w:sz w:val="9"/>
          <w:szCs w:val="9"/>
        </w:rPr>
      </w:pPr>
    </w:p>
    <w:p w14:paraId="2645C4AC" w14:textId="77777777" w:rsidR="00371854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5D96D48C" w14:textId="77777777" w:rsidR="0059405B" w:rsidRPr="00DF0E36" w:rsidRDefault="0059405B" w:rsidP="003C6587">
      <w:pPr>
        <w:jc w:val="left"/>
        <w:rPr>
          <w:sz w:val="9"/>
          <w:szCs w:val="9"/>
        </w:rPr>
      </w:pPr>
    </w:p>
    <w:p w14:paraId="7E64E56F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7FC2C6B6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3072B2">
        <w:rPr>
          <w:rFonts w:hint="eastAsia"/>
          <w:sz w:val="9"/>
          <w:szCs w:val="9"/>
        </w:rPr>
        <w:t>701</w:t>
      </w:r>
      <w:r w:rsidR="00906AFA">
        <w:rPr>
          <w:rFonts w:hint="eastAsia"/>
          <w:sz w:val="9"/>
          <w:szCs w:val="9"/>
        </w:rPr>
        <w:t>au</w:t>
      </w:r>
    </w:p>
    <w:p w14:paraId="6E4E29D4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3072B2">
        <w:rPr>
          <w:rFonts w:hint="eastAsia"/>
          <w:sz w:val="9"/>
          <w:szCs w:val="9"/>
        </w:rPr>
        <w:t>UC 1</w:t>
      </w:r>
    </w:p>
    <w:p w14:paraId="47A791A4" w14:textId="77777777" w:rsidR="00FB6897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028B2283" w14:textId="77777777" w:rsidR="009C0498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906AFA">
        <w:rPr>
          <w:rFonts w:hint="eastAsia"/>
          <w:sz w:val="9"/>
          <w:szCs w:val="9"/>
        </w:rPr>
        <w:t xml:space="preserve">5 </w:t>
      </w:r>
      <w:r w:rsidR="009C0498" w:rsidRPr="00DF0E36">
        <w:rPr>
          <w:rFonts w:hint="eastAsia"/>
          <w:sz w:val="9"/>
          <w:szCs w:val="9"/>
        </w:rPr>
        <w:t>x</w:t>
      </w:r>
      <w:r>
        <w:rPr>
          <w:rFonts w:hint="eastAsia"/>
          <w:sz w:val="9"/>
          <w:szCs w:val="9"/>
        </w:rPr>
        <w:t xml:space="preserve"> 3 </w:t>
      </w:r>
      <w:r w:rsidR="009C0498" w:rsidRPr="00DF0E36">
        <w:rPr>
          <w:rFonts w:hint="eastAsia"/>
          <w:sz w:val="9"/>
          <w:szCs w:val="9"/>
        </w:rPr>
        <w:t>mL</w:t>
      </w:r>
    </w:p>
    <w:p w14:paraId="2EB7BE94" w14:textId="77777777" w:rsidR="00FB6897" w:rsidRPr="00DF0E36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</w:t>
      </w:r>
      <w:r w:rsidR="00A61E12">
        <w:rPr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: </w:t>
      </w:r>
      <w:r w:rsidR="00906AFA">
        <w:rPr>
          <w:rFonts w:hint="eastAsia"/>
          <w:sz w:val="9"/>
          <w:szCs w:val="9"/>
        </w:rPr>
        <w:t xml:space="preserve">5 </w:t>
      </w:r>
      <w:r w:rsidRPr="00DF0E36">
        <w:rPr>
          <w:rFonts w:hint="eastAsia"/>
          <w:sz w:val="9"/>
          <w:szCs w:val="9"/>
        </w:rPr>
        <w:t>x</w:t>
      </w:r>
      <w:r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5A16F614" w14:textId="77777777" w:rsid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DEB4498" w14:textId="77777777" w:rsidR="0059405B" w:rsidRPr="00877017" w:rsidRDefault="0059405B" w:rsidP="003C6587">
      <w:pPr>
        <w:jc w:val="left"/>
        <w:rPr>
          <w:sz w:val="9"/>
          <w:szCs w:val="9"/>
        </w:rPr>
      </w:pPr>
    </w:p>
    <w:p w14:paraId="36C3C0A3" w14:textId="77777777" w:rsidR="000F23D1" w:rsidRDefault="000F23D1" w:rsidP="000F23D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0EC20EA0" w14:textId="77777777" w:rsidR="000F23D1" w:rsidRDefault="000F23D1" w:rsidP="000F23D1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45B7C8B2" w14:textId="77777777" w:rsidR="000F23D1" w:rsidRDefault="000F23D1" w:rsidP="000F23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369B33D3" w14:textId="77777777" w:rsidR="000F23D1" w:rsidRDefault="000F23D1" w:rsidP="000F23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7B1FF35A" w14:textId="77777777" w:rsidR="000F23D1" w:rsidRDefault="000F23D1" w:rsidP="000F23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13C7AB66" w14:textId="77777777" w:rsidR="000F23D1" w:rsidRDefault="000F23D1" w:rsidP="000F23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6E072A83" w14:textId="77777777" w:rsidR="000F23D1" w:rsidRDefault="000F23D1" w:rsidP="000F23D1">
      <w:pPr>
        <w:jc w:val="left"/>
        <w:rPr>
          <w:sz w:val="9"/>
          <w:szCs w:val="9"/>
        </w:rPr>
      </w:pPr>
    </w:p>
    <w:p w14:paraId="23F6E837" w14:textId="77777777" w:rsidR="000F23D1" w:rsidRDefault="000F23D1" w:rsidP="000F23D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52374CF0" w14:textId="77777777" w:rsidR="000F23D1" w:rsidRDefault="000F23D1" w:rsidP="000F23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2E8F6D8D" w14:textId="77777777" w:rsidR="000F23D1" w:rsidRDefault="000F23D1" w:rsidP="000F23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4F6A964F" w14:textId="77777777" w:rsidR="000F23D1" w:rsidRDefault="000F23D1" w:rsidP="000F23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4715379B" w14:textId="77777777" w:rsidR="000F23D1" w:rsidRDefault="000F23D1" w:rsidP="000F23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14030629" w14:textId="77777777" w:rsidR="000F23D1" w:rsidRDefault="000F23D1" w:rsidP="000F23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531005FF" w14:textId="77777777" w:rsidR="000F23D1" w:rsidRDefault="000F23D1" w:rsidP="000F23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28C2DCD5" w14:textId="77777777" w:rsidR="000F23D1" w:rsidRDefault="000F23D1" w:rsidP="000F23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569E9F02" w14:textId="77777777" w:rsidR="000F23D1" w:rsidRDefault="000F23D1" w:rsidP="000F23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1E470272" w14:textId="77777777" w:rsidR="000F23D1" w:rsidRDefault="000F23D1" w:rsidP="000F23D1">
      <w:pPr>
        <w:jc w:val="left"/>
        <w:rPr>
          <w:kern w:val="0"/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p w14:paraId="40B89BCC" w14:textId="40FCA146" w:rsidR="00371854" w:rsidRPr="0059405B" w:rsidRDefault="00371854" w:rsidP="000F23D1">
      <w:pPr>
        <w:jc w:val="left"/>
        <w:rPr>
          <w:sz w:val="9"/>
          <w:szCs w:val="9"/>
        </w:rPr>
      </w:pPr>
    </w:p>
    <w:sectPr w:rsidR="00371854" w:rsidRPr="0059405B" w:rsidSect="00ED65C7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6B413A" w14:textId="77777777" w:rsidR="00817313" w:rsidRDefault="00817313" w:rsidP="00A72563">
      <w:r>
        <w:separator/>
      </w:r>
    </w:p>
  </w:endnote>
  <w:endnote w:type="continuationSeparator" w:id="0">
    <w:p w14:paraId="2DEE1918" w14:textId="77777777" w:rsidR="00817313" w:rsidRDefault="00817313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02DD9F" w14:textId="227BE856" w:rsidR="00B214D5" w:rsidRDefault="00B214D5">
    <w:pPr>
      <w:pStyle w:val="a5"/>
    </w:pPr>
    <w:r w:rsidRPr="005D748C">
      <w:rPr>
        <w:b/>
        <w:sz w:val="14"/>
        <w:szCs w:val="14"/>
      </w:rPr>
      <w:ptab w:relativeTo="margin" w:alignment="right" w:leader="none"/>
    </w:r>
    <w:r w:rsidR="00F074B7">
      <w:rPr>
        <w:rFonts w:hint="eastAsia"/>
        <w:b/>
        <w:sz w:val="14"/>
        <w:szCs w:val="14"/>
      </w:rPr>
      <w:t>20</w:t>
    </w:r>
    <w:r w:rsidR="000F23D1">
      <w:rPr>
        <w:b/>
        <w:sz w:val="14"/>
        <w:szCs w:val="14"/>
      </w:rPr>
      <w:t>2</w:t>
    </w:r>
    <w:r w:rsidR="007B7E5E">
      <w:rPr>
        <w:rFonts w:hint="eastAsia"/>
        <w:b/>
        <w:sz w:val="14"/>
        <w:szCs w:val="14"/>
      </w:rPr>
      <w:t>5-</w:t>
    </w:r>
    <w:r w:rsidR="00AC4687">
      <w:rPr>
        <w:rFonts w:hint="eastAsia"/>
        <w:b/>
        <w:sz w:val="14"/>
        <w:szCs w:val="14"/>
      </w:rPr>
      <w:t>0</w:t>
    </w:r>
    <w:r w:rsidR="00A204EB">
      <w:rPr>
        <w:rFonts w:hint="eastAsia"/>
        <w:b/>
        <w:sz w:val="14"/>
        <w:szCs w:val="14"/>
      </w:rPr>
      <w:t>8-29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CB8C20" w14:textId="77777777" w:rsidR="00817313" w:rsidRDefault="00817313" w:rsidP="00A72563">
      <w:r>
        <w:separator/>
      </w:r>
    </w:p>
  </w:footnote>
  <w:footnote w:type="continuationSeparator" w:id="0">
    <w:p w14:paraId="3BAFA5EF" w14:textId="77777777" w:rsidR="00817313" w:rsidRDefault="00817313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077B8" w14:textId="4513F4B8" w:rsidR="00B214D5" w:rsidRDefault="00B214D5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087995520">
    <w:abstractNumId w:val="10"/>
  </w:num>
  <w:num w:numId="2" w16cid:durableId="1453673653">
    <w:abstractNumId w:val="2"/>
  </w:num>
  <w:num w:numId="3" w16cid:durableId="46952474">
    <w:abstractNumId w:val="3"/>
  </w:num>
  <w:num w:numId="4" w16cid:durableId="1516454668">
    <w:abstractNumId w:val="5"/>
  </w:num>
  <w:num w:numId="5" w16cid:durableId="2054193150">
    <w:abstractNumId w:val="1"/>
  </w:num>
  <w:num w:numId="6" w16cid:durableId="229465035">
    <w:abstractNumId w:val="0"/>
  </w:num>
  <w:num w:numId="7" w16cid:durableId="1759868581">
    <w:abstractNumId w:val="8"/>
  </w:num>
  <w:num w:numId="8" w16cid:durableId="1386834341">
    <w:abstractNumId w:val="9"/>
  </w:num>
  <w:num w:numId="9" w16cid:durableId="1336959163">
    <w:abstractNumId w:val="6"/>
  </w:num>
  <w:num w:numId="10" w16cid:durableId="126243078">
    <w:abstractNumId w:val="4"/>
  </w:num>
  <w:num w:numId="11" w16cid:durableId="697967983">
    <w:abstractNumId w:val="11"/>
  </w:num>
  <w:num w:numId="12" w16cid:durableId="9842414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4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IytLAwMTUwMDRV0lEKTi0uzszPAykwrgUAO5VlDiwAAAA="/>
  </w:docVars>
  <w:rsids>
    <w:rsidRoot w:val="007500EE"/>
    <w:rsid w:val="00005657"/>
    <w:rsid w:val="00016F6D"/>
    <w:rsid w:val="00034E72"/>
    <w:rsid w:val="00043725"/>
    <w:rsid w:val="00051CCC"/>
    <w:rsid w:val="000772DA"/>
    <w:rsid w:val="000962B5"/>
    <w:rsid w:val="000A4710"/>
    <w:rsid w:val="000C75B1"/>
    <w:rsid w:val="000E3A74"/>
    <w:rsid w:val="000F23D1"/>
    <w:rsid w:val="00123D1E"/>
    <w:rsid w:val="00141607"/>
    <w:rsid w:val="00157900"/>
    <w:rsid w:val="00163C03"/>
    <w:rsid w:val="00175C2A"/>
    <w:rsid w:val="00191871"/>
    <w:rsid w:val="001949E1"/>
    <w:rsid w:val="00196751"/>
    <w:rsid w:val="00197DB5"/>
    <w:rsid w:val="001A4786"/>
    <w:rsid w:val="001B05B9"/>
    <w:rsid w:val="001D5EC0"/>
    <w:rsid w:val="002055B0"/>
    <w:rsid w:val="002304DD"/>
    <w:rsid w:val="00231F16"/>
    <w:rsid w:val="002411D4"/>
    <w:rsid w:val="00247E66"/>
    <w:rsid w:val="00250302"/>
    <w:rsid w:val="00265B3E"/>
    <w:rsid w:val="00276A0F"/>
    <w:rsid w:val="002C163C"/>
    <w:rsid w:val="002D341B"/>
    <w:rsid w:val="00305116"/>
    <w:rsid w:val="003072B2"/>
    <w:rsid w:val="00325DFA"/>
    <w:rsid w:val="00357A03"/>
    <w:rsid w:val="003613FA"/>
    <w:rsid w:val="00364BDC"/>
    <w:rsid w:val="0036799D"/>
    <w:rsid w:val="00371854"/>
    <w:rsid w:val="00393204"/>
    <w:rsid w:val="003A3CFA"/>
    <w:rsid w:val="003B35DC"/>
    <w:rsid w:val="003C6282"/>
    <w:rsid w:val="003C6587"/>
    <w:rsid w:val="003C699C"/>
    <w:rsid w:val="003D7CE7"/>
    <w:rsid w:val="003E07A9"/>
    <w:rsid w:val="003E6328"/>
    <w:rsid w:val="004050BA"/>
    <w:rsid w:val="00420578"/>
    <w:rsid w:val="004616C7"/>
    <w:rsid w:val="00462803"/>
    <w:rsid w:val="00480314"/>
    <w:rsid w:val="00485A15"/>
    <w:rsid w:val="00491500"/>
    <w:rsid w:val="004B02C1"/>
    <w:rsid w:val="004B15D0"/>
    <w:rsid w:val="004C5275"/>
    <w:rsid w:val="004E257C"/>
    <w:rsid w:val="004F3904"/>
    <w:rsid w:val="0050365F"/>
    <w:rsid w:val="00525382"/>
    <w:rsid w:val="0053417C"/>
    <w:rsid w:val="00547E24"/>
    <w:rsid w:val="00551C62"/>
    <w:rsid w:val="00571C41"/>
    <w:rsid w:val="005771BF"/>
    <w:rsid w:val="0059405B"/>
    <w:rsid w:val="005C02DF"/>
    <w:rsid w:val="006007C2"/>
    <w:rsid w:val="0060761B"/>
    <w:rsid w:val="00622BBA"/>
    <w:rsid w:val="00630160"/>
    <w:rsid w:val="006516B2"/>
    <w:rsid w:val="00656A5C"/>
    <w:rsid w:val="006720B9"/>
    <w:rsid w:val="00682D34"/>
    <w:rsid w:val="006901B7"/>
    <w:rsid w:val="006D3E8E"/>
    <w:rsid w:val="006D7406"/>
    <w:rsid w:val="006D7F63"/>
    <w:rsid w:val="006F635D"/>
    <w:rsid w:val="0071332C"/>
    <w:rsid w:val="007500EE"/>
    <w:rsid w:val="007534AA"/>
    <w:rsid w:val="00793B16"/>
    <w:rsid w:val="007A3611"/>
    <w:rsid w:val="007B7E5E"/>
    <w:rsid w:val="007C57FC"/>
    <w:rsid w:val="007D57B1"/>
    <w:rsid w:val="00817313"/>
    <w:rsid w:val="00826BA3"/>
    <w:rsid w:val="00856A73"/>
    <w:rsid w:val="00864C04"/>
    <w:rsid w:val="00877017"/>
    <w:rsid w:val="0088183E"/>
    <w:rsid w:val="00886F24"/>
    <w:rsid w:val="0089269B"/>
    <w:rsid w:val="0089316D"/>
    <w:rsid w:val="008B53C3"/>
    <w:rsid w:val="008C627E"/>
    <w:rsid w:val="008E1A01"/>
    <w:rsid w:val="008E4A5B"/>
    <w:rsid w:val="008F2B8D"/>
    <w:rsid w:val="00906AFA"/>
    <w:rsid w:val="00916030"/>
    <w:rsid w:val="009229DF"/>
    <w:rsid w:val="009365D3"/>
    <w:rsid w:val="009B64B6"/>
    <w:rsid w:val="009C0498"/>
    <w:rsid w:val="009E1642"/>
    <w:rsid w:val="009E1FEF"/>
    <w:rsid w:val="00A079DC"/>
    <w:rsid w:val="00A204EB"/>
    <w:rsid w:val="00A61552"/>
    <w:rsid w:val="00A61E12"/>
    <w:rsid w:val="00A705AF"/>
    <w:rsid w:val="00A7088F"/>
    <w:rsid w:val="00A72563"/>
    <w:rsid w:val="00A762F7"/>
    <w:rsid w:val="00AA531B"/>
    <w:rsid w:val="00AB60A9"/>
    <w:rsid w:val="00AC4687"/>
    <w:rsid w:val="00B17616"/>
    <w:rsid w:val="00B214D5"/>
    <w:rsid w:val="00B65415"/>
    <w:rsid w:val="00B71199"/>
    <w:rsid w:val="00B73B00"/>
    <w:rsid w:val="00B90DD4"/>
    <w:rsid w:val="00BB497D"/>
    <w:rsid w:val="00BE51AA"/>
    <w:rsid w:val="00BF1206"/>
    <w:rsid w:val="00C11500"/>
    <w:rsid w:val="00C228CF"/>
    <w:rsid w:val="00C30A1A"/>
    <w:rsid w:val="00C52E46"/>
    <w:rsid w:val="00C560F6"/>
    <w:rsid w:val="00C62436"/>
    <w:rsid w:val="00C75AA4"/>
    <w:rsid w:val="00C77054"/>
    <w:rsid w:val="00CB3764"/>
    <w:rsid w:val="00CD278F"/>
    <w:rsid w:val="00CE1756"/>
    <w:rsid w:val="00CE6256"/>
    <w:rsid w:val="00CF0A55"/>
    <w:rsid w:val="00D329B6"/>
    <w:rsid w:val="00D734BE"/>
    <w:rsid w:val="00DA1F1D"/>
    <w:rsid w:val="00DA575B"/>
    <w:rsid w:val="00DE4A77"/>
    <w:rsid w:val="00DF0E36"/>
    <w:rsid w:val="00E30D49"/>
    <w:rsid w:val="00E55660"/>
    <w:rsid w:val="00E91F5A"/>
    <w:rsid w:val="00E92934"/>
    <w:rsid w:val="00EB6909"/>
    <w:rsid w:val="00EC2302"/>
    <w:rsid w:val="00ED65C7"/>
    <w:rsid w:val="00F074B7"/>
    <w:rsid w:val="00F272CA"/>
    <w:rsid w:val="00F35B7F"/>
    <w:rsid w:val="00F36558"/>
    <w:rsid w:val="00F744B2"/>
    <w:rsid w:val="00F82A3B"/>
    <w:rsid w:val="00FA120A"/>
    <w:rsid w:val="00FB14CF"/>
    <w:rsid w:val="00FB6897"/>
    <w:rsid w:val="00FC3F88"/>
    <w:rsid w:val="00FE5AA6"/>
    <w:rsid w:val="00FF3F06"/>
    <w:rsid w:val="00FF4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11D059"/>
  <w15:docId w15:val="{67FE2835-45E6-4423-BE44-8D5C1956F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FC3F8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C3F88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DA1F1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653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760412-4DA5-461C-A00C-8F4E27A72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701</Words>
  <Characters>3998</Characters>
  <Application>Microsoft Office Word</Application>
  <DocSecurity>0</DocSecurity>
  <Lines>33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45</cp:revision>
  <cp:lastPrinted>2019-12-23T01:49:00Z</cp:lastPrinted>
  <dcterms:created xsi:type="dcterms:W3CDTF">2014-02-12T08:12:00Z</dcterms:created>
  <dcterms:modified xsi:type="dcterms:W3CDTF">2025-08-29T05:01:00Z</dcterms:modified>
</cp:coreProperties>
</file>