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DE64CD" w14:textId="77777777" w:rsidR="00FD5AB3" w:rsidRDefault="00FD5AB3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Tumor Markers </w:t>
      </w:r>
      <w:r w:rsidR="00054D10">
        <w:rPr>
          <w:b/>
          <w:sz w:val="18"/>
          <w:szCs w:val="18"/>
        </w:rPr>
        <w:t>407</w:t>
      </w:r>
      <w:r w:rsidR="00054D10">
        <w:rPr>
          <w:rFonts w:hint="eastAsia"/>
          <w:b/>
          <w:sz w:val="18"/>
          <w:szCs w:val="18"/>
        </w:rPr>
        <w:t>sa</w:t>
      </w:r>
    </w:p>
    <w:p w14:paraId="2ACDF17A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39B5A977" w14:textId="77777777" w:rsidR="007500EE" w:rsidRPr="00D34252" w:rsidRDefault="007500EE">
      <w:pPr>
        <w:rPr>
          <w:sz w:val="9"/>
          <w:szCs w:val="9"/>
        </w:rPr>
      </w:pPr>
    </w:p>
    <w:p w14:paraId="09331366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077BE961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proofErr w:type="spellStart"/>
      <w:r w:rsidR="00DE28F7">
        <w:rPr>
          <w:rFonts w:hint="eastAsia"/>
          <w:sz w:val="9"/>
          <w:szCs w:val="9"/>
        </w:rPr>
        <w:t>unassayed</w:t>
      </w:r>
      <w:proofErr w:type="spellEnd"/>
      <w:r w:rsidR="00DE28F7">
        <w:rPr>
          <w:rFonts w:hint="eastAsia"/>
          <w:sz w:val="9"/>
          <w:szCs w:val="9"/>
        </w:rPr>
        <w:t xml:space="preserve"> 물질로서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37B4DFFE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3101DE21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2FB35D13" w14:textId="77777777" w:rsidR="006840AD" w:rsidRDefault="00FD5AB3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ancer antigen 15-3 (CA 15-3), cancer antigen 19-9 (CA 19-9), cancer antigen 125 (CA 125), carcinoembryonic antigen (CEA)</w:t>
      </w:r>
    </w:p>
    <w:p w14:paraId="0F066784" w14:textId="77777777" w:rsidR="00DE28F7" w:rsidRPr="00D34252" w:rsidRDefault="00DE28F7" w:rsidP="008E4A5B">
      <w:pPr>
        <w:jc w:val="left"/>
        <w:rPr>
          <w:sz w:val="9"/>
          <w:szCs w:val="9"/>
        </w:rPr>
      </w:pPr>
    </w:p>
    <w:p w14:paraId="03BDDC9E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DE28F7">
        <w:rPr>
          <w:rFonts w:hint="eastAsia"/>
          <w:sz w:val="9"/>
          <w:szCs w:val="9"/>
        </w:rPr>
        <w:t>5</w:t>
      </w:r>
      <w:r w:rsidR="00061CD3">
        <w:rPr>
          <w:rFonts w:hint="eastAsia"/>
          <w:sz w:val="9"/>
          <w:szCs w:val="9"/>
        </w:rPr>
        <w:t xml:space="preserve">까지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FD5AB3">
        <w:rPr>
          <w:rFonts w:hint="eastAsia"/>
          <w:sz w:val="9"/>
          <w:szCs w:val="9"/>
        </w:rPr>
        <w:t>1.5</w:t>
      </w:r>
      <w:r w:rsidR="008E4A5B" w:rsidRPr="00D34252">
        <w:rPr>
          <w:rFonts w:hint="eastAsia"/>
          <w:sz w:val="9"/>
          <w:szCs w:val="9"/>
        </w:rPr>
        <w:t xml:space="preserve">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</w:t>
      </w:r>
      <w:proofErr w:type="gramStart"/>
      <w:r w:rsidR="008E4A5B" w:rsidRPr="00D34252">
        <w:rPr>
          <w:rFonts w:hint="eastAsia"/>
          <w:sz w:val="9"/>
          <w:szCs w:val="9"/>
        </w:rPr>
        <w:t>구성</w:t>
      </w:r>
      <w:r w:rsidR="00AE246D">
        <w:rPr>
          <w:rFonts w:hint="eastAsia"/>
          <w:sz w:val="9"/>
          <w:szCs w:val="9"/>
        </w:rPr>
        <w:t xml:space="preserve"> </w:t>
      </w:r>
      <w:r w:rsidR="008E4A5B" w:rsidRPr="00D34252">
        <w:rPr>
          <w:rFonts w:hint="eastAsia"/>
          <w:sz w:val="9"/>
          <w:szCs w:val="9"/>
        </w:rPr>
        <w:t>되어</w:t>
      </w:r>
      <w:proofErr w:type="gramEnd"/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A72563" w:rsidRPr="00D34252">
        <w:rPr>
          <w:rFonts w:hint="eastAsia"/>
          <w:sz w:val="9"/>
          <w:szCs w:val="9"/>
        </w:rPr>
        <w:t xml:space="preserve"> 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25C54C94" w14:textId="77777777" w:rsidR="00DE4A77" w:rsidRDefault="00DE4A77" w:rsidP="008E4A5B">
      <w:pPr>
        <w:jc w:val="left"/>
        <w:rPr>
          <w:sz w:val="9"/>
          <w:szCs w:val="9"/>
        </w:rPr>
      </w:pPr>
    </w:p>
    <w:p w14:paraId="1D177F91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2985A130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을 베이스로 </w:t>
      </w:r>
      <w:r w:rsidRPr="00DF0E36">
        <w:rPr>
          <w:rFonts w:hint="eastAsia"/>
          <w:sz w:val="9"/>
          <w:szCs w:val="9"/>
        </w:rPr>
        <w:t xml:space="preserve">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>업에 적합하고 장비 시스템의 troubleshooting, 시약이나 calibration 상의 문제점을 진단하기 위한 목적으로 사용 가능합니다.</w:t>
      </w:r>
    </w:p>
    <w:p w14:paraId="06857B2B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49D2D419" w14:textId="77777777" w:rsidR="00DE28F7" w:rsidRPr="00A56410" w:rsidRDefault="00DE28F7" w:rsidP="008E4A5B">
      <w:pPr>
        <w:jc w:val="left"/>
        <w:rPr>
          <w:sz w:val="9"/>
          <w:szCs w:val="9"/>
        </w:rPr>
      </w:pPr>
    </w:p>
    <w:p w14:paraId="381F94C1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2E9A8981" w14:textId="77777777" w:rsidR="003A3A80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 xml:space="preserve">사람 혈청을 </w:t>
      </w:r>
      <w:r w:rsidR="00FD5AB3">
        <w:rPr>
          <w:rFonts w:hint="eastAsia"/>
          <w:sz w:val="9"/>
          <w:szCs w:val="9"/>
        </w:rPr>
        <w:t>베이스에</w:t>
      </w:r>
      <w:r w:rsidR="00C727AF">
        <w:rPr>
          <w:rFonts w:hint="eastAsia"/>
          <w:sz w:val="9"/>
          <w:szCs w:val="9"/>
        </w:rPr>
        <w:t xml:space="preserve"> 순수하게 정제된 </w:t>
      </w:r>
      <w:r w:rsidR="00FD5AB3">
        <w:rPr>
          <w:rFonts w:hint="eastAsia"/>
          <w:sz w:val="9"/>
          <w:szCs w:val="9"/>
        </w:rPr>
        <w:t>cancer antigen 15-3, cancer antigen 19-9, cancer antigen 125, carcinoembryonic antigen</w:t>
      </w:r>
    </w:p>
    <w:p w14:paraId="7999E816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2069861C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0B4AAC3A" w14:textId="77777777" w:rsidR="00D07F58" w:rsidRDefault="00D07F58" w:rsidP="00D07F5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4ABDEE8F" w14:textId="77777777" w:rsidR="00D07F58" w:rsidRPr="00DF0E36" w:rsidRDefault="00D07F58" w:rsidP="00D07F5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375B458" w14:textId="77777777" w:rsidR="00D07F58" w:rsidRPr="00DF0E36" w:rsidRDefault="00D07F58" w:rsidP="00D07F5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594905B" w14:textId="77777777" w:rsidR="00D07F58" w:rsidRPr="00F534BC" w:rsidRDefault="00D07F58" w:rsidP="00D07F58">
      <w:pPr>
        <w:jc w:val="left"/>
        <w:rPr>
          <w:b/>
          <w:sz w:val="14"/>
          <w:szCs w:val="14"/>
        </w:rPr>
      </w:pPr>
    </w:p>
    <w:p w14:paraId="2F729441" w14:textId="77777777" w:rsidR="00D07F58" w:rsidRPr="006F24E9" w:rsidRDefault="00D07F58" w:rsidP="00D07F58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9AE46FF" w14:textId="77777777" w:rsidR="00D07F58" w:rsidRPr="00DF0E36" w:rsidRDefault="00D07F58" w:rsidP="00D07F58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0DE6861F" w14:textId="77777777" w:rsidR="00D07F58" w:rsidRDefault="00D07F58" w:rsidP="00D07F58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5FB412CD" w14:textId="77777777" w:rsidR="0053417C" w:rsidRPr="00D07F58" w:rsidRDefault="0053417C">
      <w:pPr>
        <w:jc w:val="left"/>
        <w:rPr>
          <w:sz w:val="9"/>
          <w:szCs w:val="9"/>
        </w:rPr>
      </w:pPr>
    </w:p>
    <w:p w14:paraId="1A421D83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D07F58">
        <w:rPr>
          <w:rFonts w:hint="eastAsia"/>
          <w:b/>
          <w:sz w:val="14"/>
          <w:szCs w:val="14"/>
        </w:rPr>
        <w:t>안정성</w:t>
      </w:r>
    </w:p>
    <w:p w14:paraId="7572F8AA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D07F58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56BA75F0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4A4B4C7B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C11282">
        <w:rPr>
          <w:rFonts w:hint="eastAsia"/>
          <w:b/>
          <w:sz w:val="9"/>
          <w:szCs w:val="9"/>
        </w:rPr>
        <w:t xml:space="preserve">최대 4회의 동결/해동을 </w:t>
      </w:r>
      <w:r w:rsidR="00E92934" w:rsidRPr="00C11282">
        <w:rPr>
          <w:rFonts w:hint="eastAsia"/>
          <w:b/>
          <w:sz w:val="9"/>
          <w:szCs w:val="9"/>
        </w:rPr>
        <w:t>권장합니</w:t>
      </w:r>
      <w:r w:rsidR="0053417C" w:rsidRPr="00C11282">
        <w:rPr>
          <w:rFonts w:hint="eastAsia"/>
          <w:b/>
          <w:sz w:val="9"/>
          <w:szCs w:val="9"/>
        </w:rPr>
        <w:t>다.</w:t>
      </w:r>
    </w:p>
    <w:p w14:paraId="45C1F1C9" w14:textId="77777777" w:rsidR="0053417C" w:rsidRPr="00D34252" w:rsidRDefault="0053417C">
      <w:pPr>
        <w:jc w:val="left"/>
        <w:rPr>
          <w:sz w:val="9"/>
          <w:szCs w:val="9"/>
        </w:rPr>
      </w:pPr>
    </w:p>
    <w:p w14:paraId="3C658376" w14:textId="77777777" w:rsidR="00D07F58" w:rsidRPr="00D34252" w:rsidRDefault="00D07F58" w:rsidP="00D07F5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D711EBC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D07F58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17B4D61C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D07F58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0F86B269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3D772F80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206614AC" w14:textId="77777777" w:rsidR="000962B5" w:rsidRDefault="000962B5" w:rsidP="000962B5">
      <w:pPr>
        <w:jc w:val="left"/>
        <w:rPr>
          <w:sz w:val="9"/>
          <w:szCs w:val="9"/>
        </w:rPr>
      </w:pPr>
    </w:p>
    <w:p w14:paraId="0733D5CB" w14:textId="77777777" w:rsidR="00040B85" w:rsidRDefault="00040B85" w:rsidP="000962B5">
      <w:pPr>
        <w:jc w:val="left"/>
        <w:rPr>
          <w:sz w:val="9"/>
          <w:szCs w:val="9"/>
        </w:rPr>
      </w:pPr>
    </w:p>
    <w:p w14:paraId="6A9D6EE9" w14:textId="77777777" w:rsidR="00040B85" w:rsidRDefault="00040B85" w:rsidP="000962B5">
      <w:pPr>
        <w:jc w:val="left"/>
        <w:rPr>
          <w:sz w:val="9"/>
          <w:szCs w:val="9"/>
        </w:rPr>
      </w:pPr>
    </w:p>
    <w:p w14:paraId="34B4DA41" w14:textId="77777777" w:rsidR="00040B85" w:rsidRDefault="00040B85" w:rsidP="000962B5">
      <w:pPr>
        <w:jc w:val="left"/>
        <w:rPr>
          <w:sz w:val="9"/>
          <w:szCs w:val="9"/>
        </w:rPr>
      </w:pPr>
    </w:p>
    <w:p w14:paraId="1925C1E3" w14:textId="77777777" w:rsidR="00040B85" w:rsidRDefault="00040B85" w:rsidP="000962B5">
      <w:pPr>
        <w:jc w:val="left"/>
        <w:rPr>
          <w:sz w:val="9"/>
          <w:szCs w:val="9"/>
        </w:rPr>
      </w:pPr>
    </w:p>
    <w:p w14:paraId="588BE5E0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09FE9600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</w:t>
      </w:r>
      <w:r w:rsidR="00D07F58">
        <w:rPr>
          <w:rFonts w:hint="eastAsia"/>
          <w:sz w:val="9"/>
          <w:szCs w:val="9"/>
        </w:rPr>
        <w:t xml:space="preserve">따르는 </w:t>
      </w:r>
      <w:r w:rsidR="00174900">
        <w:rPr>
          <w:rFonts w:hint="eastAsia"/>
          <w:sz w:val="9"/>
          <w:szCs w:val="9"/>
        </w:rPr>
        <w:t xml:space="preserve">임의의 분석 </w:t>
      </w:r>
      <w:proofErr w:type="spellStart"/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</w:t>
      </w:r>
      <w:proofErr w:type="spellEnd"/>
      <w:r w:rsidR="00174900">
        <w:rPr>
          <w:rFonts w:hint="eastAsia"/>
          <w:sz w:val="9"/>
          <w:szCs w:val="9"/>
        </w:rPr>
        <w:t xml:space="preserve"> 사용하여 각 레벨을 </w:t>
      </w:r>
      <w:proofErr w:type="gramStart"/>
      <w:r w:rsidR="00174900">
        <w:rPr>
          <w:rFonts w:hint="eastAsia"/>
          <w:sz w:val="9"/>
          <w:szCs w:val="9"/>
        </w:rPr>
        <w:t>분석</w:t>
      </w:r>
      <w:r w:rsidR="00D07F58">
        <w:rPr>
          <w:rFonts w:hint="eastAsia"/>
          <w:sz w:val="9"/>
          <w:szCs w:val="9"/>
        </w:rPr>
        <w:t xml:space="preserve"> 할</w:t>
      </w:r>
      <w:proofErr w:type="gramEnd"/>
      <w:r w:rsidR="00D07F58">
        <w:rPr>
          <w:rFonts w:hint="eastAsia"/>
          <w:sz w:val="9"/>
          <w:szCs w:val="9"/>
        </w:rPr>
        <w:t xml:space="preserve"> 수 있습니다.</w:t>
      </w:r>
    </w:p>
    <w:p w14:paraId="39DD8B4E" w14:textId="77777777" w:rsidR="00174900" w:rsidRDefault="00174900">
      <w:pPr>
        <w:jc w:val="left"/>
        <w:rPr>
          <w:sz w:val="9"/>
          <w:szCs w:val="9"/>
        </w:rPr>
      </w:pPr>
      <w:r>
        <w:rPr>
          <w:sz w:val="9"/>
          <w:szCs w:val="9"/>
        </w:rPr>
        <w:t>차트에</w:t>
      </w:r>
      <w:r>
        <w:rPr>
          <w:rFonts w:hint="eastAsia"/>
          <w:sz w:val="9"/>
          <w:szCs w:val="9"/>
        </w:rPr>
        <w:t xml:space="preserve"> 없는 장비는 모두 level 1부터 level 5까지 사용합니다.</w:t>
      </w:r>
    </w:p>
    <w:p w14:paraId="0335F77F" w14:textId="77777777" w:rsidR="00174900" w:rsidRPr="00D706EA" w:rsidRDefault="00174900">
      <w:pPr>
        <w:jc w:val="left"/>
        <w:rPr>
          <w:sz w:val="9"/>
          <w:szCs w:val="9"/>
        </w:rPr>
      </w:pPr>
    </w:p>
    <w:p w14:paraId="4864738A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0B15C03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3F23B8A1" w14:textId="77777777" w:rsidR="000962B5" w:rsidRPr="00D34252" w:rsidRDefault="000962B5">
      <w:pPr>
        <w:jc w:val="left"/>
        <w:rPr>
          <w:sz w:val="9"/>
          <w:szCs w:val="9"/>
        </w:rPr>
      </w:pPr>
    </w:p>
    <w:p w14:paraId="586ED4A6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2EE0CE2E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01528771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5622AD87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0B67E5B8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2BE48256" w14:textId="77777777" w:rsidR="000F4B26" w:rsidRDefault="000F4B26" w:rsidP="00F744B2">
      <w:pPr>
        <w:jc w:val="left"/>
        <w:rPr>
          <w:sz w:val="9"/>
          <w:szCs w:val="9"/>
        </w:rPr>
      </w:pPr>
    </w:p>
    <w:p w14:paraId="7868E372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6AEA942F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4443AE02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737761F5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491500" w:rsidRPr="00D34252">
        <w:rPr>
          <w:sz w:val="9"/>
          <w:szCs w:val="9"/>
        </w:rPr>
        <w:t>실험값</w:t>
      </w:r>
      <w:r w:rsidR="000F4B26">
        <w:rPr>
          <w:rFonts w:hint="eastAsia"/>
          <w:sz w:val="9"/>
          <w:szCs w:val="9"/>
        </w:rPr>
        <w:t xml:space="preserve"> + Delta</w:t>
      </w:r>
    </w:p>
    <w:p w14:paraId="45F5EF09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06E01001" w14:textId="77777777" w:rsidR="00916030" w:rsidRDefault="00916030" w:rsidP="00916030">
      <w:pPr>
        <w:jc w:val="left"/>
        <w:rPr>
          <w:sz w:val="9"/>
          <w:szCs w:val="9"/>
        </w:rPr>
      </w:pPr>
    </w:p>
    <w:p w14:paraId="5CD2A0C5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176E9E6E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09C094EA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3C1D9C44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5700AC93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4FE9755E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4A487B8D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59B8B959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1EAB5F1B" w14:textId="77777777" w:rsidR="000F4B26" w:rsidRPr="00087C6E" w:rsidRDefault="000F4B26" w:rsidP="003C6587">
      <w:pPr>
        <w:jc w:val="left"/>
        <w:rPr>
          <w:sz w:val="9"/>
          <w:szCs w:val="9"/>
        </w:rPr>
      </w:pPr>
    </w:p>
    <w:p w14:paraId="2F6C4522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67A4F746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3EAF3509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629276BB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27E1C352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합니다.</w:t>
      </w:r>
    </w:p>
    <w:p w14:paraId="1B0EDD09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2442573F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2019CF79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193928A8" w14:textId="77777777" w:rsidR="00E92934" w:rsidRDefault="00E92934" w:rsidP="003C6587">
      <w:pPr>
        <w:jc w:val="left"/>
        <w:rPr>
          <w:sz w:val="9"/>
          <w:szCs w:val="9"/>
        </w:rPr>
      </w:pPr>
    </w:p>
    <w:p w14:paraId="40D96463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EECFC02" w14:textId="272B19C4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</w:t>
      </w:r>
      <w:proofErr w:type="spellStart"/>
      <w:r w:rsidR="000F4B26">
        <w:rPr>
          <w:rFonts w:hint="eastAsia"/>
          <w:sz w:val="9"/>
          <w:szCs w:val="9"/>
        </w:rPr>
        <w:t>직선성</w:t>
      </w:r>
      <w:proofErr w:type="spellEnd"/>
      <w:r w:rsidR="000F4B26">
        <w:rPr>
          <w:rFonts w:hint="eastAsia"/>
          <w:sz w:val="9"/>
          <w:szCs w:val="9"/>
        </w:rPr>
        <w:t xml:space="preserve">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</w:t>
      </w:r>
      <w:proofErr w:type="gramStart"/>
      <w:r w:rsidR="000F4B26">
        <w:rPr>
          <w:rFonts w:hint="eastAsia"/>
          <w:sz w:val="9"/>
          <w:szCs w:val="9"/>
        </w:rPr>
        <w:t>사용</w:t>
      </w:r>
      <w:r w:rsidR="005A0260">
        <w:rPr>
          <w:rFonts w:hint="eastAsia"/>
          <w:sz w:val="9"/>
          <w:szCs w:val="9"/>
        </w:rPr>
        <w:t xml:space="preserve"> </w:t>
      </w:r>
      <w:r w:rsidR="000F4B26">
        <w:rPr>
          <w:rFonts w:hint="eastAsia"/>
          <w:sz w:val="9"/>
          <w:szCs w:val="9"/>
        </w:rPr>
        <w:t>될</w:t>
      </w:r>
      <w:proofErr w:type="gramEnd"/>
      <w:r w:rsidR="005A0260">
        <w:rPr>
          <w:rFonts w:hint="eastAsia"/>
          <w:sz w:val="9"/>
          <w:szCs w:val="9"/>
        </w:rPr>
        <w:t xml:space="preserve"> </w:t>
      </w:r>
      <w:r w:rsidR="000F4B26">
        <w:rPr>
          <w:rFonts w:hint="eastAsia"/>
          <w:sz w:val="9"/>
          <w:szCs w:val="9"/>
        </w:rPr>
        <w:t>수 있으며 다른 세</w:t>
      </w:r>
      <w:r w:rsidR="005A0260">
        <w:rPr>
          <w:rFonts w:hint="eastAsia"/>
          <w:sz w:val="9"/>
          <w:szCs w:val="9"/>
        </w:rPr>
        <w:t xml:space="preserve"> </w:t>
      </w:r>
      <w:r w:rsidR="000F4B26">
        <w:rPr>
          <w:rFonts w:hint="eastAsia"/>
          <w:sz w:val="9"/>
          <w:szCs w:val="9"/>
        </w:rPr>
        <w:t xml:space="preserve">개 레벨의 </w:t>
      </w:r>
      <w:proofErr w:type="spellStart"/>
      <w:r w:rsidR="000F4B26">
        <w:rPr>
          <w:rFonts w:hint="eastAsia"/>
          <w:sz w:val="9"/>
          <w:szCs w:val="9"/>
        </w:rPr>
        <w:t>기대값을</w:t>
      </w:r>
      <w:proofErr w:type="spellEnd"/>
      <w:r w:rsidR="000F4B26"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148CD4F6" w14:textId="77777777" w:rsidR="000F4B26" w:rsidRDefault="000F4B26" w:rsidP="00DC1B05">
      <w:pPr>
        <w:jc w:val="left"/>
        <w:rPr>
          <w:sz w:val="9"/>
          <w:szCs w:val="9"/>
        </w:rPr>
      </w:pPr>
    </w:p>
    <w:p w14:paraId="79D29B22" w14:textId="6CD59E0C" w:rsidR="000F4B26" w:rsidRDefault="000F4B26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본 제품은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물질이므로 각 검사실</w:t>
      </w:r>
      <w:r w:rsidR="00EE00A8">
        <w:rPr>
          <w:rFonts w:hint="eastAsia"/>
          <w:sz w:val="9"/>
          <w:szCs w:val="9"/>
        </w:rPr>
        <w:t xml:space="preserve">은 </w:t>
      </w:r>
      <w:proofErr w:type="spellStart"/>
      <w:r w:rsidR="00EE00A8">
        <w:rPr>
          <w:rFonts w:hint="eastAsia"/>
          <w:sz w:val="9"/>
          <w:szCs w:val="9"/>
        </w:rPr>
        <w:t>분석값과</w:t>
      </w:r>
      <w:proofErr w:type="spellEnd"/>
      <w:r w:rsidR="00EE00A8">
        <w:rPr>
          <w:rFonts w:hint="eastAsia"/>
          <w:sz w:val="9"/>
          <w:szCs w:val="9"/>
        </w:rPr>
        <w:t xml:space="preserve"> 범위를 설정해야 합니다.</w:t>
      </w:r>
    </w:p>
    <w:p w14:paraId="65B11807" w14:textId="77777777" w:rsidR="00EF6A97" w:rsidRDefault="00EF6A97" w:rsidP="00DC1B05">
      <w:pPr>
        <w:jc w:val="left"/>
        <w:rPr>
          <w:sz w:val="9"/>
          <w:szCs w:val="9"/>
        </w:rPr>
      </w:pPr>
    </w:p>
    <w:p w14:paraId="0373A933" w14:textId="77777777" w:rsidR="00EF6A97" w:rsidRDefault="00EF6A97" w:rsidP="00DC1B05">
      <w:pPr>
        <w:jc w:val="left"/>
        <w:rPr>
          <w:sz w:val="9"/>
          <w:szCs w:val="9"/>
        </w:rPr>
      </w:pPr>
    </w:p>
    <w:p w14:paraId="298844D8" w14:textId="77777777" w:rsidR="00EF6A97" w:rsidRDefault="00EF6A97" w:rsidP="00DC1B05">
      <w:pPr>
        <w:jc w:val="left"/>
        <w:rPr>
          <w:sz w:val="9"/>
          <w:szCs w:val="9"/>
        </w:rPr>
      </w:pPr>
    </w:p>
    <w:p w14:paraId="208F00D3" w14:textId="77777777" w:rsidR="00EF6A97" w:rsidRDefault="00EF6A97" w:rsidP="00DC1B05">
      <w:pPr>
        <w:jc w:val="left"/>
        <w:rPr>
          <w:sz w:val="9"/>
          <w:szCs w:val="9"/>
        </w:rPr>
      </w:pPr>
    </w:p>
    <w:p w14:paraId="35366447" w14:textId="77777777" w:rsidR="00EF6A97" w:rsidRDefault="00EF6A97" w:rsidP="00DC1B05">
      <w:pPr>
        <w:jc w:val="left"/>
        <w:rPr>
          <w:sz w:val="9"/>
          <w:szCs w:val="9"/>
        </w:rPr>
      </w:pPr>
    </w:p>
    <w:p w14:paraId="4F6353F1" w14:textId="77777777" w:rsidR="00EF6A97" w:rsidRDefault="00EF6A97" w:rsidP="00DC1B05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2"/>
        <w:gridCol w:w="601"/>
        <w:gridCol w:w="601"/>
        <w:gridCol w:w="601"/>
        <w:gridCol w:w="622"/>
        <w:gridCol w:w="636"/>
      </w:tblGrid>
      <w:tr w:rsidR="00D706EA" w14:paraId="49A02F32" w14:textId="77777777" w:rsidTr="003B10D7">
        <w:tc>
          <w:tcPr>
            <w:tcW w:w="4464" w:type="dxa"/>
            <w:gridSpan w:val="7"/>
          </w:tcPr>
          <w:p w14:paraId="533F9767" w14:textId="2579A0E4" w:rsidR="00D706EA" w:rsidRDefault="00D706EA" w:rsidP="003B10D7">
            <w:pPr>
              <w:jc w:val="left"/>
              <w:rPr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4</w:t>
            </w:r>
            <w:r>
              <w:rPr>
                <w:b/>
                <w:sz w:val="9"/>
                <w:szCs w:val="9"/>
              </w:rPr>
              <w:t xml:space="preserve">07sa LOT# </w:t>
            </w:r>
            <w:r w:rsidR="00526DF8" w:rsidRPr="00526DF8">
              <w:rPr>
                <w:b/>
                <w:sz w:val="9"/>
                <w:szCs w:val="9"/>
              </w:rPr>
              <w:t>10768662</w:t>
            </w:r>
            <w:r w:rsidR="00787D69">
              <w:rPr>
                <w:b/>
                <w:sz w:val="9"/>
                <w:szCs w:val="9"/>
              </w:rPr>
              <w:t xml:space="preserve">            </w:t>
            </w:r>
            <w:r>
              <w:rPr>
                <w:rFonts w:hint="eastAsia"/>
                <w:b/>
                <w:sz w:val="9"/>
                <w:szCs w:val="9"/>
              </w:rPr>
              <w:t>Siemens ADVIA Centaur</w:t>
            </w:r>
            <w:r w:rsidRPr="00AE246D">
              <w:rPr>
                <w:rFonts w:hint="eastAsia"/>
                <w:b/>
                <w:sz w:val="9"/>
                <w:szCs w:val="9"/>
                <w:vertAlign w:val="superscript"/>
              </w:rPr>
              <w:t>®</w:t>
            </w:r>
            <w:r>
              <w:rPr>
                <w:b/>
                <w:sz w:val="9"/>
                <w:szCs w:val="9"/>
                <w:vertAlign w:val="superscript"/>
              </w:rPr>
              <w:t xml:space="preserve"> </w:t>
            </w:r>
          </w:p>
        </w:tc>
      </w:tr>
      <w:tr w:rsidR="00D706EA" w:rsidRPr="00D34252" w14:paraId="51342398" w14:textId="77777777" w:rsidTr="00793EAB">
        <w:tc>
          <w:tcPr>
            <w:tcW w:w="701" w:type="dxa"/>
          </w:tcPr>
          <w:p w14:paraId="52FF7FC9" w14:textId="6FDAD83B" w:rsidR="00D706EA" w:rsidRPr="00AE246D" w:rsidRDefault="00D706EA" w:rsidP="003B10D7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</w:t>
            </w:r>
            <w:r>
              <w:rPr>
                <w:b/>
                <w:sz w:val="9"/>
                <w:szCs w:val="9"/>
              </w:rPr>
              <w:t>nalyte</w:t>
            </w:r>
          </w:p>
        </w:tc>
        <w:tc>
          <w:tcPr>
            <w:tcW w:w="702" w:type="dxa"/>
          </w:tcPr>
          <w:p w14:paraId="213F76C5" w14:textId="100BACE5" w:rsidR="00D706EA" w:rsidRPr="00AE246D" w:rsidRDefault="00D706EA" w:rsidP="003B10D7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U</w:t>
            </w:r>
            <w:r>
              <w:rPr>
                <w:b/>
                <w:sz w:val="9"/>
                <w:szCs w:val="9"/>
              </w:rPr>
              <w:t>nits</w:t>
            </w:r>
          </w:p>
        </w:tc>
        <w:tc>
          <w:tcPr>
            <w:tcW w:w="601" w:type="dxa"/>
          </w:tcPr>
          <w:p w14:paraId="1ABC22BC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3E8D3E7E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4BA34A74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526C2672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1A0BC93F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526DF8" w:rsidRPr="00D34252" w14:paraId="1BC721D4" w14:textId="77777777" w:rsidTr="004B53D6">
        <w:tc>
          <w:tcPr>
            <w:tcW w:w="701" w:type="dxa"/>
          </w:tcPr>
          <w:p w14:paraId="17B0D006" w14:textId="77777777" w:rsidR="00526DF8" w:rsidRPr="00AE246D" w:rsidRDefault="00526DF8" w:rsidP="00526DF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>
              <w:rPr>
                <w:sz w:val="9"/>
                <w:szCs w:val="9"/>
              </w:rPr>
              <w:t>125</w:t>
            </w:r>
          </w:p>
        </w:tc>
        <w:tc>
          <w:tcPr>
            <w:tcW w:w="702" w:type="dxa"/>
            <w:vAlign w:val="center"/>
          </w:tcPr>
          <w:p w14:paraId="5846506A" w14:textId="1E57FB8C" w:rsidR="00526DF8" w:rsidRPr="00AE246D" w:rsidRDefault="00526DF8" w:rsidP="00526D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U/mL</w:t>
            </w:r>
          </w:p>
        </w:tc>
        <w:tc>
          <w:tcPr>
            <w:tcW w:w="601" w:type="dxa"/>
            <w:vAlign w:val="center"/>
          </w:tcPr>
          <w:p w14:paraId="1C87D651" w14:textId="0450499D" w:rsidR="00526DF8" w:rsidRPr="00D34252" w:rsidRDefault="00526DF8" w:rsidP="00526D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601" w:type="dxa"/>
            <w:vAlign w:val="center"/>
          </w:tcPr>
          <w:p w14:paraId="223592CE" w14:textId="7888EE1C" w:rsidR="00526DF8" w:rsidRPr="00D34252" w:rsidRDefault="00526DF8" w:rsidP="00526D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141</w:t>
            </w:r>
          </w:p>
        </w:tc>
        <w:tc>
          <w:tcPr>
            <w:tcW w:w="601" w:type="dxa"/>
            <w:vAlign w:val="center"/>
          </w:tcPr>
          <w:p w14:paraId="7C4DB735" w14:textId="4C440DEF" w:rsidR="00526DF8" w:rsidRPr="00D34252" w:rsidRDefault="00526DF8" w:rsidP="00526D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277</w:t>
            </w:r>
          </w:p>
        </w:tc>
        <w:tc>
          <w:tcPr>
            <w:tcW w:w="622" w:type="dxa"/>
            <w:vAlign w:val="center"/>
          </w:tcPr>
          <w:p w14:paraId="4C7A6C4E" w14:textId="0639EC64" w:rsidR="00526DF8" w:rsidRPr="00D34252" w:rsidRDefault="00526DF8" w:rsidP="00526D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412</w:t>
            </w:r>
          </w:p>
        </w:tc>
        <w:tc>
          <w:tcPr>
            <w:tcW w:w="636" w:type="dxa"/>
            <w:shd w:val="clear" w:color="auto" w:fill="FFFFFF" w:themeFill="background1"/>
            <w:vAlign w:val="center"/>
          </w:tcPr>
          <w:p w14:paraId="0F99D683" w14:textId="4C68DE4F" w:rsidR="00526DF8" w:rsidRPr="00D34252" w:rsidRDefault="00526DF8" w:rsidP="00526D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547</w:t>
            </w:r>
          </w:p>
        </w:tc>
      </w:tr>
      <w:tr w:rsidR="00526DF8" w:rsidRPr="00D34252" w14:paraId="14B725A8" w14:textId="77777777" w:rsidTr="004B53D6">
        <w:tc>
          <w:tcPr>
            <w:tcW w:w="701" w:type="dxa"/>
          </w:tcPr>
          <w:p w14:paraId="241FF9BC" w14:textId="77777777" w:rsidR="00526DF8" w:rsidRPr="00D34252" w:rsidRDefault="00526DF8" w:rsidP="00526DF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>
              <w:rPr>
                <w:sz w:val="9"/>
                <w:szCs w:val="9"/>
              </w:rPr>
              <w:t>15-3</w:t>
            </w:r>
          </w:p>
        </w:tc>
        <w:tc>
          <w:tcPr>
            <w:tcW w:w="702" w:type="dxa"/>
            <w:vAlign w:val="center"/>
          </w:tcPr>
          <w:p w14:paraId="41698B5F" w14:textId="27C0D177" w:rsidR="00526DF8" w:rsidRPr="00D34252" w:rsidRDefault="00526DF8" w:rsidP="00526D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U/mL</w:t>
            </w:r>
          </w:p>
        </w:tc>
        <w:tc>
          <w:tcPr>
            <w:tcW w:w="601" w:type="dxa"/>
            <w:vAlign w:val="center"/>
          </w:tcPr>
          <w:p w14:paraId="09148EB0" w14:textId="7EF7DD36" w:rsidR="00526DF8" w:rsidRPr="00D34252" w:rsidRDefault="00526DF8" w:rsidP="00526D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601" w:type="dxa"/>
            <w:vAlign w:val="center"/>
          </w:tcPr>
          <w:p w14:paraId="74B29AE0" w14:textId="27275177" w:rsidR="00526DF8" w:rsidRPr="00D34252" w:rsidRDefault="00526DF8" w:rsidP="00526D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</w:t>
            </w:r>
          </w:p>
        </w:tc>
        <w:tc>
          <w:tcPr>
            <w:tcW w:w="601" w:type="dxa"/>
            <w:vAlign w:val="center"/>
          </w:tcPr>
          <w:p w14:paraId="02EC7246" w14:textId="3579201E" w:rsidR="00526DF8" w:rsidRPr="00D34252" w:rsidRDefault="00526DF8" w:rsidP="00526D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</w:t>
            </w:r>
          </w:p>
        </w:tc>
        <w:tc>
          <w:tcPr>
            <w:tcW w:w="622" w:type="dxa"/>
            <w:vAlign w:val="center"/>
          </w:tcPr>
          <w:p w14:paraId="43E89450" w14:textId="4D684F03" w:rsidR="00526DF8" w:rsidRPr="00D34252" w:rsidRDefault="00526DF8" w:rsidP="00526D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108</w:t>
            </w:r>
          </w:p>
        </w:tc>
        <w:tc>
          <w:tcPr>
            <w:tcW w:w="636" w:type="dxa"/>
            <w:vAlign w:val="center"/>
          </w:tcPr>
          <w:p w14:paraId="4C8E9356" w14:textId="22161B2E" w:rsidR="00526DF8" w:rsidRPr="00D34252" w:rsidRDefault="00526DF8" w:rsidP="00526D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143</w:t>
            </w:r>
          </w:p>
        </w:tc>
      </w:tr>
      <w:tr w:rsidR="00526DF8" w:rsidRPr="00D34252" w14:paraId="20E1CD84" w14:textId="77777777" w:rsidTr="004B53D6">
        <w:tc>
          <w:tcPr>
            <w:tcW w:w="701" w:type="dxa"/>
          </w:tcPr>
          <w:p w14:paraId="79FDA684" w14:textId="77777777" w:rsidR="00526DF8" w:rsidRPr="00D34252" w:rsidRDefault="00526DF8" w:rsidP="00526DF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>
              <w:rPr>
                <w:sz w:val="9"/>
                <w:szCs w:val="9"/>
              </w:rPr>
              <w:t>19-9</w:t>
            </w:r>
          </w:p>
        </w:tc>
        <w:tc>
          <w:tcPr>
            <w:tcW w:w="702" w:type="dxa"/>
            <w:vAlign w:val="center"/>
          </w:tcPr>
          <w:p w14:paraId="512C6896" w14:textId="1975EFC7" w:rsidR="00526DF8" w:rsidRPr="00D34252" w:rsidRDefault="00526DF8" w:rsidP="00526D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U/mL</w:t>
            </w:r>
          </w:p>
        </w:tc>
        <w:tc>
          <w:tcPr>
            <w:tcW w:w="601" w:type="dxa"/>
            <w:vAlign w:val="center"/>
          </w:tcPr>
          <w:p w14:paraId="2FB51211" w14:textId="2A9CC146" w:rsidR="00526DF8" w:rsidRPr="00D34252" w:rsidRDefault="00526DF8" w:rsidP="00526D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</w:t>
            </w:r>
          </w:p>
        </w:tc>
        <w:tc>
          <w:tcPr>
            <w:tcW w:w="601" w:type="dxa"/>
            <w:vAlign w:val="center"/>
          </w:tcPr>
          <w:p w14:paraId="5082EC45" w14:textId="1485B559" w:rsidR="00526DF8" w:rsidRPr="00D34252" w:rsidRDefault="00526DF8" w:rsidP="00526D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174</w:t>
            </w:r>
          </w:p>
        </w:tc>
        <w:tc>
          <w:tcPr>
            <w:tcW w:w="601" w:type="dxa"/>
            <w:vAlign w:val="center"/>
          </w:tcPr>
          <w:p w14:paraId="49AEE197" w14:textId="33B50948" w:rsidR="00526DF8" w:rsidRPr="00D34252" w:rsidRDefault="00526DF8" w:rsidP="00526D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345</w:t>
            </w:r>
          </w:p>
        </w:tc>
        <w:tc>
          <w:tcPr>
            <w:tcW w:w="622" w:type="dxa"/>
            <w:vAlign w:val="center"/>
          </w:tcPr>
          <w:p w14:paraId="5511457B" w14:textId="69A53442" w:rsidR="00526DF8" w:rsidRPr="00D34252" w:rsidRDefault="00526DF8" w:rsidP="00526D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516</w:t>
            </w:r>
          </w:p>
        </w:tc>
        <w:tc>
          <w:tcPr>
            <w:tcW w:w="636" w:type="dxa"/>
            <w:vAlign w:val="center"/>
          </w:tcPr>
          <w:p w14:paraId="12A3618B" w14:textId="0D7BE837" w:rsidR="00526DF8" w:rsidRPr="00D34252" w:rsidRDefault="00526DF8" w:rsidP="00526D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686</w:t>
            </w:r>
          </w:p>
        </w:tc>
      </w:tr>
      <w:tr w:rsidR="00526DF8" w:rsidRPr="00D34252" w14:paraId="02B92E25" w14:textId="77777777" w:rsidTr="004B53D6">
        <w:tc>
          <w:tcPr>
            <w:tcW w:w="701" w:type="dxa"/>
            <w:tcBorders>
              <w:bottom w:val="nil"/>
            </w:tcBorders>
          </w:tcPr>
          <w:p w14:paraId="030FA713" w14:textId="77777777" w:rsidR="00526DF8" w:rsidRPr="00AE246D" w:rsidRDefault="00526DF8" w:rsidP="00526DF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CEA</w:t>
            </w:r>
          </w:p>
        </w:tc>
        <w:tc>
          <w:tcPr>
            <w:tcW w:w="702" w:type="dxa"/>
            <w:tcBorders>
              <w:bottom w:val="nil"/>
            </w:tcBorders>
            <w:vAlign w:val="center"/>
          </w:tcPr>
          <w:p w14:paraId="11960764" w14:textId="36F15C18" w:rsidR="00526DF8" w:rsidRPr="00AE246D" w:rsidRDefault="00526DF8" w:rsidP="00526D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601" w:type="dxa"/>
            <w:tcBorders>
              <w:bottom w:val="nil"/>
            </w:tcBorders>
            <w:vAlign w:val="center"/>
          </w:tcPr>
          <w:p w14:paraId="43A630EA" w14:textId="55DA2F22" w:rsidR="00526DF8" w:rsidRPr="00D34252" w:rsidRDefault="00526DF8" w:rsidP="00526D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2.1</w:t>
            </w:r>
          </w:p>
        </w:tc>
        <w:tc>
          <w:tcPr>
            <w:tcW w:w="601" w:type="dxa"/>
            <w:tcBorders>
              <w:bottom w:val="nil"/>
            </w:tcBorders>
            <w:vAlign w:val="center"/>
          </w:tcPr>
          <w:p w14:paraId="59AF5394" w14:textId="2B3BBB4F" w:rsidR="00526DF8" w:rsidRPr="00D34252" w:rsidRDefault="00526DF8" w:rsidP="00526D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</w:t>
            </w:r>
          </w:p>
        </w:tc>
        <w:tc>
          <w:tcPr>
            <w:tcW w:w="601" w:type="dxa"/>
            <w:tcBorders>
              <w:bottom w:val="nil"/>
            </w:tcBorders>
            <w:vAlign w:val="center"/>
          </w:tcPr>
          <w:p w14:paraId="3626350D" w14:textId="28011E6D" w:rsidR="00526DF8" w:rsidRPr="00D34252" w:rsidRDefault="00526DF8" w:rsidP="00526D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</w:t>
            </w:r>
          </w:p>
        </w:tc>
        <w:tc>
          <w:tcPr>
            <w:tcW w:w="622" w:type="dxa"/>
            <w:tcBorders>
              <w:bottom w:val="nil"/>
            </w:tcBorders>
            <w:vAlign w:val="center"/>
          </w:tcPr>
          <w:p w14:paraId="72CDF6DB" w14:textId="64E6BBD1" w:rsidR="00526DF8" w:rsidRPr="00D34252" w:rsidRDefault="00526DF8" w:rsidP="00526D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</w:t>
            </w:r>
          </w:p>
        </w:tc>
        <w:tc>
          <w:tcPr>
            <w:tcW w:w="636" w:type="dxa"/>
            <w:tcBorders>
              <w:bottom w:val="nil"/>
            </w:tcBorders>
            <w:vAlign w:val="center"/>
          </w:tcPr>
          <w:p w14:paraId="6284262B" w14:textId="244783E5" w:rsidR="00526DF8" w:rsidRPr="00D34252" w:rsidRDefault="00526DF8" w:rsidP="00526D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</w:t>
            </w:r>
          </w:p>
        </w:tc>
      </w:tr>
      <w:tr w:rsidR="00D706EA" w:rsidRPr="00D34252" w14:paraId="76E23513" w14:textId="77777777" w:rsidTr="005A0260"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</w:tcPr>
          <w:p w14:paraId="30C873D0" w14:textId="2913BCBD" w:rsidR="00D706EA" w:rsidRDefault="00D706EA" w:rsidP="003B10D7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14:paraId="150FB09B" w14:textId="77777777" w:rsidR="00D706EA" w:rsidRDefault="00D706EA" w:rsidP="003B10D7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</w:tcPr>
          <w:p w14:paraId="15F6ED13" w14:textId="77777777" w:rsidR="00D706EA" w:rsidRDefault="00D706EA" w:rsidP="003B10D7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</w:tcPr>
          <w:p w14:paraId="3CF19F4F" w14:textId="77777777" w:rsidR="00D706EA" w:rsidRDefault="00D706EA" w:rsidP="003B10D7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</w:tcPr>
          <w:p w14:paraId="1C797663" w14:textId="77777777" w:rsidR="00D706EA" w:rsidRDefault="00D706EA" w:rsidP="003B10D7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</w:tcPr>
          <w:p w14:paraId="7ABF81E3" w14:textId="77777777" w:rsidR="00D706EA" w:rsidRDefault="00D706EA" w:rsidP="003B10D7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</w:tcPr>
          <w:p w14:paraId="1FE6DE13" w14:textId="77777777" w:rsidR="00D706EA" w:rsidRDefault="00D706EA" w:rsidP="003B10D7">
            <w:pPr>
              <w:jc w:val="center"/>
              <w:rPr>
                <w:sz w:val="9"/>
                <w:szCs w:val="9"/>
              </w:rPr>
            </w:pPr>
          </w:p>
        </w:tc>
      </w:tr>
      <w:tr w:rsidR="00D706EA" w14:paraId="68A80689" w14:textId="77777777" w:rsidTr="005A0260">
        <w:tc>
          <w:tcPr>
            <w:tcW w:w="4464" w:type="dxa"/>
            <w:gridSpan w:val="7"/>
            <w:tcBorders>
              <w:top w:val="nil"/>
            </w:tcBorders>
          </w:tcPr>
          <w:p w14:paraId="29E59C40" w14:textId="48AB8935" w:rsidR="00D706EA" w:rsidRDefault="00D706EA" w:rsidP="003B10D7">
            <w:pPr>
              <w:jc w:val="left"/>
              <w:rPr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4</w:t>
            </w:r>
            <w:r>
              <w:rPr>
                <w:b/>
                <w:sz w:val="9"/>
                <w:szCs w:val="9"/>
              </w:rPr>
              <w:t xml:space="preserve">07sa LOT# </w:t>
            </w:r>
            <w:r w:rsidR="00526DF8" w:rsidRPr="00526DF8">
              <w:rPr>
                <w:b/>
                <w:sz w:val="9"/>
                <w:szCs w:val="9"/>
              </w:rPr>
              <w:t>10768662</w:t>
            </w:r>
            <w:r w:rsidR="00526DF8">
              <w:rPr>
                <w:b/>
                <w:sz w:val="9"/>
                <w:szCs w:val="9"/>
              </w:rPr>
              <w:t xml:space="preserve">            </w:t>
            </w:r>
            <w:r>
              <w:rPr>
                <w:rFonts w:hint="eastAsia"/>
                <w:b/>
                <w:sz w:val="9"/>
                <w:szCs w:val="9"/>
              </w:rPr>
              <w:t>Siemens ADVIA Centaur</w:t>
            </w:r>
            <w:r w:rsidRPr="00AE246D">
              <w:rPr>
                <w:rFonts w:hint="eastAsia"/>
                <w:b/>
                <w:sz w:val="9"/>
                <w:szCs w:val="9"/>
                <w:vertAlign w:val="superscript"/>
              </w:rPr>
              <w:t>®</w:t>
            </w:r>
            <w:r>
              <w:rPr>
                <w:b/>
                <w:sz w:val="9"/>
                <w:szCs w:val="9"/>
                <w:vertAlign w:val="superscript"/>
              </w:rPr>
              <w:t xml:space="preserve"> </w:t>
            </w:r>
          </w:p>
        </w:tc>
      </w:tr>
      <w:tr w:rsidR="00D706EA" w:rsidRPr="00D34252" w14:paraId="591546BE" w14:textId="77777777" w:rsidTr="003B10D7">
        <w:tc>
          <w:tcPr>
            <w:tcW w:w="701" w:type="dxa"/>
          </w:tcPr>
          <w:p w14:paraId="110F93F5" w14:textId="77777777" w:rsidR="00D706EA" w:rsidRPr="00AE246D" w:rsidRDefault="00D706EA" w:rsidP="003B10D7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</w:t>
            </w:r>
            <w:r>
              <w:rPr>
                <w:b/>
                <w:sz w:val="9"/>
                <w:szCs w:val="9"/>
              </w:rPr>
              <w:t>nalyte</w:t>
            </w:r>
          </w:p>
        </w:tc>
        <w:tc>
          <w:tcPr>
            <w:tcW w:w="702" w:type="dxa"/>
          </w:tcPr>
          <w:p w14:paraId="1DABDDD8" w14:textId="01C65F2E" w:rsidR="00D706EA" w:rsidRPr="00AE246D" w:rsidRDefault="00D706EA" w:rsidP="003B10D7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SI </w:t>
            </w:r>
            <w:r>
              <w:rPr>
                <w:rFonts w:hint="eastAsia"/>
                <w:b/>
                <w:sz w:val="9"/>
                <w:szCs w:val="9"/>
              </w:rPr>
              <w:t>U</w:t>
            </w:r>
            <w:r>
              <w:rPr>
                <w:b/>
                <w:sz w:val="9"/>
                <w:szCs w:val="9"/>
              </w:rPr>
              <w:t>nits</w:t>
            </w:r>
          </w:p>
        </w:tc>
        <w:tc>
          <w:tcPr>
            <w:tcW w:w="601" w:type="dxa"/>
          </w:tcPr>
          <w:p w14:paraId="656A7804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408B1568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32C11C76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356DA100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49C65770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526DF8" w:rsidRPr="00D34252" w14:paraId="58829ED4" w14:textId="77777777" w:rsidTr="00507E49">
        <w:tc>
          <w:tcPr>
            <w:tcW w:w="701" w:type="dxa"/>
          </w:tcPr>
          <w:p w14:paraId="2047C5CF" w14:textId="77777777" w:rsidR="00526DF8" w:rsidRPr="00AE246D" w:rsidRDefault="00526DF8" w:rsidP="00526DF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>
              <w:rPr>
                <w:sz w:val="9"/>
                <w:szCs w:val="9"/>
              </w:rPr>
              <w:t>125</w:t>
            </w:r>
          </w:p>
        </w:tc>
        <w:tc>
          <w:tcPr>
            <w:tcW w:w="702" w:type="dxa"/>
            <w:vAlign w:val="center"/>
          </w:tcPr>
          <w:p w14:paraId="7C7C676B" w14:textId="2DCB95BA" w:rsidR="00526DF8" w:rsidRPr="00AE246D" w:rsidRDefault="00526DF8" w:rsidP="00526DF8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kU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601" w:type="dxa"/>
            <w:vAlign w:val="center"/>
          </w:tcPr>
          <w:p w14:paraId="4B98702D" w14:textId="6FB87104" w:rsidR="00526DF8" w:rsidRPr="00D34252" w:rsidRDefault="00526DF8" w:rsidP="00526D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601" w:type="dxa"/>
            <w:vAlign w:val="center"/>
          </w:tcPr>
          <w:p w14:paraId="32145560" w14:textId="21E2BCA1" w:rsidR="00526DF8" w:rsidRPr="00D34252" w:rsidRDefault="00526DF8" w:rsidP="00526D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141</w:t>
            </w:r>
          </w:p>
        </w:tc>
        <w:tc>
          <w:tcPr>
            <w:tcW w:w="601" w:type="dxa"/>
            <w:vAlign w:val="center"/>
          </w:tcPr>
          <w:p w14:paraId="511C1459" w14:textId="37FA3BC0" w:rsidR="00526DF8" w:rsidRPr="00D34252" w:rsidRDefault="00526DF8" w:rsidP="00526D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277</w:t>
            </w:r>
          </w:p>
        </w:tc>
        <w:tc>
          <w:tcPr>
            <w:tcW w:w="622" w:type="dxa"/>
            <w:vAlign w:val="center"/>
          </w:tcPr>
          <w:p w14:paraId="3D457752" w14:textId="5AA1C285" w:rsidR="00526DF8" w:rsidRPr="00D34252" w:rsidRDefault="00526DF8" w:rsidP="00526D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412</w:t>
            </w:r>
          </w:p>
        </w:tc>
        <w:tc>
          <w:tcPr>
            <w:tcW w:w="636" w:type="dxa"/>
            <w:shd w:val="clear" w:color="auto" w:fill="FFFFFF" w:themeFill="background1"/>
            <w:vAlign w:val="center"/>
          </w:tcPr>
          <w:p w14:paraId="2CFF483A" w14:textId="2A3C83CC" w:rsidR="00526DF8" w:rsidRPr="00D34252" w:rsidRDefault="00526DF8" w:rsidP="00526D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547</w:t>
            </w:r>
          </w:p>
        </w:tc>
      </w:tr>
      <w:tr w:rsidR="00526DF8" w:rsidRPr="00D34252" w14:paraId="47F24F24" w14:textId="77777777" w:rsidTr="00507E49">
        <w:tc>
          <w:tcPr>
            <w:tcW w:w="701" w:type="dxa"/>
          </w:tcPr>
          <w:p w14:paraId="261408FA" w14:textId="77777777" w:rsidR="00526DF8" w:rsidRPr="00D34252" w:rsidRDefault="00526DF8" w:rsidP="00526DF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>
              <w:rPr>
                <w:sz w:val="9"/>
                <w:szCs w:val="9"/>
              </w:rPr>
              <w:t>15-3</w:t>
            </w:r>
          </w:p>
        </w:tc>
        <w:tc>
          <w:tcPr>
            <w:tcW w:w="702" w:type="dxa"/>
            <w:vAlign w:val="center"/>
          </w:tcPr>
          <w:p w14:paraId="69A9301E" w14:textId="79CED29A" w:rsidR="00526DF8" w:rsidRPr="00D34252" w:rsidRDefault="00526DF8" w:rsidP="00526DF8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kU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601" w:type="dxa"/>
            <w:vAlign w:val="center"/>
          </w:tcPr>
          <w:p w14:paraId="1AA7CBD0" w14:textId="50F51332" w:rsidR="00526DF8" w:rsidRPr="00D34252" w:rsidRDefault="00526DF8" w:rsidP="00526D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601" w:type="dxa"/>
            <w:vAlign w:val="center"/>
          </w:tcPr>
          <w:p w14:paraId="3242A708" w14:textId="21924AF2" w:rsidR="00526DF8" w:rsidRPr="00D34252" w:rsidRDefault="00526DF8" w:rsidP="00526D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</w:t>
            </w:r>
          </w:p>
        </w:tc>
        <w:tc>
          <w:tcPr>
            <w:tcW w:w="601" w:type="dxa"/>
            <w:vAlign w:val="center"/>
          </w:tcPr>
          <w:p w14:paraId="420EA7C9" w14:textId="5435B5AE" w:rsidR="00526DF8" w:rsidRPr="00D34252" w:rsidRDefault="00526DF8" w:rsidP="00526D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</w:t>
            </w:r>
          </w:p>
        </w:tc>
        <w:tc>
          <w:tcPr>
            <w:tcW w:w="622" w:type="dxa"/>
            <w:vAlign w:val="center"/>
          </w:tcPr>
          <w:p w14:paraId="4747A79B" w14:textId="0EBCDF71" w:rsidR="00526DF8" w:rsidRPr="00D34252" w:rsidRDefault="00526DF8" w:rsidP="00526D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108</w:t>
            </w:r>
          </w:p>
        </w:tc>
        <w:tc>
          <w:tcPr>
            <w:tcW w:w="636" w:type="dxa"/>
            <w:vAlign w:val="center"/>
          </w:tcPr>
          <w:p w14:paraId="22F5BA21" w14:textId="3FE491F2" w:rsidR="00526DF8" w:rsidRPr="00D34252" w:rsidRDefault="00526DF8" w:rsidP="00526D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143</w:t>
            </w:r>
          </w:p>
        </w:tc>
      </w:tr>
      <w:tr w:rsidR="00526DF8" w:rsidRPr="00D34252" w14:paraId="5036B661" w14:textId="77777777" w:rsidTr="00507E49">
        <w:tc>
          <w:tcPr>
            <w:tcW w:w="701" w:type="dxa"/>
          </w:tcPr>
          <w:p w14:paraId="35D2F909" w14:textId="77777777" w:rsidR="00526DF8" w:rsidRPr="00D34252" w:rsidRDefault="00526DF8" w:rsidP="00526DF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>
              <w:rPr>
                <w:sz w:val="9"/>
                <w:szCs w:val="9"/>
              </w:rPr>
              <w:t>19-9</w:t>
            </w:r>
          </w:p>
        </w:tc>
        <w:tc>
          <w:tcPr>
            <w:tcW w:w="702" w:type="dxa"/>
            <w:vAlign w:val="center"/>
          </w:tcPr>
          <w:p w14:paraId="79A8A9C1" w14:textId="600E518F" w:rsidR="00526DF8" w:rsidRPr="00D34252" w:rsidRDefault="00526DF8" w:rsidP="00526DF8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kU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601" w:type="dxa"/>
            <w:vAlign w:val="center"/>
          </w:tcPr>
          <w:p w14:paraId="568548FF" w14:textId="7A306FAC" w:rsidR="00526DF8" w:rsidRPr="00D34252" w:rsidRDefault="00526DF8" w:rsidP="00526D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</w:t>
            </w:r>
          </w:p>
        </w:tc>
        <w:tc>
          <w:tcPr>
            <w:tcW w:w="601" w:type="dxa"/>
            <w:vAlign w:val="center"/>
          </w:tcPr>
          <w:p w14:paraId="524E5074" w14:textId="39EF2577" w:rsidR="00526DF8" w:rsidRPr="00D34252" w:rsidRDefault="00526DF8" w:rsidP="00526D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174</w:t>
            </w:r>
          </w:p>
        </w:tc>
        <w:tc>
          <w:tcPr>
            <w:tcW w:w="601" w:type="dxa"/>
            <w:vAlign w:val="center"/>
          </w:tcPr>
          <w:p w14:paraId="2171489C" w14:textId="27C015AC" w:rsidR="00526DF8" w:rsidRPr="00D34252" w:rsidRDefault="00526DF8" w:rsidP="00526D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345</w:t>
            </w:r>
          </w:p>
        </w:tc>
        <w:tc>
          <w:tcPr>
            <w:tcW w:w="622" w:type="dxa"/>
            <w:vAlign w:val="center"/>
          </w:tcPr>
          <w:p w14:paraId="11FB53AE" w14:textId="6144A094" w:rsidR="00526DF8" w:rsidRPr="00D34252" w:rsidRDefault="00526DF8" w:rsidP="00526D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516</w:t>
            </w:r>
          </w:p>
        </w:tc>
        <w:tc>
          <w:tcPr>
            <w:tcW w:w="636" w:type="dxa"/>
            <w:vAlign w:val="center"/>
          </w:tcPr>
          <w:p w14:paraId="71C5E6DE" w14:textId="130E954D" w:rsidR="00526DF8" w:rsidRPr="00D34252" w:rsidRDefault="00526DF8" w:rsidP="00526D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686</w:t>
            </w:r>
          </w:p>
        </w:tc>
      </w:tr>
      <w:tr w:rsidR="00526DF8" w:rsidRPr="00D34252" w14:paraId="7761E145" w14:textId="77777777" w:rsidTr="00507E49">
        <w:tc>
          <w:tcPr>
            <w:tcW w:w="701" w:type="dxa"/>
          </w:tcPr>
          <w:p w14:paraId="5DFF7816" w14:textId="77777777" w:rsidR="00526DF8" w:rsidRPr="00AE246D" w:rsidRDefault="00526DF8" w:rsidP="00526DF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CEA</w:t>
            </w:r>
          </w:p>
        </w:tc>
        <w:tc>
          <w:tcPr>
            <w:tcW w:w="702" w:type="dxa"/>
            <w:vAlign w:val="center"/>
          </w:tcPr>
          <w:p w14:paraId="2CAEBD75" w14:textId="74D52C43" w:rsidR="00526DF8" w:rsidRPr="00AE246D" w:rsidRDefault="00526DF8" w:rsidP="00526D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µg/L</w:t>
            </w:r>
          </w:p>
        </w:tc>
        <w:tc>
          <w:tcPr>
            <w:tcW w:w="601" w:type="dxa"/>
            <w:vAlign w:val="center"/>
          </w:tcPr>
          <w:p w14:paraId="46A706B3" w14:textId="4B9ED949" w:rsidR="00526DF8" w:rsidRPr="00D34252" w:rsidRDefault="00526DF8" w:rsidP="00526D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2.1</w:t>
            </w:r>
          </w:p>
        </w:tc>
        <w:tc>
          <w:tcPr>
            <w:tcW w:w="601" w:type="dxa"/>
            <w:vAlign w:val="center"/>
          </w:tcPr>
          <w:p w14:paraId="10B8C8A9" w14:textId="069D0A20" w:rsidR="00526DF8" w:rsidRPr="00D34252" w:rsidRDefault="00526DF8" w:rsidP="00526D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</w:t>
            </w:r>
          </w:p>
        </w:tc>
        <w:tc>
          <w:tcPr>
            <w:tcW w:w="601" w:type="dxa"/>
            <w:vAlign w:val="center"/>
          </w:tcPr>
          <w:p w14:paraId="1BF6C7C0" w14:textId="20D5158B" w:rsidR="00526DF8" w:rsidRPr="00D34252" w:rsidRDefault="00526DF8" w:rsidP="00526D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</w:t>
            </w:r>
          </w:p>
        </w:tc>
        <w:tc>
          <w:tcPr>
            <w:tcW w:w="622" w:type="dxa"/>
            <w:vAlign w:val="center"/>
          </w:tcPr>
          <w:p w14:paraId="6559C7BF" w14:textId="3432BEE1" w:rsidR="00526DF8" w:rsidRPr="00D34252" w:rsidRDefault="00526DF8" w:rsidP="00526D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</w:t>
            </w:r>
          </w:p>
        </w:tc>
        <w:tc>
          <w:tcPr>
            <w:tcW w:w="636" w:type="dxa"/>
            <w:vAlign w:val="center"/>
          </w:tcPr>
          <w:p w14:paraId="4050D0AA" w14:textId="16A2D21B" w:rsidR="00526DF8" w:rsidRPr="00D34252" w:rsidRDefault="00526DF8" w:rsidP="00526D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</w:t>
            </w:r>
          </w:p>
        </w:tc>
      </w:tr>
    </w:tbl>
    <w:p w14:paraId="1F966948" w14:textId="77777777" w:rsidR="00D07F58" w:rsidRDefault="00D07F58" w:rsidP="00DC1B05">
      <w:pPr>
        <w:jc w:val="left"/>
        <w:rPr>
          <w:sz w:val="9"/>
          <w:szCs w:val="9"/>
        </w:rPr>
      </w:pPr>
    </w:p>
    <w:p w14:paraId="6851A16E" w14:textId="77777777" w:rsidR="00C30A1A" w:rsidRPr="00D34252" w:rsidRDefault="00EE00A8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RECOVERED VALUES</w:t>
      </w:r>
    </w:p>
    <w:p w14:paraId="1EAAF498" w14:textId="77777777" w:rsidR="00EE00A8" w:rsidRDefault="00EE00A8" w:rsidP="00EE00A8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</w:t>
      </w:r>
      <w:r>
        <w:rPr>
          <w:rFonts w:hint="eastAsia"/>
          <w:sz w:val="9"/>
          <w:szCs w:val="9"/>
        </w:rPr>
        <w:t>.</w:t>
      </w:r>
    </w:p>
    <w:p w14:paraId="1F7639D2" w14:textId="77777777" w:rsidR="009C0498" w:rsidRPr="00D34252" w:rsidRDefault="009C0498" w:rsidP="003C6587">
      <w:pPr>
        <w:jc w:val="left"/>
        <w:rPr>
          <w:sz w:val="9"/>
          <w:szCs w:val="9"/>
        </w:rPr>
      </w:pPr>
    </w:p>
    <w:p w14:paraId="1594F586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0E9BCD0E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371854" w:rsidRPr="00D34252">
        <w:rPr>
          <w:rFonts w:hint="eastAsia"/>
          <w:sz w:val="9"/>
          <w:szCs w:val="9"/>
        </w:rPr>
        <w:t>서울</w:t>
      </w:r>
      <w:r w:rsidR="00452F99">
        <w:rPr>
          <w:rFonts w:hint="eastAsia"/>
          <w:sz w:val="9"/>
          <w:szCs w:val="9"/>
        </w:rPr>
        <w:t xml:space="preserve"> 체외</w:t>
      </w:r>
      <w:r w:rsidR="00371854" w:rsidRPr="00D34252">
        <w:rPr>
          <w:rFonts w:hint="eastAsia"/>
          <w:sz w:val="9"/>
          <w:szCs w:val="9"/>
        </w:rPr>
        <w:t xml:space="preserve"> 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</w:t>
      </w:r>
      <w:r w:rsidR="00C303AF">
        <w:rPr>
          <w:rFonts w:hint="eastAsia"/>
          <w:sz w:val="9"/>
          <w:szCs w:val="9"/>
        </w:rPr>
        <w:t>6-2034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0A164E7B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14CD8799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2BD7B3ED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0D1E5F8C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6144262B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04706F">
        <w:rPr>
          <w:rFonts w:hint="eastAsia"/>
          <w:sz w:val="9"/>
          <w:szCs w:val="9"/>
        </w:rPr>
        <w:t>407sa</w:t>
      </w:r>
    </w:p>
    <w:p w14:paraId="0E793530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E50B07">
        <w:rPr>
          <w:rFonts w:hint="eastAsia"/>
          <w:sz w:val="9"/>
          <w:szCs w:val="9"/>
        </w:rPr>
        <w:t>Tumor Markers</w:t>
      </w:r>
    </w:p>
    <w:p w14:paraId="4984B411" w14:textId="58B83714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452F99">
        <w:rPr>
          <w:sz w:val="9"/>
          <w:szCs w:val="9"/>
        </w:rPr>
        <w:t xml:space="preserve"> </w:t>
      </w:r>
      <w:r w:rsidR="00E50B07">
        <w:rPr>
          <w:rFonts w:hint="eastAsia"/>
          <w:sz w:val="9"/>
          <w:szCs w:val="9"/>
        </w:rPr>
        <w:t xml:space="preserve">5 x </w:t>
      </w:r>
      <w:r w:rsidR="00C11282">
        <w:rPr>
          <w:sz w:val="9"/>
          <w:szCs w:val="9"/>
        </w:rPr>
        <w:t>3</w:t>
      </w:r>
      <w:r w:rsidR="009B4674">
        <w:rPr>
          <w:rFonts w:hint="eastAsia"/>
          <w:sz w:val="9"/>
          <w:szCs w:val="9"/>
        </w:rPr>
        <w:t xml:space="preserve"> </w:t>
      </w:r>
      <w:r w:rsidR="00EE00A8">
        <w:rPr>
          <w:rFonts w:hint="eastAsia"/>
          <w:sz w:val="9"/>
          <w:szCs w:val="9"/>
        </w:rPr>
        <w:t>mL</w:t>
      </w:r>
    </w:p>
    <w:p w14:paraId="02FCD5EF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8A7D890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2F760429" w14:textId="77777777" w:rsidR="00EF6A97" w:rsidRPr="00EB6909" w:rsidRDefault="00EF6A97" w:rsidP="00EF6A9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5D8A53F0" w14:textId="77777777" w:rsidR="00EF6A97" w:rsidRPr="00DF0E36" w:rsidRDefault="00EF6A97" w:rsidP="00EF6A9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1EC2FD20" w14:textId="77777777" w:rsidR="00EF6A97" w:rsidRPr="00DF0E36" w:rsidRDefault="00EF6A97" w:rsidP="00EF6A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39756D6C" w14:textId="77777777" w:rsidR="00EF6A97" w:rsidRDefault="00EF6A97" w:rsidP="00EF6A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8F395EF" w14:textId="77777777" w:rsidR="00EF6A97" w:rsidRDefault="00EF6A97" w:rsidP="00EF6A9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63CBD986" w14:textId="77777777" w:rsidR="00EF6A97" w:rsidRPr="00502F45" w:rsidRDefault="00EF6A97" w:rsidP="00EF6A9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1E64D282" w14:textId="77777777" w:rsidR="00EF6A97" w:rsidRPr="00DF0E36" w:rsidRDefault="00EF6A97" w:rsidP="00EF6A97">
      <w:pPr>
        <w:jc w:val="left"/>
        <w:rPr>
          <w:sz w:val="9"/>
          <w:szCs w:val="9"/>
        </w:rPr>
      </w:pPr>
    </w:p>
    <w:p w14:paraId="1CEC7D20" w14:textId="77777777" w:rsidR="00EF6A97" w:rsidRPr="00EB6909" w:rsidRDefault="00EF6A97" w:rsidP="00EF6A9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788FB6F" w14:textId="77777777" w:rsidR="00EF6A97" w:rsidRPr="00502F45" w:rsidRDefault="00EF6A97" w:rsidP="00EF6A9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D229DC1" w14:textId="77777777" w:rsidR="00EF6A97" w:rsidRPr="00502F45" w:rsidRDefault="00EF6A97" w:rsidP="00EF6A9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540AB314" w14:textId="77777777" w:rsidR="00EF6A97" w:rsidRPr="00502F45" w:rsidRDefault="00EF6A97" w:rsidP="00EF6A9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3984E86C" w14:textId="77777777" w:rsidR="00EF6A97" w:rsidRPr="00502F45" w:rsidRDefault="00EF6A97" w:rsidP="00EF6A9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3AD54F20" w14:textId="77777777" w:rsidR="00EF6A97" w:rsidRDefault="00EF6A97" w:rsidP="00EF6A9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24495AF0" w14:textId="77777777" w:rsidR="00EF6A97" w:rsidRPr="00502F45" w:rsidRDefault="00EF6A97" w:rsidP="00EF6A9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2D327AA3" w14:textId="77777777" w:rsidR="00EF6A97" w:rsidRPr="00502F45" w:rsidRDefault="00EF6A97" w:rsidP="00EF6A9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2888A23D" w14:textId="049783B4" w:rsidR="00371854" w:rsidRPr="002F05B3" w:rsidRDefault="00EF6A97" w:rsidP="00EF6A9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2F05B3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525704" w14:textId="77777777" w:rsidR="00D56DAE" w:rsidRDefault="00D56DAE" w:rsidP="00A72563">
      <w:r>
        <w:separator/>
      </w:r>
    </w:p>
  </w:endnote>
  <w:endnote w:type="continuationSeparator" w:id="0">
    <w:p w14:paraId="67A5F121" w14:textId="77777777" w:rsidR="00D56DAE" w:rsidRDefault="00D56DAE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15E42" w14:textId="38F3DD9E" w:rsidR="00040B85" w:rsidRDefault="00040B85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6B6F8E">
      <w:rPr>
        <w:rFonts w:hint="eastAsia"/>
        <w:b/>
        <w:sz w:val="14"/>
        <w:szCs w:val="14"/>
      </w:rPr>
      <w:t>20</w:t>
    </w:r>
    <w:r w:rsidR="00EF6A97">
      <w:rPr>
        <w:rFonts w:hint="eastAsia"/>
        <w:b/>
        <w:sz w:val="14"/>
        <w:szCs w:val="14"/>
      </w:rPr>
      <w:t>2</w:t>
    </w:r>
    <w:r w:rsidR="005A0260">
      <w:rPr>
        <w:rFonts w:hint="eastAsia"/>
        <w:b/>
        <w:sz w:val="14"/>
        <w:szCs w:val="14"/>
      </w:rPr>
      <w:t>5-0</w:t>
    </w:r>
    <w:r w:rsidR="00526DF8">
      <w:rPr>
        <w:rFonts w:hint="eastAsia"/>
        <w:b/>
        <w:sz w:val="14"/>
        <w:szCs w:val="14"/>
      </w:rPr>
      <w:t>8-29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B5782B" w14:textId="77777777" w:rsidR="00D56DAE" w:rsidRDefault="00D56DAE" w:rsidP="00A72563">
      <w:r>
        <w:separator/>
      </w:r>
    </w:p>
  </w:footnote>
  <w:footnote w:type="continuationSeparator" w:id="0">
    <w:p w14:paraId="2B3BED45" w14:textId="77777777" w:rsidR="00D56DAE" w:rsidRDefault="00D56DAE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2C6B7" w14:textId="416B9DB7" w:rsidR="00040B85" w:rsidRDefault="00040B85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73939403">
    <w:abstractNumId w:val="10"/>
  </w:num>
  <w:num w:numId="2" w16cid:durableId="1420518332">
    <w:abstractNumId w:val="2"/>
  </w:num>
  <w:num w:numId="3" w16cid:durableId="1853565155">
    <w:abstractNumId w:val="3"/>
  </w:num>
  <w:num w:numId="4" w16cid:durableId="205873456">
    <w:abstractNumId w:val="5"/>
  </w:num>
  <w:num w:numId="5" w16cid:durableId="1578126916">
    <w:abstractNumId w:val="1"/>
  </w:num>
  <w:num w:numId="6" w16cid:durableId="647250501">
    <w:abstractNumId w:val="0"/>
  </w:num>
  <w:num w:numId="7" w16cid:durableId="1145510347">
    <w:abstractNumId w:val="8"/>
  </w:num>
  <w:num w:numId="8" w16cid:durableId="233975433">
    <w:abstractNumId w:val="9"/>
  </w:num>
  <w:num w:numId="9" w16cid:durableId="160197561">
    <w:abstractNumId w:val="6"/>
  </w:num>
  <w:num w:numId="10" w16cid:durableId="1640762278">
    <w:abstractNumId w:val="4"/>
  </w:num>
  <w:num w:numId="11" w16cid:durableId="238365313">
    <w:abstractNumId w:val="11"/>
  </w:num>
  <w:num w:numId="12" w16cid:durableId="9696718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40B85"/>
    <w:rsid w:val="00040D34"/>
    <w:rsid w:val="0004706F"/>
    <w:rsid w:val="000523A0"/>
    <w:rsid w:val="00054D10"/>
    <w:rsid w:val="00061CD3"/>
    <w:rsid w:val="00062D24"/>
    <w:rsid w:val="00087C6E"/>
    <w:rsid w:val="000962B5"/>
    <w:rsid w:val="000B0AEA"/>
    <w:rsid w:val="000F4B26"/>
    <w:rsid w:val="00113BDA"/>
    <w:rsid w:val="00122D6B"/>
    <w:rsid w:val="00123D1E"/>
    <w:rsid w:val="00124A75"/>
    <w:rsid w:val="00136929"/>
    <w:rsid w:val="00147752"/>
    <w:rsid w:val="00174900"/>
    <w:rsid w:val="00196751"/>
    <w:rsid w:val="001B1FA6"/>
    <w:rsid w:val="001D5DE7"/>
    <w:rsid w:val="001E196F"/>
    <w:rsid w:val="002304DD"/>
    <w:rsid w:val="002411D4"/>
    <w:rsid w:val="00265B3E"/>
    <w:rsid w:val="00271DDB"/>
    <w:rsid w:val="00275ECD"/>
    <w:rsid w:val="002B451E"/>
    <w:rsid w:val="002C1593"/>
    <w:rsid w:val="002D25BF"/>
    <w:rsid w:val="002E30E8"/>
    <w:rsid w:val="002F05B3"/>
    <w:rsid w:val="003052A5"/>
    <w:rsid w:val="00324C1D"/>
    <w:rsid w:val="00342D8A"/>
    <w:rsid w:val="0036799D"/>
    <w:rsid w:val="00371854"/>
    <w:rsid w:val="00383F26"/>
    <w:rsid w:val="00393204"/>
    <w:rsid w:val="003A3A80"/>
    <w:rsid w:val="003C6587"/>
    <w:rsid w:val="003D7CE7"/>
    <w:rsid w:val="003E5802"/>
    <w:rsid w:val="003F6865"/>
    <w:rsid w:val="004162FE"/>
    <w:rsid w:val="00433147"/>
    <w:rsid w:val="00436C0E"/>
    <w:rsid w:val="00452F99"/>
    <w:rsid w:val="00462803"/>
    <w:rsid w:val="00491500"/>
    <w:rsid w:val="004B5034"/>
    <w:rsid w:val="004C2B93"/>
    <w:rsid w:val="004C431C"/>
    <w:rsid w:val="00526DF8"/>
    <w:rsid w:val="0053417C"/>
    <w:rsid w:val="00536627"/>
    <w:rsid w:val="00537239"/>
    <w:rsid w:val="00545F1F"/>
    <w:rsid w:val="005609D6"/>
    <w:rsid w:val="0056132F"/>
    <w:rsid w:val="00574921"/>
    <w:rsid w:val="005771BF"/>
    <w:rsid w:val="005958D5"/>
    <w:rsid w:val="005A0260"/>
    <w:rsid w:val="006129A7"/>
    <w:rsid w:val="00642DEB"/>
    <w:rsid w:val="00656A5C"/>
    <w:rsid w:val="00662259"/>
    <w:rsid w:val="006731DC"/>
    <w:rsid w:val="006840AD"/>
    <w:rsid w:val="006901B7"/>
    <w:rsid w:val="006A39AB"/>
    <w:rsid w:val="006B6F8E"/>
    <w:rsid w:val="006E4DDC"/>
    <w:rsid w:val="007149BD"/>
    <w:rsid w:val="007500EE"/>
    <w:rsid w:val="0076062E"/>
    <w:rsid w:val="00787D69"/>
    <w:rsid w:val="007B4F31"/>
    <w:rsid w:val="007C77DA"/>
    <w:rsid w:val="00822CAC"/>
    <w:rsid w:val="00834C91"/>
    <w:rsid w:val="00851D8D"/>
    <w:rsid w:val="00895553"/>
    <w:rsid w:val="008A0CBA"/>
    <w:rsid w:val="008A7000"/>
    <w:rsid w:val="008C4C1D"/>
    <w:rsid w:val="008E2C83"/>
    <w:rsid w:val="008E4A5B"/>
    <w:rsid w:val="00916030"/>
    <w:rsid w:val="00943E2C"/>
    <w:rsid w:val="009520F0"/>
    <w:rsid w:val="009660BE"/>
    <w:rsid w:val="00995CF3"/>
    <w:rsid w:val="009B4674"/>
    <w:rsid w:val="009C0498"/>
    <w:rsid w:val="009E1642"/>
    <w:rsid w:val="00A240EE"/>
    <w:rsid w:val="00A37376"/>
    <w:rsid w:val="00A56410"/>
    <w:rsid w:val="00A61552"/>
    <w:rsid w:val="00A64411"/>
    <w:rsid w:val="00A72563"/>
    <w:rsid w:val="00AC434C"/>
    <w:rsid w:val="00AD384F"/>
    <w:rsid w:val="00AE246D"/>
    <w:rsid w:val="00AF02F1"/>
    <w:rsid w:val="00B00863"/>
    <w:rsid w:val="00B303C1"/>
    <w:rsid w:val="00B376E0"/>
    <w:rsid w:val="00B462C5"/>
    <w:rsid w:val="00B47A3D"/>
    <w:rsid w:val="00B5062D"/>
    <w:rsid w:val="00B6125D"/>
    <w:rsid w:val="00B94646"/>
    <w:rsid w:val="00BB497D"/>
    <w:rsid w:val="00BF1206"/>
    <w:rsid w:val="00C11282"/>
    <w:rsid w:val="00C16837"/>
    <w:rsid w:val="00C17BD7"/>
    <w:rsid w:val="00C303AF"/>
    <w:rsid w:val="00C30A1A"/>
    <w:rsid w:val="00C70AA5"/>
    <w:rsid w:val="00C727AF"/>
    <w:rsid w:val="00C75E81"/>
    <w:rsid w:val="00C85AC3"/>
    <w:rsid w:val="00C9728E"/>
    <w:rsid w:val="00CB03DE"/>
    <w:rsid w:val="00CB718B"/>
    <w:rsid w:val="00CB7329"/>
    <w:rsid w:val="00CD501F"/>
    <w:rsid w:val="00CE1756"/>
    <w:rsid w:val="00CE5C69"/>
    <w:rsid w:val="00D07F58"/>
    <w:rsid w:val="00D34252"/>
    <w:rsid w:val="00D35A24"/>
    <w:rsid w:val="00D56DAE"/>
    <w:rsid w:val="00D624C2"/>
    <w:rsid w:val="00D6481B"/>
    <w:rsid w:val="00D66169"/>
    <w:rsid w:val="00D706EA"/>
    <w:rsid w:val="00D8734B"/>
    <w:rsid w:val="00DC1B05"/>
    <w:rsid w:val="00DE28F7"/>
    <w:rsid w:val="00DE4A77"/>
    <w:rsid w:val="00DF5035"/>
    <w:rsid w:val="00E151EC"/>
    <w:rsid w:val="00E344B6"/>
    <w:rsid w:val="00E50B07"/>
    <w:rsid w:val="00E520EA"/>
    <w:rsid w:val="00E56E22"/>
    <w:rsid w:val="00E92934"/>
    <w:rsid w:val="00ED1158"/>
    <w:rsid w:val="00EE00A8"/>
    <w:rsid w:val="00EF6A97"/>
    <w:rsid w:val="00F03691"/>
    <w:rsid w:val="00F64CF5"/>
    <w:rsid w:val="00F73A04"/>
    <w:rsid w:val="00F744B2"/>
    <w:rsid w:val="00FA38FA"/>
    <w:rsid w:val="00FB0EBC"/>
    <w:rsid w:val="00FC62C7"/>
    <w:rsid w:val="00FD32EF"/>
    <w:rsid w:val="00FD5AB3"/>
    <w:rsid w:val="00FD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72CD82"/>
  <w15:docId w15:val="{92AF9A25-856F-47F8-B6F1-653C4A7C5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054D1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54D1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653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20</cp:revision>
  <cp:lastPrinted>2019-06-17T02:26:00Z</cp:lastPrinted>
  <dcterms:created xsi:type="dcterms:W3CDTF">2016-09-08T01:18:00Z</dcterms:created>
  <dcterms:modified xsi:type="dcterms:W3CDTF">2025-08-29T04:58:00Z</dcterms:modified>
</cp:coreProperties>
</file>