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5F813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03FE6">
        <w:rPr>
          <w:b/>
          <w:sz w:val="18"/>
          <w:szCs w:val="18"/>
        </w:rPr>
        <w:t>301</w:t>
      </w:r>
      <w:r w:rsidR="00241A09">
        <w:rPr>
          <w:rFonts w:hint="eastAsia"/>
          <w:b/>
          <w:sz w:val="18"/>
          <w:szCs w:val="18"/>
        </w:rPr>
        <w:t>vt</w:t>
      </w:r>
      <w:r w:rsidR="00403FE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A9AEEA1" w14:textId="77777777" w:rsidR="00DF0E36" w:rsidRPr="00AA531B" w:rsidRDefault="00DF0E36">
      <w:pPr>
        <w:rPr>
          <w:b/>
          <w:sz w:val="9"/>
          <w:szCs w:val="9"/>
        </w:rPr>
      </w:pPr>
    </w:p>
    <w:p w14:paraId="04C18EE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093E36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4888638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491DFF8" w14:textId="77777777" w:rsidR="00241A09" w:rsidRDefault="00241A09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acetaminophen(ACTM), carbamazepine(CARB), digoxin(DIGN), gentamicin(GENT), phenobarbital(PHONO), phenytoin(PHYT), theophylline(THEO), tobramycin(TOB), valproic acid(VALP), vancomycin(VANC)</w:t>
      </w:r>
    </w:p>
    <w:p w14:paraId="7B4A0DD3" w14:textId="77777777" w:rsidR="00241A09" w:rsidRDefault="00241A09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salicylate(SALY)</w:t>
      </w:r>
    </w:p>
    <w:p w14:paraId="63014499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2B17F9E" w14:textId="77777777" w:rsidR="001142DE" w:rsidRPr="00DF0E36" w:rsidRDefault="001142DE" w:rsidP="009E1642">
      <w:pPr>
        <w:jc w:val="left"/>
        <w:rPr>
          <w:sz w:val="9"/>
          <w:szCs w:val="9"/>
        </w:rPr>
      </w:pPr>
    </w:p>
    <w:p w14:paraId="2E79A8A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C485A8D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C69010" w14:textId="77777777" w:rsidR="001142DE" w:rsidRPr="00DF0E36" w:rsidRDefault="001142DE" w:rsidP="008E4A5B">
      <w:pPr>
        <w:jc w:val="left"/>
        <w:rPr>
          <w:sz w:val="9"/>
          <w:szCs w:val="9"/>
        </w:rPr>
      </w:pPr>
    </w:p>
    <w:p w14:paraId="3291A289" w14:textId="77777777" w:rsidR="001142DE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152AC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="00241A09">
        <w:rPr>
          <w:rFonts w:hint="eastAsia"/>
          <w:sz w:val="9"/>
          <w:szCs w:val="9"/>
        </w:rPr>
        <w:t>SET 1</w:t>
      </w:r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</w:t>
      </w:r>
      <w:r w:rsidR="004B502D">
        <w:rPr>
          <w:rFonts w:hint="eastAsia"/>
          <w:sz w:val="9"/>
          <w:szCs w:val="9"/>
        </w:rPr>
        <w:t xml:space="preserve">을 베이스로 포함된 </w:t>
      </w:r>
      <w:r w:rsidR="00241A09">
        <w:rPr>
          <w:sz w:val="9"/>
          <w:szCs w:val="9"/>
        </w:rPr>
        <w:t>ACTM, CARB, PHNO, DIGN, GENT, PHYT, THEO, TOB, VANC, VALP</w:t>
      </w:r>
    </w:p>
    <w:p w14:paraId="7F15DE70" w14:textId="77777777" w:rsidR="00DE4A77" w:rsidRDefault="00241A09" w:rsidP="00241A09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-SET 2</w:t>
      </w:r>
      <w:r w:rsidR="00BF1206" w:rsidRPr="00DF0E36">
        <w:rPr>
          <w:rFonts w:hint="eastAsia"/>
          <w:sz w:val="9"/>
          <w:szCs w:val="9"/>
        </w:rPr>
        <w:t xml:space="preserve">: </w:t>
      </w:r>
      <w:r>
        <w:rPr>
          <w:rFonts w:hint="eastAsia"/>
          <w:sz w:val="9"/>
          <w:szCs w:val="9"/>
        </w:rPr>
        <w:t>사람의 혈청을 베이스로 포함된 SALY</w:t>
      </w:r>
    </w:p>
    <w:p w14:paraId="050374F7" w14:textId="77777777" w:rsidR="001142DE" w:rsidRPr="00DF0E36" w:rsidRDefault="001142DE" w:rsidP="00241A09">
      <w:pPr>
        <w:ind w:left="540" w:hangingChars="600" w:hanging="540"/>
        <w:jc w:val="left"/>
        <w:rPr>
          <w:sz w:val="9"/>
          <w:szCs w:val="9"/>
        </w:rPr>
      </w:pPr>
    </w:p>
    <w:p w14:paraId="70AAC806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2C873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EF1E6A1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6129777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ED90D4A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37DF896E" w14:textId="77777777" w:rsidR="001142DE" w:rsidRDefault="001142DE" w:rsidP="001142DE">
      <w:pPr>
        <w:pStyle w:val="a3"/>
        <w:ind w:leftChars="0" w:left="760"/>
        <w:jc w:val="left"/>
        <w:rPr>
          <w:sz w:val="9"/>
          <w:szCs w:val="9"/>
        </w:rPr>
      </w:pPr>
    </w:p>
    <w:p w14:paraId="15A8079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A391D40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13499D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C240CD3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0CB5B1" w14:textId="77777777" w:rsidR="005837CF" w:rsidRPr="00D34252" w:rsidRDefault="005837CF" w:rsidP="005837CF">
      <w:pPr>
        <w:pStyle w:val="a3"/>
        <w:ind w:leftChars="0" w:left="760"/>
        <w:jc w:val="left"/>
        <w:rPr>
          <w:sz w:val="9"/>
          <w:szCs w:val="9"/>
        </w:rPr>
      </w:pPr>
    </w:p>
    <w:p w14:paraId="48A34C9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3BBE68D1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2C7EE9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13499D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B1920C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13499D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E0C1B4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808071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9CC2140" w14:textId="77777777" w:rsidR="001142DE" w:rsidRDefault="001142DE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</w:p>
    <w:p w14:paraId="072488EB" w14:textId="77777777" w:rsidR="004B502D" w:rsidRPr="006F24E9" w:rsidRDefault="004B502D" w:rsidP="004B502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FA54BBB" w14:textId="77777777" w:rsidR="004B502D" w:rsidRPr="00DF0E36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3570CCB" w14:textId="77777777" w:rsidR="004B502D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D9282A3" w14:textId="77777777" w:rsidR="004B502D" w:rsidRDefault="004B502D" w:rsidP="004B502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8AA9E93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49254CE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만약 CLSI EP6 지침에 따라 linearity 평가를 하는 경우, 각 검사실의 분석 </w:t>
      </w:r>
      <w:proofErr w:type="spellStart"/>
      <w:r>
        <w:rPr>
          <w:rFonts w:hint="eastAsia"/>
          <w:sz w:val="9"/>
          <w:szCs w:val="9"/>
        </w:rPr>
        <w:t>시퀸서를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1CCC2FCA" w14:textId="77777777" w:rsidR="00EB6909" w:rsidRPr="004B502D" w:rsidRDefault="00EB6909" w:rsidP="00F744B2">
      <w:pPr>
        <w:jc w:val="left"/>
        <w:rPr>
          <w:b/>
          <w:sz w:val="9"/>
          <w:szCs w:val="9"/>
        </w:rPr>
      </w:pPr>
    </w:p>
    <w:p w14:paraId="605220C3" w14:textId="77777777" w:rsidR="00682016" w:rsidRPr="00974CB9" w:rsidRDefault="00974CB9" w:rsidP="00F744B2">
      <w:pPr>
        <w:jc w:val="left"/>
        <w:rPr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49BFC483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5CE2B01A" w14:textId="77777777" w:rsidR="005837CF" w:rsidRDefault="005837CF" w:rsidP="00F744B2">
      <w:pPr>
        <w:jc w:val="left"/>
        <w:rPr>
          <w:b/>
          <w:sz w:val="9"/>
          <w:szCs w:val="9"/>
        </w:rPr>
      </w:pPr>
    </w:p>
    <w:p w14:paraId="7F8ABF77" w14:textId="77777777" w:rsidR="005837CF" w:rsidRPr="00826BA3" w:rsidRDefault="005837CF" w:rsidP="00F744B2">
      <w:pPr>
        <w:jc w:val="left"/>
        <w:rPr>
          <w:b/>
          <w:sz w:val="9"/>
          <w:szCs w:val="9"/>
        </w:rPr>
      </w:pPr>
    </w:p>
    <w:p w14:paraId="08E03943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D016A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A681B9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6F653C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555"/>
        <w:gridCol w:w="1799"/>
      </w:tblGrid>
      <w:tr w:rsidR="00F744B2" w:rsidRPr="00DF0E36" w14:paraId="727A4679" w14:textId="77777777" w:rsidTr="00772E88">
        <w:tc>
          <w:tcPr>
            <w:tcW w:w="3685" w:type="dxa"/>
            <w:gridSpan w:val="2"/>
          </w:tcPr>
          <w:p w14:paraId="12F8EBC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465E398" w14:textId="77777777" w:rsidTr="00772E88">
        <w:tc>
          <w:tcPr>
            <w:tcW w:w="1701" w:type="dxa"/>
          </w:tcPr>
          <w:p w14:paraId="57EE829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414FE1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1574BB6B" w14:textId="77777777" w:rsidTr="00772E88">
        <w:tc>
          <w:tcPr>
            <w:tcW w:w="1701" w:type="dxa"/>
          </w:tcPr>
          <w:p w14:paraId="33D933A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E9E9988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7346C77" w14:textId="77777777" w:rsidTr="00772E88">
        <w:tc>
          <w:tcPr>
            <w:tcW w:w="1701" w:type="dxa"/>
          </w:tcPr>
          <w:p w14:paraId="3A46B6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5D493B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69A0E375" w14:textId="77777777" w:rsidTr="00772E88">
        <w:tc>
          <w:tcPr>
            <w:tcW w:w="1701" w:type="dxa"/>
          </w:tcPr>
          <w:p w14:paraId="0131CA8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E345B56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00B47C55" w14:textId="77777777" w:rsidTr="00772E88">
        <w:tc>
          <w:tcPr>
            <w:tcW w:w="1701" w:type="dxa"/>
          </w:tcPr>
          <w:p w14:paraId="5C42F69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FF9E435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7126966" w14:textId="77777777" w:rsidR="00862C8B" w:rsidRDefault="00862C8B" w:rsidP="00F744B2">
      <w:pPr>
        <w:jc w:val="left"/>
        <w:rPr>
          <w:sz w:val="9"/>
          <w:szCs w:val="9"/>
        </w:rPr>
      </w:pPr>
    </w:p>
    <w:p w14:paraId="0862417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C75C4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0CFFBA3B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499817E4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AD950F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E048E2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7"/>
        <w:gridCol w:w="1483"/>
        <w:gridCol w:w="1376"/>
      </w:tblGrid>
      <w:tr w:rsidR="00916030" w:rsidRPr="00DF0E36" w14:paraId="746840CB" w14:textId="77777777" w:rsidTr="00772E88">
        <w:tc>
          <w:tcPr>
            <w:tcW w:w="709" w:type="dxa"/>
          </w:tcPr>
          <w:p w14:paraId="7FCDD6B6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6B309F1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D9125E9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022AEFF3" w14:textId="77777777" w:rsidTr="00772E88">
        <w:tc>
          <w:tcPr>
            <w:tcW w:w="709" w:type="dxa"/>
          </w:tcPr>
          <w:p w14:paraId="5E8AB457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A354C8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39C6294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0432541" w14:textId="77777777" w:rsidTr="00772E88">
        <w:tc>
          <w:tcPr>
            <w:tcW w:w="709" w:type="dxa"/>
          </w:tcPr>
          <w:p w14:paraId="4443FE9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F8BB5DC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2DCCAE30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4BE586A8" w14:textId="77777777" w:rsidTr="00772E88">
        <w:tc>
          <w:tcPr>
            <w:tcW w:w="709" w:type="dxa"/>
          </w:tcPr>
          <w:p w14:paraId="4AF902D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EE8583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284CE2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2A6201B1" w14:textId="77777777" w:rsidTr="00772E88">
        <w:tc>
          <w:tcPr>
            <w:tcW w:w="709" w:type="dxa"/>
          </w:tcPr>
          <w:p w14:paraId="3F6BC8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5005E6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A32CFF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450D553" w14:textId="77777777" w:rsidTr="00772E88">
        <w:tc>
          <w:tcPr>
            <w:tcW w:w="709" w:type="dxa"/>
          </w:tcPr>
          <w:p w14:paraId="0CE7A28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D536DA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4A2CAF3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C148D2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78976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C55B3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EE051DD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EB1455A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21BE852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506318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9A61EF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4FFDD26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6D3E3C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9D6359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9D1C1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EEDFD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1B298D2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2418A03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5FC7BE77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6"/>
        <w:gridCol w:w="1488"/>
        <w:gridCol w:w="1372"/>
      </w:tblGrid>
      <w:tr w:rsidR="00491500" w:rsidRPr="00DF0E36" w14:paraId="13B6294E" w14:textId="77777777" w:rsidTr="00772E88">
        <w:tc>
          <w:tcPr>
            <w:tcW w:w="709" w:type="dxa"/>
          </w:tcPr>
          <w:p w14:paraId="0CE2BC9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168B84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9725F1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2229F990" w14:textId="77777777" w:rsidTr="00772E88">
        <w:tc>
          <w:tcPr>
            <w:tcW w:w="709" w:type="dxa"/>
          </w:tcPr>
          <w:p w14:paraId="4E5B612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2AB5B3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2D6B6A7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75CBDE79" w14:textId="77777777" w:rsidTr="00772E88">
        <w:tc>
          <w:tcPr>
            <w:tcW w:w="709" w:type="dxa"/>
          </w:tcPr>
          <w:p w14:paraId="3F57DB6F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88A0E2A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34E16C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4A704586" w14:textId="77777777" w:rsidTr="00772E88">
        <w:tc>
          <w:tcPr>
            <w:tcW w:w="709" w:type="dxa"/>
          </w:tcPr>
          <w:p w14:paraId="2922CB8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6E6F8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5E19725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4CD0A54F" w14:textId="77777777" w:rsidTr="00772E88">
        <w:tc>
          <w:tcPr>
            <w:tcW w:w="709" w:type="dxa"/>
          </w:tcPr>
          <w:p w14:paraId="502812C6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C6521C1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ECCAB33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F51A76D" w14:textId="77777777" w:rsidTr="00772E88">
        <w:tc>
          <w:tcPr>
            <w:tcW w:w="709" w:type="dxa"/>
          </w:tcPr>
          <w:p w14:paraId="7B62A31C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2185A1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B44F40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90CB00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C8A700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5FBB895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890760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90C662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BB697F8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76F0BD5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C9D827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1A1BAA9" w14:textId="77777777" w:rsidR="00BC2AE7" w:rsidRPr="00DF0E36" w:rsidRDefault="00BC2AE7" w:rsidP="003C6587">
      <w:pPr>
        <w:jc w:val="left"/>
        <w:rPr>
          <w:sz w:val="9"/>
          <w:szCs w:val="9"/>
        </w:rPr>
      </w:pPr>
    </w:p>
    <w:p w14:paraId="0482B32D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520674B" w14:textId="77777777" w:rsidR="00BC2AE7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</w:t>
      </w:r>
    </w:p>
    <w:p w14:paraId="67276696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D976720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45C2046" w14:textId="77777777" w:rsidR="004B502D" w:rsidRDefault="004B502D" w:rsidP="004B502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표준 분석 기준이 사용되었습니다.</w:t>
      </w:r>
    </w:p>
    <w:p w14:paraId="3D4EFBC4" w14:textId="77777777" w:rsidR="00BC2AE7" w:rsidRPr="00DF0E36" w:rsidRDefault="00BC2AE7" w:rsidP="004B502D">
      <w:pPr>
        <w:jc w:val="left"/>
        <w:rPr>
          <w:sz w:val="9"/>
          <w:szCs w:val="9"/>
        </w:rPr>
      </w:pPr>
    </w:p>
    <w:p w14:paraId="1A1D5BFB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35E747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9A7C41E" w14:textId="77777777" w:rsidR="00BC2AE7" w:rsidRDefault="00BC2AE7" w:rsidP="00CE1756">
      <w:pPr>
        <w:jc w:val="left"/>
        <w:rPr>
          <w:sz w:val="9"/>
          <w:szCs w:val="9"/>
        </w:rPr>
      </w:pPr>
    </w:p>
    <w:p w14:paraId="041B6B2C" w14:textId="77777777" w:rsidR="00BC2AE7" w:rsidRDefault="00BC2AE7" w:rsidP="00CE1756">
      <w:pPr>
        <w:jc w:val="left"/>
        <w:rPr>
          <w:sz w:val="9"/>
          <w:szCs w:val="9"/>
        </w:rPr>
      </w:pPr>
    </w:p>
    <w:p w14:paraId="2AEB3A46" w14:textId="77777777" w:rsidR="00BC2AE7" w:rsidRDefault="00BC2AE7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1"/>
        <w:gridCol w:w="528"/>
        <w:gridCol w:w="428"/>
        <w:gridCol w:w="458"/>
        <w:gridCol w:w="458"/>
        <w:gridCol w:w="468"/>
        <w:gridCol w:w="473"/>
      </w:tblGrid>
      <w:tr w:rsidR="00241A09" w:rsidRPr="00D34252" w14:paraId="06E54875" w14:textId="77777777" w:rsidTr="002E258B">
        <w:tc>
          <w:tcPr>
            <w:tcW w:w="3354" w:type="dxa"/>
            <w:gridSpan w:val="7"/>
          </w:tcPr>
          <w:p w14:paraId="1D274741" w14:textId="0537C99E" w:rsidR="00241A09" w:rsidRPr="00F57572" w:rsidRDefault="00081E12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 xml:space="preserve">301vt </w:t>
            </w:r>
            <w:proofErr w:type="gramStart"/>
            <w:r w:rsidRPr="00F57572">
              <w:rPr>
                <w:rFonts w:hint="eastAsia"/>
                <w:b/>
                <w:bCs/>
                <w:sz w:val="9"/>
                <w:szCs w:val="9"/>
              </w:rPr>
              <w:t>Lot#:</w:t>
            </w:r>
            <w:proofErr w:type="gramEnd"/>
            <w:r w:rsidRPr="00F57572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2E258B" w:rsidRPr="002E258B">
              <w:rPr>
                <w:b/>
                <w:bCs/>
                <w:sz w:val="9"/>
                <w:szCs w:val="9"/>
              </w:rPr>
              <w:t>10720226</w:t>
            </w:r>
            <w:r w:rsidR="000A30A2" w:rsidRPr="00F57572">
              <w:rPr>
                <w:b/>
                <w:bCs/>
                <w:sz w:val="9"/>
                <w:szCs w:val="9"/>
              </w:rPr>
              <w:t xml:space="preserve">    </w:t>
            </w:r>
            <w:r w:rsidR="00241A09" w:rsidRPr="00F57572">
              <w:rPr>
                <w:rFonts w:hint="eastAsia"/>
                <w:b/>
                <w:bCs/>
                <w:sz w:val="9"/>
                <w:szCs w:val="9"/>
              </w:rPr>
              <w:t xml:space="preserve">Typical Recovered Values on Ortho </w:t>
            </w:r>
            <w:proofErr w:type="spellStart"/>
            <w:r w:rsidR="00241A09" w:rsidRPr="00F57572">
              <w:rPr>
                <w:rFonts w:hint="eastAsia"/>
                <w:b/>
                <w:bCs/>
                <w:sz w:val="9"/>
                <w:szCs w:val="9"/>
              </w:rPr>
              <w:t>Vitros</w:t>
            </w:r>
            <w:proofErr w:type="spellEnd"/>
          </w:p>
        </w:tc>
      </w:tr>
      <w:tr w:rsidR="00241A09" w:rsidRPr="00D34252" w14:paraId="7E115D5D" w14:textId="77777777" w:rsidTr="002E258B">
        <w:tc>
          <w:tcPr>
            <w:tcW w:w="541" w:type="dxa"/>
          </w:tcPr>
          <w:p w14:paraId="25195AB1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528" w:type="dxa"/>
          </w:tcPr>
          <w:p w14:paraId="58B8F5E4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428" w:type="dxa"/>
          </w:tcPr>
          <w:p w14:paraId="4ABE1181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458" w:type="dxa"/>
          </w:tcPr>
          <w:p w14:paraId="78B26E5B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458" w:type="dxa"/>
          </w:tcPr>
          <w:p w14:paraId="704099DC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468" w:type="dxa"/>
          </w:tcPr>
          <w:p w14:paraId="795B700D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473" w:type="dxa"/>
          </w:tcPr>
          <w:p w14:paraId="43E6888D" w14:textId="77777777" w:rsidR="00241A09" w:rsidRPr="00F57572" w:rsidRDefault="00241A09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2E258B" w:rsidRPr="00D34252" w14:paraId="461B1C11" w14:textId="77777777" w:rsidTr="002E258B">
        <w:tc>
          <w:tcPr>
            <w:tcW w:w="541" w:type="dxa"/>
            <w:vAlign w:val="center"/>
          </w:tcPr>
          <w:p w14:paraId="7B37B84F" w14:textId="755A49D0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28" w:type="dxa"/>
            <w:vAlign w:val="center"/>
          </w:tcPr>
          <w:p w14:paraId="23A6B4E6" w14:textId="496637B6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4D769B51" w14:textId="0EAB15A3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458" w:type="dxa"/>
            <w:vAlign w:val="center"/>
          </w:tcPr>
          <w:p w14:paraId="5A31625E" w14:textId="77134229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458" w:type="dxa"/>
            <w:vAlign w:val="center"/>
          </w:tcPr>
          <w:p w14:paraId="3397983A" w14:textId="3C0B5773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</w:t>
            </w:r>
          </w:p>
        </w:tc>
        <w:tc>
          <w:tcPr>
            <w:tcW w:w="468" w:type="dxa"/>
            <w:vAlign w:val="center"/>
          </w:tcPr>
          <w:p w14:paraId="59B7A802" w14:textId="5A58034D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</w:t>
            </w:r>
          </w:p>
        </w:tc>
        <w:tc>
          <w:tcPr>
            <w:tcW w:w="473" w:type="dxa"/>
            <w:vAlign w:val="center"/>
          </w:tcPr>
          <w:p w14:paraId="75B544BE" w14:textId="3944A123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178</w:t>
            </w:r>
          </w:p>
        </w:tc>
      </w:tr>
      <w:tr w:rsidR="002E258B" w:rsidRPr="00D34252" w14:paraId="7D80AFC8" w14:textId="77777777" w:rsidTr="002E258B">
        <w:tc>
          <w:tcPr>
            <w:tcW w:w="541" w:type="dxa"/>
            <w:vAlign w:val="center"/>
          </w:tcPr>
          <w:p w14:paraId="19109983" w14:textId="62A227A2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28" w:type="dxa"/>
            <w:vAlign w:val="center"/>
          </w:tcPr>
          <w:p w14:paraId="2CDDE832" w14:textId="3E7C3493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58218314" w14:textId="2EB26AFF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  <w:tc>
          <w:tcPr>
            <w:tcW w:w="458" w:type="dxa"/>
            <w:vAlign w:val="center"/>
          </w:tcPr>
          <w:p w14:paraId="18AE89F5" w14:textId="0943856B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</w:t>
            </w:r>
          </w:p>
        </w:tc>
        <w:tc>
          <w:tcPr>
            <w:tcW w:w="458" w:type="dxa"/>
            <w:vAlign w:val="center"/>
          </w:tcPr>
          <w:p w14:paraId="7AEF40DC" w14:textId="13A0F5C1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13.1</w:t>
            </w:r>
          </w:p>
        </w:tc>
        <w:tc>
          <w:tcPr>
            <w:tcW w:w="468" w:type="dxa"/>
            <w:vAlign w:val="center"/>
          </w:tcPr>
          <w:p w14:paraId="4798355A" w14:textId="33D227DA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16.8</w:t>
            </w:r>
          </w:p>
        </w:tc>
        <w:tc>
          <w:tcPr>
            <w:tcW w:w="473" w:type="dxa"/>
            <w:vAlign w:val="center"/>
          </w:tcPr>
          <w:p w14:paraId="35439A3C" w14:textId="297AB977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20.5</w:t>
            </w:r>
          </w:p>
        </w:tc>
      </w:tr>
      <w:tr w:rsidR="002E258B" w:rsidRPr="00D34252" w14:paraId="02B942D9" w14:textId="77777777" w:rsidTr="002E258B">
        <w:tc>
          <w:tcPr>
            <w:tcW w:w="541" w:type="dxa"/>
            <w:vAlign w:val="center"/>
          </w:tcPr>
          <w:p w14:paraId="4CE49081" w14:textId="3253C3ED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28" w:type="dxa"/>
            <w:vAlign w:val="center"/>
          </w:tcPr>
          <w:p w14:paraId="778880A6" w14:textId="7D40DB6A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428" w:type="dxa"/>
            <w:vAlign w:val="center"/>
          </w:tcPr>
          <w:p w14:paraId="4ABC4DB3" w14:textId="5AD8FB5E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458" w:type="dxa"/>
            <w:vAlign w:val="center"/>
          </w:tcPr>
          <w:p w14:paraId="34FDAD5C" w14:textId="3D558AC4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458" w:type="dxa"/>
            <w:vAlign w:val="center"/>
          </w:tcPr>
          <w:p w14:paraId="02F07A64" w14:textId="00B04026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68" w:type="dxa"/>
            <w:vAlign w:val="center"/>
          </w:tcPr>
          <w:p w14:paraId="5E940B3E" w14:textId="1643E2E0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473" w:type="dxa"/>
            <w:vAlign w:val="center"/>
          </w:tcPr>
          <w:p w14:paraId="70803D36" w14:textId="1052E3C9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</w:tr>
      <w:tr w:rsidR="002E258B" w:rsidRPr="00D34252" w14:paraId="64CD8B28" w14:textId="77777777" w:rsidTr="002E258B">
        <w:tc>
          <w:tcPr>
            <w:tcW w:w="541" w:type="dxa"/>
            <w:vAlign w:val="center"/>
          </w:tcPr>
          <w:p w14:paraId="1846269F" w14:textId="339F6928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528" w:type="dxa"/>
            <w:vAlign w:val="center"/>
          </w:tcPr>
          <w:p w14:paraId="5644668C" w14:textId="4A4AD2DC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191EEFF7" w14:textId="077B5B11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458" w:type="dxa"/>
            <w:vAlign w:val="center"/>
          </w:tcPr>
          <w:p w14:paraId="52E887CF" w14:textId="0BAB5BFB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458" w:type="dxa"/>
            <w:vAlign w:val="center"/>
          </w:tcPr>
          <w:p w14:paraId="3DAEE911" w14:textId="037FB9A9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468" w:type="dxa"/>
            <w:vAlign w:val="center"/>
          </w:tcPr>
          <w:p w14:paraId="7A2FF4FC" w14:textId="2C6F8654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</w:t>
            </w:r>
          </w:p>
        </w:tc>
        <w:tc>
          <w:tcPr>
            <w:tcW w:w="473" w:type="dxa"/>
            <w:vAlign w:val="center"/>
          </w:tcPr>
          <w:p w14:paraId="1CD65026" w14:textId="6863152F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</w:t>
            </w:r>
          </w:p>
        </w:tc>
      </w:tr>
      <w:tr w:rsidR="002E258B" w:rsidRPr="00D34252" w14:paraId="763463AB" w14:textId="77777777" w:rsidTr="002E258B">
        <w:tc>
          <w:tcPr>
            <w:tcW w:w="541" w:type="dxa"/>
            <w:vAlign w:val="center"/>
          </w:tcPr>
          <w:p w14:paraId="3C607711" w14:textId="2FAD4FBA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28" w:type="dxa"/>
            <w:vAlign w:val="center"/>
          </w:tcPr>
          <w:p w14:paraId="5BC4927A" w14:textId="587BC18A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1F344137" w14:textId="46B86EA1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58" w:type="dxa"/>
            <w:vAlign w:val="center"/>
          </w:tcPr>
          <w:p w14:paraId="32B6AE3A" w14:textId="3544283A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458" w:type="dxa"/>
            <w:vAlign w:val="center"/>
          </w:tcPr>
          <w:p w14:paraId="2546B958" w14:textId="1C90B41A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468" w:type="dxa"/>
            <w:vAlign w:val="center"/>
          </w:tcPr>
          <w:p w14:paraId="25412961" w14:textId="755FBA5E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</w:t>
            </w:r>
          </w:p>
        </w:tc>
        <w:tc>
          <w:tcPr>
            <w:tcW w:w="473" w:type="dxa"/>
            <w:vAlign w:val="center"/>
          </w:tcPr>
          <w:p w14:paraId="4FDD41DC" w14:textId="1473CDA7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</w:tr>
      <w:tr w:rsidR="002E258B" w:rsidRPr="00D34252" w14:paraId="01B89B4C" w14:textId="77777777" w:rsidTr="002E258B">
        <w:tc>
          <w:tcPr>
            <w:tcW w:w="541" w:type="dxa"/>
            <w:vAlign w:val="center"/>
          </w:tcPr>
          <w:p w14:paraId="52E093A7" w14:textId="10E46CE9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28" w:type="dxa"/>
            <w:vAlign w:val="center"/>
          </w:tcPr>
          <w:p w14:paraId="0C8D4351" w14:textId="0995D58A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225C1F25" w14:textId="79D7B49E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458" w:type="dxa"/>
            <w:vAlign w:val="center"/>
          </w:tcPr>
          <w:p w14:paraId="43238211" w14:textId="1E9BDBBF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</w:t>
            </w:r>
          </w:p>
        </w:tc>
        <w:tc>
          <w:tcPr>
            <w:tcW w:w="458" w:type="dxa"/>
            <w:vAlign w:val="center"/>
          </w:tcPr>
          <w:p w14:paraId="4441A5C9" w14:textId="1D615F4F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24.4</w:t>
            </w:r>
          </w:p>
        </w:tc>
        <w:tc>
          <w:tcPr>
            <w:tcW w:w="468" w:type="dxa"/>
            <w:vAlign w:val="center"/>
          </w:tcPr>
          <w:p w14:paraId="2581E12B" w14:textId="6D74E47E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34.6</w:t>
            </w:r>
          </w:p>
        </w:tc>
        <w:tc>
          <w:tcPr>
            <w:tcW w:w="473" w:type="dxa"/>
            <w:vAlign w:val="center"/>
          </w:tcPr>
          <w:p w14:paraId="02A7FD99" w14:textId="05D89C94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44.8</w:t>
            </w:r>
          </w:p>
        </w:tc>
      </w:tr>
      <w:tr w:rsidR="002E258B" w:rsidRPr="00D34252" w14:paraId="1E52A8A8" w14:textId="77777777" w:rsidTr="002E258B">
        <w:tc>
          <w:tcPr>
            <w:tcW w:w="541" w:type="dxa"/>
            <w:vAlign w:val="center"/>
          </w:tcPr>
          <w:p w14:paraId="222A5561" w14:textId="0CD05965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28" w:type="dxa"/>
            <w:vAlign w:val="center"/>
          </w:tcPr>
          <w:p w14:paraId="4D1A3F80" w14:textId="5DA0C968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0302FED3" w14:textId="5AFD7049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458" w:type="dxa"/>
            <w:vAlign w:val="center"/>
          </w:tcPr>
          <w:p w14:paraId="24F698A8" w14:textId="1B55FFD5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458" w:type="dxa"/>
            <w:vAlign w:val="center"/>
          </w:tcPr>
          <w:p w14:paraId="234B1AC2" w14:textId="50DE265D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17.2</w:t>
            </w:r>
          </w:p>
        </w:tc>
        <w:tc>
          <w:tcPr>
            <w:tcW w:w="468" w:type="dxa"/>
            <w:vAlign w:val="center"/>
          </w:tcPr>
          <w:p w14:paraId="134E5806" w14:textId="4B15456E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25.3</w:t>
            </w:r>
          </w:p>
        </w:tc>
        <w:tc>
          <w:tcPr>
            <w:tcW w:w="473" w:type="dxa"/>
            <w:vAlign w:val="center"/>
          </w:tcPr>
          <w:p w14:paraId="3F93A5F6" w14:textId="73A80609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33.4</w:t>
            </w:r>
          </w:p>
        </w:tc>
      </w:tr>
      <w:tr w:rsidR="002E258B" w:rsidRPr="00D34252" w14:paraId="358DA88B" w14:textId="77777777" w:rsidTr="002E258B">
        <w:tc>
          <w:tcPr>
            <w:tcW w:w="541" w:type="dxa"/>
            <w:vAlign w:val="center"/>
          </w:tcPr>
          <w:p w14:paraId="641D0A26" w14:textId="659B4210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28" w:type="dxa"/>
            <w:vAlign w:val="center"/>
          </w:tcPr>
          <w:p w14:paraId="491B3AD5" w14:textId="5D33AD95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34ACCDDA" w14:textId="171E47D4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58" w:type="dxa"/>
            <w:vAlign w:val="center"/>
          </w:tcPr>
          <w:p w14:paraId="6462012E" w14:textId="1072D17D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458" w:type="dxa"/>
            <w:vAlign w:val="center"/>
          </w:tcPr>
          <w:p w14:paraId="1ED42B83" w14:textId="3EDC5411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468" w:type="dxa"/>
            <w:vAlign w:val="center"/>
          </w:tcPr>
          <w:p w14:paraId="4C960659" w14:textId="68B1B9CC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473" w:type="dxa"/>
            <w:vAlign w:val="center"/>
          </w:tcPr>
          <w:p w14:paraId="327E624B" w14:textId="5EEF39CE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</w:t>
            </w:r>
          </w:p>
        </w:tc>
      </w:tr>
      <w:tr w:rsidR="002E258B" w:rsidRPr="00D34252" w14:paraId="181B0D0C" w14:textId="77777777" w:rsidTr="002E258B">
        <w:tc>
          <w:tcPr>
            <w:tcW w:w="541" w:type="dxa"/>
            <w:vAlign w:val="center"/>
          </w:tcPr>
          <w:p w14:paraId="1687B969" w14:textId="28DEEDE1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28" w:type="dxa"/>
            <w:vAlign w:val="center"/>
          </w:tcPr>
          <w:p w14:paraId="6FE0AD9C" w14:textId="601F6945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197129EB" w14:textId="6457B209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458" w:type="dxa"/>
            <w:vAlign w:val="center"/>
          </w:tcPr>
          <w:p w14:paraId="2561D3BF" w14:textId="654610D6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</w:t>
            </w:r>
          </w:p>
        </w:tc>
        <w:tc>
          <w:tcPr>
            <w:tcW w:w="458" w:type="dxa"/>
            <w:vAlign w:val="center"/>
          </w:tcPr>
          <w:p w14:paraId="350502C8" w14:textId="53FDCB3B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  <w:tc>
          <w:tcPr>
            <w:tcW w:w="468" w:type="dxa"/>
            <w:vAlign w:val="center"/>
          </w:tcPr>
          <w:p w14:paraId="1C487592" w14:textId="709B7C83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</w:t>
            </w:r>
          </w:p>
        </w:tc>
        <w:tc>
          <w:tcPr>
            <w:tcW w:w="473" w:type="dxa"/>
            <w:vAlign w:val="center"/>
          </w:tcPr>
          <w:p w14:paraId="22D31D62" w14:textId="05A0611A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</w:t>
            </w:r>
          </w:p>
        </w:tc>
      </w:tr>
      <w:tr w:rsidR="002E258B" w:rsidRPr="00D34252" w14:paraId="0958C7B4" w14:textId="77777777" w:rsidTr="002E258B">
        <w:tc>
          <w:tcPr>
            <w:tcW w:w="541" w:type="dxa"/>
            <w:vAlign w:val="center"/>
          </w:tcPr>
          <w:p w14:paraId="60D05408" w14:textId="1830F1D5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28" w:type="dxa"/>
            <w:vAlign w:val="center"/>
          </w:tcPr>
          <w:p w14:paraId="3334AC78" w14:textId="0A2E36DA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28" w:type="dxa"/>
            <w:vAlign w:val="center"/>
          </w:tcPr>
          <w:p w14:paraId="06C95136" w14:textId="1FCFC0B9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458" w:type="dxa"/>
            <w:vAlign w:val="center"/>
          </w:tcPr>
          <w:p w14:paraId="743D4162" w14:textId="16EC6285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</w:t>
            </w:r>
          </w:p>
        </w:tc>
        <w:tc>
          <w:tcPr>
            <w:tcW w:w="458" w:type="dxa"/>
            <w:vAlign w:val="center"/>
          </w:tcPr>
          <w:p w14:paraId="6D02325A" w14:textId="72A1DAF8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23.8</w:t>
            </w:r>
          </w:p>
        </w:tc>
        <w:tc>
          <w:tcPr>
            <w:tcW w:w="468" w:type="dxa"/>
            <w:vAlign w:val="center"/>
          </w:tcPr>
          <w:p w14:paraId="08529A50" w14:textId="1184E114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473" w:type="dxa"/>
            <w:vAlign w:val="center"/>
          </w:tcPr>
          <w:p w14:paraId="63F6AD07" w14:textId="7E28044A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42.2</w:t>
            </w:r>
          </w:p>
        </w:tc>
      </w:tr>
      <w:tr w:rsidR="002E258B" w:rsidRPr="00D34252" w14:paraId="27AF749E" w14:textId="77777777" w:rsidTr="002E258B">
        <w:tc>
          <w:tcPr>
            <w:tcW w:w="541" w:type="dxa"/>
            <w:vAlign w:val="center"/>
          </w:tcPr>
          <w:p w14:paraId="2DF1F5EB" w14:textId="1788E01F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28" w:type="dxa"/>
            <w:vAlign w:val="center"/>
          </w:tcPr>
          <w:p w14:paraId="367414AF" w14:textId="2F436F75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428" w:type="dxa"/>
            <w:vAlign w:val="center"/>
          </w:tcPr>
          <w:p w14:paraId="1E4A4F06" w14:textId="2BF11586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58" w:type="dxa"/>
            <w:vAlign w:val="center"/>
          </w:tcPr>
          <w:p w14:paraId="23C65DAB" w14:textId="7F52C8B6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458" w:type="dxa"/>
            <w:vAlign w:val="center"/>
          </w:tcPr>
          <w:p w14:paraId="0C041D5A" w14:textId="40F94F35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468" w:type="dxa"/>
            <w:vAlign w:val="center"/>
          </w:tcPr>
          <w:p w14:paraId="14E6A9F7" w14:textId="0D2E00BF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473" w:type="dxa"/>
            <w:vAlign w:val="center"/>
          </w:tcPr>
          <w:p w14:paraId="701318E8" w14:textId="6A6C5A9A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</w:tr>
    </w:tbl>
    <w:p w14:paraId="1119A073" w14:textId="77777777" w:rsidR="001142DE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1F2D2775" w14:textId="77777777" w:rsidR="000E2430" w:rsidRPr="00DF0E36" w:rsidRDefault="000E2430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539"/>
        <w:gridCol w:w="445"/>
        <w:gridCol w:w="445"/>
        <w:gridCol w:w="445"/>
        <w:gridCol w:w="446"/>
        <w:gridCol w:w="494"/>
      </w:tblGrid>
      <w:tr w:rsidR="001142DE" w:rsidRPr="00D34252" w14:paraId="5DCF1E97" w14:textId="77777777" w:rsidTr="002E258B">
        <w:tc>
          <w:tcPr>
            <w:tcW w:w="3354" w:type="dxa"/>
            <w:gridSpan w:val="7"/>
          </w:tcPr>
          <w:p w14:paraId="224F7884" w14:textId="4FD3E71D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 xml:space="preserve">301vt </w:t>
            </w:r>
            <w:proofErr w:type="gramStart"/>
            <w:r w:rsidRPr="00F57572">
              <w:rPr>
                <w:rFonts w:hint="eastAsia"/>
                <w:b/>
                <w:bCs/>
                <w:sz w:val="9"/>
                <w:szCs w:val="9"/>
              </w:rPr>
              <w:t>Lot#:</w:t>
            </w:r>
            <w:proofErr w:type="gramEnd"/>
            <w:r w:rsidRPr="00F57572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2E258B" w:rsidRPr="002E258B">
              <w:rPr>
                <w:b/>
                <w:bCs/>
                <w:sz w:val="9"/>
                <w:szCs w:val="9"/>
              </w:rPr>
              <w:t>10720226</w:t>
            </w:r>
            <w:r w:rsidR="000A30A2" w:rsidRPr="00F57572">
              <w:rPr>
                <w:b/>
                <w:bCs/>
                <w:sz w:val="9"/>
                <w:szCs w:val="9"/>
              </w:rPr>
              <w:t xml:space="preserve">    </w:t>
            </w:r>
            <w:r w:rsidRPr="00F57572">
              <w:rPr>
                <w:rFonts w:hint="eastAsia"/>
                <w:b/>
                <w:bCs/>
                <w:sz w:val="9"/>
                <w:szCs w:val="9"/>
              </w:rPr>
              <w:t xml:space="preserve">Typical Recovered Values on Ortho </w:t>
            </w:r>
            <w:proofErr w:type="spellStart"/>
            <w:r w:rsidRPr="00F57572">
              <w:rPr>
                <w:rFonts w:hint="eastAsia"/>
                <w:b/>
                <w:bCs/>
                <w:sz w:val="9"/>
                <w:szCs w:val="9"/>
              </w:rPr>
              <w:t>Vitros</w:t>
            </w:r>
            <w:proofErr w:type="spellEnd"/>
          </w:p>
        </w:tc>
      </w:tr>
      <w:tr w:rsidR="00F57572" w:rsidRPr="00D34252" w14:paraId="77C7125D" w14:textId="77777777" w:rsidTr="002E258B">
        <w:tc>
          <w:tcPr>
            <w:tcW w:w="540" w:type="dxa"/>
          </w:tcPr>
          <w:p w14:paraId="6DD5815C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539" w:type="dxa"/>
          </w:tcPr>
          <w:p w14:paraId="32D0A5F3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b/>
                <w:bCs/>
                <w:sz w:val="9"/>
                <w:szCs w:val="9"/>
              </w:rPr>
              <w:t xml:space="preserve">SI </w:t>
            </w:r>
            <w:r w:rsidRPr="00F57572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445" w:type="dxa"/>
          </w:tcPr>
          <w:p w14:paraId="097B3B1D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445" w:type="dxa"/>
          </w:tcPr>
          <w:p w14:paraId="57978739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445" w:type="dxa"/>
          </w:tcPr>
          <w:p w14:paraId="6B2B7EAE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446" w:type="dxa"/>
          </w:tcPr>
          <w:p w14:paraId="7EA7C567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494" w:type="dxa"/>
          </w:tcPr>
          <w:p w14:paraId="054D0BB7" w14:textId="77777777" w:rsidR="001142DE" w:rsidRPr="00F57572" w:rsidRDefault="001142DE" w:rsidP="00E71F1D">
            <w:pPr>
              <w:jc w:val="center"/>
              <w:rPr>
                <w:b/>
                <w:bCs/>
                <w:sz w:val="9"/>
                <w:szCs w:val="9"/>
              </w:rPr>
            </w:pPr>
            <w:r w:rsidRPr="00F57572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2E258B" w:rsidRPr="00D34252" w14:paraId="2BC3A6C8" w14:textId="77777777" w:rsidTr="002E258B">
        <w:tc>
          <w:tcPr>
            <w:tcW w:w="540" w:type="dxa"/>
            <w:vAlign w:val="center"/>
          </w:tcPr>
          <w:p w14:paraId="2B188467" w14:textId="3DE9F99E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39" w:type="dxa"/>
            <w:vAlign w:val="center"/>
          </w:tcPr>
          <w:p w14:paraId="669C3EC1" w14:textId="04DD171A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13205C11" w14:textId="1BC3D1A0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445" w:type="dxa"/>
            <w:vAlign w:val="center"/>
          </w:tcPr>
          <w:p w14:paraId="5B78A582" w14:textId="3644F6B6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351</w:t>
            </w:r>
          </w:p>
        </w:tc>
        <w:tc>
          <w:tcPr>
            <w:tcW w:w="445" w:type="dxa"/>
            <w:vAlign w:val="center"/>
          </w:tcPr>
          <w:p w14:paraId="3E7241F2" w14:textId="7E7DC206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629</w:t>
            </w:r>
          </w:p>
        </w:tc>
        <w:tc>
          <w:tcPr>
            <w:tcW w:w="446" w:type="dxa"/>
            <w:vAlign w:val="center"/>
          </w:tcPr>
          <w:p w14:paraId="4058B2F6" w14:textId="66350211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907</w:t>
            </w:r>
          </w:p>
        </w:tc>
        <w:tc>
          <w:tcPr>
            <w:tcW w:w="494" w:type="dxa"/>
            <w:vAlign w:val="center"/>
          </w:tcPr>
          <w:p w14:paraId="25D65D3D" w14:textId="1DFDF049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1178</w:t>
            </w:r>
          </w:p>
        </w:tc>
      </w:tr>
      <w:tr w:rsidR="002E258B" w14:paraId="744A9D18" w14:textId="77777777" w:rsidTr="002E258B">
        <w:tc>
          <w:tcPr>
            <w:tcW w:w="540" w:type="dxa"/>
            <w:vAlign w:val="center"/>
          </w:tcPr>
          <w:p w14:paraId="0BE21449" w14:textId="0C3087F1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39" w:type="dxa"/>
            <w:vAlign w:val="center"/>
          </w:tcPr>
          <w:p w14:paraId="7B30EEE3" w14:textId="58CE7323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1F49676A" w14:textId="149161C0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24.1</w:t>
            </w:r>
          </w:p>
        </w:tc>
        <w:tc>
          <w:tcPr>
            <w:tcW w:w="445" w:type="dxa"/>
            <w:vAlign w:val="center"/>
          </w:tcPr>
          <w:p w14:paraId="5E11052E" w14:textId="7AADD9F1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39.8</w:t>
            </w:r>
          </w:p>
        </w:tc>
        <w:tc>
          <w:tcPr>
            <w:tcW w:w="445" w:type="dxa"/>
            <w:vAlign w:val="center"/>
          </w:tcPr>
          <w:p w14:paraId="4E008DFA" w14:textId="5696C3CB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55.4</w:t>
            </w:r>
          </w:p>
        </w:tc>
        <w:tc>
          <w:tcPr>
            <w:tcW w:w="446" w:type="dxa"/>
            <w:vAlign w:val="center"/>
          </w:tcPr>
          <w:p w14:paraId="0653889D" w14:textId="2F975F56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71.1</w:t>
            </w:r>
          </w:p>
        </w:tc>
        <w:tc>
          <w:tcPr>
            <w:tcW w:w="494" w:type="dxa"/>
            <w:vAlign w:val="center"/>
          </w:tcPr>
          <w:p w14:paraId="4DACABE0" w14:textId="41D0E134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86.7</w:t>
            </w:r>
          </w:p>
        </w:tc>
      </w:tr>
      <w:tr w:rsidR="002E258B" w14:paraId="48D8BC6F" w14:textId="77777777" w:rsidTr="002E258B">
        <w:tc>
          <w:tcPr>
            <w:tcW w:w="540" w:type="dxa"/>
            <w:vAlign w:val="center"/>
          </w:tcPr>
          <w:p w14:paraId="6D79910F" w14:textId="42ED6250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39" w:type="dxa"/>
            <w:vAlign w:val="center"/>
          </w:tcPr>
          <w:p w14:paraId="6BBEE9A7" w14:textId="10DD06C3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445" w:type="dxa"/>
            <w:vAlign w:val="center"/>
          </w:tcPr>
          <w:p w14:paraId="16169997" w14:textId="196A0F0C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45" w:type="dxa"/>
            <w:vAlign w:val="center"/>
          </w:tcPr>
          <w:p w14:paraId="7C0EFB50" w14:textId="08AF4CE7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445" w:type="dxa"/>
            <w:vAlign w:val="center"/>
          </w:tcPr>
          <w:p w14:paraId="65CC1483" w14:textId="6F876A97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46" w:type="dxa"/>
            <w:vAlign w:val="center"/>
          </w:tcPr>
          <w:p w14:paraId="613BC785" w14:textId="5D41F8D2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494" w:type="dxa"/>
            <w:vAlign w:val="center"/>
          </w:tcPr>
          <w:p w14:paraId="4D6222AA" w14:textId="0674408C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</w:tr>
      <w:tr w:rsidR="002E258B" w14:paraId="49D3C59E" w14:textId="77777777" w:rsidTr="002E258B">
        <w:tc>
          <w:tcPr>
            <w:tcW w:w="540" w:type="dxa"/>
            <w:vAlign w:val="center"/>
          </w:tcPr>
          <w:p w14:paraId="3DC1BEA6" w14:textId="1B990071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539" w:type="dxa"/>
            <w:vAlign w:val="center"/>
          </w:tcPr>
          <w:p w14:paraId="4CBBB55B" w14:textId="7CB873B3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58292FBC" w14:textId="49BAEE0B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445" w:type="dxa"/>
            <w:vAlign w:val="center"/>
          </w:tcPr>
          <w:p w14:paraId="3F192AAB" w14:textId="0E91FB3C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445" w:type="dxa"/>
            <w:vAlign w:val="center"/>
          </w:tcPr>
          <w:p w14:paraId="4386C720" w14:textId="283F772E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</w:t>
            </w:r>
          </w:p>
        </w:tc>
        <w:tc>
          <w:tcPr>
            <w:tcW w:w="446" w:type="dxa"/>
            <w:vAlign w:val="center"/>
          </w:tcPr>
          <w:p w14:paraId="2491EAC5" w14:textId="181B427B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15.3</w:t>
            </w:r>
          </w:p>
        </w:tc>
        <w:tc>
          <w:tcPr>
            <w:tcW w:w="494" w:type="dxa"/>
            <w:vAlign w:val="center"/>
          </w:tcPr>
          <w:p w14:paraId="0CE860BC" w14:textId="634C5780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19.6</w:t>
            </w:r>
          </w:p>
        </w:tc>
      </w:tr>
      <w:tr w:rsidR="002E258B" w14:paraId="1829742E" w14:textId="77777777" w:rsidTr="002E258B">
        <w:tc>
          <w:tcPr>
            <w:tcW w:w="540" w:type="dxa"/>
            <w:vAlign w:val="center"/>
          </w:tcPr>
          <w:p w14:paraId="5C511683" w14:textId="745723EB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39" w:type="dxa"/>
            <w:vAlign w:val="center"/>
          </w:tcPr>
          <w:p w14:paraId="2DD990CF" w14:textId="6E7141E2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0E951A49" w14:textId="3F7879A3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  <w:tc>
          <w:tcPr>
            <w:tcW w:w="445" w:type="dxa"/>
            <w:vAlign w:val="center"/>
          </w:tcPr>
          <w:p w14:paraId="091E2822" w14:textId="0DEA5871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86.2</w:t>
            </w:r>
          </w:p>
        </w:tc>
        <w:tc>
          <w:tcPr>
            <w:tcW w:w="445" w:type="dxa"/>
            <w:vAlign w:val="center"/>
          </w:tcPr>
          <w:p w14:paraId="64F64A03" w14:textId="751E453C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146.5</w:t>
            </w:r>
          </w:p>
        </w:tc>
        <w:tc>
          <w:tcPr>
            <w:tcW w:w="446" w:type="dxa"/>
            <w:vAlign w:val="center"/>
          </w:tcPr>
          <w:p w14:paraId="57822EA1" w14:textId="7D765020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211.2</w:t>
            </w:r>
          </w:p>
        </w:tc>
        <w:tc>
          <w:tcPr>
            <w:tcW w:w="494" w:type="dxa"/>
            <w:vAlign w:val="center"/>
          </w:tcPr>
          <w:p w14:paraId="3843B2A7" w14:textId="1D8F5ECD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271.5</w:t>
            </w:r>
          </w:p>
        </w:tc>
      </w:tr>
      <w:tr w:rsidR="002E258B" w14:paraId="4358BF2B" w14:textId="77777777" w:rsidTr="002E258B">
        <w:tc>
          <w:tcPr>
            <w:tcW w:w="540" w:type="dxa"/>
            <w:vAlign w:val="center"/>
          </w:tcPr>
          <w:p w14:paraId="095AD571" w14:textId="1C4B8364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39" w:type="dxa"/>
            <w:vAlign w:val="center"/>
          </w:tcPr>
          <w:p w14:paraId="7CBB0386" w14:textId="46546611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2D8323B7" w14:textId="588CC3F2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15.8</w:t>
            </w:r>
          </w:p>
        </w:tc>
        <w:tc>
          <w:tcPr>
            <w:tcW w:w="445" w:type="dxa"/>
            <w:vAlign w:val="center"/>
          </w:tcPr>
          <w:p w14:paraId="1AFDFD06" w14:textId="376C2F09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56.2</w:t>
            </w:r>
          </w:p>
        </w:tc>
        <w:tc>
          <w:tcPr>
            <w:tcW w:w="445" w:type="dxa"/>
            <w:vAlign w:val="center"/>
          </w:tcPr>
          <w:p w14:paraId="1CE084FB" w14:textId="7B0E38C4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96.6</w:t>
            </w:r>
          </w:p>
        </w:tc>
        <w:tc>
          <w:tcPr>
            <w:tcW w:w="446" w:type="dxa"/>
            <w:vAlign w:val="center"/>
          </w:tcPr>
          <w:p w14:paraId="6C5A54B1" w14:textId="2AF72D1E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</w:t>
            </w:r>
          </w:p>
        </w:tc>
        <w:tc>
          <w:tcPr>
            <w:tcW w:w="494" w:type="dxa"/>
            <w:vAlign w:val="center"/>
          </w:tcPr>
          <w:p w14:paraId="606FFD64" w14:textId="4A98A1F5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177.4</w:t>
            </w:r>
          </w:p>
        </w:tc>
      </w:tr>
      <w:tr w:rsidR="002E258B" w14:paraId="551A4677" w14:textId="77777777" w:rsidTr="002E258B">
        <w:tc>
          <w:tcPr>
            <w:tcW w:w="540" w:type="dxa"/>
            <w:vAlign w:val="center"/>
          </w:tcPr>
          <w:p w14:paraId="3EAAA64B" w14:textId="396F900D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39" w:type="dxa"/>
            <w:vAlign w:val="center"/>
          </w:tcPr>
          <w:p w14:paraId="33BA64A3" w14:textId="088D0829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10B38F71" w14:textId="09A419D4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45" w:type="dxa"/>
            <w:vAlign w:val="center"/>
          </w:tcPr>
          <w:p w14:paraId="5392ADCD" w14:textId="716A0334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445" w:type="dxa"/>
            <w:vAlign w:val="center"/>
          </w:tcPr>
          <w:p w14:paraId="3D2283D0" w14:textId="149E0B32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95.5</w:t>
            </w:r>
          </w:p>
        </w:tc>
        <w:tc>
          <w:tcPr>
            <w:tcW w:w="446" w:type="dxa"/>
            <w:vAlign w:val="center"/>
          </w:tcPr>
          <w:p w14:paraId="7027A371" w14:textId="028F856B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140.4</w:t>
            </w:r>
          </w:p>
        </w:tc>
        <w:tc>
          <w:tcPr>
            <w:tcW w:w="494" w:type="dxa"/>
            <w:vAlign w:val="center"/>
          </w:tcPr>
          <w:p w14:paraId="3BB620EF" w14:textId="6DB72575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185.4</w:t>
            </w:r>
          </w:p>
        </w:tc>
      </w:tr>
      <w:tr w:rsidR="002E258B" w14:paraId="2864DECF" w14:textId="77777777" w:rsidTr="002E258B">
        <w:tc>
          <w:tcPr>
            <w:tcW w:w="540" w:type="dxa"/>
            <w:vAlign w:val="center"/>
          </w:tcPr>
          <w:p w14:paraId="6C0E34AB" w14:textId="71DD39E6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39" w:type="dxa"/>
            <w:vAlign w:val="center"/>
          </w:tcPr>
          <w:p w14:paraId="78078478" w14:textId="43B9EF9C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5371F5A4" w14:textId="1DB3B0FA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445" w:type="dxa"/>
            <w:vAlign w:val="center"/>
          </w:tcPr>
          <w:p w14:paraId="55E96CC5" w14:textId="3B6CF1F1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</w:t>
            </w:r>
          </w:p>
        </w:tc>
        <w:tc>
          <w:tcPr>
            <w:tcW w:w="445" w:type="dxa"/>
            <w:vAlign w:val="center"/>
          </w:tcPr>
          <w:p w14:paraId="76FE9363" w14:textId="2789D08B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</w:t>
            </w:r>
          </w:p>
        </w:tc>
        <w:tc>
          <w:tcPr>
            <w:tcW w:w="446" w:type="dxa"/>
            <w:vAlign w:val="center"/>
          </w:tcPr>
          <w:p w14:paraId="1F69244B" w14:textId="6CFA3CED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14.1</w:t>
            </w:r>
          </w:p>
        </w:tc>
        <w:tc>
          <w:tcPr>
            <w:tcW w:w="494" w:type="dxa"/>
            <w:vAlign w:val="center"/>
          </w:tcPr>
          <w:p w14:paraId="1FA2174E" w14:textId="3DBA1DE6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</w:t>
            </w:r>
          </w:p>
        </w:tc>
      </w:tr>
      <w:tr w:rsidR="002E258B" w14:paraId="6DF011CD" w14:textId="77777777" w:rsidTr="002E258B">
        <w:tc>
          <w:tcPr>
            <w:tcW w:w="540" w:type="dxa"/>
            <w:vAlign w:val="center"/>
          </w:tcPr>
          <w:p w14:paraId="40C46C03" w14:textId="01FED053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39" w:type="dxa"/>
            <w:vAlign w:val="center"/>
          </w:tcPr>
          <w:p w14:paraId="4A708D80" w14:textId="109847F7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5AF13C3E" w14:textId="4C03A902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110.9</w:t>
            </w:r>
          </w:p>
        </w:tc>
        <w:tc>
          <w:tcPr>
            <w:tcW w:w="445" w:type="dxa"/>
            <w:vAlign w:val="center"/>
          </w:tcPr>
          <w:p w14:paraId="73A10112" w14:textId="5EC16DDC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325.7</w:t>
            </w:r>
          </w:p>
        </w:tc>
        <w:tc>
          <w:tcPr>
            <w:tcW w:w="445" w:type="dxa"/>
            <w:vAlign w:val="center"/>
          </w:tcPr>
          <w:p w14:paraId="02B2F49F" w14:textId="5106ABAA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540.5</w:t>
            </w:r>
          </w:p>
        </w:tc>
        <w:tc>
          <w:tcPr>
            <w:tcW w:w="446" w:type="dxa"/>
            <w:vAlign w:val="center"/>
          </w:tcPr>
          <w:p w14:paraId="265F2C97" w14:textId="46283CE9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748.4</w:t>
            </w:r>
          </w:p>
        </w:tc>
        <w:tc>
          <w:tcPr>
            <w:tcW w:w="494" w:type="dxa"/>
            <w:vAlign w:val="center"/>
          </w:tcPr>
          <w:p w14:paraId="2C3E5282" w14:textId="224661C5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963.3</w:t>
            </w:r>
          </w:p>
        </w:tc>
      </w:tr>
      <w:tr w:rsidR="002E258B" w14:paraId="2B07840E" w14:textId="77777777" w:rsidTr="002E258B">
        <w:tc>
          <w:tcPr>
            <w:tcW w:w="540" w:type="dxa"/>
            <w:vAlign w:val="center"/>
          </w:tcPr>
          <w:p w14:paraId="2DE7D7BD" w14:textId="7F18AEDE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39" w:type="dxa"/>
            <w:vAlign w:val="center"/>
          </w:tcPr>
          <w:p w14:paraId="324C47A6" w14:textId="2C8C2A43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5" w:type="dxa"/>
            <w:vAlign w:val="center"/>
          </w:tcPr>
          <w:p w14:paraId="33658AEA" w14:textId="1EFBB60C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445" w:type="dxa"/>
            <w:vAlign w:val="center"/>
          </w:tcPr>
          <w:p w14:paraId="598F0427" w14:textId="0AA99CA4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</w:t>
            </w:r>
          </w:p>
        </w:tc>
        <w:tc>
          <w:tcPr>
            <w:tcW w:w="445" w:type="dxa"/>
            <w:vAlign w:val="center"/>
          </w:tcPr>
          <w:p w14:paraId="5E9F4181" w14:textId="7ACEB984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16.4</w:t>
            </w:r>
          </w:p>
        </w:tc>
        <w:tc>
          <w:tcPr>
            <w:tcW w:w="446" w:type="dxa"/>
            <w:vAlign w:val="center"/>
          </w:tcPr>
          <w:p w14:paraId="1EA0DCF0" w14:textId="624E1EC8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22.8</w:t>
            </w:r>
          </w:p>
        </w:tc>
        <w:tc>
          <w:tcPr>
            <w:tcW w:w="494" w:type="dxa"/>
            <w:vAlign w:val="center"/>
          </w:tcPr>
          <w:p w14:paraId="1C48AC52" w14:textId="142FFC79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29.1</w:t>
            </w:r>
          </w:p>
        </w:tc>
      </w:tr>
      <w:tr w:rsidR="002E258B" w14:paraId="2365A783" w14:textId="77777777" w:rsidTr="002E258B">
        <w:tc>
          <w:tcPr>
            <w:tcW w:w="540" w:type="dxa"/>
            <w:vAlign w:val="center"/>
          </w:tcPr>
          <w:p w14:paraId="5A61E4C0" w14:textId="552BBF89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39" w:type="dxa"/>
            <w:vAlign w:val="center"/>
          </w:tcPr>
          <w:p w14:paraId="78918784" w14:textId="19D22625" w:rsidR="002E258B" w:rsidRPr="00D34252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445" w:type="dxa"/>
            <w:vAlign w:val="center"/>
          </w:tcPr>
          <w:p w14:paraId="0208D721" w14:textId="6D73F522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0.072</w:t>
            </w:r>
          </w:p>
        </w:tc>
        <w:tc>
          <w:tcPr>
            <w:tcW w:w="445" w:type="dxa"/>
            <w:vAlign w:val="center"/>
          </w:tcPr>
          <w:p w14:paraId="2831D05A" w14:textId="75E69D21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0.796</w:t>
            </w:r>
          </w:p>
        </w:tc>
        <w:tc>
          <w:tcPr>
            <w:tcW w:w="445" w:type="dxa"/>
            <w:vAlign w:val="center"/>
          </w:tcPr>
          <w:p w14:paraId="1A12CB7D" w14:textId="0DB6A435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1.593</w:t>
            </w:r>
          </w:p>
        </w:tc>
        <w:tc>
          <w:tcPr>
            <w:tcW w:w="446" w:type="dxa"/>
            <w:vAlign w:val="center"/>
          </w:tcPr>
          <w:p w14:paraId="5E154D21" w14:textId="7CA8AB01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2.317</w:t>
            </w:r>
          </w:p>
        </w:tc>
        <w:tc>
          <w:tcPr>
            <w:tcW w:w="494" w:type="dxa"/>
            <w:vAlign w:val="center"/>
          </w:tcPr>
          <w:p w14:paraId="723CD934" w14:textId="5BDC18A2" w:rsidR="002E258B" w:rsidRDefault="002E258B" w:rsidP="002E258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3.041</w:t>
            </w:r>
          </w:p>
        </w:tc>
      </w:tr>
    </w:tbl>
    <w:p w14:paraId="0DD81DBE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36F9AAA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313F3E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BB6050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F81943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92059B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91DFFB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EE7171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26CEB5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8D9F0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241A09">
        <w:rPr>
          <w:rFonts w:hint="eastAsia"/>
          <w:sz w:val="9"/>
          <w:szCs w:val="9"/>
        </w:rPr>
        <w:t>vt</w:t>
      </w:r>
    </w:p>
    <w:p w14:paraId="7F1BC13D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66D13A3E" w14:textId="77777777" w:rsidR="00241A09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</w:t>
      </w:r>
      <w:proofErr w:type="gramStart"/>
      <w:r w:rsidRPr="00DF0E36">
        <w:rPr>
          <w:rFonts w:hint="eastAsia"/>
          <w:sz w:val="9"/>
          <w:szCs w:val="9"/>
        </w:rPr>
        <w:t>Kit</w:t>
      </w:r>
      <w:r w:rsidR="00BB6050">
        <w:rPr>
          <w:rFonts w:hint="eastAsia"/>
          <w:sz w:val="9"/>
          <w:szCs w:val="9"/>
        </w:rPr>
        <w:t xml:space="preserve"> </w:t>
      </w:r>
      <w:r w:rsidR="00241A09">
        <w:rPr>
          <w:sz w:val="9"/>
          <w:szCs w:val="9"/>
        </w:rPr>
        <w:t xml:space="preserve"> 5</w:t>
      </w:r>
      <w:proofErr w:type="gramEnd"/>
      <w:r w:rsidR="00241A09">
        <w:rPr>
          <w:sz w:val="9"/>
          <w:szCs w:val="9"/>
        </w:rPr>
        <w:t xml:space="preserve"> x 3mL</w:t>
      </w:r>
    </w:p>
    <w:p w14:paraId="03B44ABF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6A43C4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5A96727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A75C696" w14:textId="77777777" w:rsidR="002E258B" w:rsidRPr="00EB6909" w:rsidRDefault="002E258B" w:rsidP="002E258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23504B2D" w14:textId="77777777" w:rsidR="002E258B" w:rsidRPr="00DF0E36" w:rsidRDefault="002E258B" w:rsidP="002E258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A60B94A" w14:textId="77777777" w:rsidR="002E258B" w:rsidRPr="00DF0E36" w:rsidRDefault="002E258B" w:rsidP="002E258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BB131B6" w14:textId="77777777" w:rsidR="002E258B" w:rsidRDefault="002E258B" w:rsidP="002E258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7CCE72F" w14:textId="77777777" w:rsidR="002E258B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ACDEEA2" w14:textId="77777777" w:rsidR="002E258B" w:rsidRPr="00502F45" w:rsidRDefault="002E258B" w:rsidP="002E258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0948A0A9" w14:textId="77777777" w:rsidR="002E258B" w:rsidRPr="00DF0E36" w:rsidRDefault="002E258B" w:rsidP="002E258B">
      <w:pPr>
        <w:jc w:val="left"/>
        <w:rPr>
          <w:sz w:val="9"/>
          <w:szCs w:val="9"/>
        </w:rPr>
      </w:pPr>
    </w:p>
    <w:p w14:paraId="424824C6" w14:textId="77777777" w:rsidR="002E258B" w:rsidRPr="00EB6909" w:rsidRDefault="002E258B" w:rsidP="002E258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4B78E4E" w14:textId="77777777" w:rsidR="002E258B" w:rsidRPr="00502F45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0DB2006" w14:textId="77777777" w:rsidR="002E258B" w:rsidRPr="00502F45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1687048" w14:textId="77777777" w:rsidR="002E258B" w:rsidRPr="00502F45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EA8356D" w14:textId="77777777" w:rsidR="002E258B" w:rsidRPr="00502F45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6166413" w14:textId="77777777" w:rsidR="002E258B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409FFB3" w14:textId="77777777" w:rsidR="002E258B" w:rsidRPr="00502F45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EA344D9" w14:textId="77777777" w:rsidR="002E258B" w:rsidRPr="00502F45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8953C54" w14:textId="77777777" w:rsidR="002E258B" w:rsidRPr="00DF0E36" w:rsidRDefault="002E258B" w:rsidP="002E258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9EE6FA6" w14:textId="22DB19B4" w:rsidR="00371854" w:rsidRPr="002E258B" w:rsidRDefault="00371854" w:rsidP="002E258B">
      <w:pPr>
        <w:jc w:val="left"/>
        <w:rPr>
          <w:sz w:val="9"/>
          <w:szCs w:val="9"/>
        </w:rPr>
      </w:pPr>
    </w:p>
    <w:sectPr w:rsidR="00371854" w:rsidRPr="002E258B" w:rsidSect="001142DE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2925E" w14:textId="77777777" w:rsidR="009A103C" w:rsidRDefault="009A103C" w:rsidP="00A72563">
      <w:r>
        <w:separator/>
      </w:r>
    </w:p>
  </w:endnote>
  <w:endnote w:type="continuationSeparator" w:id="0">
    <w:p w14:paraId="76AC645E" w14:textId="77777777" w:rsidR="009A103C" w:rsidRDefault="009A103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DAD7D" w14:textId="503046AC" w:rsidR="007E758B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5837CF">
      <w:rPr>
        <w:rFonts w:hint="eastAsia"/>
        <w:b/>
        <w:sz w:val="14"/>
        <w:szCs w:val="14"/>
      </w:rPr>
      <w:t>20</w:t>
    </w:r>
    <w:r w:rsidR="002E258B">
      <w:rPr>
        <w:rFonts w:hint="eastAsia"/>
        <w:b/>
        <w:sz w:val="14"/>
        <w:szCs w:val="14"/>
      </w:rPr>
      <w:t>25-01-20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543CF" w14:textId="77777777" w:rsidR="009A103C" w:rsidRDefault="009A103C" w:rsidP="00A72563">
      <w:r>
        <w:separator/>
      </w:r>
    </w:p>
  </w:footnote>
  <w:footnote w:type="continuationSeparator" w:id="0">
    <w:p w14:paraId="3383DB7B" w14:textId="77777777" w:rsidR="009A103C" w:rsidRDefault="009A103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F658C" w14:textId="324D34CB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3086585">
    <w:abstractNumId w:val="10"/>
  </w:num>
  <w:num w:numId="2" w16cid:durableId="2112582756">
    <w:abstractNumId w:val="2"/>
  </w:num>
  <w:num w:numId="3" w16cid:durableId="160702908">
    <w:abstractNumId w:val="3"/>
  </w:num>
  <w:num w:numId="4" w16cid:durableId="745802542">
    <w:abstractNumId w:val="5"/>
  </w:num>
  <w:num w:numId="5" w16cid:durableId="2064481051">
    <w:abstractNumId w:val="1"/>
  </w:num>
  <w:num w:numId="6" w16cid:durableId="94139551">
    <w:abstractNumId w:val="0"/>
  </w:num>
  <w:num w:numId="7" w16cid:durableId="920870520">
    <w:abstractNumId w:val="8"/>
  </w:num>
  <w:num w:numId="8" w16cid:durableId="891044228">
    <w:abstractNumId w:val="9"/>
  </w:num>
  <w:num w:numId="9" w16cid:durableId="1673296960">
    <w:abstractNumId w:val="6"/>
  </w:num>
  <w:num w:numId="10" w16cid:durableId="910503104">
    <w:abstractNumId w:val="4"/>
  </w:num>
  <w:num w:numId="11" w16cid:durableId="170529777">
    <w:abstractNumId w:val="11"/>
  </w:num>
  <w:num w:numId="12" w16cid:durableId="8587856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65C3"/>
    <w:rsid w:val="00016F6D"/>
    <w:rsid w:val="00031B22"/>
    <w:rsid w:val="00034E72"/>
    <w:rsid w:val="00047040"/>
    <w:rsid w:val="00081E12"/>
    <w:rsid w:val="000962B5"/>
    <w:rsid w:val="000A30A2"/>
    <w:rsid w:val="000A5543"/>
    <w:rsid w:val="000D638E"/>
    <w:rsid w:val="000E2430"/>
    <w:rsid w:val="001142DE"/>
    <w:rsid w:val="00123D1E"/>
    <w:rsid w:val="0013499D"/>
    <w:rsid w:val="001854B8"/>
    <w:rsid w:val="00196751"/>
    <w:rsid w:val="001A736F"/>
    <w:rsid w:val="001D5EC0"/>
    <w:rsid w:val="00203964"/>
    <w:rsid w:val="002304DD"/>
    <w:rsid w:val="002411D4"/>
    <w:rsid w:val="00241A09"/>
    <w:rsid w:val="00254EF4"/>
    <w:rsid w:val="00260B3F"/>
    <w:rsid w:val="00265B3E"/>
    <w:rsid w:val="00276A0F"/>
    <w:rsid w:val="002E258B"/>
    <w:rsid w:val="0035189B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3F283A"/>
    <w:rsid w:val="004031F0"/>
    <w:rsid w:val="00403FE6"/>
    <w:rsid w:val="004104F0"/>
    <w:rsid w:val="00462803"/>
    <w:rsid w:val="004679B9"/>
    <w:rsid w:val="00481CAB"/>
    <w:rsid w:val="00487D05"/>
    <w:rsid w:val="00491500"/>
    <w:rsid w:val="004B15D0"/>
    <w:rsid w:val="004B502D"/>
    <w:rsid w:val="0053417C"/>
    <w:rsid w:val="005637DA"/>
    <w:rsid w:val="005771BF"/>
    <w:rsid w:val="005837CF"/>
    <w:rsid w:val="005C02DF"/>
    <w:rsid w:val="006007C2"/>
    <w:rsid w:val="00630160"/>
    <w:rsid w:val="00631722"/>
    <w:rsid w:val="00656A5C"/>
    <w:rsid w:val="006720B9"/>
    <w:rsid w:val="00682016"/>
    <w:rsid w:val="006901B7"/>
    <w:rsid w:val="00693236"/>
    <w:rsid w:val="006F635D"/>
    <w:rsid w:val="006F7F0F"/>
    <w:rsid w:val="007500EE"/>
    <w:rsid w:val="007534AA"/>
    <w:rsid w:val="007703B2"/>
    <w:rsid w:val="00772E88"/>
    <w:rsid w:val="007B1BE3"/>
    <w:rsid w:val="007C57FC"/>
    <w:rsid w:val="007E758B"/>
    <w:rsid w:val="00826BA3"/>
    <w:rsid w:val="00856A73"/>
    <w:rsid w:val="00861C0D"/>
    <w:rsid w:val="00862C8B"/>
    <w:rsid w:val="0088183E"/>
    <w:rsid w:val="00883E01"/>
    <w:rsid w:val="008A7FA8"/>
    <w:rsid w:val="008B53C3"/>
    <w:rsid w:val="008E4A5B"/>
    <w:rsid w:val="008E7769"/>
    <w:rsid w:val="00916030"/>
    <w:rsid w:val="0094139C"/>
    <w:rsid w:val="00974CB9"/>
    <w:rsid w:val="009A103C"/>
    <w:rsid w:val="009A377E"/>
    <w:rsid w:val="009B5D19"/>
    <w:rsid w:val="009C0498"/>
    <w:rsid w:val="009E1642"/>
    <w:rsid w:val="00A0058C"/>
    <w:rsid w:val="00A30872"/>
    <w:rsid w:val="00A32ECC"/>
    <w:rsid w:val="00A34382"/>
    <w:rsid w:val="00A61552"/>
    <w:rsid w:val="00A7088F"/>
    <w:rsid w:val="00A72563"/>
    <w:rsid w:val="00A97883"/>
    <w:rsid w:val="00AA531B"/>
    <w:rsid w:val="00AB60A9"/>
    <w:rsid w:val="00B05A5C"/>
    <w:rsid w:val="00B427B5"/>
    <w:rsid w:val="00BA5844"/>
    <w:rsid w:val="00BA5915"/>
    <w:rsid w:val="00BB497D"/>
    <w:rsid w:val="00BB6050"/>
    <w:rsid w:val="00BC2AE7"/>
    <w:rsid w:val="00BF1206"/>
    <w:rsid w:val="00C30A1A"/>
    <w:rsid w:val="00C52E46"/>
    <w:rsid w:val="00C61CA8"/>
    <w:rsid w:val="00C62C8F"/>
    <w:rsid w:val="00C74683"/>
    <w:rsid w:val="00C75AA4"/>
    <w:rsid w:val="00CB3764"/>
    <w:rsid w:val="00CE1756"/>
    <w:rsid w:val="00CF0A55"/>
    <w:rsid w:val="00D27A3E"/>
    <w:rsid w:val="00D42F37"/>
    <w:rsid w:val="00D47EED"/>
    <w:rsid w:val="00D734BE"/>
    <w:rsid w:val="00DB16B7"/>
    <w:rsid w:val="00DC7C0B"/>
    <w:rsid w:val="00DE4A77"/>
    <w:rsid w:val="00DF0E36"/>
    <w:rsid w:val="00E01245"/>
    <w:rsid w:val="00E30D49"/>
    <w:rsid w:val="00E40367"/>
    <w:rsid w:val="00E405BF"/>
    <w:rsid w:val="00E43BB9"/>
    <w:rsid w:val="00E55076"/>
    <w:rsid w:val="00E92934"/>
    <w:rsid w:val="00EB6909"/>
    <w:rsid w:val="00EC2302"/>
    <w:rsid w:val="00ED5A5D"/>
    <w:rsid w:val="00EE4B96"/>
    <w:rsid w:val="00F4346B"/>
    <w:rsid w:val="00F46D72"/>
    <w:rsid w:val="00F57572"/>
    <w:rsid w:val="00F71F38"/>
    <w:rsid w:val="00F744B2"/>
    <w:rsid w:val="00F74588"/>
    <w:rsid w:val="00FA120A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3324F8"/>
  <w15:docId w15:val="{46C9884D-023C-4C30-B403-236871C7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837C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837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B27882-E485-49AA-9507-1B3735CDF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28</cp:revision>
  <cp:lastPrinted>2019-09-09T07:15:00Z</cp:lastPrinted>
  <dcterms:created xsi:type="dcterms:W3CDTF">2014-03-31T06:08:00Z</dcterms:created>
  <dcterms:modified xsi:type="dcterms:W3CDTF">2025-01-20T01:36:00Z</dcterms:modified>
</cp:coreProperties>
</file>