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7C440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03FE6">
        <w:rPr>
          <w:b/>
          <w:sz w:val="18"/>
          <w:szCs w:val="18"/>
        </w:rPr>
        <w:t>301</w:t>
      </w:r>
      <w:r w:rsidR="00403FE6">
        <w:rPr>
          <w:rFonts w:hint="eastAsia"/>
          <w:b/>
          <w:sz w:val="18"/>
          <w:szCs w:val="18"/>
        </w:rPr>
        <w:t xml:space="preserve">ri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DC07B6E" w14:textId="77777777" w:rsidR="00DF0E36" w:rsidRPr="00AA531B" w:rsidRDefault="00DF0E36">
      <w:pPr>
        <w:rPr>
          <w:b/>
          <w:sz w:val="9"/>
          <w:szCs w:val="9"/>
        </w:rPr>
      </w:pPr>
    </w:p>
    <w:p w14:paraId="6C4BFCE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A332BB9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8213C63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E167630" w14:textId="52E4AF3B" w:rsidR="00A30872" w:rsidRDefault="00EF6417" w:rsidP="00A3087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TDM 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</w:t>
      </w:r>
      <w:r w:rsidR="00A30872">
        <w:rPr>
          <w:sz w:val="9"/>
          <w:szCs w:val="9"/>
        </w:rPr>
        <w:t>A</w:t>
      </w:r>
      <w:r w:rsidR="00A30872"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 w:rsidR="00A30872">
        <w:rPr>
          <w:rFonts w:hint="eastAsia"/>
          <w:sz w:val="9"/>
          <w:szCs w:val="9"/>
        </w:rPr>
        <w:t>acetylprocainamide</w:t>
      </w:r>
      <w:proofErr w:type="spellEnd"/>
      <w:r w:rsidR="00A30872">
        <w:rPr>
          <w:rFonts w:hint="eastAsia"/>
          <w:sz w:val="9"/>
          <w:szCs w:val="9"/>
        </w:rPr>
        <w:t xml:space="preserve"> (NAPA), </w:t>
      </w:r>
      <w:r w:rsidR="00A30872">
        <w:rPr>
          <w:sz w:val="9"/>
          <w:szCs w:val="9"/>
        </w:rPr>
        <w:t>Phenobarbital</w:t>
      </w:r>
      <w:r w:rsidR="00A30872"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</w:p>
    <w:p w14:paraId="2A235103" w14:textId="6F7C7CB5" w:rsidR="00EF6417" w:rsidRDefault="00EF6417" w:rsidP="00A30872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G</w:t>
      </w:r>
      <w:r>
        <w:rPr>
          <w:sz w:val="9"/>
          <w:szCs w:val="9"/>
        </w:rPr>
        <w:t>ENTC :</w:t>
      </w:r>
      <w:proofErr w:type="gramEnd"/>
      <w:r>
        <w:rPr>
          <w:sz w:val="9"/>
          <w:szCs w:val="9"/>
        </w:rPr>
        <w:t xml:space="preserve"> </w:t>
      </w:r>
      <w:proofErr w:type="gramStart"/>
      <w:r>
        <w:rPr>
          <w:sz w:val="9"/>
          <w:szCs w:val="9"/>
        </w:rPr>
        <w:t>Gentamicin(</w:t>
      </w:r>
      <w:proofErr w:type="gramEnd"/>
      <w:r>
        <w:rPr>
          <w:sz w:val="9"/>
          <w:szCs w:val="9"/>
        </w:rPr>
        <w:t>GENT)</w:t>
      </w:r>
    </w:p>
    <w:p w14:paraId="58044858" w14:textId="77777777" w:rsidR="00081DD7" w:rsidRDefault="00081DD7" w:rsidP="00A30872">
      <w:pPr>
        <w:jc w:val="left"/>
        <w:rPr>
          <w:sz w:val="9"/>
          <w:szCs w:val="9"/>
        </w:rPr>
      </w:pPr>
    </w:p>
    <w:p w14:paraId="0EC0C936" w14:textId="77777777" w:rsidR="009E1642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4E9B16F0" w14:textId="77777777" w:rsidR="00081DD7" w:rsidRPr="00DF0E36" w:rsidRDefault="00081DD7" w:rsidP="009E1642">
      <w:pPr>
        <w:jc w:val="left"/>
        <w:rPr>
          <w:sz w:val="9"/>
          <w:szCs w:val="9"/>
        </w:rPr>
      </w:pPr>
    </w:p>
    <w:p w14:paraId="14F3D1D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8C5176A" w14:textId="62FEE4A1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</w:t>
      </w:r>
      <w:r w:rsidR="00EF6417">
        <w:rPr>
          <w:sz w:val="9"/>
          <w:szCs w:val="9"/>
        </w:rPr>
        <w:t>TDM 1</w:t>
      </w:r>
      <w:r w:rsidR="00EF6417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EF6417">
        <w:rPr>
          <w:rFonts w:hint="eastAsia"/>
          <w:sz w:val="9"/>
          <w:szCs w:val="9"/>
        </w:rPr>
        <w:t>있으며 G</w:t>
      </w:r>
      <w:r w:rsidR="00EF6417">
        <w:rPr>
          <w:sz w:val="9"/>
          <w:szCs w:val="9"/>
        </w:rPr>
        <w:t>ENTC</w:t>
      </w:r>
      <w:r w:rsidR="00EF6417">
        <w:rPr>
          <w:rFonts w:hint="eastAsia"/>
          <w:sz w:val="9"/>
          <w:szCs w:val="9"/>
        </w:rPr>
        <w:t xml:space="preserve">는 </w:t>
      </w:r>
      <w:r w:rsidR="00EF6417">
        <w:rPr>
          <w:sz w:val="9"/>
          <w:szCs w:val="9"/>
        </w:rPr>
        <w:t>2.0</w:t>
      </w:r>
      <w:r w:rsidR="008E4A5B" w:rsidRPr="00DF0E36">
        <w:rPr>
          <w:rFonts w:hint="eastAsia"/>
          <w:sz w:val="9"/>
          <w:szCs w:val="9"/>
        </w:rPr>
        <w:t xml:space="preserve">. </w:t>
      </w:r>
      <w:r w:rsidR="00EF6417" w:rsidRPr="00D34252">
        <w:rPr>
          <w:rFonts w:hint="eastAsia"/>
          <w:sz w:val="9"/>
          <w:szCs w:val="9"/>
        </w:rPr>
        <w:t>milli</w:t>
      </w:r>
      <w:r w:rsidR="00EF6417">
        <w:rPr>
          <w:rFonts w:hint="eastAsia"/>
          <w:sz w:val="9"/>
          <w:szCs w:val="9"/>
        </w:rPr>
        <w:t>li</w:t>
      </w:r>
      <w:r w:rsidR="00EF6417" w:rsidRPr="00D34252">
        <w:rPr>
          <w:rFonts w:hint="eastAsia"/>
          <w:sz w:val="9"/>
          <w:szCs w:val="9"/>
        </w:rPr>
        <w:t>ter</w:t>
      </w:r>
      <w:r w:rsidR="00EF6417">
        <w:rPr>
          <w:rFonts w:hint="eastAsia"/>
          <w:sz w:val="9"/>
          <w:szCs w:val="9"/>
        </w:rPr>
        <w:t>s를 포함하고 있습니다.</w:t>
      </w:r>
      <w:r w:rsidR="00EF6417">
        <w:rPr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C202B33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92640BC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</w:t>
      </w:r>
      <w:r w:rsidR="004B502D">
        <w:rPr>
          <w:rFonts w:hint="eastAsia"/>
          <w:sz w:val="9"/>
          <w:szCs w:val="9"/>
        </w:rPr>
        <w:t xml:space="preserve">을 베이스로 포함된 </w:t>
      </w:r>
      <w:r w:rsidR="00A30872">
        <w:rPr>
          <w:rFonts w:hint="eastAsia"/>
          <w:sz w:val="9"/>
          <w:szCs w:val="9"/>
        </w:rPr>
        <w:t>ACTM, AMIK, CARB, DIGN, GENT, LIDO, NAPA, PHNO, PHYT, PRIM, PROC, QUIN, SALY, THEO, TOB, VALP, VANC</w:t>
      </w:r>
    </w:p>
    <w:p w14:paraId="3B8E33DB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9681DF1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A51880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74DC80C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A46603D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8E6D250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1A1F0BD9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41653EE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13499D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9EB1F8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1E4F22" w14:textId="77777777" w:rsidR="005837CF" w:rsidRPr="00D34252" w:rsidRDefault="005837CF" w:rsidP="005837CF">
      <w:pPr>
        <w:pStyle w:val="a3"/>
        <w:ind w:leftChars="0" w:left="760"/>
        <w:jc w:val="left"/>
        <w:rPr>
          <w:sz w:val="9"/>
          <w:szCs w:val="9"/>
        </w:rPr>
      </w:pPr>
    </w:p>
    <w:p w14:paraId="6BCEB59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74199E4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15DAC33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13499D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800DB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13499D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F9A0AAE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39884B7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</w:t>
      </w:r>
      <w:r w:rsidR="00196751" w:rsidRPr="00DF0E36">
        <w:rPr>
          <w:rFonts w:hint="eastAsia"/>
          <w:sz w:val="9"/>
          <w:szCs w:val="9"/>
        </w:rPr>
        <w:t xml:space="preserve">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16EF3B9" w14:textId="77777777" w:rsidR="00703919" w:rsidRDefault="00703919" w:rsidP="004B502D">
      <w:pPr>
        <w:jc w:val="left"/>
        <w:rPr>
          <w:b/>
          <w:sz w:val="14"/>
          <w:szCs w:val="14"/>
        </w:rPr>
      </w:pPr>
    </w:p>
    <w:p w14:paraId="5D28093D" w14:textId="388C1784" w:rsidR="004B502D" w:rsidRPr="006F24E9" w:rsidRDefault="004B502D" w:rsidP="004B502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3F7622B" w14:textId="77777777" w:rsidR="004B502D" w:rsidRPr="00DF0E36" w:rsidRDefault="004B502D" w:rsidP="004B502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47DF2E0" w14:textId="5BEAFECA" w:rsidR="004B502D" w:rsidRDefault="00FB40CF" w:rsidP="004B502D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사용하시길 바랍니다.</w:t>
      </w:r>
    </w:p>
    <w:p w14:paraId="0EDB3A65" w14:textId="77777777" w:rsidR="004B502D" w:rsidRDefault="004B502D" w:rsidP="004B502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B5BDEF4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E84FB33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만약 CLSI EP6 지침에 따라 linearity 평가를 하는 경우, 각 검사실의 분석 </w:t>
      </w:r>
      <w:proofErr w:type="spellStart"/>
      <w:r>
        <w:rPr>
          <w:rFonts w:hint="eastAsia"/>
          <w:sz w:val="9"/>
          <w:szCs w:val="9"/>
        </w:rPr>
        <w:t>시퀸서를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2EA5B516" w14:textId="77777777" w:rsidR="00EB6909" w:rsidRPr="004B502D" w:rsidRDefault="00EB6909" w:rsidP="00F744B2">
      <w:pPr>
        <w:jc w:val="left"/>
        <w:rPr>
          <w:b/>
          <w:sz w:val="9"/>
          <w:szCs w:val="9"/>
        </w:rPr>
      </w:pPr>
    </w:p>
    <w:p w14:paraId="2620D380" w14:textId="77777777" w:rsidR="00682016" w:rsidRPr="00974CB9" w:rsidRDefault="00974CB9" w:rsidP="00F744B2">
      <w:pPr>
        <w:jc w:val="left"/>
        <w:rPr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545EAC6A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4F095352" w14:textId="77777777" w:rsidR="005837CF" w:rsidRDefault="005837CF" w:rsidP="00F744B2">
      <w:pPr>
        <w:jc w:val="left"/>
        <w:rPr>
          <w:b/>
          <w:sz w:val="9"/>
          <w:szCs w:val="9"/>
        </w:rPr>
      </w:pPr>
    </w:p>
    <w:p w14:paraId="33CE5173" w14:textId="77777777" w:rsidR="005837CF" w:rsidRPr="00826BA3" w:rsidRDefault="005837CF" w:rsidP="00F744B2">
      <w:pPr>
        <w:jc w:val="left"/>
        <w:rPr>
          <w:b/>
          <w:sz w:val="9"/>
          <w:szCs w:val="9"/>
        </w:rPr>
      </w:pPr>
    </w:p>
    <w:p w14:paraId="0D176865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60CA65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E55FB32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39291B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8ED108B" w14:textId="77777777" w:rsidR="00862C8B" w:rsidRPr="00C739E3" w:rsidRDefault="00862C8B" w:rsidP="00F744B2">
      <w:pPr>
        <w:jc w:val="left"/>
        <w:rPr>
          <w:sz w:val="9"/>
          <w:szCs w:val="9"/>
        </w:rPr>
      </w:pPr>
    </w:p>
    <w:p w14:paraId="29A0700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0AF6739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BBE3B4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BF50C8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2EF5D6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3E0277D" w14:textId="77777777" w:rsidR="00C739E3" w:rsidRDefault="00C739E3" w:rsidP="00DF0E36">
      <w:pPr>
        <w:ind w:left="90" w:hangingChars="100" w:hanging="90"/>
        <w:jc w:val="left"/>
        <w:rPr>
          <w:sz w:val="9"/>
          <w:szCs w:val="9"/>
        </w:rPr>
      </w:pPr>
    </w:p>
    <w:p w14:paraId="7957E124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B65104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F2F14F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433984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A02603B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832AB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ADBAF7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8E7FF1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732D7EC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492512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C40058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F210D5E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620ABCC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0F8A18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D59178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DE84FF7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245079F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62E9C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3AEEE86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9018138" w14:textId="77777777" w:rsidR="00C739E3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</w:t>
      </w:r>
      <w:r w:rsidR="00C739E3">
        <w:rPr>
          <w:sz w:val="9"/>
          <w:szCs w:val="9"/>
        </w:rPr>
        <w:t xml:space="preserve"> </w:t>
      </w:r>
      <w:r w:rsidR="00C739E3">
        <w:rPr>
          <w:rFonts w:hint="eastAsia"/>
          <w:sz w:val="9"/>
          <w:szCs w:val="9"/>
        </w:rPr>
        <w:t xml:space="preserve">각 레벨 사이의 농도 차이는 일정하기 때문에 어떠한 두 개의 레벨들도 참값으로 </w:t>
      </w:r>
      <w:proofErr w:type="spellStart"/>
      <w:r w:rsidR="00C739E3">
        <w:rPr>
          <w:rFonts w:hint="eastAsia"/>
          <w:sz w:val="9"/>
          <w:szCs w:val="9"/>
        </w:rPr>
        <w:t>사용될수</w:t>
      </w:r>
      <w:proofErr w:type="spellEnd"/>
      <w:r w:rsidR="00C739E3">
        <w:rPr>
          <w:rFonts w:hint="eastAsia"/>
          <w:sz w:val="9"/>
          <w:szCs w:val="9"/>
        </w:rPr>
        <w:t xml:space="preserve"> 있으며 다른 </w:t>
      </w:r>
      <w:proofErr w:type="spellStart"/>
      <w:r w:rsidR="00C739E3">
        <w:rPr>
          <w:rFonts w:hint="eastAsia"/>
          <w:sz w:val="9"/>
          <w:szCs w:val="9"/>
        </w:rPr>
        <w:t>세개</w:t>
      </w:r>
      <w:proofErr w:type="spellEnd"/>
      <w:r w:rsidR="00C739E3">
        <w:rPr>
          <w:rFonts w:hint="eastAsia"/>
          <w:sz w:val="9"/>
          <w:szCs w:val="9"/>
        </w:rPr>
        <w:t xml:space="preserve"> 레벨의 </w:t>
      </w:r>
      <w:proofErr w:type="spellStart"/>
      <w:r w:rsidR="00C739E3">
        <w:rPr>
          <w:rFonts w:hint="eastAsia"/>
          <w:sz w:val="9"/>
          <w:szCs w:val="9"/>
        </w:rPr>
        <w:t>기대값을</w:t>
      </w:r>
      <w:proofErr w:type="spellEnd"/>
      <w:r w:rsidR="00C739E3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69C7029B" w14:textId="77777777" w:rsidR="00772E88" w:rsidRDefault="00C739E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필요시, 더 낮은 값의 결과를 얻기 위해서는 제조사에서 권장하는 희석액을 사용하셔야 합니다.</w:t>
      </w:r>
      <w:r w:rsidR="00772E88">
        <w:rPr>
          <w:rFonts w:hint="eastAsia"/>
          <w:sz w:val="9"/>
          <w:szCs w:val="9"/>
        </w:rPr>
        <w:t xml:space="preserve"> </w:t>
      </w:r>
    </w:p>
    <w:p w14:paraId="12BBD62B" w14:textId="77777777" w:rsidR="00C739E3" w:rsidRDefault="00C739E3" w:rsidP="003C6587">
      <w:pPr>
        <w:jc w:val="left"/>
        <w:rPr>
          <w:b/>
          <w:sz w:val="14"/>
          <w:szCs w:val="14"/>
        </w:rPr>
      </w:pPr>
    </w:p>
    <w:p w14:paraId="4B13EBA3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5643B902" w14:textId="10A2C99F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01D850B" w14:textId="77777777" w:rsidR="00ED5787" w:rsidRDefault="00ED5787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1"/>
        <w:gridCol w:w="529"/>
        <w:gridCol w:w="431"/>
        <w:gridCol w:w="463"/>
        <w:gridCol w:w="463"/>
        <w:gridCol w:w="471"/>
        <w:gridCol w:w="476"/>
      </w:tblGrid>
      <w:tr w:rsidR="00793E4C" w:rsidRPr="00D34252" w14:paraId="272FAD53" w14:textId="77777777" w:rsidTr="005F223C">
        <w:tc>
          <w:tcPr>
            <w:tcW w:w="3354" w:type="dxa"/>
            <w:gridSpan w:val="7"/>
          </w:tcPr>
          <w:p w14:paraId="7F1D7809" w14:textId="48D7538A" w:rsidR="00793E4C" w:rsidRPr="00EA3482" w:rsidRDefault="00793E4C" w:rsidP="00FA0F5E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</w:t>
            </w:r>
            <w:r>
              <w:rPr>
                <w:b/>
                <w:sz w:val="9"/>
                <w:szCs w:val="9"/>
              </w:rPr>
              <w:t>ri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C35EFE" w:rsidRPr="00C35EFE">
              <w:rPr>
                <w:b/>
                <w:sz w:val="9"/>
                <w:szCs w:val="9"/>
              </w:rPr>
              <w:t>10812759</w:t>
            </w:r>
          </w:p>
          <w:p w14:paraId="2892EA35" w14:textId="77777777" w:rsidR="00793E4C" w:rsidRPr="00D34252" w:rsidRDefault="00793E4C" w:rsidP="00793E4C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by on </w:t>
            </w:r>
            <w:r>
              <w:rPr>
                <w:sz w:val="9"/>
                <w:szCs w:val="9"/>
              </w:rPr>
              <w:t>Roche Cobas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793E4C" w:rsidRPr="00D34252" w14:paraId="0C08A926" w14:textId="77777777" w:rsidTr="00C35EFE">
        <w:tc>
          <w:tcPr>
            <w:tcW w:w="521" w:type="dxa"/>
          </w:tcPr>
          <w:p w14:paraId="6B191A39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29" w:type="dxa"/>
          </w:tcPr>
          <w:p w14:paraId="3D0FEB14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14:paraId="26BA272C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14:paraId="4E7D92B5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14:paraId="42720DC9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71" w:type="dxa"/>
            <w:tcBorders>
              <w:bottom w:val="single" w:sz="4" w:space="0" w:color="auto"/>
            </w:tcBorders>
          </w:tcPr>
          <w:p w14:paraId="2C879E4E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14:paraId="69D0D858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35EFE" w:rsidRPr="00D34252" w14:paraId="571E61A1" w14:textId="77777777" w:rsidTr="00C35EFE">
        <w:tc>
          <w:tcPr>
            <w:tcW w:w="521" w:type="dxa"/>
            <w:vAlign w:val="center"/>
          </w:tcPr>
          <w:p w14:paraId="434DCFFA" w14:textId="2881E6D6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29" w:type="dxa"/>
            <w:vAlign w:val="center"/>
          </w:tcPr>
          <w:p w14:paraId="1B307400" w14:textId="7236A7EA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EF719" w14:textId="58A1E6EF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A3E6C" w14:textId="7073DB7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5B87" w14:textId="4066F5B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8F68E" w14:textId="60F5D842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76082" w14:textId="1DA7B155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229</w:t>
            </w:r>
          </w:p>
        </w:tc>
      </w:tr>
      <w:tr w:rsidR="00C35EFE" w:rsidRPr="00D34252" w14:paraId="3CA65E6B" w14:textId="77777777" w:rsidTr="00C35EFE">
        <w:tc>
          <w:tcPr>
            <w:tcW w:w="521" w:type="dxa"/>
            <w:vAlign w:val="center"/>
          </w:tcPr>
          <w:p w14:paraId="43943A06" w14:textId="0A66F70D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29" w:type="dxa"/>
            <w:vAlign w:val="center"/>
          </w:tcPr>
          <w:p w14:paraId="2882DE89" w14:textId="152F2857" w:rsidR="00C35EFE" w:rsidRPr="00974CB9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FE5E4" w14:textId="5F353EE5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3378A" w14:textId="4CE4348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8F8F" w14:textId="29DDBC18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23.1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467A" w14:textId="3673B69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34.1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294E2" w14:textId="0B79A1D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45.0</w:t>
            </w:r>
          </w:p>
        </w:tc>
      </w:tr>
      <w:tr w:rsidR="00C35EFE" w:rsidRPr="00D34252" w14:paraId="43B41CBD" w14:textId="77777777" w:rsidTr="00C35EFE">
        <w:tc>
          <w:tcPr>
            <w:tcW w:w="521" w:type="dxa"/>
            <w:vAlign w:val="center"/>
          </w:tcPr>
          <w:p w14:paraId="5581112D" w14:textId="0790D6C1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29" w:type="dxa"/>
            <w:vAlign w:val="center"/>
          </w:tcPr>
          <w:p w14:paraId="537CD12D" w14:textId="2F785CB1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17F6A" w14:textId="0AFC26A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FE10" w14:textId="3231733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CB60E" w14:textId="437CA639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12.3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115DE" w14:textId="7A17AE74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0DD3C" w14:textId="20F122D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22.0</w:t>
            </w:r>
          </w:p>
        </w:tc>
      </w:tr>
      <w:tr w:rsidR="00C35EFE" w:rsidRPr="00D34252" w14:paraId="690F686E" w14:textId="77777777" w:rsidTr="00C35EFE">
        <w:tc>
          <w:tcPr>
            <w:tcW w:w="521" w:type="dxa"/>
            <w:vAlign w:val="center"/>
          </w:tcPr>
          <w:p w14:paraId="6FBF659C" w14:textId="15110276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29" w:type="dxa"/>
            <w:vAlign w:val="center"/>
          </w:tcPr>
          <w:p w14:paraId="1CAA018B" w14:textId="11FF458D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9EC51" w14:textId="535196C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BA975" w14:textId="7725605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0B2AA" w14:textId="7089221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2F055" w14:textId="2F6438A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ADF25" w14:textId="0E61F07C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</w:tr>
      <w:tr w:rsidR="00C35EFE" w:rsidRPr="00D34252" w14:paraId="2A79E574" w14:textId="77777777" w:rsidTr="00C35EFE">
        <w:tc>
          <w:tcPr>
            <w:tcW w:w="521" w:type="dxa"/>
            <w:vAlign w:val="center"/>
          </w:tcPr>
          <w:p w14:paraId="0F262393" w14:textId="4B9858F1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GENTQ</w:t>
            </w:r>
          </w:p>
        </w:tc>
        <w:tc>
          <w:tcPr>
            <w:tcW w:w="529" w:type="dxa"/>
            <w:vAlign w:val="center"/>
          </w:tcPr>
          <w:p w14:paraId="452F6930" w14:textId="3B304BFE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32569" w14:textId="445A51CF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F1838" w14:textId="4253A9E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E57A" w14:textId="5CF84AFC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3795" w14:textId="02EAEFF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8.6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4D28" w14:textId="4AFA3839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11.3</w:t>
            </w:r>
          </w:p>
        </w:tc>
      </w:tr>
      <w:tr w:rsidR="00C35EFE" w:rsidRPr="00D34252" w14:paraId="04A6D7EA" w14:textId="77777777" w:rsidTr="00C35EFE">
        <w:tc>
          <w:tcPr>
            <w:tcW w:w="521" w:type="dxa"/>
            <w:vAlign w:val="center"/>
          </w:tcPr>
          <w:p w14:paraId="2164589A" w14:textId="6340731D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LIDO</w:t>
            </w:r>
          </w:p>
        </w:tc>
        <w:tc>
          <w:tcPr>
            <w:tcW w:w="529" w:type="dxa"/>
            <w:vAlign w:val="center"/>
          </w:tcPr>
          <w:p w14:paraId="21A7CE09" w14:textId="4F727096" w:rsidR="00C35EFE" w:rsidRPr="00974CB9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7EAB0" w14:textId="0086FCC8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33D5B" w14:textId="65FCB832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5703F" w14:textId="667A7FE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016D2" w14:textId="1848B06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8.6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72BE" w14:textId="25D8990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11.1</w:t>
            </w:r>
          </w:p>
        </w:tc>
      </w:tr>
      <w:tr w:rsidR="00C35EFE" w:rsidRPr="00D34252" w14:paraId="5117106E" w14:textId="77777777" w:rsidTr="00C35EFE">
        <w:tc>
          <w:tcPr>
            <w:tcW w:w="521" w:type="dxa"/>
            <w:vAlign w:val="center"/>
          </w:tcPr>
          <w:p w14:paraId="0FB5ED46" w14:textId="085DC1E1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NAPA</w:t>
            </w:r>
          </w:p>
        </w:tc>
        <w:tc>
          <w:tcPr>
            <w:tcW w:w="529" w:type="dxa"/>
            <w:vAlign w:val="center"/>
          </w:tcPr>
          <w:p w14:paraId="515C51EC" w14:textId="24A8D1C7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FAD1D" w14:textId="534EFAA4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11E55" w14:textId="477FBA94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572D4" w14:textId="60BED2C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18.0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30196" w14:textId="3275C9EF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26.8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0B7C6" w14:textId="3D43BD3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35.5</w:t>
            </w:r>
          </w:p>
        </w:tc>
      </w:tr>
      <w:tr w:rsidR="00C35EFE" w:rsidRPr="00D34252" w14:paraId="627D2B57" w14:textId="77777777" w:rsidTr="00C35EFE">
        <w:tc>
          <w:tcPr>
            <w:tcW w:w="521" w:type="dxa"/>
            <w:vAlign w:val="center"/>
          </w:tcPr>
          <w:p w14:paraId="7CDE1C35" w14:textId="2A512174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29" w:type="dxa"/>
            <w:vAlign w:val="center"/>
          </w:tcPr>
          <w:p w14:paraId="6FED0BB2" w14:textId="2F420F64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6A1F9" w14:textId="2AA8E9A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0C677" w14:textId="2F0939A8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AAA8E" w14:textId="5EB148A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DF603" w14:textId="0AC6F18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7E32" w14:textId="10EA1B6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</w:tr>
      <w:tr w:rsidR="00C35EFE" w:rsidRPr="00D34252" w14:paraId="3662860D" w14:textId="77777777" w:rsidTr="00C35EFE">
        <w:tc>
          <w:tcPr>
            <w:tcW w:w="521" w:type="dxa"/>
            <w:vAlign w:val="center"/>
          </w:tcPr>
          <w:p w14:paraId="76F48703" w14:textId="742E9C54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29" w:type="dxa"/>
            <w:vAlign w:val="center"/>
          </w:tcPr>
          <w:p w14:paraId="1DEC7933" w14:textId="44402CD1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25DCA" w14:textId="76DB18EC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4D411" w14:textId="21299C89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8672B" w14:textId="0B77456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20.3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AB209" w14:textId="3D8DB49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30.1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D062B" w14:textId="0F71A54F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39.9</w:t>
            </w:r>
          </w:p>
        </w:tc>
      </w:tr>
      <w:tr w:rsidR="00C35EFE" w:rsidRPr="00D34252" w14:paraId="0397022C" w14:textId="77777777" w:rsidTr="00C35EFE">
        <w:tc>
          <w:tcPr>
            <w:tcW w:w="521" w:type="dxa"/>
            <w:vAlign w:val="center"/>
          </w:tcPr>
          <w:p w14:paraId="7CBD5FE2" w14:textId="3BC5CB99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PRIM</w:t>
            </w:r>
          </w:p>
        </w:tc>
        <w:tc>
          <w:tcPr>
            <w:tcW w:w="529" w:type="dxa"/>
            <w:vAlign w:val="center"/>
          </w:tcPr>
          <w:p w14:paraId="08146607" w14:textId="2E1CEE13" w:rsidR="00C35EFE" w:rsidRPr="00974CB9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AD703" w14:textId="3A65834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757F7" w14:textId="185B0BD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A2AD" w14:textId="42FF57D8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BC21B" w14:textId="3907BE4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16.7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25802" w14:textId="50FA6EE8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21.4</w:t>
            </w:r>
          </w:p>
        </w:tc>
      </w:tr>
      <w:tr w:rsidR="00C35EFE" w:rsidRPr="00D34252" w14:paraId="4FC0203D" w14:textId="77777777" w:rsidTr="00C35EFE">
        <w:tc>
          <w:tcPr>
            <w:tcW w:w="521" w:type="dxa"/>
            <w:vAlign w:val="center"/>
          </w:tcPr>
          <w:p w14:paraId="533B035C" w14:textId="7ECE2DD2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PROC</w:t>
            </w:r>
          </w:p>
        </w:tc>
        <w:tc>
          <w:tcPr>
            <w:tcW w:w="529" w:type="dxa"/>
            <w:vAlign w:val="center"/>
          </w:tcPr>
          <w:p w14:paraId="19FCD52A" w14:textId="6D71091C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A5F96" w14:textId="199F18C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1C13A" w14:textId="5E990DBC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EAFB4" w14:textId="09EBD902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759DF" w14:textId="2D9D38A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10.7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6C72" w14:textId="3BA1ED52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14.0</w:t>
            </w:r>
          </w:p>
        </w:tc>
      </w:tr>
      <w:tr w:rsidR="00C35EFE" w:rsidRPr="00D34252" w14:paraId="25A5DC06" w14:textId="77777777" w:rsidTr="00C35EFE">
        <w:tc>
          <w:tcPr>
            <w:tcW w:w="521" w:type="dxa"/>
            <w:vAlign w:val="center"/>
          </w:tcPr>
          <w:p w14:paraId="18A1A14C" w14:textId="239F892A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QUIN</w:t>
            </w:r>
          </w:p>
        </w:tc>
        <w:tc>
          <w:tcPr>
            <w:tcW w:w="529" w:type="dxa"/>
            <w:vAlign w:val="center"/>
          </w:tcPr>
          <w:p w14:paraId="0BB5B1FC" w14:textId="3A6CF1FF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9CE10" w14:textId="6069749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31A85" w14:textId="54D061C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50EF" w14:textId="7429A92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BAE4" w14:textId="26D4D20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C7D0B" w14:textId="1D6AEC3C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</w:t>
            </w:r>
          </w:p>
        </w:tc>
      </w:tr>
      <w:tr w:rsidR="00C35EFE" w:rsidRPr="00D34252" w14:paraId="2E2F43A8" w14:textId="77777777" w:rsidTr="00C35EFE">
        <w:tc>
          <w:tcPr>
            <w:tcW w:w="521" w:type="dxa"/>
            <w:vAlign w:val="center"/>
          </w:tcPr>
          <w:p w14:paraId="66F6A187" w14:textId="59AECD61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29" w:type="dxa"/>
            <w:vAlign w:val="center"/>
          </w:tcPr>
          <w:p w14:paraId="1E9F9F99" w14:textId="722F7BB3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A651B" w14:textId="47E6A2A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5A34F" w14:textId="488E367C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6FA1F" w14:textId="5E32409F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349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4ABB" w14:textId="37F5BD5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521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DCF1C" w14:textId="133451A4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693</w:t>
            </w:r>
          </w:p>
        </w:tc>
      </w:tr>
      <w:tr w:rsidR="00C35EFE" w:rsidRPr="00D34252" w14:paraId="027974A7" w14:textId="77777777" w:rsidTr="00C35EFE">
        <w:tc>
          <w:tcPr>
            <w:tcW w:w="521" w:type="dxa"/>
            <w:vAlign w:val="center"/>
          </w:tcPr>
          <w:p w14:paraId="66435FBE" w14:textId="28A0C43E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29" w:type="dxa"/>
            <w:vAlign w:val="center"/>
          </w:tcPr>
          <w:p w14:paraId="41BCE273" w14:textId="0A38A9D4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83B3C" w14:textId="2160A1A4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51E07" w14:textId="2EBBF245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B2FB" w14:textId="652AC5A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19.9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8291E" w14:textId="6C3AA5C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29.7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E26F5" w14:textId="3599F22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39.5</w:t>
            </w:r>
          </w:p>
        </w:tc>
      </w:tr>
      <w:tr w:rsidR="00C35EFE" w:rsidRPr="00D34252" w14:paraId="1A8E5DD3" w14:textId="77777777" w:rsidTr="00C35EFE">
        <w:tc>
          <w:tcPr>
            <w:tcW w:w="521" w:type="dxa"/>
            <w:vAlign w:val="center"/>
          </w:tcPr>
          <w:p w14:paraId="087CDBF9" w14:textId="47628506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29" w:type="dxa"/>
            <w:vAlign w:val="center"/>
          </w:tcPr>
          <w:p w14:paraId="390FA6DE" w14:textId="7F736354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16117" w14:textId="26B28CF2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80BB" w14:textId="6B574FC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54374" w14:textId="5AC6B70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717D" w14:textId="7FD7C78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92AB" w14:textId="07F9C1FC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11.2</w:t>
            </w:r>
          </w:p>
        </w:tc>
      </w:tr>
      <w:tr w:rsidR="00C35EFE" w:rsidRPr="00D34252" w14:paraId="24DF83BF" w14:textId="77777777" w:rsidTr="00C35EFE">
        <w:tc>
          <w:tcPr>
            <w:tcW w:w="521" w:type="dxa"/>
            <w:vAlign w:val="center"/>
          </w:tcPr>
          <w:p w14:paraId="62B227DD" w14:textId="4EECE3CD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29" w:type="dxa"/>
            <w:vAlign w:val="center"/>
          </w:tcPr>
          <w:p w14:paraId="67B03CAC" w14:textId="2D8C6CF0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48832" w14:textId="213D895C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CDB8" w14:textId="24469CB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C085" w14:textId="70E3C62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77C64" w14:textId="667AC3E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C0384" w14:textId="1B9D437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</w:t>
            </w:r>
          </w:p>
        </w:tc>
      </w:tr>
      <w:tr w:rsidR="00C35EFE" w:rsidRPr="00D34252" w14:paraId="6F332AA5" w14:textId="77777777" w:rsidTr="00C35EFE">
        <w:tc>
          <w:tcPr>
            <w:tcW w:w="521" w:type="dxa"/>
            <w:vAlign w:val="center"/>
          </w:tcPr>
          <w:p w14:paraId="2DCDF0FC" w14:textId="36AA1C9C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29" w:type="dxa"/>
            <w:vAlign w:val="center"/>
          </w:tcPr>
          <w:p w14:paraId="50A2BFAC" w14:textId="3F101687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0184F" w14:textId="41C7C6C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1349D" w14:textId="3EC68558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21.8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C416E" w14:textId="641DDED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40.3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6DCFF" w14:textId="0DDE772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58.8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8F9C8" w14:textId="3FE79C8C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77.4</w:t>
            </w:r>
          </w:p>
        </w:tc>
      </w:tr>
      <w:tr w:rsidR="00C35EFE" w:rsidRPr="00D34252" w14:paraId="38761B4E" w14:textId="77777777" w:rsidTr="00C35EFE">
        <w:tc>
          <w:tcPr>
            <w:tcW w:w="521" w:type="dxa"/>
            <w:vAlign w:val="center"/>
          </w:tcPr>
          <w:p w14:paraId="18F7F69A" w14:textId="10AE0940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GENTC</w:t>
            </w:r>
          </w:p>
        </w:tc>
        <w:tc>
          <w:tcPr>
            <w:tcW w:w="529" w:type="dxa"/>
            <w:vAlign w:val="center"/>
          </w:tcPr>
          <w:p w14:paraId="7BBC32C1" w14:textId="111F7ADC" w:rsidR="00C35EFE" w:rsidRPr="00974CB9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41AE2" w14:textId="0A42AC7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84B36" w14:textId="1582CAEF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A1AE0" w14:textId="58F1E055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5EF6B" w14:textId="497671B4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ED960" w14:textId="506D878E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11.4</w:t>
            </w:r>
          </w:p>
        </w:tc>
      </w:tr>
    </w:tbl>
    <w:p w14:paraId="26025A9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543"/>
        <w:gridCol w:w="448"/>
        <w:gridCol w:w="448"/>
        <w:gridCol w:w="448"/>
        <w:gridCol w:w="450"/>
        <w:gridCol w:w="497"/>
      </w:tblGrid>
      <w:tr w:rsidR="00793E4C" w:rsidRPr="00D34252" w14:paraId="024FA622" w14:textId="77777777" w:rsidTr="0063119A">
        <w:tc>
          <w:tcPr>
            <w:tcW w:w="3354" w:type="dxa"/>
            <w:gridSpan w:val="7"/>
          </w:tcPr>
          <w:p w14:paraId="435A8290" w14:textId="1211494B" w:rsidR="00793E4C" w:rsidRPr="00D34252" w:rsidRDefault="00793E4C" w:rsidP="00C739E3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</w:t>
            </w:r>
            <w:r>
              <w:rPr>
                <w:b/>
                <w:sz w:val="9"/>
                <w:szCs w:val="9"/>
              </w:rPr>
              <w:t>ri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C35EFE" w:rsidRPr="00C35EFE">
              <w:rPr>
                <w:b/>
                <w:sz w:val="9"/>
                <w:szCs w:val="9"/>
              </w:rPr>
              <w:t>10812759</w:t>
            </w:r>
          </w:p>
        </w:tc>
      </w:tr>
      <w:tr w:rsidR="00793E4C" w:rsidRPr="00D34252" w14:paraId="07696CB1" w14:textId="77777777" w:rsidTr="00C35EFE">
        <w:tc>
          <w:tcPr>
            <w:tcW w:w="520" w:type="dxa"/>
          </w:tcPr>
          <w:p w14:paraId="44A51555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3" w:type="dxa"/>
          </w:tcPr>
          <w:p w14:paraId="0C303374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14:paraId="30329DE4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14:paraId="20E008E0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14:paraId="4DC13312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07D10E23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97" w:type="dxa"/>
            <w:tcBorders>
              <w:bottom w:val="single" w:sz="4" w:space="0" w:color="auto"/>
            </w:tcBorders>
          </w:tcPr>
          <w:p w14:paraId="7A180AF6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35EFE" w:rsidRPr="00D34252" w14:paraId="03332CEF" w14:textId="77777777" w:rsidTr="00C35EFE">
        <w:tc>
          <w:tcPr>
            <w:tcW w:w="520" w:type="dxa"/>
            <w:vAlign w:val="center"/>
          </w:tcPr>
          <w:p w14:paraId="727B7660" w14:textId="4AE8D77D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43" w:type="dxa"/>
            <w:vAlign w:val="center"/>
          </w:tcPr>
          <w:p w14:paraId="057923EF" w14:textId="48FF58FA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44066" w14:textId="7E82F67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741DB" w14:textId="73C7D508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424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615E6" w14:textId="6435476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2D9E4" w14:textId="497523E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1152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DE8A7" w14:textId="2B7F8F2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1516</w:t>
            </w:r>
          </w:p>
        </w:tc>
      </w:tr>
      <w:tr w:rsidR="00C35EFE" w:rsidRPr="00D34252" w14:paraId="5EA22088" w14:textId="77777777" w:rsidTr="00C35EFE">
        <w:tc>
          <w:tcPr>
            <w:tcW w:w="520" w:type="dxa"/>
            <w:vAlign w:val="center"/>
          </w:tcPr>
          <w:p w14:paraId="5D4F6D44" w14:textId="24FD5D4C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43" w:type="dxa"/>
            <w:vAlign w:val="center"/>
          </w:tcPr>
          <w:p w14:paraId="4B1FBC7F" w14:textId="05C55025" w:rsidR="00C35EFE" w:rsidRPr="00974CB9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F291C" w14:textId="128F2C9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C9E6" w14:textId="73F2F86E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20.7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5545" w14:textId="4464CB2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144F" w14:textId="5B9C3835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58.3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1BED1" w14:textId="16049BC2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77.0</w:t>
            </w:r>
          </w:p>
        </w:tc>
      </w:tr>
      <w:tr w:rsidR="00C35EFE" w:rsidRPr="00D34252" w14:paraId="75835AA7" w14:textId="77777777" w:rsidTr="00C35EFE">
        <w:tc>
          <w:tcPr>
            <w:tcW w:w="520" w:type="dxa"/>
            <w:vAlign w:val="center"/>
          </w:tcPr>
          <w:p w14:paraId="0CC6F2A0" w14:textId="2FDE12DF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43" w:type="dxa"/>
            <w:vAlign w:val="center"/>
          </w:tcPr>
          <w:p w14:paraId="4756A935" w14:textId="4DA3AAEC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64239" w14:textId="05D8D614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11.0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77B19" w14:textId="1B11200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31.7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2143" w14:textId="18A2070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ABD23" w14:textId="02FB059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72.8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D197" w14:textId="3D1AAD5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93.1</w:t>
            </w:r>
          </w:p>
        </w:tc>
      </w:tr>
      <w:tr w:rsidR="00C35EFE" w:rsidRPr="00D34252" w14:paraId="27CD5377" w14:textId="77777777" w:rsidTr="00C35EFE">
        <w:tc>
          <w:tcPr>
            <w:tcW w:w="520" w:type="dxa"/>
            <w:vAlign w:val="center"/>
          </w:tcPr>
          <w:p w14:paraId="4B39BFD7" w14:textId="6C5108B4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43" w:type="dxa"/>
            <w:vAlign w:val="center"/>
          </w:tcPr>
          <w:p w14:paraId="018168A9" w14:textId="3A04858F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8CECB" w14:textId="184D0D09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232D0" w14:textId="2F7A3E2E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43E8A" w14:textId="26E9B66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FFA0A" w14:textId="1AA3E1C4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3D88" w14:textId="0167FAE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</w:tr>
      <w:tr w:rsidR="00C35EFE" w:rsidRPr="00D34252" w14:paraId="6C69E554" w14:textId="77777777" w:rsidTr="00C35EFE">
        <w:tc>
          <w:tcPr>
            <w:tcW w:w="520" w:type="dxa"/>
            <w:vAlign w:val="center"/>
          </w:tcPr>
          <w:p w14:paraId="0B07B388" w14:textId="3754FE66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GENTQ</w:t>
            </w:r>
          </w:p>
        </w:tc>
        <w:tc>
          <w:tcPr>
            <w:tcW w:w="543" w:type="dxa"/>
            <w:vAlign w:val="center"/>
          </w:tcPr>
          <w:p w14:paraId="417F1DD5" w14:textId="514DF20C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83B69" w14:textId="7C19676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C0C7B" w14:textId="4A4FC865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77C49" w14:textId="1275CD4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DFCE" w14:textId="656C684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18.0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88CD" w14:textId="1FDF3BCF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23.6</w:t>
            </w:r>
          </w:p>
        </w:tc>
      </w:tr>
      <w:tr w:rsidR="00C35EFE" w:rsidRPr="00D34252" w14:paraId="0E42D9A8" w14:textId="77777777" w:rsidTr="00C35EFE">
        <w:tc>
          <w:tcPr>
            <w:tcW w:w="520" w:type="dxa"/>
            <w:vAlign w:val="center"/>
          </w:tcPr>
          <w:p w14:paraId="358FC4F2" w14:textId="12905DF9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LIDO</w:t>
            </w:r>
          </w:p>
        </w:tc>
        <w:tc>
          <w:tcPr>
            <w:tcW w:w="543" w:type="dxa"/>
            <w:vAlign w:val="center"/>
          </w:tcPr>
          <w:p w14:paraId="67835473" w14:textId="767EBF96" w:rsidR="00C35EFE" w:rsidRPr="00974CB9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BA621" w14:textId="54F2BE1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11E79" w14:textId="630B6E1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15.4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AE3AB" w14:textId="3CFF8CB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FD8D" w14:textId="0AC2C7C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36.7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7C94F" w14:textId="6E59CBE2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47.4</w:t>
            </w:r>
          </w:p>
        </w:tc>
      </w:tr>
      <w:tr w:rsidR="00C35EFE" w:rsidRPr="00D34252" w14:paraId="610E0AC4" w14:textId="77777777" w:rsidTr="00C35EFE">
        <w:tc>
          <w:tcPr>
            <w:tcW w:w="520" w:type="dxa"/>
            <w:vAlign w:val="center"/>
          </w:tcPr>
          <w:p w14:paraId="35A4C278" w14:textId="58D0DC1D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NAPA</w:t>
            </w:r>
          </w:p>
        </w:tc>
        <w:tc>
          <w:tcPr>
            <w:tcW w:w="543" w:type="dxa"/>
            <w:vAlign w:val="center"/>
          </w:tcPr>
          <w:p w14:paraId="0CC55787" w14:textId="0F2C6631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B9908" w14:textId="53F410C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A8A37" w14:textId="5332DF1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556AB" w14:textId="21C735B4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65.0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AAD2C" w14:textId="01862E59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96.7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23CA9" w14:textId="62F7148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128.2</w:t>
            </w:r>
          </w:p>
        </w:tc>
      </w:tr>
      <w:tr w:rsidR="00C35EFE" w:rsidRPr="00D34252" w14:paraId="2791DCA6" w14:textId="77777777" w:rsidTr="00C35EFE">
        <w:tc>
          <w:tcPr>
            <w:tcW w:w="520" w:type="dxa"/>
            <w:vAlign w:val="center"/>
          </w:tcPr>
          <w:p w14:paraId="72BFE634" w14:textId="567DED96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43" w:type="dxa"/>
            <w:vAlign w:val="center"/>
          </w:tcPr>
          <w:p w14:paraId="46EF5366" w14:textId="696765BD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F494B" w14:textId="5454650F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8.6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BA8E5" w14:textId="0DF300F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69.0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B538D" w14:textId="5AD12E0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129.3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11386" w14:textId="3011EA9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189.6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6EA92" w14:textId="47CE97C9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250.0</w:t>
            </w:r>
          </w:p>
        </w:tc>
      </w:tr>
      <w:tr w:rsidR="00C35EFE" w:rsidRPr="00D34252" w14:paraId="5CD96472" w14:textId="77777777" w:rsidTr="00C35EFE">
        <w:tc>
          <w:tcPr>
            <w:tcW w:w="520" w:type="dxa"/>
            <w:vAlign w:val="center"/>
          </w:tcPr>
          <w:p w14:paraId="21CA9EA7" w14:textId="2E261D89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43" w:type="dxa"/>
            <w:vAlign w:val="center"/>
          </w:tcPr>
          <w:p w14:paraId="7535380B" w14:textId="6A2BD4EE" w:rsidR="00C35EFE" w:rsidRPr="00974CB9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3F3DC" w14:textId="6B3525F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0E1F" w14:textId="0A9FEF9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41.6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D94DF" w14:textId="04555FC5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80.4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53881" w14:textId="0D89FDB9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119.2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92B0" w14:textId="3D43E925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158.0</w:t>
            </w:r>
          </w:p>
        </w:tc>
      </w:tr>
      <w:tr w:rsidR="00C35EFE" w:rsidRPr="00D34252" w14:paraId="4B44AC6E" w14:textId="77777777" w:rsidTr="00C35EFE">
        <w:tc>
          <w:tcPr>
            <w:tcW w:w="520" w:type="dxa"/>
            <w:vAlign w:val="center"/>
          </w:tcPr>
          <w:p w14:paraId="1AEF4295" w14:textId="092F1771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PRIM</w:t>
            </w:r>
          </w:p>
        </w:tc>
        <w:tc>
          <w:tcPr>
            <w:tcW w:w="543" w:type="dxa"/>
            <w:vAlign w:val="center"/>
          </w:tcPr>
          <w:p w14:paraId="67DA0772" w14:textId="002F5B56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C9EE5" w14:textId="3CB73BE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12.4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8820C" w14:textId="689EEE1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33.9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1CB71" w14:textId="5232026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55.4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69A06" w14:textId="16CBF0D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76.5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A835" w14:textId="4E86231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98.0</w:t>
            </w:r>
          </w:p>
        </w:tc>
      </w:tr>
      <w:tr w:rsidR="00C35EFE" w:rsidRPr="00D34252" w14:paraId="068896D8" w14:textId="77777777" w:rsidTr="00C35EFE">
        <w:tc>
          <w:tcPr>
            <w:tcW w:w="520" w:type="dxa"/>
            <w:vAlign w:val="center"/>
          </w:tcPr>
          <w:p w14:paraId="2497D420" w14:textId="6377D66E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PROC</w:t>
            </w:r>
          </w:p>
        </w:tc>
        <w:tc>
          <w:tcPr>
            <w:tcW w:w="543" w:type="dxa"/>
            <w:vAlign w:val="center"/>
          </w:tcPr>
          <w:p w14:paraId="6FB19322" w14:textId="1023DBFF" w:rsidR="00C35EFE" w:rsidRPr="00974CB9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67272" w14:textId="4BDD434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132E5" w14:textId="7CDBAD59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17.3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A2680" w14:textId="25C48DC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3D5E4" w14:textId="58C21D7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45.3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15A0D" w14:textId="4859FC1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59.2</w:t>
            </w:r>
          </w:p>
        </w:tc>
      </w:tr>
      <w:tr w:rsidR="00C35EFE" w:rsidRPr="00D34252" w14:paraId="7A4EB37B" w14:textId="77777777" w:rsidTr="00C35EFE">
        <w:tc>
          <w:tcPr>
            <w:tcW w:w="520" w:type="dxa"/>
            <w:vAlign w:val="center"/>
          </w:tcPr>
          <w:p w14:paraId="410F8215" w14:textId="37E08D27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QUIN</w:t>
            </w:r>
          </w:p>
        </w:tc>
        <w:tc>
          <w:tcPr>
            <w:tcW w:w="543" w:type="dxa"/>
            <w:vAlign w:val="center"/>
          </w:tcPr>
          <w:p w14:paraId="0AFE4084" w14:textId="0D952C7A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DB61C" w14:textId="7B7F097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025D0" w14:textId="1928480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78E01" w14:textId="1003E22E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9659" w14:textId="6C09E62E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22.8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7DA4D" w14:textId="1FD8915C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30.2</w:t>
            </w:r>
          </w:p>
        </w:tc>
      </w:tr>
      <w:tr w:rsidR="00C35EFE" w:rsidRPr="00D34252" w14:paraId="1657C4C4" w14:textId="77777777" w:rsidTr="00C35EFE">
        <w:tc>
          <w:tcPr>
            <w:tcW w:w="520" w:type="dxa"/>
            <w:vAlign w:val="center"/>
          </w:tcPr>
          <w:p w14:paraId="38486B06" w14:textId="1041246F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43" w:type="dxa"/>
            <w:vAlign w:val="center"/>
          </w:tcPr>
          <w:p w14:paraId="4D3E8A0A" w14:textId="05BD7410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278B2" w14:textId="77BCF229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0.036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D476A" w14:textId="56ACB93E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1.274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85FF" w14:textId="5520316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67554" w14:textId="60BDDA5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3.751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014B8" w14:textId="79882D7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4.990</w:t>
            </w:r>
          </w:p>
        </w:tc>
      </w:tr>
      <w:tr w:rsidR="00C35EFE" w:rsidRPr="00D34252" w14:paraId="50B23344" w14:textId="77777777" w:rsidTr="00C35EFE">
        <w:tc>
          <w:tcPr>
            <w:tcW w:w="520" w:type="dxa"/>
            <w:vAlign w:val="center"/>
          </w:tcPr>
          <w:p w14:paraId="402458A9" w14:textId="1487241E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43" w:type="dxa"/>
            <w:vAlign w:val="center"/>
          </w:tcPr>
          <w:p w14:paraId="4D6A33D8" w14:textId="3F053092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53C73F" w14:textId="7A986CF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BDA9" w14:textId="58C8EFA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56.6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ED50" w14:textId="0A6FCC8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110.4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E5B5" w14:textId="58F6C7E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164.8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542E" w14:textId="761C0BD9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219.2</w:t>
            </w:r>
          </w:p>
        </w:tc>
      </w:tr>
      <w:tr w:rsidR="00C35EFE" w:rsidRPr="00D34252" w14:paraId="20BC74C7" w14:textId="77777777" w:rsidTr="00C35EFE">
        <w:tc>
          <w:tcPr>
            <w:tcW w:w="520" w:type="dxa"/>
            <w:vAlign w:val="center"/>
          </w:tcPr>
          <w:p w14:paraId="5F658746" w14:textId="2F0A8C26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43" w:type="dxa"/>
            <w:vAlign w:val="center"/>
          </w:tcPr>
          <w:p w14:paraId="550384E2" w14:textId="5E53202C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DC6FE" w14:textId="5E31C4C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BF89" w14:textId="40F7C67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BCCA1" w14:textId="23FA540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60F82" w14:textId="375B2BA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18.2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D1F6" w14:textId="465E204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24.0</w:t>
            </w:r>
          </w:p>
        </w:tc>
      </w:tr>
      <w:tr w:rsidR="00C35EFE" w:rsidRPr="00D34252" w14:paraId="6139F59F" w14:textId="77777777" w:rsidTr="00C35EFE">
        <w:tc>
          <w:tcPr>
            <w:tcW w:w="520" w:type="dxa"/>
            <w:vAlign w:val="center"/>
          </w:tcPr>
          <w:p w14:paraId="78D8C8C9" w14:textId="73F4B043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43" w:type="dxa"/>
            <w:vAlign w:val="center"/>
          </w:tcPr>
          <w:p w14:paraId="2F9BC6B3" w14:textId="5CE570DE" w:rsidR="00C35EFE" w:rsidRPr="00974CB9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2884A" w14:textId="6616DEE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62.4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32864" w14:textId="4F60657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353.4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1764B" w14:textId="31EF423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644.5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3FFB9" w14:textId="12F23E88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935.6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64C4D" w14:textId="58A5277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1226.6</w:t>
            </w:r>
          </w:p>
        </w:tc>
      </w:tr>
      <w:tr w:rsidR="00C35EFE" w:rsidRPr="00D34252" w14:paraId="315211BC" w14:textId="77777777" w:rsidTr="00C35EFE">
        <w:tc>
          <w:tcPr>
            <w:tcW w:w="520" w:type="dxa"/>
            <w:vAlign w:val="center"/>
          </w:tcPr>
          <w:p w14:paraId="0790B1D4" w14:textId="3567D463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43" w:type="dxa"/>
            <w:vAlign w:val="center"/>
          </w:tcPr>
          <w:p w14:paraId="5502B60E" w14:textId="5237F7C4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F1F16" w14:textId="2207C8D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6D54" w14:textId="50FB70C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15.0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6FD4B" w14:textId="72DC6D2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FEE8E" w14:textId="656F5A0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40.6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7BEE" w14:textId="03B7E4E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53.4</w:t>
            </w:r>
          </w:p>
        </w:tc>
      </w:tr>
      <w:tr w:rsidR="00C35EFE" w:rsidRPr="00D34252" w14:paraId="7730B643" w14:textId="77777777" w:rsidTr="00C35EFE">
        <w:tc>
          <w:tcPr>
            <w:tcW w:w="520" w:type="dxa"/>
            <w:vAlign w:val="center"/>
          </w:tcPr>
          <w:p w14:paraId="5436C1AE" w14:textId="33F102AE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GENTC</w:t>
            </w:r>
          </w:p>
        </w:tc>
        <w:tc>
          <w:tcPr>
            <w:tcW w:w="543" w:type="dxa"/>
            <w:vAlign w:val="center"/>
          </w:tcPr>
          <w:p w14:paraId="53B11AD5" w14:textId="7146CFB9" w:rsidR="00C35EFE" w:rsidRPr="00974CB9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F496D" w14:textId="4911878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0B196" w14:textId="471A290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9C347" w14:textId="5056C035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30F6" w14:textId="694C15F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18.2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45A15" w14:textId="0DD1B17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23.8</w:t>
            </w:r>
          </w:p>
        </w:tc>
      </w:tr>
    </w:tbl>
    <w:p w14:paraId="347F1C95" w14:textId="77777777" w:rsidR="00793E4C" w:rsidRPr="00DF0E36" w:rsidRDefault="00793E4C" w:rsidP="003C6587">
      <w:pPr>
        <w:jc w:val="left"/>
        <w:rPr>
          <w:sz w:val="9"/>
          <w:szCs w:val="9"/>
        </w:rPr>
      </w:pPr>
    </w:p>
    <w:p w14:paraId="7A2B2373" w14:textId="77777777" w:rsidR="005F223C" w:rsidRDefault="005F223C" w:rsidP="003C6587">
      <w:pPr>
        <w:jc w:val="left"/>
        <w:rPr>
          <w:b/>
          <w:sz w:val="14"/>
          <w:szCs w:val="14"/>
        </w:rPr>
      </w:pPr>
    </w:p>
    <w:p w14:paraId="0B785E51" w14:textId="4C3F8978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3C70944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4F5200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5BB464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C82E93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539559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394882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438DA6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420444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4B502D">
        <w:rPr>
          <w:rFonts w:hint="eastAsia"/>
          <w:sz w:val="9"/>
          <w:szCs w:val="9"/>
        </w:rPr>
        <w:t>ri</w:t>
      </w:r>
    </w:p>
    <w:p w14:paraId="04E8A9A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60CA0DB6" w14:textId="77777777" w:rsidR="00263F1B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6CC1D657" w14:textId="3690C420" w:rsidR="00FB6897" w:rsidRDefault="00263F1B" w:rsidP="00FB6897">
      <w:pPr>
        <w:jc w:val="left"/>
        <w:rPr>
          <w:sz w:val="9"/>
          <w:szCs w:val="9"/>
        </w:rPr>
      </w:pPr>
      <w:r>
        <w:rPr>
          <w:sz w:val="9"/>
          <w:szCs w:val="9"/>
        </w:rPr>
        <w:t>TDM</w:t>
      </w:r>
      <w:proofErr w:type="gramStart"/>
      <w:r>
        <w:rPr>
          <w:sz w:val="9"/>
          <w:szCs w:val="9"/>
        </w:rPr>
        <w:t>1 :</w:t>
      </w:r>
      <w:proofErr w:type="gramEnd"/>
      <w:r w:rsidR="00772E88">
        <w:rPr>
          <w:rFonts w:hint="eastAsia"/>
          <w:sz w:val="9"/>
          <w:szCs w:val="9"/>
        </w:rPr>
        <w:t xml:space="preserve"> </w:t>
      </w:r>
      <w:r w:rsidR="004F5200">
        <w:rPr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3 </w:t>
      </w:r>
      <w:r w:rsidR="005E5B5B">
        <w:rPr>
          <w:rFonts w:hint="eastAsia"/>
          <w:sz w:val="9"/>
          <w:szCs w:val="9"/>
        </w:rPr>
        <w:t>mL</w:t>
      </w:r>
    </w:p>
    <w:p w14:paraId="11348AAB" w14:textId="57D98A64" w:rsidR="00263F1B" w:rsidRDefault="00263F1B" w:rsidP="00FB6897">
      <w:pPr>
        <w:jc w:val="left"/>
        <w:rPr>
          <w:sz w:val="9"/>
          <w:szCs w:val="9"/>
        </w:rPr>
      </w:pPr>
      <w:proofErr w:type="spellStart"/>
      <w:proofErr w:type="gramStart"/>
      <w:r>
        <w:rPr>
          <w:sz w:val="9"/>
          <w:szCs w:val="9"/>
        </w:rPr>
        <w:t>Gentc</w:t>
      </w:r>
      <w:proofErr w:type="spellEnd"/>
      <w:r>
        <w:rPr>
          <w:sz w:val="9"/>
          <w:szCs w:val="9"/>
        </w:rPr>
        <w:t xml:space="preserve"> :</w:t>
      </w:r>
      <w:proofErr w:type="gramEnd"/>
      <w:r>
        <w:rPr>
          <w:sz w:val="9"/>
          <w:szCs w:val="9"/>
        </w:rPr>
        <w:t xml:space="preserve"> 5</w:t>
      </w:r>
      <w:r>
        <w:rPr>
          <w:rFonts w:hint="eastAsia"/>
          <w:sz w:val="9"/>
          <w:szCs w:val="9"/>
        </w:rPr>
        <w:t xml:space="preserve"> x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 </w:t>
      </w:r>
      <w:r w:rsidR="005E5B5B">
        <w:rPr>
          <w:rFonts w:hint="eastAsia"/>
          <w:sz w:val="9"/>
          <w:szCs w:val="9"/>
        </w:rPr>
        <w:t>mL</w:t>
      </w:r>
    </w:p>
    <w:p w14:paraId="6348C3E9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7990A8A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DA39EF5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915FA24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3BB9B34" w14:textId="77777777" w:rsidR="005F223C" w:rsidRPr="00DF0E36" w:rsidRDefault="005F223C" w:rsidP="005F223C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F3DF680" w14:textId="77777777" w:rsidR="005F223C" w:rsidRPr="00DF0E36" w:rsidRDefault="005F223C" w:rsidP="005F223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72679D1" w14:textId="77777777" w:rsidR="005F223C" w:rsidRDefault="005F223C" w:rsidP="005F223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A1C47A7" w14:textId="77777777" w:rsidR="005F223C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119996D2" w14:textId="39F5ADC1" w:rsidR="00371854" w:rsidRPr="00DF0E36" w:rsidRDefault="005F223C" w:rsidP="005F223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C3BA12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6A204C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B85ABE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37E03BE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46245E5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9205309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81E48E0" w14:textId="77777777" w:rsidR="005F223C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CDE9397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1D0D602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113CA51D" w14:textId="63AECF82" w:rsidR="00371854" w:rsidRPr="00DF0E36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2A09BC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8E423" w14:textId="77777777" w:rsidR="004F0F84" w:rsidRDefault="004F0F84" w:rsidP="00A72563">
      <w:r>
        <w:separator/>
      </w:r>
    </w:p>
  </w:endnote>
  <w:endnote w:type="continuationSeparator" w:id="0">
    <w:p w14:paraId="0C07EE34" w14:textId="77777777" w:rsidR="004F0F84" w:rsidRDefault="004F0F8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04412" w14:textId="4F53EDA1" w:rsidR="007E758B" w:rsidRPr="007E758B" w:rsidRDefault="007E758B" w:rsidP="00C65039">
    <w:pPr>
      <w:pStyle w:val="a5"/>
      <w:jc w:val="right"/>
      <w:rPr>
        <w:b/>
        <w:sz w:val="14"/>
        <w:szCs w:val="14"/>
      </w:rPr>
    </w:pPr>
    <w:r>
      <w:rPr>
        <w:rFonts w:hint="eastAsia"/>
      </w:rPr>
      <w:tab/>
    </w:r>
    <w:r>
      <w:rPr>
        <w:rFonts w:hint="eastAsia"/>
      </w:rPr>
      <w:tab/>
      <w:t>2026-08-12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F3081" w14:textId="77777777" w:rsidR="004F0F84" w:rsidRDefault="004F0F84" w:rsidP="00A72563">
      <w:r>
        <w:separator/>
      </w:r>
    </w:p>
  </w:footnote>
  <w:footnote w:type="continuationSeparator" w:id="0">
    <w:p w14:paraId="4E60FD46" w14:textId="77777777" w:rsidR="004F0F84" w:rsidRDefault="004F0F8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3D71" w14:textId="6B2EA618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12544711">
    <w:abstractNumId w:val="10"/>
  </w:num>
  <w:num w:numId="2" w16cid:durableId="1883899900">
    <w:abstractNumId w:val="2"/>
  </w:num>
  <w:num w:numId="3" w16cid:durableId="820735653">
    <w:abstractNumId w:val="3"/>
  </w:num>
  <w:num w:numId="4" w16cid:durableId="1618755375">
    <w:abstractNumId w:val="5"/>
  </w:num>
  <w:num w:numId="5" w16cid:durableId="1711032749">
    <w:abstractNumId w:val="1"/>
  </w:num>
  <w:num w:numId="6" w16cid:durableId="509875778">
    <w:abstractNumId w:val="0"/>
  </w:num>
  <w:num w:numId="7" w16cid:durableId="1094479678">
    <w:abstractNumId w:val="8"/>
  </w:num>
  <w:num w:numId="8" w16cid:durableId="658852671">
    <w:abstractNumId w:val="9"/>
  </w:num>
  <w:num w:numId="9" w16cid:durableId="814488841">
    <w:abstractNumId w:val="6"/>
  </w:num>
  <w:num w:numId="10" w16cid:durableId="658927144">
    <w:abstractNumId w:val="4"/>
  </w:num>
  <w:num w:numId="11" w16cid:durableId="977613254">
    <w:abstractNumId w:val="11"/>
  </w:num>
  <w:num w:numId="12" w16cid:durableId="865781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81DD7"/>
    <w:rsid w:val="000962B5"/>
    <w:rsid w:val="00123D1E"/>
    <w:rsid w:val="0013499D"/>
    <w:rsid w:val="00196751"/>
    <w:rsid w:val="001A736F"/>
    <w:rsid w:val="001D5EC0"/>
    <w:rsid w:val="00203964"/>
    <w:rsid w:val="00212142"/>
    <w:rsid w:val="002304DD"/>
    <w:rsid w:val="002411D4"/>
    <w:rsid w:val="00254EF4"/>
    <w:rsid w:val="00263F1B"/>
    <w:rsid w:val="00265B3E"/>
    <w:rsid w:val="00276A0F"/>
    <w:rsid w:val="002A09BC"/>
    <w:rsid w:val="002D1A2E"/>
    <w:rsid w:val="003035B7"/>
    <w:rsid w:val="0031706F"/>
    <w:rsid w:val="0035189B"/>
    <w:rsid w:val="003573E9"/>
    <w:rsid w:val="0036799D"/>
    <w:rsid w:val="00371854"/>
    <w:rsid w:val="00393204"/>
    <w:rsid w:val="003A0D60"/>
    <w:rsid w:val="003A3CFA"/>
    <w:rsid w:val="003B35DC"/>
    <w:rsid w:val="003B6B06"/>
    <w:rsid w:val="003C6282"/>
    <w:rsid w:val="003C6587"/>
    <w:rsid w:val="003C6D4C"/>
    <w:rsid w:val="003D0FDB"/>
    <w:rsid w:val="003D7CE7"/>
    <w:rsid w:val="00403FE6"/>
    <w:rsid w:val="004104F0"/>
    <w:rsid w:val="00436265"/>
    <w:rsid w:val="00462803"/>
    <w:rsid w:val="004679B9"/>
    <w:rsid w:val="00487D05"/>
    <w:rsid w:val="00491500"/>
    <w:rsid w:val="004B15D0"/>
    <w:rsid w:val="004B502D"/>
    <w:rsid w:val="004C7A8C"/>
    <w:rsid w:val="004D4357"/>
    <w:rsid w:val="004F0F84"/>
    <w:rsid w:val="004F5200"/>
    <w:rsid w:val="00516601"/>
    <w:rsid w:val="00531FA0"/>
    <w:rsid w:val="0053417C"/>
    <w:rsid w:val="005637DA"/>
    <w:rsid w:val="005771BF"/>
    <w:rsid w:val="005837CF"/>
    <w:rsid w:val="005A4ECA"/>
    <w:rsid w:val="005A54BE"/>
    <w:rsid w:val="005C02DF"/>
    <w:rsid w:val="005D1A31"/>
    <w:rsid w:val="005E5B5B"/>
    <w:rsid w:val="005F223C"/>
    <w:rsid w:val="006007C2"/>
    <w:rsid w:val="00604644"/>
    <w:rsid w:val="00627573"/>
    <w:rsid w:val="00630160"/>
    <w:rsid w:val="0063119A"/>
    <w:rsid w:val="00631722"/>
    <w:rsid w:val="00656A5C"/>
    <w:rsid w:val="006720B9"/>
    <w:rsid w:val="00682016"/>
    <w:rsid w:val="006901B7"/>
    <w:rsid w:val="0069438B"/>
    <w:rsid w:val="006F635D"/>
    <w:rsid w:val="006F7F0F"/>
    <w:rsid w:val="00703919"/>
    <w:rsid w:val="00707951"/>
    <w:rsid w:val="00721DB6"/>
    <w:rsid w:val="0073783B"/>
    <w:rsid w:val="007436DD"/>
    <w:rsid w:val="007500EE"/>
    <w:rsid w:val="007534AA"/>
    <w:rsid w:val="007703B2"/>
    <w:rsid w:val="00772E88"/>
    <w:rsid w:val="00793E4C"/>
    <w:rsid w:val="007B1BE3"/>
    <w:rsid w:val="007C57FC"/>
    <w:rsid w:val="007E758B"/>
    <w:rsid w:val="00826BA3"/>
    <w:rsid w:val="00856A73"/>
    <w:rsid w:val="00862C8B"/>
    <w:rsid w:val="00865144"/>
    <w:rsid w:val="0088183E"/>
    <w:rsid w:val="00883536"/>
    <w:rsid w:val="008A7FA8"/>
    <w:rsid w:val="008B53C3"/>
    <w:rsid w:val="008E4A5B"/>
    <w:rsid w:val="008E7769"/>
    <w:rsid w:val="00916030"/>
    <w:rsid w:val="009244BB"/>
    <w:rsid w:val="0094139C"/>
    <w:rsid w:val="00974CB9"/>
    <w:rsid w:val="00994550"/>
    <w:rsid w:val="009A377E"/>
    <w:rsid w:val="009C0498"/>
    <w:rsid w:val="009E1642"/>
    <w:rsid w:val="00A30872"/>
    <w:rsid w:val="00A32ECC"/>
    <w:rsid w:val="00A34382"/>
    <w:rsid w:val="00A61552"/>
    <w:rsid w:val="00A7088F"/>
    <w:rsid w:val="00A72563"/>
    <w:rsid w:val="00A84A0E"/>
    <w:rsid w:val="00A97883"/>
    <w:rsid w:val="00AA531B"/>
    <w:rsid w:val="00AB60A9"/>
    <w:rsid w:val="00B05A5C"/>
    <w:rsid w:val="00B41860"/>
    <w:rsid w:val="00B427B5"/>
    <w:rsid w:val="00BA5844"/>
    <w:rsid w:val="00BA5915"/>
    <w:rsid w:val="00BB497D"/>
    <w:rsid w:val="00BF1206"/>
    <w:rsid w:val="00C30A1A"/>
    <w:rsid w:val="00C35EFE"/>
    <w:rsid w:val="00C52E46"/>
    <w:rsid w:val="00C55161"/>
    <w:rsid w:val="00C61CA8"/>
    <w:rsid w:val="00C62C8F"/>
    <w:rsid w:val="00C636EB"/>
    <w:rsid w:val="00C65039"/>
    <w:rsid w:val="00C739E3"/>
    <w:rsid w:val="00C75AA4"/>
    <w:rsid w:val="00C96023"/>
    <w:rsid w:val="00CA15FE"/>
    <w:rsid w:val="00CB3764"/>
    <w:rsid w:val="00CE1756"/>
    <w:rsid w:val="00CF0A55"/>
    <w:rsid w:val="00D03248"/>
    <w:rsid w:val="00D27A3E"/>
    <w:rsid w:val="00D42F37"/>
    <w:rsid w:val="00D47EED"/>
    <w:rsid w:val="00D734BE"/>
    <w:rsid w:val="00D77E76"/>
    <w:rsid w:val="00DB16B7"/>
    <w:rsid w:val="00DB796D"/>
    <w:rsid w:val="00DC7C0B"/>
    <w:rsid w:val="00DE310C"/>
    <w:rsid w:val="00DE4A77"/>
    <w:rsid w:val="00DF0E36"/>
    <w:rsid w:val="00E00161"/>
    <w:rsid w:val="00E01245"/>
    <w:rsid w:val="00E30D49"/>
    <w:rsid w:val="00E40367"/>
    <w:rsid w:val="00E405BF"/>
    <w:rsid w:val="00E43BB9"/>
    <w:rsid w:val="00E92934"/>
    <w:rsid w:val="00EB6909"/>
    <w:rsid w:val="00EC2302"/>
    <w:rsid w:val="00ED5787"/>
    <w:rsid w:val="00EE4B96"/>
    <w:rsid w:val="00EF6417"/>
    <w:rsid w:val="00F4346B"/>
    <w:rsid w:val="00F46D72"/>
    <w:rsid w:val="00F71F38"/>
    <w:rsid w:val="00F744B2"/>
    <w:rsid w:val="00F97551"/>
    <w:rsid w:val="00FA120A"/>
    <w:rsid w:val="00FB40CF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594F3B"/>
  <w15:docId w15:val="{46C9884D-023C-4C30-B403-236871C7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837C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837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E9CB51-D7E0-468F-9FF6-B900F706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박 가율</cp:lastModifiedBy>
  <cp:revision>38</cp:revision>
  <cp:lastPrinted>2018-06-04T03:10:00Z</cp:lastPrinted>
  <dcterms:created xsi:type="dcterms:W3CDTF">2014-03-31T06:08:00Z</dcterms:created>
  <dcterms:modified xsi:type="dcterms:W3CDTF">2026-08-12T07:57:00Z</dcterms:modified>
</cp:coreProperties>
</file>