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4D37B" w14:textId="77777777" w:rsidR="00393204" w:rsidRPr="00D34252" w:rsidRDefault="00DE28F7" w:rsidP="00B6130E">
      <w:r>
        <w:rPr>
          <w:rFonts w:hint="eastAsia"/>
        </w:rPr>
        <w:t xml:space="preserve">Anemia </w:t>
      </w:r>
      <w:r w:rsidR="003D7CE7" w:rsidRPr="00D34252">
        <w:t>Calibration</w:t>
      </w:r>
      <w:r w:rsidR="007500EE" w:rsidRPr="00D34252">
        <w:rPr>
          <w:rFonts w:hint="eastAsia"/>
        </w:rPr>
        <w:t xml:space="preserve"> Verification / Linearity Test Kit</w:t>
      </w:r>
    </w:p>
    <w:p w14:paraId="64B2022E" w14:textId="77777777" w:rsidR="007500EE" w:rsidRPr="00D34252" w:rsidRDefault="007500EE">
      <w:pPr>
        <w:rPr>
          <w:sz w:val="9"/>
          <w:szCs w:val="9"/>
        </w:rPr>
      </w:pPr>
    </w:p>
    <w:p w14:paraId="1C0A7927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58D689DC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39739BB5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23293FFA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00882FC4" w14:textId="77777777" w:rsidR="006840AD" w:rsidRDefault="00DE28F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(FERR), folate (FOL), vitamin B12 (B12)</w:t>
      </w:r>
    </w:p>
    <w:p w14:paraId="039D32CC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40B25F41" w14:textId="0E11AA12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>2</w:t>
      </w:r>
      <w:r w:rsidR="00DE28F7">
        <w:rPr>
          <w:sz w:val="9"/>
          <w:szCs w:val="9"/>
        </w:rPr>
        <w:t>개의</w:t>
      </w:r>
      <w:r w:rsidR="00DE28F7">
        <w:rPr>
          <w:rFonts w:hint="eastAsia"/>
          <w:sz w:val="9"/>
          <w:szCs w:val="9"/>
        </w:rPr>
        <w:t xml:space="preserve"> 세트로 구성</w:t>
      </w:r>
      <w:r w:rsidR="00B6130E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 xml:space="preserve">되어있으며 FOL/B12 세트는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E28F7">
        <w:rPr>
          <w:rFonts w:hint="eastAsia"/>
          <w:sz w:val="9"/>
          <w:szCs w:val="9"/>
        </w:rPr>
        <w:t>4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있고 FERR 세트는</w:t>
      </w:r>
      <w:r w:rsidR="00DE28F7" w:rsidRPr="00DE28F7">
        <w:rPr>
          <w:rFonts w:hint="eastAsia"/>
          <w:sz w:val="9"/>
          <w:szCs w:val="9"/>
        </w:rPr>
        <w:t xml:space="preserve"> </w:t>
      </w:r>
      <w:r w:rsidR="00DE28F7" w:rsidRPr="00D34252">
        <w:rPr>
          <w:rFonts w:hint="eastAsia"/>
          <w:sz w:val="9"/>
          <w:szCs w:val="9"/>
        </w:rPr>
        <w:t xml:space="preserve">Level 1부터 </w:t>
      </w:r>
      <w:r w:rsidR="00DE28F7">
        <w:rPr>
          <w:rFonts w:hint="eastAsia"/>
          <w:sz w:val="9"/>
          <w:szCs w:val="9"/>
        </w:rPr>
        <w:t xml:space="preserve">5까지 각 </w:t>
      </w:r>
      <w:r w:rsidR="00DE28F7" w:rsidRPr="00D34252">
        <w:rPr>
          <w:rFonts w:hint="eastAsia"/>
          <w:sz w:val="9"/>
          <w:szCs w:val="9"/>
        </w:rPr>
        <w:t>Level</w:t>
      </w:r>
      <w:r w:rsidR="00DE28F7">
        <w:rPr>
          <w:rFonts w:hint="eastAsia"/>
          <w:sz w:val="9"/>
          <w:szCs w:val="9"/>
        </w:rPr>
        <w:t xml:space="preserve"> </w:t>
      </w:r>
      <w:r w:rsidR="00DE28F7" w:rsidRPr="00D34252">
        <w:rPr>
          <w:rFonts w:hint="eastAsia"/>
          <w:sz w:val="9"/>
          <w:szCs w:val="9"/>
        </w:rPr>
        <w:t xml:space="preserve">당 </w:t>
      </w:r>
      <w:r w:rsidR="00DE28F7" w:rsidRPr="00D34252">
        <w:rPr>
          <w:sz w:val="9"/>
          <w:szCs w:val="9"/>
        </w:rPr>
        <w:t>한</w:t>
      </w:r>
      <w:r w:rsidR="00DE28F7" w:rsidRPr="00D34252">
        <w:rPr>
          <w:rFonts w:hint="eastAsia"/>
          <w:sz w:val="9"/>
          <w:szCs w:val="9"/>
        </w:rPr>
        <w:t xml:space="preserve"> </w:t>
      </w:r>
      <w:r w:rsidR="00DE28F7" w:rsidRPr="00D34252">
        <w:rPr>
          <w:sz w:val="9"/>
          <w:szCs w:val="9"/>
        </w:rPr>
        <w:t>개의</w:t>
      </w:r>
      <w:r w:rsidR="00DE28F7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병으로</w:t>
      </w:r>
      <w:r w:rsidR="00DE28F7" w:rsidRPr="00D34252">
        <w:rPr>
          <w:rFonts w:hint="eastAsia"/>
          <w:sz w:val="9"/>
          <w:szCs w:val="9"/>
        </w:rPr>
        <w:t xml:space="preserve"> 구성되어 있</w:t>
      </w:r>
      <w:r w:rsidR="00DE28F7">
        <w:rPr>
          <w:sz w:val="9"/>
          <w:szCs w:val="9"/>
        </w:rPr>
        <w:t>으</w:t>
      </w:r>
      <w:r w:rsidR="00DE28F7">
        <w:rPr>
          <w:rFonts w:hint="eastAsia"/>
          <w:sz w:val="9"/>
          <w:szCs w:val="9"/>
        </w:rPr>
        <w:t>며</w:t>
      </w:r>
      <w:r w:rsidR="00DE28F7" w:rsidRPr="00D34252">
        <w:rPr>
          <w:rFonts w:hint="eastAsia"/>
          <w:sz w:val="9"/>
          <w:szCs w:val="9"/>
        </w:rPr>
        <w:t xml:space="preserve"> 각 병은 </w:t>
      </w:r>
      <w:r w:rsidR="00DE28F7">
        <w:rPr>
          <w:rFonts w:hint="eastAsia"/>
          <w:sz w:val="9"/>
          <w:szCs w:val="9"/>
        </w:rPr>
        <w:t>3</w:t>
      </w:r>
      <w:r w:rsidR="00DE28F7" w:rsidRPr="00D34252">
        <w:rPr>
          <w:rFonts w:hint="eastAsia"/>
          <w:sz w:val="9"/>
          <w:szCs w:val="9"/>
        </w:rPr>
        <w:t>.0 milli</w:t>
      </w:r>
      <w:r w:rsidR="00DE28F7">
        <w:rPr>
          <w:rFonts w:hint="eastAsia"/>
          <w:sz w:val="9"/>
          <w:szCs w:val="9"/>
        </w:rPr>
        <w:t>li</w:t>
      </w:r>
      <w:r w:rsidR="00DE28F7" w:rsidRPr="00D34252">
        <w:rPr>
          <w:rFonts w:hint="eastAsia"/>
          <w:sz w:val="9"/>
          <w:szCs w:val="9"/>
        </w:rPr>
        <w:t>ter</w:t>
      </w:r>
      <w:r w:rsidR="00DE28F7">
        <w:rPr>
          <w:rFonts w:hint="eastAsia"/>
          <w:sz w:val="9"/>
          <w:szCs w:val="9"/>
        </w:rPr>
        <w:t>s</w:t>
      </w:r>
      <w:r w:rsidR="00DE28F7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</w:t>
      </w:r>
      <w:r w:rsidR="000246BE" w:rsidRPr="000246BE">
        <w:rPr>
          <w:sz w:val="9"/>
          <w:szCs w:val="9"/>
        </w:rPr>
        <w:t xml:space="preserve">Anemia </w:t>
      </w:r>
      <w:proofErr w:type="spellStart"/>
      <w:r w:rsidR="000246BE" w:rsidRPr="000246BE">
        <w:rPr>
          <w:sz w:val="9"/>
          <w:szCs w:val="9"/>
        </w:rPr>
        <w:t>ANEMIA</w:t>
      </w:r>
      <w:proofErr w:type="spellEnd"/>
      <w:r w:rsidR="000246BE" w:rsidRPr="000246BE">
        <w:rPr>
          <w:sz w:val="9"/>
          <w:szCs w:val="9"/>
        </w:rPr>
        <w:t xml:space="preserve"> Abbott </w:t>
      </w:r>
      <w:proofErr w:type="gramStart"/>
      <w:r w:rsidR="000246BE" w:rsidRPr="000246BE">
        <w:rPr>
          <w:sz w:val="9"/>
          <w:szCs w:val="9"/>
        </w:rPr>
        <w:t>ARCHITECT /</w:t>
      </w:r>
      <w:proofErr w:type="gramEnd"/>
      <w:r w:rsidR="000246BE" w:rsidRPr="000246BE">
        <w:rPr>
          <w:sz w:val="9"/>
          <w:szCs w:val="9"/>
        </w:rPr>
        <w:t xml:space="preserve"> ALINITY</w:t>
      </w:r>
      <w:r w:rsidR="00A72563" w:rsidRPr="00D34252">
        <w:rPr>
          <w:rFonts w:hint="eastAsia"/>
          <w:sz w:val="9"/>
          <w:szCs w:val="9"/>
        </w:rPr>
        <w:t>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15FD06DB" w14:textId="77777777" w:rsidR="00DE4A77" w:rsidRDefault="00DE4A77" w:rsidP="008E4A5B">
      <w:pPr>
        <w:jc w:val="left"/>
        <w:rPr>
          <w:sz w:val="9"/>
          <w:szCs w:val="9"/>
        </w:rPr>
      </w:pPr>
    </w:p>
    <w:p w14:paraId="26FCC9AA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AD14AE2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</w:t>
      </w:r>
      <w:r w:rsidR="00BE6E49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E6E4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proofErr w:type="spellStart"/>
      <w:r w:rsidR="00BE6E49">
        <w:rPr>
          <w:rFonts w:hint="eastAsia"/>
          <w:sz w:val="9"/>
          <w:szCs w:val="9"/>
        </w:rPr>
        <w:t>빌</w:t>
      </w:r>
      <w:r w:rsidR="00843AA3">
        <w:rPr>
          <w:rFonts w:hint="eastAsia"/>
          <w:sz w:val="9"/>
          <w:szCs w:val="9"/>
        </w:rPr>
        <w:t>견</w:t>
      </w:r>
      <w:r w:rsidRPr="00DF0E36">
        <w:rPr>
          <w:rFonts w:hint="eastAsia"/>
          <w:sz w:val="9"/>
          <w:szCs w:val="9"/>
        </w:rPr>
        <w:t>하기</w:t>
      </w:r>
      <w:proofErr w:type="spellEnd"/>
      <w:r w:rsidRPr="00DF0E36">
        <w:rPr>
          <w:rFonts w:hint="eastAsia"/>
          <w:sz w:val="9"/>
          <w:szCs w:val="9"/>
        </w:rPr>
        <w:t xml:space="preserve"> 위한 목적으로 사용 가능합니다.</w:t>
      </w:r>
    </w:p>
    <w:p w14:paraId="5A32AEEB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656D6002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009297C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A893E14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혈청을 베이스로 순수하게 정제</w:t>
      </w:r>
      <w:r w:rsidR="00BE6E49">
        <w:rPr>
          <w:rFonts w:hint="eastAsia"/>
          <w:sz w:val="9"/>
          <w:szCs w:val="9"/>
        </w:rPr>
        <w:t>한</w:t>
      </w:r>
      <w:r w:rsidR="00C727AF">
        <w:rPr>
          <w:rFonts w:hint="eastAsia"/>
          <w:sz w:val="9"/>
          <w:szCs w:val="9"/>
        </w:rPr>
        <w:t xml:space="preserve"> ferritin, folate, vitamin B12</w:t>
      </w:r>
    </w:p>
    <w:p w14:paraId="2E1F82C6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09E8A2ED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CBF0C07" w14:textId="77777777" w:rsidR="006F34A5" w:rsidRDefault="006F34A5" w:rsidP="006F34A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83D4FA6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254462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7BD3C78" w14:textId="77777777" w:rsidR="006F34A5" w:rsidRPr="00F534BC" w:rsidRDefault="006F34A5" w:rsidP="006F34A5">
      <w:pPr>
        <w:jc w:val="left"/>
        <w:rPr>
          <w:b/>
          <w:sz w:val="14"/>
          <w:szCs w:val="14"/>
        </w:rPr>
      </w:pPr>
    </w:p>
    <w:p w14:paraId="71C58B67" w14:textId="77777777" w:rsidR="006F34A5" w:rsidRPr="006F24E9" w:rsidRDefault="006F34A5" w:rsidP="006F34A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281D705" w14:textId="77777777" w:rsidR="006F34A5" w:rsidRPr="00DF0E36" w:rsidRDefault="006F34A5" w:rsidP="006F34A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A22A42D" w14:textId="77777777" w:rsidR="006F34A5" w:rsidRDefault="00BF4F9B" w:rsidP="006F34A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</w:t>
      </w:r>
      <w:proofErr w:type="spellStart"/>
      <w:r>
        <w:rPr>
          <w:rFonts w:hint="eastAsia"/>
          <w:sz w:val="9"/>
          <w:szCs w:val="9"/>
        </w:rPr>
        <w:t>사용하셔야합니다</w:t>
      </w:r>
      <w:proofErr w:type="spellEnd"/>
      <w:r>
        <w:rPr>
          <w:rFonts w:hint="eastAsia"/>
          <w:sz w:val="9"/>
          <w:szCs w:val="9"/>
        </w:rPr>
        <w:t>.</w:t>
      </w:r>
    </w:p>
    <w:p w14:paraId="6E00FF27" w14:textId="77777777" w:rsidR="0053417C" w:rsidRPr="006F34A5" w:rsidRDefault="0053417C">
      <w:pPr>
        <w:jc w:val="left"/>
        <w:rPr>
          <w:sz w:val="9"/>
          <w:szCs w:val="9"/>
        </w:rPr>
      </w:pPr>
    </w:p>
    <w:p w14:paraId="37496CD6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6F34A5">
        <w:rPr>
          <w:rFonts w:hint="eastAsia"/>
          <w:b/>
          <w:sz w:val="14"/>
          <w:szCs w:val="14"/>
        </w:rPr>
        <w:t>안정성</w:t>
      </w:r>
    </w:p>
    <w:p w14:paraId="16E1165A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4232E8B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4BD7F02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54BE5AE0" w14:textId="77777777" w:rsidR="0053417C" w:rsidRPr="00D34252" w:rsidRDefault="0053417C">
      <w:pPr>
        <w:jc w:val="left"/>
        <w:rPr>
          <w:sz w:val="9"/>
          <w:szCs w:val="9"/>
        </w:rPr>
      </w:pPr>
    </w:p>
    <w:p w14:paraId="25B1137A" w14:textId="77777777" w:rsidR="006F34A5" w:rsidRPr="00D34252" w:rsidRDefault="006F34A5" w:rsidP="006F34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544E978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6F34A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0FBD5246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6D0A0B50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3560EBA2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623C6B29" w14:textId="77777777" w:rsidR="000962B5" w:rsidRDefault="000962B5" w:rsidP="000962B5">
      <w:pPr>
        <w:jc w:val="left"/>
        <w:rPr>
          <w:sz w:val="9"/>
          <w:szCs w:val="9"/>
        </w:rPr>
      </w:pPr>
    </w:p>
    <w:p w14:paraId="42E7DE68" w14:textId="77777777" w:rsidR="00E972AE" w:rsidRDefault="00E972AE" w:rsidP="000962B5">
      <w:pPr>
        <w:jc w:val="left"/>
        <w:rPr>
          <w:sz w:val="9"/>
          <w:szCs w:val="9"/>
        </w:rPr>
      </w:pPr>
    </w:p>
    <w:p w14:paraId="544C25CE" w14:textId="77777777" w:rsidR="00E972AE" w:rsidRDefault="00E972AE" w:rsidP="000962B5">
      <w:pPr>
        <w:jc w:val="left"/>
        <w:rPr>
          <w:sz w:val="9"/>
          <w:szCs w:val="9"/>
        </w:rPr>
      </w:pPr>
    </w:p>
    <w:p w14:paraId="08532A81" w14:textId="77777777" w:rsidR="00E972AE" w:rsidRDefault="00E972AE" w:rsidP="000962B5">
      <w:pPr>
        <w:jc w:val="left"/>
        <w:rPr>
          <w:sz w:val="9"/>
          <w:szCs w:val="9"/>
        </w:rPr>
      </w:pPr>
    </w:p>
    <w:p w14:paraId="79924218" w14:textId="77777777" w:rsidR="00E972AE" w:rsidRDefault="00E972AE" w:rsidP="000962B5">
      <w:pPr>
        <w:jc w:val="left"/>
        <w:rPr>
          <w:sz w:val="9"/>
          <w:szCs w:val="9"/>
        </w:rPr>
      </w:pPr>
    </w:p>
    <w:p w14:paraId="7AFE8B80" w14:textId="77777777" w:rsidR="00786640" w:rsidRDefault="00786640" w:rsidP="000962B5">
      <w:pPr>
        <w:jc w:val="left"/>
        <w:rPr>
          <w:sz w:val="9"/>
          <w:szCs w:val="9"/>
        </w:rPr>
      </w:pPr>
    </w:p>
    <w:p w14:paraId="123AA636" w14:textId="77777777" w:rsidR="00786640" w:rsidRDefault="00786640" w:rsidP="000962B5">
      <w:pPr>
        <w:jc w:val="left"/>
        <w:rPr>
          <w:sz w:val="9"/>
          <w:szCs w:val="9"/>
        </w:rPr>
      </w:pPr>
    </w:p>
    <w:p w14:paraId="6F073111" w14:textId="77777777" w:rsidR="00E972AE" w:rsidRDefault="00E972AE" w:rsidP="000962B5">
      <w:pPr>
        <w:jc w:val="left"/>
        <w:rPr>
          <w:sz w:val="9"/>
          <w:szCs w:val="9"/>
        </w:rPr>
      </w:pPr>
    </w:p>
    <w:p w14:paraId="01F25603" w14:textId="77777777" w:rsidR="00E972AE" w:rsidRPr="00A35CB6" w:rsidRDefault="00E972AE" w:rsidP="000962B5">
      <w:pPr>
        <w:jc w:val="left"/>
        <w:rPr>
          <w:sz w:val="9"/>
          <w:szCs w:val="9"/>
        </w:rPr>
      </w:pPr>
    </w:p>
    <w:p w14:paraId="48DA55E1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7B1D79B2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C978CA">
        <w:rPr>
          <w:rFonts w:hint="eastAsia"/>
          <w:sz w:val="9"/>
          <w:szCs w:val="9"/>
        </w:rPr>
        <w:t>시퀀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34D29428" w14:textId="77777777" w:rsidR="00174900" w:rsidRDefault="00174900">
      <w:pPr>
        <w:jc w:val="left"/>
        <w:rPr>
          <w:sz w:val="9"/>
          <w:szCs w:val="9"/>
        </w:rPr>
      </w:pPr>
    </w:p>
    <w:p w14:paraId="0D8A8AFE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702D831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632C7FD4" w14:textId="77777777" w:rsidR="000962B5" w:rsidRPr="00D34252" w:rsidRDefault="000962B5">
      <w:pPr>
        <w:jc w:val="left"/>
        <w:rPr>
          <w:sz w:val="9"/>
          <w:szCs w:val="9"/>
        </w:rPr>
      </w:pPr>
    </w:p>
    <w:p w14:paraId="3D30D26A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150503A7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7C69DAA8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03F659B1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1CDB9C1E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3000E2F2" w14:textId="77777777" w:rsidR="000F4B26" w:rsidRDefault="000F4B26" w:rsidP="00F744B2">
      <w:pPr>
        <w:jc w:val="left"/>
        <w:rPr>
          <w:sz w:val="9"/>
          <w:szCs w:val="9"/>
        </w:rPr>
      </w:pPr>
    </w:p>
    <w:p w14:paraId="2D0F32A9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B174194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063BAFD9" w14:textId="77777777" w:rsidR="00F744B2" w:rsidRPr="00D34252" w:rsidRDefault="00F744B2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3AD5CC95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3716452C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6C68890A" w14:textId="77777777" w:rsidR="00916030" w:rsidRDefault="00916030" w:rsidP="00916030">
      <w:pPr>
        <w:jc w:val="left"/>
        <w:rPr>
          <w:sz w:val="9"/>
          <w:szCs w:val="9"/>
        </w:rPr>
      </w:pPr>
    </w:p>
    <w:p w14:paraId="015E3F98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17BA608B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416826C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4E964AFA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76C743F7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55875131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4342A562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6ECF7F9C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295F69CD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4C6AA720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1의 실험값 1.4 와 Level 5의 실험값 11</w:t>
      </w:r>
      <w:r w:rsidR="00383F26" w:rsidRPr="00D34252">
        <w:rPr>
          <w:rFonts w:hint="eastAsia"/>
          <w:sz w:val="9"/>
          <w:szCs w:val="9"/>
        </w:rPr>
        <w:t>2</w:t>
      </w:r>
      <w:r w:rsidRPr="00D34252">
        <w:rPr>
          <w:rFonts w:hint="eastAsia"/>
          <w:sz w:val="9"/>
          <w:szCs w:val="9"/>
        </w:rPr>
        <w:t>를 적용하면 다음과 같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329A65AB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83B324D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</w:t>
      </w:r>
      <w:r w:rsidR="00113BDA">
        <w:rPr>
          <w:rFonts w:hint="eastAsia"/>
          <w:sz w:val="9"/>
          <w:szCs w:val="9"/>
        </w:rPr>
        <w:t>1</w:t>
      </w:r>
      <w:r w:rsidRPr="00D34252">
        <w:rPr>
          <w:rFonts w:hint="eastAsia"/>
          <w:sz w:val="9"/>
          <w:szCs w:val="9"/>
        </w:rPr>
        <w:t>) + 0.25 * (</w:t>
      </w:r>
      <w:r w:rsidR="00113BDA">
        <w:rPr>
          <w:rFonts w:hint="eastAsia"/>
          <w:sz w:val="9"/>
          <w:szCs w:val="9"/>
        </w:rPr>
        <w:t>1984</w:t>
      </w:r>
      <w:r w:rsidR="00383F26" w:rsidRPr="00D34252"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 xml:space="preserve"> = </w:t>
      </w:r>
      <w:r w:rsidR="00113BDA">
        <w:rPr>
          <w:rFonts w:hint="eastAsia"/>
          <w:sz w:val="9"/>
          <w:szCs w:val="9"/>
        </w:rPr>
        <w:t>497</w:t>
      </w:r>
    </w:p>
    <w:p w14:paraId="4205A45E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</w:t>
      </w:r>
      <w:r w:rsidR="00113BDA">
        <w:rPr>
          <w:rFonts w:hint="eastAsia"/>
          <w:sz w:val="9"/>
          <w:szCs w:val="9"/>
        </w:rPr>
        <w:t>1</w:t>
      </w:r>
      <w:r w:rsidRPr="00D34252">
        <w:rPr>
          <w:rFonts w:hint="eastAsia"/>
          <w:sz w:val="9"/>
          <w:szCs w:val="9"/>
        </w:rPr>
        <w:t>) + 0.5 * (</w:t>
      </w:r>
      <w:r w:rsidR="00113BDA">
        <w:rPr>
          <w:rFonts w:hint="eastAsia"/>
          <w:sz w:val="9"/>
          <w:szCs w:val="9"/>
        </w:rPr>
        <w:t>1984</w:t>
      </w:r>
      <w:r w:rsidRPr="00D34252">
        <w:rPr>
          <w:rFonts w:hint="eastAsia"/>
          <w:sz w:val="9"/>
          <w:szCs w:val="9"/>
        </w:rPr>
        <w:t xml:space="preserve">) = </w:t>
      </w:r>
      <w:r w:rsidR="00113BDA">
        <w:rPr>
          <w:rFonts w:hint="eastAsia"/>
          <w:sz w:val="9"/>
          <w:szCs w:val="9"/>
        </w:rPr>
        <w:t>993</w:t>
      </w:r>
    </w:p>
    <w:p w14:paraId="6D7F6F4E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</w:t>
      </w:r>
      <w:r w:rsidR="00113BDA">
        <w:rPr>
          <w:rFonts w:hint="eastAsia"/>
          <w:sz w:val="9"/>
          <w:szCs w:val="9"/>
        </w:rPr>
        <w:t>1</w:t>
      </w:r>
      <w:r w:rsidRPr="00D34252">
        <w:rPr>
          <w:rFonts w:hint="eastAsia"/>
          <w:sz w:val="9"/>
          <w:szCs w:val="9"/>
        </w:rPr>
        <w:t>) + 0.75 * (</w:t>
      </w:r>
      <w:r w:rsidR="00113BDA">
        <w:rPr>
          <w:rFonts w:hint="eastAsia"/>
          <w:sz w:val="9"/>
          <w:szCs w:val="9"/>
        </w:rPr>
        <w:t>1984</w:t>
      </w:r>
      <w:r w:rsidRPr="00D34252">
        <w:rPr>
          <w:rFonts w:hint="eastAsia"/>
          <w:sz w:val="9"/>
          <w:szCs w:val="9"/>
        </w:rPr>
        <w:t xml:space="preserve">) = </w:t>
      </w:r>
      <w:r w:rsidR="00113BDA">
        <w:rPr>
          <w:rFonts w:hint="eastAsia"/>
          <w:sz w:val="9"/>
          <w:szCs w:val="9"/>
        </w:rPr>
        <w:t>1488</w:t>
      </w:r>
    </w:p>
    <w:p w14:paraId="4CDDF647" w14:textId="77777777" w:rsidR="00491500" w:rsidRDefault="00995CF3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6 </w:t>
      </w:r>
      <w:proofErr w:type="spellStart"/>
      <w:r w:rsidR="00491500" w:rsidRPr="00D34252">
        <w:rPr>
          <w:rFonts w:hint="eastAsia"/>
          <w:sz w:val="9"/>
          <w:szCs w:val="9"/>
        </w:rPr>
        <w:t>기대값</w:t>
      </w:r>
      <w:proofErr w:type="spellEnd"/>
      <w:r w:rsidR="00491500" w:rsidRPr="00D34252">
        <w:rPr>
          <w:rFonts w:hint="eastAsia"/>
          <w:sz w:val="9"/>
          <w:szCs w:val="9"/>
        </w:rPr>
        <w:t xml:space="preserve"> = </w:t>
      </w:r>
      <w:r w:rsidR="00113BDA">
        <w:rPr>
          <w:rFonts w:hint="eastAsia"/>
          <w:sz w:val="9"/>
          <w:szCs w:val="9"/>
        </w:rPr>
        <w:t>993</w:t>
      </w:r>
      <w:r w:rsidR="00491500" w:rsidRPr="00D34252">
        <w:rPr>
          <w:rFonts w:hint="eastAsia"/>
          <w:sz w:val="9"/>
          <w:szCs w:val="9"/>
        </w:rPr>
        <w:t xml:space="preserve"> (level 3 </w:t>
      </w:r>
      <w:r w:rsidR="00491500" w:rsidRPr="00D34252">
        <w:rPr>
          <w:sz w:val="9"/>
          <w:szCs w:val="9"/>
        </w:rPr>
        <w:t>실험값</w:t>
      </w:r>
      <w:r w:rsidR="00491500" w:rsidRPr="00D34252">
        <w:rPr>
          <w:rFonts w:hint="eastAsia"/>
          <w:sz w:val="9"/>
          <w:szCs w:val="9"/>
        </w:rPr>
        <w:t xml:space="preserve">) * </w:t>
      </w:r>
      <w:r w:rsidR="00113BDA">
        <w:rPr>
          <w:rFonts w:hint="eastAsia"/>
          <w:sz w:val="9"/>
          <w:szCs w:val="9"/>
        </w:rPr>
        <w:t>4.50</w:t>
      </w:r>
      <w:r w:rsidR="00383F26"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(</w:t>
      </w:r>
      <w:r w:rsidR="00113BDA">
        <w:rPr>
          <w:rFonts w:hint="eastAsia"/>
          <w:sz w:val="9"/>
          <w:szCs w:val="9"/>
        </w:rPr>
        <w:t>LD</w:t>
      </w:r>
      <w:r w:rsidR="00383F26" w:rsidRPr="00D34252">
        <w:rPr>
          <w:rFonts w:hint="eastAsia"/>
          <w:sz w:val="9"/>
          <w:szCs w:val="9"/>
        </w:rPr>
        <w:t xml:space="preserve"> Factor) = </w:t>
      </w:r>
      <w:r w:rsidR="00113BDA">
        <w:rPr>
          <w:rFonts w:hint="eastAsia"/>
          <w:sz w:val="9"/>
          <w:szCs w:val="9"/>
        </w:rPr>
        <w:t>4469</w:t>
      </w:r>
    </w:p>
    <w:p w14:paraId="7A3DCDD8" w14:textId="77777777" w:rsidR="000F4B26" w:rsidRDefault="000F4B26" w:rsidP="003C6587">
      <w:pPr>
        <w:jc w:val="left"/>
        <w:rPr>
          <w:sz w:val="9"/>
          <w:szCs w:val="9"/>
        </w:rPr>
      </w:pPr>
    </w:p>
    <w:p w14:paraId="300EBF52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0CE7D56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4CAB3032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5E64D3D7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D1FCB9A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27D2AD63" w14:textId="77777777" w:rsidR="002304DD" w:rsidRDefault="002304DD" w:rsidP="003C6587">
      <w:pPr>
        <w:jc w:val="left"/>
        <w:rPr>
          <w:sz w:val="9"/>
          <w:szCs w:val="9"/>
        </w:rPr>
      </w:pPr>
    </w:p>
    <w:p w14:paraId="58526BA8" w14:textId="77777777" w:rsidR="00E972AE" w:rsidRPr="00D34252" w:rsidRDefault="00E972AE" w:rsidP="003C6587">
      <w:pPr>
        <w:jc w:val="left"/>
        <w:rPr>
          <w:sz w:val="9"/>
          <w:szCs w:val="9"/>
        </w:rPr>
      </w:pPr>
    </w:p>
    <w:p w14:paraId="6CF8EAD0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24552526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17EF8BF" w14:textId="77777777" w:rsidR="00E92934" w:rsidRDefault="00E92934" w:rsidP="003C6587">
      <w:pPr>
        <w:jc w:val="left"/>
        <w:rPr>
          <w:sz w:val="9"/>
          <w:szCs w:val="9"/>
        </w:rPr>
      </w:pPr>
    </w:p>
    <w:p w14:paraId="2F199E57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4DC3944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0F8D8806" w14:textId="77777777" w:rsidR="000F4B26" w:rsidRDefault="00D92E6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더 낮은 값을 얻을 필요가 있을 시, </w:t>
      </w:r>
      <w:proofErr w:type="spellStart"/>
      <w:r>
        <w:rPr>
          <w:rFonts w:hint="eastAsia"/>
          <w:sz w:val="9"/>
          <w:szCs w:val="9"/>
        </w:rPr>
        <w:t>시약제조사에거</w:t>
      </w:r>
      <w:proofErr w:type="spellEnd"/>
      <w:r>
        <w:rPr>
          <w:rFonts w:hint="eastAsia"/>
          <w:sz w:val="9"/>
          <w:szCs w:val="9"/>
        </w:rPr>
        <w:t xml:space="preserve"> 권장하는 전용 희석액을 사용하셔야 합니다.</w:t>
      </w:r>
      <w:r>
        <w:rPr>
          <w:sz w:val="9"/>
          <w:szCs w:val="9"/>
        </w:rPr>
        <w:t xml:space="preserve"> </w:t>
      </w:r>
    </w:p>
    <w:p w14:paraId="43A80900" w14:textId="77777777" w:rsidR="00DC1B05" w:rsidRPr="00B5062D" w:rsidRDefault="00DC1B05" w:rsidP="00DC1B05">
      <w:pPr>
        <w:jc w:val="left"/>
        <w:rPr>
          <w:sz w:val="9"/>
          <w:szCs w:val="9"/>
        </w:rPr>
      </w:pPr>
    </w:p>
    <w:p w14:paraId="206E0F08" w14:textId="77777777" w:rsidR="00C30A1A" w:rsidRPr="00D34252" w:rsidRDefault="003A3186" w:rsidP="003C6587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>TYPICAL</w:t>
      </w:r>
      <w:r w:rsidR="00EE00A8">
        <w:rPr>
          <w:rFonts w:hint="eastAsia"/>
          <w:b/>
          <w:sz w:val="14"/>
          <w:szCs w:val="14"/>
        </w:rPr>
        <w:t xml:space="preserve"> VALUES</w:t>
      </w:r>
    </w:p>
    <w:p w14:paraId="39436B11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705"/>
        <w:gridCol w:w="601"/>
        <w:gridCol w:w="601"/>
        <w:gridCol w:w="601"/>
        <w:gridCol w:w="622"/>
        <w:gridCol w:w="636"/>
      </w:tblGrid>
      <w:tr w:rsidR="003A3186" w:rsidRPr="00D34252" w14:paraId="47BAB304" w14:textId="77777777" w:rsidTr="00276F29">
        <w:trPr>
          <w:trHeight w:val="75"/>
        </w:trPr>
        <w:tc>
          <w:tcPr>
            <w:tcW w:w="4306" w:type="dxa"/>
            <w:gridSpan w:val="7"/>
          </w:tcPr>
          <w:p w14:paraId="6A6F37C0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Typical Recovered Values</w:t>
            </w:r>
            <w:r w:rsidRPr="00786640">
              <w:rPr>
                <w:b/>
                <w:bCs/>
                <w:sz w:val="9"/>
                <w:szCs w:val="9"/>
              </w:rPr>
              <w:t xml:space="preserve"> on Roche COBAS</w:t>
            </w:r>
          </w:p>
        </w:tc>
      </w:tr>
      <w:tr w:rsidR="00D92E65" w:rsidRPr="00D34252" w14:paraId="22CD40CA" w14:textId="77777777" w:rsidTr="00276F29">
        <w:trPr>
          <w:trHeight w:val="75"/>
        </w:trPr>
        <w:tc>
          <w:tcPr>
            <w:tcW w:w="4306" w:type="dxa"/>
            <w:gridSpan w:val="7"/>
          </w:tcPr>
          <w:p w14:paraId="60727A5E" w14:textId="77777777" w:rsidR="00D92E65" w:rsidRPr="00786640" w:rsidRDefault="00D92E65" w:rsidP="00D92E65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 xml:space="preserve">308re </w:t>
            </w:r>
            <w:proofErr w:type="gramStart"/>
            <w:r w:rsidRPr="00786640">
              <w:rPr>
                <w:rFonts w:hint="eastAsia"/>
                <w:b/>
                <w:bCs/>
                <w:sz w:val="9"/>
                <w:szCs w:val="9"/>
              </w:rPr>
              <w:t>Lot#:</w:t>
            </w:r>
            <w:proofErr w:type="gramEnd"/>
            <w:r w:rsidRPr="00786640">
              <w:rPr>
                <w:rFonts w:hint="eastAsia"/>
                <w:b/>
                <w:bCs/>
                <w:sz w:val="9"/>
                <w:szCs w:val="9"/>
              </w:rPr>
              <w:t xml:space="preserve"> 10818186</w:t>
            </w:r>
          </w:p>
        </w:tc>
      </w:tr>
      <w:tr w:rsidR="003A3186" w:rsidRPr="00D34252" w14:paraId="0EF55FC7" w14:textId="77777777" w:rsidTr="00276F29">
        <w:tc>
          <w:tcPr>
            <w:tcW w:w="540" w:type="dxa"/>
          </w:tcPr>
          <w:p w14:paraId="373B5AA7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7B118744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A7F2A4C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 xml:space="preserve">Level </w:t>
            </w:r>
            <w:r w:rsidRPr="00786640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B868359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6269A9B9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0AA1077C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5EA8DB63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5</w:t>
            </w:r>
          </w:p>
        </w:tc>
      </w:tr>
      <w:tr w:rsidR="00070008" w:rsidRPr="00D34252" w14:paraId="213AB7D3" w14:textId="77777777" w:rsidTr="00A57D9E">
        <w:tc>
          <w:tcPr>
            <w:tcW w:w="540" w:type="dxa"/>
            <w:vAlign w:val="center"/>
          </w:tcPr>
          <w:p w14:paraId="7667FD9A" w14:textId="77777777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705" w:type="dxa"/>
            <w:vAlign w:val="center"/>
          </w:tcPr>
          <w:p w14:paraId="0E78F283" w14:textId="77777777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50FC3EEA" w14:textId="77777777" w:rsidR="00070008" w:rsidRPr="00D34252" w:rsidRDefault="00A35CB6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601" w:type="dxa"/>
            <w:vAlign w:val="center"/>
          </w:tcPr>
          <w:p w14:paraId="7806811A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555</w:t>
            </w:r>
          </w:p>
        </w:tc>
        <w:tc>
          <w:tcPr>
            <w:tcW w:w="601" w:type="dxa"/>
            <w:vAlign w:val="center"/>
          </w:tcPr>
          <w:p w14:paraId="2C93CA71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1107</w:t>
            </w:r>
          </w:p>
        </w:tc>
        <w:tc>
          <w:tcPr>
            <w:tcW w:w="622" w:type="dxa"/>
            <w:vAlign w:val="center"/>
          </w:tcPr>
          <w:p w14:paraId="3CCA1E9A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1660</w:t>
            </w:r>
          </w:p>
        </w:tc>
        <w:tc>
          <w:tcPr>
            <w:tcW w:w="636" w:type="dxa"/>
            <w:vAlign w:val="center"/>
          </w:tcPr>
          <w:p w14:paraId="3104D3B6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2212</w:t>
            </w:r>
          </w:p>
        </w:tc>
      </w:tr>
      <w:tr w:rsidR="00070008" w:rsidRPr="00D34252" w14:paraId="08C04959" w14:textId="77777777" w:rsidTr="00A57D9E">
        <w:tc>
          <w:tcPr>
            <w:tcW w:w="540" w:type="dxa"/>
            <w:vAlign w:val="center"/>
          </w:tcPr>
          <w:p w14:paraId="64AAD0CC" w14:textId="77777777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705" w:type="dxa"/>
            <w:vAlign w:val="center"/>
          </w:tcPr>
          <w:p w14:paraId="08191654" w14:textId="77777777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457A3D6D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4.2</w:t>
            </w:r>
          </w:p>
        </w:tc>
        <w:tc>
          <w:tcPr>
            <w:tcW w:w="601" w:type="dxa"/>
            <w:vAlign w:val="center"/>
          </w:tcPr>
          <w:p w14:paraId="7D935F2D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8.6</w:t>
            </w:r>
          </w:p>
        </w:tc>
        <w:tc>
          <w:tcPr>
            <w:tcW w:w="601" w:type="dxa"/>
            <w:vAlign w:val="center"/>
          </w:tcPr>
          <w:p w14:paraId="19B746B9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13.0</w:t>
            </w:r>
          </w:p>
        </w:tc>
        <w:tc>
          <w:tcPr>
            <w:tcW w:w="622" w:type="dxa"/>
            <w:vAlign w:val="center"/>
          </w:tcPr>
          <w:p w14:paraId="2720E6F9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17.3</w:t>
            </w:r>
          </w:p>
        </w:tc>
        <w:tc>
          <w:tcPr>
            <w:tcW w:w="636" w:type="dxa"/>
            <w:vAlign w:val="center"/>
          </w:tcPr>
          <w:p w14:paraId="3449A80A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21.7</w:t>
            </w:r>
          </w:p>
        </w:tc>
      </w:tr>
      <w:tr w:rsidR="00070008" w:rsidRPr="00D34252" w14:paraId="267E1E9F" w14:textId="77777777" w:rsidTr="00A57D9E">
        <w:tc>
          <w:tcPr>
            <w:tcW w:w="540" w:type="dxa"/>
            <w:vAlign w:val="center"/>
          </w:tcPr>
          <w:p w14:paraId="53CA9A45" w14:textId="77777777" w:rsidR="00070008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705" w:type="dxa"/>
            <w:vAlign w:val="center"/>
          </w:tcPr>
          <w:p w14:paraId="1E8D3916" w14:textId="77777777" w:rsidR="00070008" w:rsidRDefault="00070008" w:rsidP="0007000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2AD3C9AD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218</w:t>
            </w:r>
          </w:p>
        </w:tc>
        <w:tc>
          <w:tcPr>
            <w:tcW w:w="601" w:type="dxa"/>
            <w:vAlign w:val="center"/>
          </w:tcPr>
          <w:p w14:paraId="19ECACAB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717</w:t>
            </w:r>
          </w:p>
        </w:tc>
        <w:tc>
          <w:tcPr>
            <w:tcW w:w="601" w:type="dxa"/>
            <w:vAlign w:val="center"/>
          </w:tcPr>
          <w:p w14:paraId="27A8E627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1216</w:t>
            </w:r>
          </w:p>
        </w:tc>
        <w:tc>
          <w:tcPr>
            <w:tcW w:w="622" w:type="dxa"/>
            <w:vAlign w:val="center"/>
          </w:tcPr>
          <w:p w14:paraId="15922B54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1715</w:t>
            </w:r>
          </w:p>
        </w:tc>
        <w:tc>
          <w:tcPr>
            <w:tcW w:w="636" w:type="dxa"/>
            <w:vAlign w:val="center"/>
          </w:tcPr>
          <w:p w14:paraId="23950218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2214</w:t>
            </w:r>
          </w:p>
        </w:tc>
      </w:tr>
      <w:tr w:rsidR="003A3186" w:rsidRPr="00D34252" w14:paraId="20532C7D" w14:textId="77777777" w:rsidTr="00276F29">
        <w:tc>
          <w:tcPr>
            <w:tcW w:w="4306" w:type="dxa"/>
            <w:gridSpan w:val="7"/>
          </w:tcPr>
          <w:p w14:paraId="4F6993AD" w14:textId="77777777" w:rsidR="003A3186" w:rsidRPr="00786640" w:rsidRDefault="00D92E65" w:rsidP="00D92E65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 xml:space="preserve">308re </w:t>
            </w:r>
            <w:proofErr w:type="gramStart"/>
            <w:r w:rsidRPr="00786640">
              <w:rPr>
                <w:rFonts w:hint="eastAsia"/>
                <w:b/>
                <w:bCs/>
                <w:sz w:val="9"/>
                <w:szCs w:val="9"/>
              </w:rPr>
              <w:t>Lot#:</w:t>
            </w:r>
            <w:proofErr w:type="gramEnd"/>
            <w:r w:rsidRPr="00786640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36732D" w:rsidRPr="0036732D">
              <w:rPr>
                <w:b/>
                <w:bCs/>
                <w:sz w:val="9"/>
                <w:szCs w:val="9"/>
              </w:rPr>
              <w:t>10811406</w:t>
            </w:r>
          </w:p>
        </w:tc>
      </w:tr>
      <w:tr w:rsidR="003A3186" w:rsidRPr="00D34252" w14:paraId="1D48A359" w14:textId="77777777" w:rsidTr="00276F29">
        <w:tc>
          <w:tcPr>
            <w:tcW w:w="540" w:type="dxa"/>
          </w:tcPr>
          <w:p w14:paraId="31DE8CAE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1C7BDD0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6C99CCC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 xml:space="preserve">Level </w:t>
            </w:r>
            <w:r w:rsidRPr="00786640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1F90F57C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17265271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34357BF6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02E16E14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5</w:t>
            </w:r>
          </w:p>
        </w:tc>
      </w:tr>
      <w:tr w:rsidR="00070008" w:rsidRPr="00D34252" w14:paraId="01336BC9" w14:textId="77777777" w:rsidTr="00443EDF">
        <w:tc>
          <w:tcPr>
            <w:tcW w:w="540" w:type="dxa"/>
            <w:vAlign w:val="center"/>
          </w:tcPr>
          <w:p w14:paraId="06AF5C03" w14:textId="77777777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705" w:type="dxa"/>
            <w:vAlign w:val="center"/>
          </w:tcPr>
          <w:p w14:paraId="10699EEF" w14:textId="77777777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3F02E102" w14:textId="77777777" w:rsidR="00070008" w:rsidRPr="00D34252" w:rsidRDefault="00A35CB6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</w:t>
            </w:r>
          </w:p>
        </w:tc>
        <w:tc>
          <w:tcPr>
            <w:tcW w:w="601" w:type="dxa"/>
            <w:vAlign w:val="center"/>
          </w:tcPr>
          <w:p w14:paraId="6C7EEDAE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1248.8</w:t>
            </w:r>
          </w:p>
        </w:tc>
        <w:tc>
          <w:tcPr>
            <w:tcW w:w="601" w:type="dxa"/>
            <w:vAlign w:val="center"/>
          </w:tcPr>
          <w:p w14:paraId="5C7111E3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2490.8</w:t>
            </w:r>
          </w:p>
        </w:tc>
        <w:tc>
          <w:tcPr>
            <w:tcW w:w="622" w:type="dxa"/>
            <w:vAlign w:val="center"/>
          </w:tcPr>
          <w:p w14:paraId="78C81E08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3735.0</w:t>
            </w:r>
          </w:p>
        </w:tc>
        <w:tc>
          <w:tcPr>
            <w:tcW w:w="636" w:type="dxa"/>
            <w:vAlign w:val="center"/>
          </w:tcPr>
          <w:p w14:paraId="303520AD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4977.0</w:t>
            </w:r>
          </w:p>
        </w:tc>
      </w:tr>
      <w:tr w:rsidR="00070008" w:rsidRPr="00D34252" w14:paraId="34D7299B" w14:textId="77777777" w:rsidTr="00443EDF">
        <w:tc>
          <w:tcPr>
            <w:tcW w:w="540" w:type="dxa"/>
            <w:vAlign w:val="center"/>
          </w:tcPr>
          <w:p w14:paraId="2CBAB6D1" w14:textId="77777777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705" w:type="dxa"/>
            <w:vAlign w:val="center"/>
          </w:tcPr>
          <w:p w14:paraId="12043DA1" w14:textId="77777777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47BD1654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9.5</w:t>
            </w:r>
          </w:p>
        </w:tc>
        <w:tc>
          <w:tcPr>
            <w:tcW w:w="601" w:type="dxa"/>
            <w:vAlign w:val="center"/>
          </w:tcPr>
          <w:p w14:paraId="3C0E65A0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19.5</w:t>
            </w:r>
          </w:p>
        </w:tc>
        <w:tc>
          <w:tcPr>
            <w:tcW w:w="601" w:type="dxa"/>
            <w:vAlign w:val="center"/>
          </w:tcPr>
          <w:p w14:paraId="0F5D89D6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29.4</w:t>
            </w:r>
          </w:p>
        </w:tc>
        <w:tc>
          <w:tcPr>
            <w:tcW w:w="622" w:type="dxa"/>
            <w:vAlign w:val="center"/>
          </w:tcPr>
          <w:p w14:paraId="127DA100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39.2</w:t>
            </w:r>
          </w:p>
        </w:tc>
        <w:tc>
          <w:tcPr>
            <w:tcW w:w="636" w:type="dxa"/>
            <w:vAlign w:val="center"/>
          </w:tcPr>
          <w:p w14:paraId="789630B3" w14:textId="77777777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49.2</w:t>
            </w:r>
          </w:p>
        </w:tc>
      </w:tr>
      <w:tr w:rsidR="00070008" w:rsidRPr="00D34252" w14:paraId="0D9D8299" w14:textId="77777777" w:rsidTr="00443EDF">
        <w:tc>
          <w:tcPr>
            <w:tcW w:w="540" w:type="dxa"/>
            <w:vAlign w:val="center"/>
          </w:tcPr>
          <w:p w14:paraId="3D63EC69" w14:textId="77777777" w:rsidR="00070008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705" w:type="dxa"/>
            <w:vAlign w:val="center"/>
          </w:tcPr>
          <w:p w14:paraId="3D714E76" w14:textId="77777777" w:rsidR="00070008" w:rsidRDefault="00070008" w:rsidP="0007000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3EDBE84C" w14:textId="77777777" w:rsidR="00070008" w:rsidRPr="00D34252" w:rsidRDefault="00A35CB6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160.9</w:t>
            </w:r>
          </w:p>
        </w:tc>
        <w:tc>
          <w:tcPr>
            <w:tcW w:w="601" w:type="dxa"/>
            <w:vAlign w:val="center"/>
          </w:tcPr>
          <w:p w14:paraId="156B86E0" w14:textId="77777777" w:rsidR="00070008" w:rsidRPr="00D34252" w:rsidRDefault="00A35CB6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529.1</w:t>
            </w:r>
          </w:p>
        </w:tc>
        <w:tc>
          <w:tcPr>
            <w:tcW w:w="601" w:type="dxa"/>
            <w:vAlign w:val="center"/>
          </w:tcPr>
          <w:p w14:paraId="5921FBFE" w14:textId="77777777" w:rsidR="00070008" w:rsidRPr="00D34252" w:rsidRDefault="00A35CB6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897.4</w:t>
            </w:r>
          </w:p>
        </w:tc>
        <w:tc>
          <w:tcPr>
            <w:tcW w:w="622" w:type="dxa"/>
            <w:vAlign w:val="center"/>
          </w:tcPr>
          <w:p w14:paraId="07CD1718" w14:textId="77777777" w:rsidR="00070008" w:rsidRPr="00D34252" w:rsidRDefault="00A35CB6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1265.7</w:t>
            </w:r>
          </w:p>
        </w:tc>
        <w:tc>
          <w:tcPr>
            <w:tcW w:w="636" w:type="dxa"/>
            <w:vAlign w:val="center"/>
          </w:tcPr>
          <w:p w14:paraId="61FBA2B2" w14:textId="77777777" w:rsidR="00070008" w:rsidRPr="00D34252" w:rsidRDefault="00A35CB6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1633.9</w:t>
            </w:r>
          </w:p>
        </w:tc>
      </w:tr>
    </w:tbl>
    <w:p w14:paraId="6EA7EBB0" w14:textId="77777777" w:rsidR="009C0498" w:rsidRPr="00D34252" w:rsidRDefault="009C0498" w:rsidP="003C6587">
      <w:pPr>
        <w:jc w:val="left"/>
        <w:rPr>
          <w:sz w:val="9"/>
          <w:szCs w:val="9"/>
        </w:rPr>
      </w:pPr>
    </w:p>
    <w:p w14:paraId="3B09C369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009A7262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7F70A4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324C1D">
        <w:rPr>
          <w:rFonts w:hint="eastAsia"/>
          <w:sz w:val="9"/>
          <w:szCs w:val="9"/>
        </w:rPr>
        <w:t>15-511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4022C7E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115BF2DE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F80D697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CB50B36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287C04D7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EE00A8">
        <w:rPr>
          <w:rFonts w:hint="eastAsia"/>
          <w:sz w:val="9"/>
          <w:szCs w:val="9"/>
        </w:rPr>
        <w:t>308re</w:t>
      </w:r>
    </w:p>
    <w:p w14:paraId="38D26700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E00A8">
        <w:rPr>
          <w:rFonts w:hint="eastAsia"/>
          <w:sz w:val="9"/>
          <w:szCs w:val="9"/>
        </w:rPr>
        <w:t>Anemia</w:t>
      </w:r>
    </w:p>
    <w:p w14:paraId="7AC63BFF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</w:p>
    <w:p w14:paraId="21F88D0A" w14:textId="77777777" w:rsidR="009C0498" w:rsidRPr="00D34252" w:rsidRDefault="00EE00A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FOL/B12 Set: 5</w:t>
      </w:r>
      <w:r w:rsidR="009C0498" w:rsidRPr="00D34252">
        <w:rPr>
          <w:rFonts w:hint="eastAsia"/>
          <w:sz w:val="9"/>
          <w:szCs w:val="9"/>
        </w:rPr>
        <w:t xml:space="preserve"> x </w:t>
      </w:r>
      <w:r>
        <w:rPr>
          <w:rFonts w:hint="eastAsia"/>
          <w:sz w:val="9"/>
          <w:szCs w:val="9"/>
        </w:rPr>
        <w:t>4</w:t>
      </w:r>
      <w:r w:rsidR="009C0498" w:rsidRPr="00D34252">
        <w:rPr>
          <w:rFonts w:hint="eastAsia"/>
          <w:sz w:val="9"/>
          <w:szCs w:val="9"/>
        </w:rPr>
        <w:t xml:space="preserve"> mL</w:t>
      </w:r>
    </w:p>
    <w:p w14:paraId="57478595" w14:textId="77777777" w:rsidR="00EE00A8" w:rsidRDefault="00EE00A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 Set: 5 x 3 mL</w:t>
      </w:r>
    </w:p>
    <w:p w14:paraId="6DDC93DF" w14:textId="77777777" w:rsidR="00EE00A8" w:rsidRDefault="00EE00A8" w:rsidP="003C6587">
      <w:pPr>
        <w:jc w:val="left"/>
        <w:rPr>
          <w:sz w:val="9"/>
          <w:szCs w:val="9"/>
        </w:rPr>
      </w:pPr>
    </w:p>
    <w:p w14:paraId="4221BDAF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376BD2A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1D43BEE4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4AFEE102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2F0ADBB3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467975">
        <w:rPr>
          <w:rFonts w:hint="eastAsia"/>
          <w:sz w:val="9"/>
          <w:szCs w:val="9"/>
        </w:rPr>
        <w:t xml:space="preserve">남양주시 </w:t>
      </w:r>
      <w:proofErr w:type="spellStart"/>
      <w:r w:rsidR="00467975">
        <w:rPr>
          <w:rFonts w:hint="eastAsia"/>
          <w:sz w:val="9"/>
          <w:szCs w:val="9"/>
        </w:rPr>
        <w:t>별내동</w:t>
      </w:r>
      <w:proofErr w:type="spellEnd"/>
      <w:r w:rsidR="00467975">
        <w:rPr>
          <w:rFonts w:hint="eastAsia"/>
          <w:sz w:val="9"/>
          <w:szCs w:val="9"/>
        </w:rPr>
        <w:t xml:space="preserve"> </w:t>
      </w:r>
      <w:proofErr w:type="spellStart"/>
      <w:r w:rsidR="00467975">
        <w:rPr>
          <w:rFonts w:hint="eastAsia"/>
          <w:sz w:val="9"/>
          <w:szCs w:val="9"/>
        </w:rPr>
        <w:t>순화궁로</w:t>
      </w:r>
      <w:proofErr w:type="spellEnd"/>
      <w:r w:rsidR="00467975">
        <w:rPr>
          <w:rFonts w:hint="eastAsia"/>
          <w:sz w:val="9"/>
          <w:szCs w:val="9"/>
        </w:rPr>
        <w:t xml:space="preserve"> </w:t>
      </w:r>
      <w:r w:rsidR="00467975">
        <w:rPr>
          <w:sz w:val="9"/>
          <w:szCs w:val="9"/>
        </w:rPr>
        <w:t xml:space="preserve">272 </w:t>
      </w:r>
      <w:proofErr w:type="spellStart"/>
      <w:r w:rsidR="00467975">
        <w:rPr>
          <w:rFonts w:hint="eastAsia"/>
          <w:sz w:val="9"/>
          <w:szCs w:val="9"/>
        </w:rPr>
        <w:t>동광비즈타워</w:t>
      </w:r>
      <w:proofErr w:type="spellEnd"/>
      <w:r w:rsidR="00467975">
        <w:rPr>
          <w:rFonts w:hint="eastAsia"/>
          <w:sz w:val="9"/>
          <w:szCs w:val="9"/>
        </w:rPr>
        <w:t xml:space="preserve"> </w:t>
      </w:r>
      <w:r w:rsidR="00467975">
        <w:rPr>
          <w:sz w:val="9"/>
          <w:szCs w:val="9"/>
        </w:rPr>
        <w:t>1123</w:t>
      </w:r>
      <w:r w:rsidR="00467975">
        <w:rPr>
          <w:rFonts w:hint="eastAsia"/>
          <w:sz w:val="9"/>
          <w:szCs w:val="9"/>
        </w:rPr>
        <w:t>호</w:t>
      </w:r>
    </w:p>
    <w:p w14:paraId="4E9B30E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32B0D83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45631024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046F1956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LGC Clinical Diagnostics, Inc.</w:t>
      </w:r>
    </w:p>
    <w:p w14:paraId="352BAD11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221 US Route 1</w:t>
      </w:r>
    </w:p>
    <w:p w14:paraId="679B4130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Cumberland Foreside, ME 04110 USA</w:t>
      </w:r>
    </w:p>
    <w:p w14:paraId="4A20AA60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 xml:space="preserve"> 1-800-377-9684</w:t>
      </w:r>
    </w:p>
    <w:p w14:paraId="6234F9D8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+1-207-892-1300</w:t>
      </w:r>
    </w:p>
    <w:p w14:paraId="2561AC8F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+1-207-892-2266 Fax</w:t>
      </w:r>
    </w:p>
    <w:p w14:paraId="2F25C2AA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msc.sales@LGCGroup.com</w:t>
      </w:r>
    </w:p>
    <w:p w14:paraId="56A9CFFE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msc.techsupport@LGCGroup.com</w:t>
      </w:r>
    </w:p>
    <w:p w14:paraId="4B9D341D" w14:textId="77777777" w:rsidR="00371854" w:rsidRPr="002F05B3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www.mainestandards.com</w:t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F79D9" w14:textId="77777777" w:rsidR="0020516A" w:rsidRDefault="0020516A" w:rsidP="00A72563">
      <w:r>
        <w:separator/>
      </w:r>
    </w:p>
  </w:endnote>
  <w:endnote w:type="continuationSeparator" w:id="0">
    <w:p w14:paraId="00E427B6" w14:textId="77777777" w:rsidR="0020516A" w:rsidRDefault="0020516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0970E" w14:textId="6F4AFEFE" w:rsidR="00E972AE" w:rsidRPr="00E972AE" w:rsidRDefault="00E972AE">
    <w:pPr>
      <w:pStyle w:val="a5"/>
      <w:rPr>
        <w:b/>
        <w:sz w:val="14"/>
        <w:szCs w:val="14"/>
      </w:rPr>
    </w:pPr>
    <w:r>
      <w:rPr>
        <w:rFonts w:hint="eastAsia"/>
      </w:rPr>
      <w:tab/>
    </w:r>
    <w:r>
      <w:rPr>
        <w:rFonts w:hint="eastAsia"/>
      </w:rPr>
      <w:tab/>
    </w:r>
    <w:r w:rsidR="00B6130E">
      <w:tab/>
    </w:r>
    <w:r w:rsidR="00B6130E">
      <w:tab/>
    </w:r>
    <w:r w:rsidR="00B6130E">
      <w:tab/>
    </w:r>
    <w:r w:rsidR="00B6130E">
      <w:tab/>
    </w:r>
    <w:r w:rsidR="00B6130E">
      <w:tab/>
    </w:r>
    <w:r w:rsidR="00B6130E">
      <w:tab/>
    </w:r>
    <w:r>
      <w:rPr>
        <w:rFonts w:hint="eastAsia"/>
      </w:rPr>
      <w:t>2026-07-21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DD8A7" w14:textId="77777777" w:rsidR="0020516A" w:rsidRDefault="0020516A" w:rsidP="00A72563">
      <w:r>
        <w:separator/>
      </w:r>
    </w:p>
  </w:footnote>
  <w:footnote w:type="continuationSeparator" w:id="0">
    <w:p w14:paraId="21D7342D" w14:textId="77777777" w:rsidR="0020516A" w:rsidRDefault="0020516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41BD5" w14:textId="77777777" w:rsidR="00E972AE" w:rsidRPr="00E972AE" w:rsidRDefault="00E972AE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61945870">
    <w:abstractNumId w:val="10"/>
  </w:num>
  <w:num w:numId="2" w16cid:durableId="2044549852">
    <w:abstractNumId w:val="2"/>
  </w:num>
  <w:num w:numId="3" w16cid:durableId="314770978">
    <w:abstractNumId w:val="3"/>
  </w:num>
  <w:num w:numId="4" w16cid:durableId="84687751">
    <w:abstractNumId w:val="5"/>
  </w:num>
  <w:num w:numId="5" w16cid:durableId="1647783722">
    <w:abstractNumId w:val="1"/>
  </w:num>
  <w:num w:numId="6" w16cid:durableId="1950164128">
    <w:abstractNumId w:val="0"/>
  </w:num>
  <w:num w:numId="7" w16cid:durableId="807013547">
    <w:abstractNumId w:val="8"/>
  </w:num>
  <w:num w:numId="8" w16cid:durableId="1407075685">
    <w:abstractNumId w:val="9"/>
  </w:num>
  <w:num w:numId="9" w16cid:durableId="1056200598">
    <w:abstractNumId w:val="6"/>
  </w:num>
  <w:num w:numId="10" w16cid:durableId="2050228537">
    <w:abstractNumId w:val="4"/>
  </w:num>
  <w:num w:numId="11" w16cid:durableId="57167400">
    <w:abstractNumId w:val="11"/>
  </w:num>
  <w:num w:numId="12" w16cid:durableId="7779175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246BE"/>
    <w:rsid w:val="00040D34"/>
    <w:rsid w:val="000523A0"/>
    <w:rsid w:val="00061CD3"/>
    <w:rsid w:val="00062D24"/>
    <w:rsid w:val="00070008"/>
    <w:rsid w:val="000761B3"/>
    <w:rsid w:val="00080637"/>
    <w:rsid w:val="000962B5"/>
    <w:rsid w:val="000B0AEA"/>
    <w:rsid w:val="000C1567"/>
    <w:rsid w:val="000F4B26"/>
    <w:rsid w:val="00113BDA"/>
    <w:rsid w:val="00123D1E"/>
    <w:rsid w:val="00136929"/>
    <w:rsid w:val="00174900"/>
    <w:rsid w:val="00196751"/>
    <w:rsid w:val="001A5383"/>
    <w:rsid w:val="001B1FA6"/>
    <w:rsid w:val="001D5DE7"/>
    <w:rsid w:val="001E196F"/>
    <w:rsid w:val="0020516A"/>
    <w:rsid w:val="00213390"/>
    <w:rsid w:val="00220386"/>
    <w:rsid w:val="002304DD"/>
    <w:rsid w:val="002411D4"/>
    <w:rsid w:val="00265B3E"/>
    <w:rsid w:val="00271DDB"/>
    <w:rsid w:val="00275ECD"/>
    <w:rsid w:val="00276F29"/>
    <w:rsid w:val="002B3500"/>
    <w:rsid w:val="002B451E"/>
    <w:rsid w:val="002C1593"/>
    <w:rsid w:val="002E02A2"/>
    <w:rsid w:val="002E30E8"/>
    <w:rsid w:val="002F05B3"/>
    <w:rsid w:val="003052A5"/>
    <w:rsid w:val="00324C1D"/>
    <w:rsid w:val="00342D8A"/>
    <w:rsid w:val="0036732D"/>
    <w:rsid w:val="0036799D"/>
    <w:rsid w:val="00371854"/>
    <w:rsid w:val="00383F26"/>
    <w:rsid w:val="00393204"/>
    <w:rsid w:val="003A3186"/>
    <w:rsid w:val="003A3A80"/>
    <w:rsid w:val="003C2E48"/>
    <w:rsid w:val="003C6587"/>
    <w:rsid w:val="003D7CE7"/>
    <w:rsid w:val="003E5802"/>
    <w:rsid w:val="003F6865"/>
    <w:rsid w:val="00436C0E"/>
    <w:rsid w:val="004403AB"/>
    <w:rsid w:val="00462803"/>
    <w:rsid w:val="00467975"/>
    <w:rsid w:val="00491500"/>
    <w:rsid w:val="004C2B93"/>
    <w:rsid w:val="004C431C"/>
    <w:rsid w:val="004D6B0F"/>
    <w:rsid w:val="0053417C"/>
    <w:rsid w:val="00536627"/>
    <w:rsid w:val="005366FD"/>
    <w:rsid w:val="00537239"/>
    <w:rsid w:val="00551A42"/>
    <w:rsid w:val="00574921"/>
    <w:rsid w:val="005771BF"/>
    <w:rsid w:val="005B12D7"/>
    <w:rsid w:val="005C28EE"/>
    <w:rsid w:val="006129A7"/>
    <w:rsid w:val="0062410E"/>
    <w:rsid w:val="00656A5C"/>
    <w:rsid w:val="006731DC"/>
    <w:rsid w:val="006840AD"/>
    <w:rsid w:val="006901B7"/>
    <w:rsid w:val="00695814"/>
    <w:rsid w:val="006A39AB"/>
    <w:rsid w:val="006F115E"/>
    <w:rsid w:val="006F34A5"/>
    <w:rsid w:val="007149BD"/>
    <w:rsid w:val="007247A2"/>
    <w:rsid w:val="00745005"/>
    <w:rsid w:val="007500EE"/>
    <w:rsid w:val="0076062E"/>
    <w:rsid w:val="00765198"/>
    <w:rsid w:val="00786640"/>
    <w:rsid w:val="007879C2"/>
    <w:rsid w:val="007B4F31"/>
    <w:rsid w:val="007B6D51"/>
    <w:rsid w:val="007C30CE"/>
    <w:rsid w:val="007F70A4"/>
    <w:rsid w:val="00822CAC"/>
    <w:rsid w:val="00843AA3"/>
    <w:rsid w:val="00851D8D"/>
    <w:rsid w:val="008A7000"/>
    <w:rsid w:val="008C4C1D"/>
    <w:rsid w:val="008D452F"/>
    <w:rsid w:val="008E2C83"/>
    <w:rsid w:val="008E4A5B"/>
    <w:rsid w:val="00916030"/>
    <w:rsid w:val="009209B5"/>
    <w:rsid w:val="00943E2C"/>
    <w:rsid w:val="009520F0"/>
    <w:rsid w:val="00970870"/>
    <w:rsid w:val="00995CF3"/>
    <w:rsid w:val="009B7CA7"/>
    <w:rsid w:val="009C0498"/>
    <w:rsid w:val="009C5651"/>
    <w:rsid w:val="009E1642"/>
    <w:rsid w:val="009E5680"/>
    <w:rsid w:val="00A240EE"/>
    <w:rsid w:val="00A33096"/>
    <w:rsid w:val="00A35CB6"/>
    <w:rsid w:val="00A4131B"/>
    <w:rsid w:val="00A42F6D"/>
    <w:rsid w:val="00A56410"/>
    <w:rsid w:val="00A61552"/>
    <w:rsid w:val="00A64411"/>
    <w:rsid w:val="00A72563"/>
    <w:rsid w:val="00AC434C"/>
    <w:rsid w:val="00AD384F"/>
    <w:rsid w:val="00AF02F1"/>
    <w:rsid w:val="00B32364"/>
    <w:rsid w:val="00B413B6"/>
    <w:rsid w:val="00B462C5"/>
    <w:rsid w:val="00B47A3D"/>
    <w:rsid w:val="00B5062D"/>
    <w:rsid w:val="00B6125D"/>
    <w:rsid w:val="00B6130E"/>
    <w:rsid w:val="00B909F4"/>
    <w:rsid w:val="00BB497D"/>
    <w:rsid w:val="00BE6E49"/>
    <w:rsid w:val="00BF1206"/>
    <w:rsid w:val="00BF4F9B"/>
    <w:rsid w:val="00C16837"/>
    <w:rsid w:val="00C30A1A"/>
    <w:rsid w:val="00C70AA5"/>
    <w:rsid w:val="00C727AF"/>
    <w:rsid w:val="00C75E81"/>
    <w:rsid w:val="00C85AC3"/>
    <w:rsid w:val="00C87B00"/>
    <w:rsid w:val="00C9728E"/>
    <w:rsid w:val="00C978CA"/>
    <w:rsid w:val="00CB1F77"/>
    <w:rsid w:val="00CD501F"/>
    <w:rsid w:val="00CE1756"/>
    <w:rsid w:val="00CE5C69"/>
    <w:rsid w:val="00D125E8"/>
    <w:rsid w:val="00D34252"/>
    <w:rsid w:val="00D624C2"/>
    <w:rsid w:val="00D66169"/>
    <w:rsid w:val="00D6661C"/>
    <w:rsid w:val="00D8734B"/>
    <w:rsid w:val="00D92E65"/>
    <w:rsid w:val="00DA5836"/>
    <w:rsid w:val="00DC1B05"/>
    <w:rsid w:val="00DD5790"/>
    <w:rsid w:val="00DE28F7"/>
    <w:rsid w:val="00DE4A77"/>
    <w:rsid w:val="00DF5035"/>
    <w:rsid w:val="00E151EC"/>
    <w:rsid w:val="00E918E4"/>
    <w:rsid w:val="00E92934"/>
    <w:rsid w:val="00E972AE"/>
    <w:rsid w:val="00EB5CE9"/>
    <w:rsid w:val="00EE00A8"/>
    <w:rsid w:val="00EF5BB4"/>
    <w:rsid w:val="00F03691"/>
    <w:rsid w:val="00F64CF5"/>
    <w:rsid w:val="00F64E2E"/>
    <w:rsid w:val="00F744B2"/>
    <w:rsid w:val="00F75807"/>
    <w:rsid w:val="00FA2F3F"/>
    <w:rsid w:val="00FA38FA"/>
    <w:rsid w:val="00FC3BAC"/>
    <w:rsid w:val="00FC62C7"/>
    <w:rsid w:val="00FD32EF"/>
    <w:rsid w:val="00FD7B83"/>
    <w:rsid w:val="00FF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7A6E7F"/>
  <w15:docId w15:val="{4C5057D2-C011-4163-84E9-F82704B0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58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52</cp:revision>
  <cp:lastPrinted>2017-05-24T02:25:00Z</cp:lastPrinted>
  <dcterms:created xsi:type="dcterms:W3CDTF">2014-01-20T07:13:00Z</dcterms:created>
  <dcterms:modified xsi:type="dcterms:W3CDTF">2026-07-21T08:01:00Z</dcterms:modified>
</cp:coreProperties>
</file>