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5569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271F9D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A4C884A" w14:textId="77777777" w:rsidR="00DF0E36" w:rsidRPr="002059D5" w:rsidRDefault="00DF0E36">
      <w:pPr>
        <w:rPr>
          <w:b/>
          <w:sz w:val="9"/>
          <w:szCs w:val="9"/>
        </w:rPr>
      </w:pPr>
    </w:p>
    <w:p w14:paraId="1515755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439179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230CD5D" w14:textId="77777777" w:rsidR="000E5502" w:rsidRDefault="000E5502" w:rsidP="008E4A5B">
      <w:pPr>
        <w:jc w:val="left"/>
        <w:rPr>
          <w:sz w:val="9"/>
          <w:szCs w:val="9"/>
        </w:rPr>
      </w:pPr>
    </w:p>
    <w:p w14:paraId="25432CBF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D186B91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 xml:space="preserve">ALB), C-reactive </w:t>
      </w:r>
      <w:proofErr w:type="gramStart"/>
      <w:r>
        <w:rPr>
          <w:rFonts w:hint="eastAsia"/>
          <w:sz w:val="9"/>
          <w:szCs w:val="9"/>
        </w:rPr>
        <w:t>protein(</w:t>
      </w:r>
      <w:proofErr w:type="gramEnd"/>
      <w:r>
        <w:rPr>
          <w:rFonts w:hint="eastAsia"/>
          <w:sz w:val="9"/>
          <w:szCs w:val="9"/>
        </w:rPr>
        <w:t xml:space="preserve">CRP), </w:t>
      </w:r>
      <w:proofErr w:type="gramStart"/>
      <w:r>
        <w:rPr>
          <w:rFonts w:hint="eastAsia"/>
          <w:sz w:val="9"/>
          <w:szCs w:val="9"/>
        </w:rPr>
        <w:t>haptoglobin(</w:t>
      </w:r>
      <w:proofErr w:type="gramEnd"/>
      <w:r>
        <w:rPr>
          <w:rFonts w:hint="eastAsia"/>
          <w:sz w:val="9"/>
          <w:szCs w:val="9"/>
        </w:rPr>
        <w:t xml:space="preserve">HPT), </w:t>
      </w:r>
      <w:proofErr w:type="gramStart"/>
      <w:r>
        <w:rPr>
          <w:rFonts w:hint="eastAsia"/>
          <w:sz w:val="9"/>
          <w:szCs w:val="9"/>
        </w:rPr>
        <w:t>prealbumin(</w:t>
      </w:r>
      <w:proofErr w:type="gramEnd"/>
      <w:r>
        <w:rPr>
          <w:rFonts w:hint="eastAsia"/>
          <w:sz w:val="9"/>
          <w:szCs w:val="9"/>
        </w:rPr>
        <w:t>PAB), and rheumatoid factor (RF)</w:t>
      </w:r>
    </w:p>
    <w:p w14:paraId="4CE34B6D" w14:textId="77777777" w:rsidR="002059D5" w:rsidRPr="002059D5" w:rsidRDefault="002059D5" w:rsidP="008E4A5B">
      <w:pPr>
        <w:jc w:val="left"/>
        <w:rPr>
          <w:sz w:val="9"/>
          <w:szCs w:val="9"/>
        </w:rPr>
      </w:pPr>
    </w:p>
    <w:p w14:paraId="46D185D0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F076802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0A2E00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DDA3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7E322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5616764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8519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73EE63F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B7E0C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B9B5D8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8820D9C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0511A52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BB746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1962B918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B639E30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7B89ACA" w14:textId="77777777" w:rsidR="00271F9D" w:rsidRDefault="00567D53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사용하기 위해서는 질병관리본부(CDC)에서 권장하는 사용법을 사용하셔야 합니다.</w:t>
      </w:r>
    </w:p>
    <w:p w14:paraId="4016FAE5" w14:textId="77777777" w:rsidR="00567D53" w:rsidRPr="006F24E9" w:rsidRDefault="00567D53" w:rsidP="00567D5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4CA3EFEB" w14:textId="77777777" w:rsidR="006F24E9" w:rsidRPr="00567D53" w:rsidRDefault="00567D53" w:rsidP="00567D5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물질은 구리 와 납으로 되어있는 배관과 반응하여 잠재적 폭발성인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일으킬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폐기 시.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축적을 예방하기 위해 대량의 물로 씻겨 내려 버리셔야 합니다.</w:t>
      </w:r>
    </w:p>
    <w:p w14:paraId="4837E436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3ABD4B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1F7C9946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A10E0A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448758C9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765E30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AC23185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6F28FD6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284DA6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DBAD30C" w14:textId="77777777" w:rsidR="000133B3" w:rsidRPr="00DF0E36" w:rsidRDefault="000133B3" w:rsidP="00567D53">
      <w:pPr>
        <w:rPr>
          <w:b/>
          <w:sz w:val="9"/>
          <w:szCs w:val="9"/>
        </w:rPr>
      </w:pPr>
    </w:p>
    <w:p w14:paraId="233F26F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8C77128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64CDCA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284CC26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2B989703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E61354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0802AB2" w14:textId="77777777" w:rsidR="00271F9D" w:rsidRDefault="00271F9D" w:rsidP="00123D1E">
      <w:pPr>
        <w:jc w:val="left"/>
        <w:rPr>
          <w:sz w:val="9"/>
          <w:szCs w:val="9"/>
        </w:rPr>
      </w:pPr>
    </w:p>
    <w:p w14:paraId="7FF2DCC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0DCBA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4A0F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B3B88B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F8EE4F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9DB230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6DB33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262405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E4C12C3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7778C10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E91B22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CA48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F10D4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A978A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2A845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C90A7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47543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91D4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D4A40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BA570B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E203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DBEA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559A53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2489FE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73CED3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60819F6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7CD5516" w14:textId="77777777" w:rsidR="000E5502" w:rsidRDefault="000E5502" w:rsidP="003C6587">
      <w:pPr>
        <w:jc w:val="left"/>
        <w:rPr>
          <w:sz w:val="9"/>
          <w:szCs w:val="9"/>
        </w:rPr>
      </w:pPr>
    </w:p>
    <w:p w14:paraId="4B4613F1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A77F46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E88DFA" w14:textId="77777777" w:rsidR="00271F9D" w:rsidRDefault="00271F9D" w:rsidP="00271F9D">
      <w:pPr>
        <w:jc w:val="left"/>
        <w:rPr>
          <w:sz w:val="9"/>
          <w:szCs w:val="9"/>
        </w:rPr>
      </w:pPr>
    </w:p>
    <w:p w14:paraId="629B993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652CF2C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31E270D3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570F1E13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01AD6B" w14:textId="77777777" w:rsidR="00271F9D" w:rsidRDefault="00271F9D" w:rsidP="000133B3">
      <w:pPr>
        <w:jc w:val="left"/>
        <w:rPr>
          <w:sz w:val="9"/>
          <w:szCs w:val="9"/>
        </w:rPr>
      </w:pPr>
    </w:p>
    <w:p w14:paraId="2D66DF0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E85EA0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26FDF04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0FEA77D" w14:textId="77777777" w:rsidTr="00567D53">
        <w:trPr>
          <w:trHeight w:val="25"/>
        </w:trPr>
        <w:tc>
          <w:tcPr>
            <w:tcW w:w="4503" w:type="dxa"/>
            <w:gridSpan w:val="7"/>
          </w:tcPr>
          <w:p w14:paraId="28CB7971" w14:textId="77777777" w:rsidR="007B60D0" w:rsidRPr="00ED1173" w:rsidRDefault="007B60D0" w:rsidP="00567D53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ED1173">
              <w:rPr>
                <w:b/>
                <w:bCs/>
                <w:sz w:val="9"/>
                <w:szCs w:val="9"/>
              </w:rPr>
              <w:t xml:space="preserve">Recovered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ED1173">
              <w:rPr>
                <w:b/>
                <w:bCs/>
                <w:sz w:val="9"/>
                <w:szCs w:val="9"/>
              </w:rPr>
              <w:t xml:space="preserve">on Roche Cobas </w:t>
            </w:r>
          </w:p>
        </w:tc>
      </w:tr>
      <w:tr w:rsidR="00567D53" w:rsidRPr="00DF0E36" w14:paraId="24E74B95" w14:textId="77777777" w:rsidTr="001A6565">
        <w:trPr>
          <w:trHeight w:val="25"/>
        </w:trPr>
        <w:tc>
          <w:tcPr>
            <w:tcW w:w="4503" w:type="dxa"/>
            <w:gridSpan w:val="7"/>
          </w:tcPr>
          <w:p w14:paraId="646C2C2B" w14:textId="419FF518" w:rsidR="00567D53" w:rsidRPr="00ED1173" w:rsidRDefault="00567D53" w:rsidP="00140C82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602re </w:t>
            </w:r>
            <w:proofErr w:type="gramStart"/>
            <w:r w:rsidRPr="00ED1173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ED1173">
              <w:rPr>
                <w:b/>
                <w:bCs/>
                <w:sz w:val="9"/>
                <w:szCs w:val="9"/>
              </w:rPr>
              <w:t xml:space="preserve"> </w:t>
            </w:r>
            <w:r w:rsidR="00BB60E6" w:rsidRPr="00BB60E6">
              <w:rPr>
                <w:b/>
                <w:bCs/>
                <w:sz w:val="9"/>
                <w:szCs w:val="9"/>
              </w:rPr>
              <w:t>10794980</w:t>
            </w:r>
          </w:p>
        </w:tc>
      </w:tr>
      <w:tr w:rsidR="007B60D0" w:rsidRPr="00DF0E36" w14:paraId="140EEE48" w14:textId="77777777" w:rsidTr="00BB60E6">
        <w:tc>
          <w:tcPr>
            <w:tcW w:w="701" w:type="dxa"/>
          </w:tcPr>
          <w:p w14:paraId="584B646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F58868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22D0C0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5346553" w14:textId="12897DC0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620251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A3C2B57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1577AC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BB60E6" w:rsidRPr="00DF0E36" w14:paraId="62D1DDAC" w14:textId="77777777" w:rsidTr="00BB60E6">
        <w:tc>
          <w:tcPr>
            <w:tcW w:w="701" w:type="dxa"/>
            <w:vAlign w:val="center"/>
          </w:tcPr>
          <w:p w14:paraId="1BD7F18A" w14:textId="3294ADD9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4659EEA5" w14:textId="437519E2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51848" w14:textId="09CFCC57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4657" w14:textId="159CDEED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5CB0" w14:textId="1081C3D1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97B1" w14:textId="41D6B6EB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2D47" w14:textId="1EE43234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6.5</w:t>
            </w:r>
          </w:p>
        </w:tc>
      </w:tr>
      <w:tr w:rsidR="00BB60E6" w:rsidRPr="00DF0E36" w14:paraId="4F89D14D" w14:textId="77777777" w:rsidTr="00BB60E6">
        <w:tc>
          <w:tcPr>
            <w:tcW w:w="701" w:type="dxa"/>
            <w:vAlign w:val="center"/>
          </w:tcPr>
          <w:p w14:paraId="28320A5E" w14:textId="638CAEB8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2C48DCB" w14:textId="5643A622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06FD2" w14:textId="07D6C779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ECBA3" w14:textId="3D33B4B3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3231" w14:textId="619066D6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2C96" w14:textId="776BBF1F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4578" w14:textId="5FA18EFA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136</w:t>
            </w:r>
          </w:p>
        </w:tc>
      </w:tr>
      <w:tr w:rsidR="00BB60E6" w14:paraId="4DDA7827" w14:textId="77777777" w:rsidTr="00BB60E6">
        <w:tc>
          <w:tcPr>
            <w:tcW w:w="701" w:type="dxa"/>
            <w:vAlign w:val="center"/>
          </w:tcPr>
          <w:p w14:paraId="752F6677" w14:textId="27F70B99" w:rsidR="00BB60E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367AC7DC" w14:textId="3BD1BC0B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21AAA" w14:textId="42F8A7B0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BA22" w14:textId="09BA56BF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102.3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840A" w14:textId="7D589B3A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DBC" w14:textId="2142B194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299.8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B091" w14:textId="117900ED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398.5</w:t>
            </w:r>
          </w:p>
        </w:tc>
      </w:tr>
      <w:tr w:rsidR="00BB60E6" w14:paraId="1E4B5ECD" w14:textId="77777777" w:rsidTr="00BB60E6">
        <w:tc>
          <w:tcPr>
            <w:tcW w:w="701" w:type="dxa"/>
            <w:vAlign w:val="center"/>
          </w:tcPr>
          <w:p w14:paraId="514042F7" w14:textId="1C30080C" w:rsidR="00BB60E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2955CC8F" w14:textId="2913E9F2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540B8" w14:textId="312AF011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CA95" w14:textId="14B8DFC3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73A5" w14:textId="53EC7631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5FA8" w14:textId="768A0A14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53EC" w14:textId="3F788257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561</w:t>
            </w:r>
          </w:p>
        </w:tc>
      </w:tr>
      <w:tr w:rsidR="00BB60E6" w14:paraId="110FCFA4" w14:textId="77777777" w:rsidTr="00BB60E6">
        <w:tc>
          <w:tcPr>
            <w:tcW w:w="701" w:type="dxa"/>
            <w:vAlign w:val="center"/>
          </w:tcPr>
          <w:p w14:paraId="4C809EB0" w14:textId="4CB2BB82" w:rsidR="00BB60E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7D5492F6" w14:textId="7500C423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DD15" w14:textId="181A0137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2FE5" w14:textId="6F4DE624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1FAF" w14:textId="2D2BFDF0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5EF6" w14:textId="6A5147B1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A370" w14:textId="4B05EEC0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</w:t>
            </w:r>
          </w:p>
        </w:tc>
      </w:tr>
      <w:tr w:rsidR="00BB60E6" w14:paraId="70C98C70" w14:textId="77777777" w:rsidTr="00BB60E6">
        <w:tc>
          <w:tcPr>
            <w:tcW w:w="701" w:type="dxa"/>
            <w:vAlign w:val="center"/>
          </w:tcPr>
          <w:p w14:paraId="269D72CA" w14:textId="5E846B56" w:rsidR="00BB60E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0149694E" w14:textId="14DBB2E1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IU/mL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99878" w14:textId="014E32A0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2A35" w14:textId="79CFD0F7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06F4" w14:textId="2B32E655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6DFE" w14:textId="53779253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A1B0" w14:textId="71ECA88E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121</w:t>
            </w:r>
          </w:p>
        </w:tc>
      </w:tr>
    </w:tbl>
    <w:p w14:paraId="7F1DAB08" w14:textId="77777777" w:rsidR="007B60D0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65F9F751" w14:textId="77777777" w:rsidTr="00BB60E6">
        <w:tc>
          <w:tcPr>
            <w:tcW w:w="701" w:type="dxa"/>
          </w:tcPr>
          <w:p w14:paraId="303745F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38422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SI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3A8E7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4775F30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28BA1F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1D20974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31C176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BB60E6" w:rsidRPr="00DF0E36" w14:paraId="56B716FD" w14:textId="77777777" w:rsidTr="00BB60E6">
        <w:tc>
          <w:tcPr>
            <w:tcW w:w="701" w:type="dxa"/>
            <w:vAlign w:val="center"/>
          </w:tcPr>
          <w:p w14:paraId="4191C201" w14:textId="761E7D82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0FCC8991" w14:textId="4AEC6724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6340D" w14:textId="21BDBD5E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AF4A" w14:textId="06968F01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782F" w14:textId="5A78758E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75CB" w14:textId="49E7FB10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DAF7" w14:textId="42859976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</w:t>
            </w:r>
          </w:p>
        </w:tc>
      </w:tr>
      <w:tr w:rsidR="00BB60E6" w:rsidRPr="00DF0E36" w14:paraId="76963DA2" w14:textId="77777777" w:rsidTr="00BB60E6">
        <w:tc>
          <w:tcPr>
            <w:tcW w:w="701" w:type="dxa"/>
            <w:vAlign w:val="center"/>
          </w:tcPr>
          <w:p w14:paraId="48F9B8E8" w14:textId="04C44987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F3783AF" w14:textId="79143F7C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9D86" w14:textId="0296EB6E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0C6D" w14:textId="0FF78FA9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C770F" w14:textId="1F330AE3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3C89" w14:textId="122951CA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358E" w14:textId="0D617464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1360</w:t>
            </w:r>
          </w:p>
        </w:tc>
      </w:tr>
      <w:tr w:rsidR="00BB60E6" w14:paraId="59DDE74D" w14:textId="77777777" w:rsidTr="00BB60E6">
        <w:tc>
          <w:tcPr>
            <w:tcW w:w="701" w:type="dxa"/>
            <w:vAlign w:val="center"/>
          </w:tcPr>
          <w:p w14:paraId="7CC760C4" w14:textId="5BF9EA44" w:rsidR="00BB60E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07D83538" w14:textId="2CD76398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E5C1F" w14:textId="0F6522A2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BC45" w14:textId="14735D30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86F2" w14:textId="0586D8C4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D09F" w14:textId="445C07EB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29.98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5462" w14:textId="739D5F60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39.85</w:t>
            </w:r>
          </w:p>
        </w:tc>
      </w:tr>
      <w:tr w:rsidR="00BB60E6" w14:paraId="082CC70E" w14:textId="77777777" w:rsidTr="00BB60E6">
        <w:tc>
          <w:tcPr>
            <w:tcW w:w="701" w:type="dxa"/>
            <w:vAlign w:val="center"/>
          </w:tcPr>
          <w:p w14:paraId="30FF5B8D" w14:textId="5ED4BAAE" w:rsidR="00BB60E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4F680BA2" w14:textId="079668F3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336C4" w14:textId="57C408EA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F324" w14:textId="3301220F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822B" w14:textId="69201F67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A083" w14:textId="0D876106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82DB" w14:textId="68245521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5.6</w:t>
            </w:r>
          </w:p>
        </w:tc>
      </w:tr>
      <w:tr w:rsidR="00BB60E6" w14:paraId="03538D75" w14:textId="77777777" w:rsidTr="00BB60E6">
        <w:tc>
          <w:tcPr>
            <w:tcW w:w="701" w:type="dxa"/>
            <w:vAlign w:val="center"/>
          </w:tcPr>
          <w:p w14:paraId="38DD201B" w14:textId="0DFA1784" w:rsidR="00BB60E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1625723E" w14:textId="0EB0DE0F" w:rsidR="00BB60E6" w:rsidRPr="00DF0E36" w:rsidRDefault="00BB60E6" w:rsidP="00BB60E6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C8479" w14:textId="17B98AEE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E887" w14:textId="3E3F07E8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6354" w14:textId="2E3153A8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50A7" w14:textId="398A4E2F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E6EB" w14:textId="5F0A84B7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920</w:t>
            </w:r>
          </w:p>
        </w:tc>
      </w:tr>
      <w:tr w:rsidR="00BB60E6" w14:paraId="3B363C48" w14:textId="77777777" w:rsidTr="00BB60E6">
        <w:tc>
          <w:tcPr>
            <w:tcW w:w="701" w:type="dxa"/>
            <w:vAlign w:val="center"/>
          </w:tcPr>
          <w:p w14:paraId="37666AF1" w14:textId="43DF2055" w:rsidR="00BB60E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6F21642F" w14:textId="23E429E4" w:rsidR="00BB60E6" w:rsidRPr="00DF0E36" w:rsidRDefault="00BB60E6" w:rsidP="00BB60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D5E9A" w14:textId="539A5907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19C7" w14:textId="7E47EF3C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CD6B" w14:textId="49697636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71E4" w14:textId="17E167E0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0096" w14:textId="5E776911" w:rsidR="00BB60E6" w:rsidRPr="00BB60E6" w:rsidRDefault="00BB60E6" w:rsidP="00BB60E6">
            <w:pPr>
              <w:jc w:val="center"/>
              <w:rPr>
                <w:sz w:val="8"/>
                <w:szCs w:val="8"/>
              </w:rPr>
            </w:pPr>
            <w:r w:rsidRPr="00BB60E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121</w:t>
            </w:r>
          </w:p>
        </w:tc>
      </w:tr>
    </w:tbl>
    <w:p w14:paraId="25F3CA6A" w14:textId="77777777" w:rsidR="00602879" w:rsidRDefault="00602879" w:rsidP="003C6587">
      <w:pPr>
        <w:jc w:val="left"/>
        <w:rPr>
          <w:b/>
          <w:sz w:val="14"/>
          <w:szCs w:val="14"/>
        </w:rPr>
      </w:pPr>
    </w:p>
    <w:p w14:paraId="2AB35C11" w14:textId="128F7E7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DFB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546A4F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B7DB82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0F4D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3228EB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CA62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2437F1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6E60C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133B3">
        <w:rPr>
          <w:rFonts w:hint="eastAsia"/>
          <w:sz w:val="9"/>
          <w:szCs w:val="9"/>
        </w:rPr>
        <w:t>602re</w:t>
      </w:r>
    </w:p>
    <w:p w14:paraId="2F839593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660DF5B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098CB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CF01D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110357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5DF78B5" w14:textId="77777777" w:rsidR="00E805A1" w:rsidRDefault="00E805A1" w:rsidP="00E805A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26A239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A2A692E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811E8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22609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E017B6" w14:textId="77777777" w:rsidR="00E805A1" w:rsidRDefault="00E805A1" w:rsidP="00E805A1">
      <w:pPr>
        <w:jc w:val="left"/>
        <w:rPr>
          <w:sz w:val="9"/>
          <w:szCs w:val="9"/>
        </w:rPr>
      </w:pPr>
    </w:p>
    <w:p w14:paraId="2EFA63F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D96261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C9FFBCD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8BDC2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88FD8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2596A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7DD14A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76DCF50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AB713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84E343" w14:textId="77777777" w:rsidR="00E805A1" w:rsidRDefault="00E805A1" w:rsidP="00E805A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C21597" w14:textId="07CF26CD" w:rsidR="00371854" w:rsidRPr="00E805A1" w:rsidRDefault="00371854" w:rsidP="00E805A1">
      <w:pPr>
        <w:jc w:val="left"/>
        <w:rPr>
          <w:sz w:val="9"/>
          <w:szCs w:val="9"/>
        </w:rPr>
      </w:pPr>
    </w:p>
    <w:sectPr w:rsidR="00371854" w:rsidRPr="00E805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6E661" w14:textId="77777777" w:rsidR="007E3D05" w:rsidRDefault="007E3D05" w:rsidP="00A72563">
      <w:r>
        <w:separator/>
      </w:r>
    </w:p>
  </w:endnote>
  <w:endnote w:type="continuationSeparator" w:id="0">
    <w:p w14:paraId="6D7603B3" w14:textId="77777777" w:rsidR="007E3D05" w:rsidRDefault="007E3D0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888B" w14:textId="25C923F1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ED1173">
      <w:rPr>
        <w:b/>
        <w:sz w:val="14"/>
        <w:szCs w:val="14"/>
      </w:rPr>
      <w:t>2</w:t>
    </w:r>
    <w:r w:rsidR="00BB60E6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0E4D7" w14:textId="77777777" w:rsidR="007E3D05" w:rsidRDefault="007E3D05" w:rsidP="00A72563">
      <w:r>
        <w:separator/>
      </w:r>
    </w:p>
  </w:footnote>
  <w:footnote w:type="continuationSeparator" w:id="0">
    <w:p w14:paraId="18F285B3" w14:textId="77777777" w:rsidR="007E3D05" w:rsidRDefault="007E3D0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3B9C" w14:textId="500A0BA2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2145665">
    <w:abstractNumId w:val="11"/>
  </w:num>
  <w:num w:numId="2" w16cid:durableId="1332833651">
    <w:abstractNumId w:val="2"/>
  </w:num>
  <w:num w:numId="3" w16cid:durableId="41951335">
    <w:abstractNumId w:val="3"/>
  </w:num>
  <w:num w:numId="4" w16cid:durableId="802774877">
    <w:abstractNumId w:val="5"/>
  </w:num>
  <w:num w:numId="5" w16cid:durableId="289749732">
    <w:abstractNumId w:val="1"/>
  </w:num>
  <w:num w:numId="6" w16cid:durableId="1060863997">
    <w:abstractNumId w:val="0"/>
  </w:num>
  <w:num w:numId="7" w16cid:durableId="1041785406">
    <w:abstractNumId w:val="9"/>
  </w:num>
  <w:num w:numId="8" w16cid:durableId="1037660293">
    <w:abstractNumId w:val="10"/>
  </w:num>
  <w:num w:numId="9" w16cid:durableId="402414896">
    <w:abstractNumId w:val="6"/>
  </w:num>
  <w:num w:numId="10" w16cid:durableId="694237020">
    <w:abstractNumId w:val="4"/>
  </w:num>
  <w:num w:numId="11" w16cid:durableId="2108883782">
    <w:abstractNumId w:val="12"/>
  </w:num>
  <w:num w:numId="12" w16cid:durableId="1569850746">
    <w:abstractNumId w:val="7"/>
  </w:num>
  <w:num w:numId="13" w16cid:durableId="619264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079A8"/>
    <w:rsid w:val="000133B3"/>
    <w:rsid w:val="0001691B"/>
    <w:rsid w:val="00016F6D"/>
    <w:rsid w:val="000309E2"/>
    <w:rsid w:val="00057A60"/>
    <w:rsid w:val="00063640"/>
    <w:rsid w:val="00066289"/>
    <w:rsid w:val="000962B5"/>
    <w:rsid w:val="000D6C60"/>
    <w:rsid w:val="000E5502"/>
    <w:rsid w:val="000E6AD8"/>
    <w:rsid w:val="001110A6"/>
    <w:rsid w:val="0011498A"/>
    <w:rsid w:val="00123D1E"/>
    <w:rsid w:val="00140C82"/>
    <w:rsid w:val="00151C37"/>
    <w:rsid w:val="00180020"/>
    <w:rsid w:val="00196751"/>
    <w:rsid w:val="001A3E82"/>
    <w:rsid w:val="001B2E5F"/>
    <w:rsid w:val="001C3D27"/>
    <w:rsid w:val="001D5EC0"/>
    <w:rsid w:val="001E16B5"/>
    <w:rsid w:val="001F748B"/>
    <w:rsid w:val="002059D5"/>
    <w:rsid w:val="002074D8"/>
    <w:rsid w:val="002162A6"/>
    <w:rsid w:val="002304DD"/>
    <w:rsid w:val="002411D4"/>
    <w:rsid w:val="0024349F"/>
    <w:rsid w:val="00254916"/>
    <w:rsid w:val="00260C25"/>
    <w:rsid w:val="00265B3E"/>
    <w:rsid w:val="00271F9D"/>
    <w:rsid w:val="002821FD"/>
    <w:rsid w:val="002D7CE9"/>
    <w:rsid w:val="002F6976"/>
    <w:rsid w:val="00314108"/>
    <w:rsid w:val="00321BD1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1FF0"/>
    <w:rsid w:val="003D7CE7"/>
    <w:rsid w:val="0040182F"/>
    <w:rsid w:val="00421932"/>
    <w:rsid w:val="004377EB"/>
    <w:rsid w:val="00457167"/>
    <w:rsid w:val="0046217C"/>
    <w:rsid w:val="00462803"/>
    <w:rsid w:val="00464A40"/>
    <w:rsid w:val="00465FC2"/>
    <w:rsid w:val="00491500"/>
    <w:rsid w:val="004A026A"/>
    <w:rsid w:val="004B15D0"/>
    <w:rsid w:val="004C0567"/>
    <w:rsid w:val="004D3A72"/>
    <w:rsid w:val="0052004F"/>
    <w:rsid w:val="0053417C"/>
    <w:rsid w:val="00546A4F"/>
    <w:rsid w:val="00567D53"/>
    <w:rsid w:val="005771BF"/>
    <w:rsid w:val="005A69D2"/>
    <w:rsid w:val="005C02DF"/>
    <w:rsid w:val="005E1BDB"/>
    <w:rsid w:val="00602879"/>
    <w:rsid w:val="0060734E"/>
    <w:rsid w:val="00610237"/>
    <w:rsid w:val="00614765"/>
    <w:rsid w:val="006377CE"/>
    <w:rsid w:val="00656A5C"/>
    <w:rsid w:val="00663A62"/>
    <w:rsid w:val="00666E37"/>
    <w:rsid w:val="006720B9"/>
    <w:rsid w:val="00675D8C"/>
    <w:rsid w:val="006901B7"/>
    <w:rsid w:val="006C5475"/>
    <w:rsid w:val="006F24E9"/>
    <w:rsid w:val="006F3A20"/>
    <w:rsid w:val="006F635D"/>
    <w:rsid w:val="007001A0"/>
    <w:rsid w:val="0072276F"/>
    <w:rsid w:val="007500EE"/>
    <w:rsid w:val="007534AA"/>
    <w:rsid w:val="007759A5"/>
    <w:rsid w:val="007760A4"/>
    <w:rsid w:val="007802CD"/>
    <w:rsid w:val="00791CAA"/>
    <w:rsid w:val="00792218"/>
    <w:rsid w:val="007A3CD9"/>
    <w:rsid w:val="007B60D0"/>
    <w:rsid w:val="007B6596"/>
    <w:rsid w:val="007C57FC"/>
    <w:rsid w:val="007D4D2E"/>
    <w:rsid w:val="007E3D05"/>
    <w:rsid w:val="007E7513"/>
    <w:rsid w:val="008143E4"/>
    <w:rsid w:val="00826BA3"/>
    <w:rsid w:val="008446F7"/>
    <w:rsid w:val="00856A73"/>
    <w:rsid w:val="008747F3"/>
    <w:rsid w:val="00881AB3"/>
    <w:rsid w:val="00891BB7"/>
    <w:rsid w:val="008A1726"/>
    <w:rsid w:val="008A31ED"/>
    <w:rsid w:val="008B47ED"/>
    <w:rsid w:val="008B53C3"/>
    <w:rsid w:val="008C3114"/>
    <w:rsid w:val="008E4A5B"/>
    <w:rsid w:val="00904F13"/>
    <w:rsid w:val="00912A62"/>
    <w:rsid w:val="00916030"/>
    <w:rsid w:val="00937CE3"/>
    <w:rsid w:val="009B3B02"/>
    <w:rsid w:val="009C0498"/>
    <w:rsid w:val="009C663B"/>
    <w:rsid w:val="009C7819"/>
    <w:rsid w:val="009E1642"/>
    <w:rsid w:val="00A05182"/>
    <w:rsid w:val="00A06C33"/>
    <w:rsid w:val="00A3782A"/>
    <w:rsid w:val="00A37ECD"/>
    <w:rsid w:val="00A557BD"/>
    <w:rsid w:val="00A6043B"/>
    <w:rsid w:val="00A61552"/>
    <w:rsid w:val="00A7088F"/>
    <w:rsid w:val="00A72563"/>
    <w:rsid w:val="00A72BF9"/>
    <w:rsid w:val="00AA531B"/>
    <w:rsid w:val="00AB60A9"/>
    <w:rsid w:val="00AD3806"/>
    <w:rsid w:val="00B00D3D"/>
    <w:rsid w:val="00B100CF"/>
    <w:rsid w:val="00B45D63"/>
    <w:rsid w:val="00BB07C7"/>
    <w:rsid w:val="00BB497D"/>
    <w:rsid w:val="00BB60E6"/>
    <w:rsid w:val="00BE08F2"/>
    <w:rsid w:val="00BF1206"/>
    <w:rsid w:val="00C30A1A"/>
    <w:rsid w:val="00C46F40"/>
    <w:rsid w:val="00C52E46"/>
    <w:rsid w:val="00C620EB"/>
    <w:rsid w:val="00C65C52"/>
    <w:rsid w:val="00C911CB"/>
    <w:rsid w:val="00CB0F9F"/>
    <w:rsid w:val="00CB3764"/>
    <w:rsid w:val="00CB43C9"/>
    <w:rsid w:val="00CD6462"/>
    <w:rsid w:val="00CE06E4"/>
    <w:rsid w:val="00CE1756"/>
    <w:rsid w:val="00CE1990"/>
    <w:rsid w:val="00CE4309"/>
    <w:rsid w:val="00CE6CEC"/>
    <w:rsid w:val="00CF0A55"/>
    <w:rsid w:val="00D042BB"/>
    <w:rsid w:val="00D1029A"/>
    <w:rsid w:val="00D12C0B"/>
    <w:rsid w:val="00D55C9D"/>
    <w:rsid w:val="00DA6565"/>
    <w:rsid w:val="00DA741A"/>
    <w:rsid w:val="00DE4A77"/>
    <w:rsid w:val="00DF0E36"/>
    <w:rsid w:val="00E03E5D"/>
    <w:rsid w:val="00E23703"/>
    <w:rsid w:val="00E30D49"/>
    <w:rsid w:val="00E805A1"/>
    <w:rsid w:val="00E92934"/>
    <w:rsid w:val="00EB6909"/>
    <w:rsid w:val="00EC2302"/>
    <w:rsid w:val="00ED1173"/>
    <w:rsid w:val="00EE568B"/>
    <w:rsid w:val="00F075F3"/>
    <w:rsid w:val="00F23515"/>
    <w:rsid w:val="00F324EF"/>
    <w:rsid w:val="00F43558"/>
    <w:rsid w:val="00F52651"/>
    <w:rsid w:val="00F73EEF"/>
    <w:rsid w:val="00F744B2"/>
    <w:rsid w:val="00F91504"/>
    <w:rsid w:val="00F932AC"/>
    <w:rsid w:val="00FA0338"/>
    <w:rsid w:val="00FA120A"/>
    <w:rsid w:val="00FA650D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5C3F2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C6A8D-8792-45E0-9BAA-C4510917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51</cp:revision>
  <cp:lastPrinted>2019-10-08T00:01:00Z</cp:lastPrinted>
  <dcterms:created xsi:type="dcterms:W3CDTF">2014-05-13T04:45:00Z</dcterms:created>
  <dcterms:modified xsi:type="dcterms:W3CDTF">2026-02-25T05:39:00Z</dcterms:modified>
</cp:coreProperties>
</file>