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5569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271F9D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A4C884A" w14:textId="77777777" w:rsidR="00DF0E36" w:rsidRPr="002059D5" w:rsidRDefault="00DF0E36">
      <w:pPr>
        <w:rPr>
          <w:b/>
          <w:sz w:val="9"/>
          <w:szCs w:val="9"/>
        </w:rPr>
      </w:pPr>
    </w:p>
    <w:p w14:paraId="1515755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439179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230CD5D" w14:textId="77777777" w:rsidR="000E5502" w:rsidRDefault="000E5502" w:rsidP="008E4A5B">
      <w:pPr>
        <w:jc w:val="left"/>
        <w:rPr>
          <w:sz w:val="9"/>
          <w:szCs w:val="9"/>
        </w:rPr>
      </w:pPr>
    </w:p>
    <w:p w14:paraId="25432CBF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D186B91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 xml:space="preserve">ALB), C-reactive </w:t>
      </w:r>
      <w:proofErr w:type="gramStart"/>
      <w:r>
        <w:rPr>
          <w:rFonts w:hint="eastAsia"/>
          <w:sz w:val="9"/>
          <w:szCs w:val="9"/>
        </w:rPr>
        <w:t>protein(</w:t>
      </w:r>
      <w:proofErr w:type="gramEnd"/>
      <w:r>
        <w:rPr>
          <w:rFonts w:hint="eastAsia"/>
          <w:sz w:val="9"/>
          <w:szCs w:val="9"/>
        </w:rPr>
        <w:t xml:space="preserve">CRP), </w:t>
      </w:r>
      <w:proofErr w:type="gramStart"/>
      <w:r>
        <w:rPr>
          <w:rFonts w:hint="eastAsia"/>
          <w:sz w:val="9"/>
          <w:szCs w:val="9"/>
        </w:rPr>
        <w:t>haptoglobin(</w:t>
      </w:r>
      <w:proofErr w:type="gramEnd"/>
      <w:r>
        <w:rPr>
          <w:rFonts w:hint="eastAsia"/>
          <w:sz w:val="9"/>
          <w:szCs w:val="9"/>
        </w:rPr>
        <w:t xml:space="preserve">HPT), </w:t>
      </w:r>
      <w:proofErr w:type="gramStart"/>
      <w:r>
        <w:rPr>
          <w:rFonts w:hint="eastAsia"/>
          <w:sz w:val="9"/>
          <w:szCs w:val="9"/>
        </w:rPr>
        <w:t>prealbumin(</w:t>
      </w:r>
      <w:proofErr w:type="gramEnd"/>
      <w:r>
        <w:rPr>
          <w:rFonts w:hint="eastAsia"/>
          <w:sz w:val="9"/>
          <w:szCs w:val="9"/>
        </w:rPr>
        <w:t>PAB), and rheumatoid factor (RF)</w:t>
      </w:r>
    </w:p>
    <w:p w14:paraId="4CE34B6D" w14:textId="77777777" w:rsidR="002059D5" w:rsidRPr="002059D5" w:rsidRDefault="002059D5" w:rsidP="008E4A5B">
      <w:pPr>
        <w:jc w:val="left"/>
        <w:rPr>
          <w:sz w:val="9"/>
          <w:szCs w:val="9"/>
        </w:rPr>
      </w:pPr>
    </w:p>
    <w:p w14:paraId="46D185D0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F076802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0A2E00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DDA3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7E322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5616764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8519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73EE63F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B7E0C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B9B5D8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8820D9C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0511A52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BB746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1962B918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B639E30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7B89ACA" w14:textId="77777777" w:rsidR="00271F9D" w:rsidRDefault="00567D53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사용하기 위해서는 질병관리본부(CDC)에서 권장하는 사용법을 사용하셔야 합니다.</w:t>
      </w:r>
    </w:p>
    <w:p w14:paraId="4016FAE5" w14:textId="77777777" w:rsidR="00567D53" w:rsidRPr="006F24E9" w:rsidRDefault="00567D53" w:rsidP="00567D5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4CA3EFEB" w14:textId="77777777" w:rsidR="006F24E9" w:rsidRPr="00567D53" w:rsidRDefault="00567D53" w:rsidP="00567D5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물질은 구리 와 납으로 되어있는 배관과 반응하여 잠재적 폭발성인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일으킬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폐기 시.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축적을 예방하기 위해 대량의 물로 씻겨 내려 버리셔야 합니다.</w:t>
      </w:r>
    </w:p>
    <w:p w14:paraId="4837E436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3ABD4B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1F7C9946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A10E0A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448758C9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765E30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AC23185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6F28FD6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284DA6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DBAD30C" w14:textId="77777777" w:rsidR="000133B3" w:rsidRPr="00DF0E36" w:rsidRDefault="000133B3" w:rsidP="00567D53">
      <w:pPr>
        <w:rPr>
          <w:b/>
          <w:sz w:val="9"/>
          <w:szCs w:val="9"/>
        </w:rPr>
      </w:pPr>
    </w:p>
    <w:p w14:paraId="233F26F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8C77128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64CDCA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284CC26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2B989703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E61354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0802AB2" w14:textId="77777777" w:rsidR="00271F9D" w:rsidRDefault="00271F9D" w:rsidP="00123D1E">
      <w:pPr>
        <w:jc w:val="left"/>
        <w:rPr>
          <w:sz w:val="9"/>
          <w:szCs w:val="9"/>
        </w:rPr>
      </w:pPr>
    </w:p>
    <w:p w14:paraId="7FF2DCC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0DCBA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4A0F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B3B88B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F8EE4F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9DB230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6DB33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262405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E4C12C3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7778C10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E91B22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CA48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F10D4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A978A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2A845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C90A7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47543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91D4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D4A40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BA570B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E203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DBEA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559A53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2489FE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73CED3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60819F6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7CD5516" w14:textId="77777777" w:rsidR="000E5502" w:rsidRDefault="000E5502" w:rsidP="003C6587">
      <w:pPr>
        <w:jc w:val="left"/>
        <w:rPr>
          <w:sz w:val="9"/>
          <w:szCs w:val="9"/>
        </w:rPr>
      </w:pPr>
    </w:p>
    <w:p w14:paraId="4B4613F1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A77F46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E88DFA" w14:textId="77777777" w:rsidR="00271F9D" w:rsidRDefault="00271F9D" w:rsidP="00271F9D">
      <w:pPr>
        <w:jc w:val="left"/>
        <w:rPr>
          <w:sz w:val="9"/>
          <w:szCs w:val="9"/>
        </w:rPr>
      </w:pPr>
    </w:p>
    <w:p w14:paraId="629B993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652CF2C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31E270D3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570F1E13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01AD6B" w14:textId="77777777" w:rsidR="00271F9D" w:rsidRDefault="00271F9D" w:rsidP="000133B3">
      <w:pPr>
        <w:jc w:val="left"/>
        <w:rPr>
          <w:sz w:val="9"/>
          <w:szCs w:val="9"/>
        </w:rPr>
      </w:pPr>
    </w:p>
    <w:p w14:paraId="2D66DF0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E85EA0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26FDF04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0FEA77D" w14:textId="77777777" w:rsidTr="00567D53">
        <w:trPr>
          <w:trHeight w:val="25"/>
        </w:trPr>
        <w:tc>
          <w:tcPr>
            <w:tcW w:w="4503" w:type="dxa"/>
            <w:gridSpan w:val="7"/>
          </w:tcPr>
          <w:p w14:paraId="28CB7971" w14:textId="77777777" w:rsidR="007B60D0" w:rsidRPr="00ED1173" w:rsidRDefault="007B60D0" w:rsidP="00567D53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ED1173">
              <w:rPr>
                <w:b/>
                <w:bCs/>
                <w:sz w:val="9"/>
                <w:szCs w:val="9"/>
              </w:rPr>
              <w:t xml:space="preserve">Recovered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ED1173">
              <w:rPr>
                <w:b/>
                <w:bCs/>
                <w:sz w:val="9"/>
                <w:szCs w:val="9"/>
              </w:rPr>
              <w:t xml:space="preserve">on Roche Cobas </w:t>
            </w:r>
          </w:p>
        </w:tc>
      </w:tr>
      <w:tr w:rsidR="00567D53" w:rsidRPr="00DF0E36" w14:paraId="24E74B95" w14:textId="77777777" w:rsidTr="001A6565">
        <w:trPr>
          <w:trHeight w:val="25"/>
        </w:trPr>
        <w:tc>
          <w:tcPr>
            <w:tcW w:w="4503" w:type="dxa"/>
            <w:gridSpan w:val="7"/>
          </w:tcPr>
          <w:p w14:paraId="646C2C2B" w14:textId="667C775E" w:rsidR="00567D53" w:rsidRPr="00ED1173" w:rsidRDefault="00567D53" w:rsidP="00140C82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602re </w:t>
            </w:r>
            <w:proofErr w:type="gramStart"/>
            <w:r w:rsidRPr="00ED1173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ED1173">
              <w:rPr>
                <w:b/>
                <w:bCs/>
                <w:sz w:val="9"/>
                <w:szCs w:val="9"/>
              </w:rPr>
              <w:t xml:space="preserve"> </w:t>
            </w:r>
            <w:r w:rsidR="00666E37" w:rsidRPr="00666E37">
              <w:rPr>
                <w:b/>
                <w:bCs/>
                <w:sz w:val="9"/>
                <w:szCs w:val="9"/>
              </w:rPr>
              <w:t>10788408</w:t>
            </w:r>
          </w:p>
        </w:tc>
      </w:tr>
      <w:tr w:rsidR="007B60D0" w:rsidRPr="00DF0E36" w14:paraId="140EEE48" w14:textId="77777777" w:rsidTr="001A6565">
        <w:tc>
          <w:tcPr>
            <w:tcW w:w="701" w:type="dxa"/>
          </w:tcPr>
          <w:p w14:paraId="584B646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F58868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22D0C0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75346553" w14:textId="12897DC0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7620251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4A3C2B57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01577AC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457167" w:rsidRPr="00DF0E36" w14:paraId="62D1DDAC" w14:textId="77777777" w:rsidTr="00E01529">
        <w:tc>
          <w:tcPr>
            <w:tcW w:w="701" w:type="dxa"/>
            <w:vAlign w:val="center"/>
          </w:tcPr>
          <w:p w14:paraId="1BD7F18A" w14:textId="3294ADD9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4659EEA5" w14:textId="437519E2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605" w:type="dxa"/>
            <w:vAlign w:val="center"/>
          </w:tcPr>
          <w:p w14:paraId="03251848" w14:textId="5C77D8B7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6" w:type="dxa"/>
            <w:vAlign w:val="center"/>
          </w:tcPr>
          <w:p w14:paraId="41214657" w14:textId="01DE85E6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6" w:type="dxa"/>
            <w:vAlign w:val="center"/>
          </w:tcPr>
          <w:p w14:paraId="34945CB0" w14:textId="676DEB55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3AB497B1" w14:textId="2FF94E48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671" w:type="dxa"/>
            <w:vAlign w:val="center"/>
          </w:tcPr>
          <w:p w14:paraId="3D2C2D47" w14:textId="6255923E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</w:tr>
      <w:tr w:rsidR="00457167" w:rsidRPr="00DF0E36" w14:paraId="4F89D14D" w14:textId="77777777" w:rsidTr="00E01529">
        <w:tc>
          <w:tcPr>
            <w:tcW w:w="701" w:type="dxa"/>
            <w:vAlign w:val="center"/>
          </w:tcPr>
          <w:p w14:paraId="28320A5E" w14:textId="638CAEB8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2C48DCB" w14:textId="5643A622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9806FD2" w14:textId="0D8B3F89" w:rsidR="00457167" w:rsidRPr="008A31ED" w:rsidRDefault="00666E3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7F4ECBA3" w14:textId="7ED536E2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06" w:type="dxa"/>
            <w:vAlign w:val="center"/>
          </w:tcPr>
          <w:p w14:paraId="0CE73231" w14:textId="06D184AF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06" w:type="dxa"/>
            <w:vAlign w:val="center"/>
          </w:tcPr>
          <w:p w14:paraId="1C7D2C96" w14:textId="5972E464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671" w:type="dxa"/>
            <w:vAlign w:val="center"/>
          </w:tcPr>
          <w:p w14:paraId="09244578" w14:textId="3493CA2A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</w:tr>
      <w:tr w:rsidR="00457167" w14:paraId="4DDA7827" w14:textId="77777777" w:rsidTr="00E01529">
        <w:tc>
          <w:tcPr>
            <w:tcW w:w="701" w:type="dxa"/>
            <w:vAlign w:val="center"/>
          </w:tcPr>
          <w:p w14:paraId="752F6677" w14:textId="27F70B99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367AC7DC" w14:textId="3BD1BC0B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vAlign w:val="center"/>
          </w:tcPr>
          <w:p w14:paraId="1F521AAA" w14:textId="06E50441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2BD5BA22" w14:textId="13A7F54E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102.0</w:t>
            </w:r>
          </w:p>
        </w:tc>
        <w:tc>
          <w:tcPr>
            <w:tcW w:w="606" w:type="dxa"/>
            <w:vAlign w:val="center"/>
          </w:tcPr>
          <w:p w14:paraId="4152840A" w14:textId="37641D81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200.6</w:t>
            </w:r>
          </w:p>
        </w:tc>
        <w:tc>
          <w:tcPr>
            <w:tcW w:w="606" w:type="dxa"/>
            <w:vAlign w:val="center"/>
          </w:tcPr>
          <w:p w14:paraId="15A05DBC" w14:textId="6152397E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299.1</w:t>
            </w:r>
          </w:p>
        </w:tc>
        <w:tc>
          <w:tcPr>
            <w:tcW w:w="671" w:type="dxa"/>
            <w:vAlign w:val="center"/>
          </w:tcPr>
          <w:p w14:paraId="4438B091" w14:textId="7C488AA9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397.6</w:t>
            </w:r>
          </w:p>
        </w:tc>
      </w:tr>
      <w:tr w:rsidR="00457167" w14:paraId="1E4B5ECD" w14:textId="77777777" w:rsidTr="00E01529">
        <w:tc>
          <w:tcPr>
            <w:tcW w:w="701" w:type="dxa"/>
            <w:vAlign w:val="center"/>
          </w:tcPr>
          <w:p w14:paraId="514042F7" w14:textId="1C30080C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2955CC8F" w14:textId="2913E9F2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B9540B8" w14:textId="7ADDBD29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07E0CA95" w14:textId="5F58F7FF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606" w:type="dxa"/>
            <w:vAlign w:val="center"/>
          </w:tcPr>
          <w:p w14:paraId="55C873A5" w14:textId="1F053519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606" w:type="dxa"/>
            <w:vAlign w:val="center"/>
          </w:tcPr>
          <w:p w14:paraId="06095FA8" w14:textId="0AECAC50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</w:t>
            </w:r>
          </w:p>
        </w:tc>
        <w:tc>
          <w:tcPr>
            <w:tcW w:w="671" w:type="dxa"/>
            <w:vAlign w:val="center"/>
          </w:tcPr>
          <w:p w14:paraId="30A753EC" w14:textId="2538C784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512</w:t>
            </w:r>
          </w:p>
        </w:tc>
      </w:tr>
      <w:tr w:rsidR="00457167" w14:paraId="110FCFA4" w14:textId="77777777" w:rsidTr="00E01529">
        <w:tc>
          <w:tcPr>
            <w:tcW w:w="701" w:type="dxa"/>
            <w:vAlign w:val="center"/>
          </w:tcPr>
          <w:p w14:paraId="4C809EB0" w14:textId="4CB2BB82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7D5492F6" w14:textId="7500C423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096DD15" w14:textId="6699D0E6" w:rsidR="00457167" w:rsidRPr="008A31ED" w:rsidRDefault="00666E3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26AC2FE5" w14:textId="5C1C6421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36B61FAF" w14:textId="4463770C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06" w:type="dxa"/>
            <w:vAlign w:val="center"/>
          </w:tcPr>
          <w:p w14:paraId="03EA5EF6" w14:textId="4AE55D5B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671" w:type="dxa"/>
            <w:vAlign w:val="center"/>
          </w:tcPr>
          <w:p w14:paraId="5149A370" w14:textId="4570D998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</w:tr>
      <w:tr w:rsidR="00457167" w14:paraId="70C98C70" w14:textId="77777777" w:rsidTr="00E01529">
        <w:tc>
          <w:tcPr>
            <w:tcW w:w="701" w:type="dxa"/>
            <w:vAlign w:val="center"/>
          </w:tcPr>
          <w:p w14:paraId="269D72CA" w14:textId="5E846B56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0149694E" w14:textId="14DBB2E1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78599878" w14:textId="31FCD64F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203B2A35" w14:textId="60071D57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06" w:type="dxa"/>
            <w:vAlign w:val="center"/>
          </w:tcPr>
          <w:p w14:paraId="18CF06F4" w14:textId="10B98BFB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606" w:type="dxa"/>
            <w:vAlign w:val="center"/>
          </w:tcPr>
          <w:p w14:paraId="594A6DFE" w14:textId="1A3F8E6A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671" w:type="dxa"/>
            <w:vAlign w:val="center"/>
          </w:tcPr>
          <w:p w14:paraId="176AA1B0" w14:textId="74752F80" w:rsidR="00457167" w:rsidRPr="008A31ED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</w:tr>
    </w:tbl>
    <w:p w14:paraId="7F1DAB08" w14:textId="77777777" w:rsidR="007B60D0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65F9F751" w14:textId="77777777" w:rsidTr="001A6565">
        <w:tc>
          <w:tcPr>
            <w:tcW w:w="701" w:type="dxa"/>
          </w:tcPr>
          <w:p w14:paraId="303745F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38422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SI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F3A8E7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54775F30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28BA1F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41D20974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31C176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457167" w:rsidRPr="00DF0E36" w14:paraId="56B716FD" w14:textId="77777777" w:rsidTr="00205236">
        <w:tc>
          <w:tcPr>
            <w:tcW w:w="701" w:type="dxa"/>
            <w:vAlign w:val="center"/>
          </w:tcPr>
          <w:p w14:paraId="4191C201" w14:textId="761E7D82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0FCC8991" w14:textId="4AEC6724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34C6340D" w14:textId="41A3853D" w:rsidR="00457167" w:rsidRPr="00DF0E36" w:rsidRDefault="00666E3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vAlign w:val="center"/>
          </w:tcPr>
          <w:p w14:paraId="32C7AF4A" w14:textId="38F1588B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vAlign w:val="center"/>
          </w:tcPr>
          <w:p w14:paraId="319C782F" w14:textId="58EA26B6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06" w:type="dxa"/>
            <w:vAlign w:val="center"/>
          </w:tcPr>
          <w:p w14:paraId="5ABB75CB" w14:textId="234F2A0E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71" w:type="dxa"/>
            <w:vAlign w:val="center"/>
          </w:tcPr>
          <w:p w14:paraId="64A2DAF7" w14:textId="25574E2C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</w:tr>
      <w:tr w:rsidR="00457167" w:rsidRPr="00DF0E36" w14:paraId="76963DA2" w14:textId="77777777" w:rsidTr="00205236">
        <w:tc>
          <w:tcPr>
            <w:tcW w:w="701" w:type="dxa"/>
            <w:vAlign w:val="center"/>
          </w:tcPr>
          <w:p w14:paraId="48F9B8E8" w14:textId="04C44987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F3783AF" w14:textId="79143F7C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vAlign w:val="center"/>
          </w:tcPr>
          <w:p w14:paraId="7FC39D86" w14:textId="019C0695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0E7F0C6D" w14:textId="0806DAD0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390</w:t>
            </w:r>
          </w:p>
        </w:tc>
        <w:tc>
          <w:tcPr>
            <w:tcW w:w="606" w:type="dxa"/>
            <w:vAlign w:val="center"/>
          </w:tcPr>
          <w:p w14:paraId="3B0C770F" w14:textId="65D1A76A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720</w:t>
            </w:r>
          </w:p>
        </w:tc>
        <w:tc>
          <w:tcPr>
            <w:tcW w:w="606" w:type="dxa"/>
            <w:vAlign w:val="center"/>
          </w:tcPr>
          <w:p w14:paraId="68403C89" w14:textId="3BD34107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1050</w:t>
            </w:r>
          </w:p>
        </w:tc>
        <w:tc>
          <w:tcPr>
            <w:tcW w:w="671" w:type="dxa"/>
            <w:vAlign w:val="center"/>
          </w:tcPr>
          <w:p w14:paraId="035F358E" w14:textId="589782AB" w:rsidR="00457167" w:rsidRPr="00DF0E36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1380</w:t>
            </w:r>
          </w:p>
        </w:tc>
      </w:tr>
      <w:tr w:rsidR="00457167" w14:paraId="59DDE74D" w14:textId="77777777" w:rsidTr="00205236">
        <w:tc>
          <w:tcPr>
            <w:tcW w:w="701" w:type="dxa"/>
            <w:vAlign w:val="center"/>
          </w:tcPr>
          <w:p w14:paraId="7CC760C4" w14:textId="5BF9EA44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07D83538" w14:textId="2CD76398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C7E5C1F" w14:textId="28FB2097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6" w:type="dxa"/>
            <w:vAlign w:val="center"/>
          </w:tcPr>
          <w:p w14:paraId="66A0BC45" w14:textId="4DBF6410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10.20</w:t>
            </w:r>
          </w:p>
        </w:tc>
        <w:tc>
          <w:tcPr>
            <w:tcW w:w="606" w:type="dxa"/>
            <w:vAlign w:val="center"/>
          </w:tcPr>
          <w:p w14:paraId="3F6386F2" w14:textId="625BE824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20.06</w:t>
            </w:r>
          </w:p>
        </w:tc>
        <w:tc>
          <w:tcPr>
            <w:tcW w:w="606" w:type="dxa"/>
            <w:vAlign w:val="center"/>
          </w:tcPr>
          <w:p w14:paraId="683CD09F" w14:textId="683B8539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29.91</w:t>
            </w:r>
          </w:p>
        </w:tc>
        <w:tc>
          <w:tcPr>
            <w:tcW w:w="671" w:type="dxa"/>
            <w:vAlign w:val="center"/>
          </w:tcPr>
          <w:p w14:paraId="001C5462" w14:textId="65875241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39.76</w:t>
            </w:r>
          </w:p>
        </w:tc>
      </w:tr>
      <w:tr w:rsidR="00457167" w14:paraId="082CC70E" w14:textId="77777777" w:rsidTr="00205236">
        <w:tc>
          <w:tcPr>
            <w:tcW w:w="701" w:type="dxa"/>
            <w:vAlign w:val="center"/>
          </w:tcPr>
          <w:p w14:paraId="30FF5B8D" w14:textId="5ED4BAAE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4F680BA2" w14:textId="079668F3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59336C4" w14:textId="32F97791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6" w:type="dxa"/>
            <w:vAlign w:val="center"/>
          </w:tcPr>
          <w:p w14:paraId="5BA8F324" w14:textId="74E73B00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606" w:type="dxa"/>
            <w:vAlign w:val="center"/>
          </w:tcPr>
          <w:p w14:paraId="7B84822B" w14:textId="3374038B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6" w:type="dxa"/>
            <w:vAlign w:val="center"/>
          </w:tcPr>
          <w:p w14:paraId="2582A083" w14:textId="1E357949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71" w:type="dxa"/>
            <w:vAlign w:val="center"/>
          </w:tcPr>
          <w:p w14:paraId="1F5482DB" w14:textId="453C4F9B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457167" w14:paraId="03538D75" w14:textId="77777777" w:rsidTr="00205236">
        <w:tc>
          <w:tcPr>
            <w:tcW w:w="701" w:type="dxa"/>
            <w:vAlign w:val="center"/>
          </w:tcPr>
          <w:p w14:paraId="38DD201B" w14:textId="0DFA1784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1625723E" w14:textId="0EB0DE0F" w:rsidR="00457167" w:rsidRPr="00DF0E36" w:rsidRDefault="00457167" w:rsidP="00457167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vAlign w:val="center"/>
          </w:tcPr>
          <w:p w14:paraId="359C8479" w14:textId="75B6C5A2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5092E887" w14:textId="47FCFB6C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</w:t>
            </w:r>
          </w:p>
        </w:tc>
        <w:tc>
          <w:tcPr>
            <w:tcW w:w="606" w:type="dxa"/>
            <w:vAlign w:val="center"/>
          </w:tcPr>
          <w:p w14:paraId="2EEF6354" w14:textId="48BB2A63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480</w:t>
            </w:r>
          </w:p>
        </w:tc>
        <w:tc>
          <w:tcPr>
            <w:tcW w:w="606" w:type="dxa"/>
            <w:vAlign w:val="center"/>
          </w:tcPr>
          <w:p w14:paraId="30C250A7" w14:textId="15AFF66F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690</w:t>
            </w:r>
          </w:p>
        </w:tc>
        <w:tc>
          <w:tcPr>
            <w:tcW w:w="671" w:type="dxa"/>
            <w:vAlign w:val="center"/>
          </w:tcPr>
          <w:p w14:paraId="299CE6EB" w14:textId="496273EA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900</w:t>
            </w:r>
          </w:p>
        </w:tc>
      </w:tr>
      <w:tr w:rsidR="00457167" w14:paraId="3B363C48" w14:textId="77777777" w:rsidTr="00205236">
        <w:tc>
          <w:tcPr>
            <w:tcW w:w="701" w:type="dxa"/>
            <w:vAlign w:val="center"/>
          </w:tcPr>
          <w:p w14:paraId="37666AF1" w14:textId="43DF2055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6F21642F" w14:textId="23E429E4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6F0D5E9A" w14:textId="272A0F1B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6EF319C7" w14:textId="4B0A595E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06" w:type="dxa"/>
            <w:vAlign w:val="center"/>
          </w:tcPr>
          <w:p w14:paraId="7F30CD6B" w14:textId="285CB857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606" w:type="dxa"/>
            <w:vAlign w:val="center"/>
          </w:tcPr>
          <w:p w14:paraId="0E4571E4" w14:textId="5B37B745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671" w:type="dxa"/>
            <w:vAlign w:val="center"/>
          </w:tcPr>
          <w:p w14:paraId="192F0096" w14:textId="334332BA" w:rsidR="00457167" w:rsidRDefault="00666E37" w:rsidP="0045716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</w:tr>
    </w:tbl>
    <w:p w14:paraId="25F3CA6A" w14:textId="77777777" w:rsidR="00602879" w:rsidRDefault="00602879" w:rsidP="003C6587">
      <w:pPr>
        <w:jc w:val="left"/>
        <w:rPr>
          <w:b/>
          <w:sz w:val="14"/>
          <w:szCs w:val="14"/>
        </w:rPr>
      </w:pPr>
    </w:p>
    <w:p w14:paraId="2AB35C11" w14:textId="128F7E7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DFB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546A4F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B7DB82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0F4D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3228EB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CA62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2437F1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6E60C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133B3">
        <w:rPr>
          <w:rFonts w:hint="eastAsia"/>
          <w:sz w:val="9"/>
          <w:szCs w:val="9"/>
        </w:rPr>
        <w:t>602re</w:t>
      </w:r>
    </w:p>
    <w:p w14:paraId="2F839593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660DF5B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098CB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CF01D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110357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5DF78B5" w14:textId="77777777" w:rsidR="00E805A1" w:rsidRDefault="00E805A1" w:rsidP="00E805A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26A239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A2A692E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811E8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22609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E017B6" w14:textId="77777777" w:rsidR="00E805A1" w:rsidRDefault="00E805A1" w:rsidP="00E805A1">
      <w:pPr>
        <w:jc w:val="left"/>
        <w:rPr>
          <w:sz w:val="9"/>
          <w:szCs w:val="9"/>
        </w:rPr>
      </w:pPr>
    </w:p>
    <w:p w14:paraId="2EFA63F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D96261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C9FFBCD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8BDC2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88FD8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2596A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7DD14A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76DCF50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AB713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84E343" w14:textId="77777777" w:rsidR="00E805A1" w:rsidRDefault="00E805A1" w:rsidP="00E805A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C21597" w14:textId="07CF26CD" w:rsidR="00371854" w:rsidRPr="00E805A1" w:rsidRDefault="00371854" w:rsidP="00E805A1">
      <w:pPr>
        <w:jc w:val="left"/>
        <w:rPr>
          <w:sz w:val="9"/>
          <w:szCs w:val="9"/>
        </w:rPr>
      </w:pPr>
    </w:p>
    <w:sectPr w:rsidR="00371854" w:rsidRPr="00E805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42902" w14:textId="77777777" w:rsidR="00AD3806" w:rsidRDefault="00AD3806" w:rsidP="00A72563">
      <w:r>
        <w:separator/>
      </w:r>
    </w:p>
  </w:endnote>
  <w:endnote w:type="continuationSeparator" w:id="0">
    <w:p w14:paraId="34EE0CD8" w14:textId="77777777" w:rsidR="00AD3806" w:rsidRDefault="00AD380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888B" w14:textId="0270B01F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ED1173">
      <w:rPr>
        <w:b/>
        <w:sz w:val="14"/>
        <w:szCs w:val="14"/>
      </w:rPr>
      <w:t>2</w:t>
    </w:r>
    <w:r w:rsidR="00254916">
      <w:rPr>
        <w:rFonts w:hint="eastAsia"/>
        <w:b/>
        <w:sz w:val="14"/>
        <w:szCs w:val="14"/>
      </w:rPr>
      <w:t>5-</w:t>
    </w:r>
    <w:r w:rsidR="00666E37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34D62" w14:textId="77777777" w:rsidR="00AD3806" w:rsidRDefault="00AD3806" w:rsidP="00A72563">
      <w:r>
        <w:separator/>
      </w:r>
    </w:p>
  </w:footnote>
  <w:footnote w:type="continuationSeparator" w:id="0">
    <w:p w14:paraId="4232AC09" w14:textId="77777777" w:rsidR="00AD3806" w:rsidRDefault="00AD380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3B9C" w14:textId="500A0BA2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2145665">
    <w:abstractNumId w:val="11"/>
  </w:num>
  <w:num w:numId="2" w16cid:durableId="1332833651">
    <w:abstractNumId w:val="2"/>
  </w:num>
  <w:num w:numId="3" w16cid:durableId="41951335">
    <w:abstractNumId w:val="3"/>
  </w:num>
  <w:num w:numId="4" w16cid:durableId="802774877">
    <w:abstractNumId w:val="5"/>
  </w:num>
  <w:num w:numId="5" w16cid:durableId="289749732">
    <w:abstractNumId w:val="1"/>
  </w:num>
  <w:num w:numId="6" w16cid:durableId="1060863997">
    <w:abstractNumId w:val="0"/>
  </w:num>
  <w:num w:numId="7" w16cid:durableId="1041785406">
    <w:abstractNumId w:val="9"/>
  </w:num>
  <w:num w:numId="8" w16cid:durableId="1037660293">
    <w:abstractNumId w:val="10"/>
  </w:num>
  <w:num w:numId="9" w16cid:durableId="402414896">
    <w:abstractNumId w:val="6"/>
  </w:num>
  <w:num w:numId="10" w16cid:durableId="694237020">
    <w:abstractNumId w:val="4"/>
  </w:num>
  <w:num w:numId="11" w16cid:durableId="2108883782">
    <w:abstractNumId w:val="12"/>
  </w:num>
  <w:num w:numId="12" w16cid:durableId="1569850746">
    <w:abstractNumId w:val="7"/>
  </w:num>
  <w:num w:numId="13" w16cid:durableId="619264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079A8"/>
    <w:rsid w:val="000133B3"/>
    <w:rsid w:val="0001691B"/>
    <w:rsid w:val="00016F6D"/>
    <w:rsid w:val="000309E2"/>
    <w:rsid w:val="00057A60"/>
    <w:rsid w:val="00063640"/>
    <w:rsid w:val="00066289"/>
    <w:rsid w:val="000962B5"/>
    <w:rsid w:val="000D6C60"/>
    <w:rsid w:val="000E5502"/>
    <w:rsid w:val="000E6AD8"/>
    <w:rsid w:val="001110A6"/>
    <w:rsid w:val="0011498A"/>
    <w:rsid w:val="00123D1E"/>
    <w:rsid w:val="00140C82"/>
    <w:rsid w:val="00151C37"/>
    <w:rsid w:val="00180020"/>
    <w:rsid w:val="00196751"/>
    <w:rsid w:val="001A3E82"/>
    <w:rsid w:val="001B2E5F"/>
    <w:rsid w:val="001C3D27"/>
    <w:rsid w:val="001D5EC0"/>
    <w:rsid w:val="001E16B5"/>
    <w:rsid w:val="001F748B"/>
    <w:rsid w:val="002059D5"/>
    <w:rsid w:val="002074D8"/>
    <w:rsid w:val="002162A6"/>
    <w:rsid w:val="002304DD"/>
    <w:rsid w:val="002411D4"/>
    <w:rsid w:val="0024349F"/>
    <w:rsid w:val="00254916"/>
    <w:rsid w:val="00260C25"/>
    <w:rsid w:val="00265B3E"/>
    <w:rsid w:val="00271F9D"/>
    <w:rsid w:val="002821FD"/>
    <w:rsid w:val="002D7CE9"/>
    <w:rsid w:val="002F6976"/>
    <w:rsid w:val="00314108"/>
    <w:rsid w:val="00321BD1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1FF0"/>
    <w:rsid w:val="003D7CE7"/>
    <w:rsid w:val="0040182F"/>
    <w:rsid w:val="00421932"/>
    <w:rsid w:val="004377EB"/>
    <w:rsid w:val="00457167"/>
    <w:rsid w:val="0046217C"/>
    <w:rsid w:val="00462803"/>
    <w:rsid w:val="00464A40"/>
    <w:rsid w:val="00465FC2"/>
    <w:rsid w:val="00491500"/>
    <w:rsid w:val="004A026A"/>
    <w:rsid w:val="004B15D0"/>
    <w:rsid w:val="004C0567"/>
    <w:rsid w:val="004D3A72"/>
    <w:rsid w:val="0052004F"/>
    <w:rsid w:val="0053417C"/>
    <w:rsid w:val="00546A4F"/>
    <w:rsid w:val="00567D53"/>
    <w:rsid w:val="005771BF"/>
    <w:rsid w:val="005A69D2"/>
    <w:rsid w:val="005C02DF"/>
    <w:rsid w:val="005E1BDB"/>
    <w:rsid w:val="00602879"/>
    <w:rsid w:val="0060734E"/>
    <w:rsid w:val="00610237"/>
    <w:rsid w:val="00614765"/>
    <w:rsid w:val="006377CE"/>
    <w:rsid w:val="00656A5C"/>
    <w:rsid w:val="00663A62"/>
    <w:rsid w:val="00666E37"/>
    <w:rsid w:val="006720B9"/>
    <w:rsid w:val="00675D8C"/>
    <w:rsid w:val="006901B7"/>
    <w:rsid w:val="006C5475"/>
    <w:rsid w:val="006F24E9"/>
    <w:rsid w:val="006F3A20"/>
    <w:rsid w:val="006F635D"/>
    <w:rsid w:val="007001A0"/>
    <w:rsid w:val="0072276F"/>
    <w:rsid w:val="007500EE"/>
    <w:rsid w:val="007534AA"/>
    <w:rsid w:val="007759A5"/>
    <w:rsid w:val="007760A4"/>
    <w:rsid w:val="007802CD"/>
    <w:rsid w:val="00791CAA"/>
    <w:rsid w:val="00792218"/>
    <w:rsid w:val="007A3CD9"/>
    <w:rsid w:val="007B60D0"/>
    <w:rsid w:val="007B6596"/>
    <w:rsid w:val="007C57FC"/>
    <w:rsid w:val="007D4D2E"/>
    <w:rsid w:val="007E7513"/>
    <w:rsid w:val="008143E4"/>
    <w:rsid w:val="00826BA3"/>
    <w:rsid w:val="008446F7"/>
    <w:rsid w:val="00856A73"/>
    <w:rsid w:val="008747F3"/>
    <w:rsid w:val="00881AB3"/>
    <w:rsid w:val="00891BB7"/>
    <w:rsid w:val="008A1726"/>
    <w:rsid w:val="008A31ED"/>
    <w:rsid w:val="008B47ED"/>
    <w:rsid w:val="008B53C3"/>
    <w:rsid w:val="008C3114"/>
    <w:rsid w:val="008E4A5B"/>
    <w:rsid w:val="00904F13"/>
    <w:rsid w:val="00912A62"/>
    <w:rsid w:val="00916030"/>
    <w:rsid w:val="00937CE3"/>
    <w:rsid w:val="009B3B02"/>
    <w:rsid w:val="009C0498"/>
    <w:rsid w:val="009C663B"/>
    <w:rsid w:val="009C7819"/>
    <w:rsid w:val="009E1642"/>
    <w:rsid w:val="00A05182"/>
    <w:rsid w:val="00A06C33"/>
    <w:rsid w:val="00A3782A"/>
    <w:rsid w:val="00A37ECD"/>
    <w:rsid w:val="00A557BD"/>
    <w:rsid w:val="00A6043B"/>
    <w:rsid w:val="00A61552"/>
    <w:rsid w:val="00A7088F"/>
    <w:rsid w:val="00A72563"/>
    <w:rsid w:val="00A72BF9"/>
    <w:rsid w:val="00AA531B"/>
    <w:rsid w:val="00AB60A9"/>
    <w:rsid w:val="00AD3806"/>
    <w:rsid w:val="00B00D3D"/>
    <w:rsid w:val="00B100CF"/>
    <w:rsid w:val="00B45D63"/>
    <w:rsid w:val="00BB07C7"/>
    <w:rsid w:val="00BB497D"/>
    <w:rsid w:val="00BE08F2"/>
    <w:rsid w:val="00BF1206"/>
    <w:rsid w:val="00C30A1A"/>
    <w:rsid w:val="00C46F40"/>
    <w:rsid w:val="00C52E46"/>
    <w:rsid w:val="00C620EB"/>
    <w:rsid w:val="00C65C52"/>
    <w:rsid w:val="00C911CB"/>
    <w:rsid w:val="00CB0F9F"/>
    <w:rsid w:val="00CB3764"/>
    <w:rsid w:val="00CB43C9"/>
    <w:rsid w:val="00CD6462"/>
    <w:rsid w:val="00CE06E4"/>
    <w:rsid w:val="00CE1756"/>
    <w:rsid w:val="00CE1990"/>
    <w:rsid w:val="00CE4309"/>
    <w:rsid w:val="00CE6CEC"/>
    <w:rsid w:val="00CF0A55"/>
    <w:rsid w:val="00D042BB"/>
    <w:rsid w:val="00D1029A"/>
    <w:rsid w:val="00D12C0B"/>
    <w:rsid w:val="00D55C9D"/>
    <w:rsid w:val="00DA6565"/>
    <w:rsid w:val="00DE4A77"/>
    <w:rsid w:val="00DF0E36"/>
    <w:rsid w:val="00E03E5D"/>
    <w:rsid w:val="00E23703"/>
    <w:rsid w:val="00E30D49"/>
    <w:rsid w:val="00E805A1"/>
    <w:rsid w:val="00E92934"/>
    <w:rsid w:val="00EB6909"/>
    <w:rsid w:val="00EC2302"/>
    <w:rsid w:val="00ED1173"/>
    <w:rsid w:val="00EE568B"/>
    <w:rsid w:val="00F075F3"/>
    <w:rsid w:val="00F23515"/>
    <w:rsid w:val="00F324EF"/>
    <w:rsid w:val="00F43558"/>
    <w:rsid w:val="00F52651"/>
    <w:rsid w:val="00F73EEF"/>
    <w:rsid w:val="00F744B2"/>
    <w:rsid w:val="00F91504"/>
    <w:rsid w:val="00F932AC"/>
    <w:rsid w:val="00FA0338"/>
    <w:rsid w:val="00FA120A"/>
    <w:rsid w:val="00FA650D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5C3F2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C6A8D-8792-45E0-9BAA-C4510917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2019-10-08T00:01:00Z</cp:lastPrinted>
  <dcterms:created xsi:type="dcterms:W3CDTF">2014-05-13T04:45:00Z</dcterms:created>
  <dcterms:modified xsi:type="dcterms:W3CDTF">2025-12-08T06:49:00Z</dcterms:modified>
</cp:coreProperties>
</file>