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F5569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</w:t>
      </w:r>
      <w:r w:rsidR="002059D5">
        <w:rPr>
          <w:rFonts w:hint="eastAsia"/>
          <w:b/>
          <w:sz w:val="18"/>
          <w:szCs w:val="18"/>
        </w:rPr>
        <w:t>2</w:t>
      </w:r>
      <w:r w:rsidR="00016F6D">
        <w:rPr>
          <w:rFonts w:hint="eastAsia"/>
          <w:b/>
          <w:sz w:val="18"/>
          <w:szCs w:val="18"/>
        </w:rPr>
        <w:t xml:space="preserve"> </w:t>
      </w:r>
      <w:r w:rsidR="00271F9D">
        <w:rPr>
          <w:b/>
          <w:sz w:val="18"/>
          <w:szCs w:val="18"/>
        </w:rPr>
        <w:t>602</w:t>
      </w:r>
      <w:r w:rsidR="00271F9D">
        <w:rPr>
          <w:rFonts w:hint="eastAsia"/>
          <w:b/>
          <w:sz w:val="18"/>
          <w:szCs w:val="18"/>
        </w:rPr>
        <w:t xml:space="preserve">re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A4C884A" w14:textId="77777777" w:rsidR="00DF0E36" w:rsidRPr="002059D5" w:rsidRDefault="00DF0E36">
      <w:pPr>
        <w:rPr>
          <w:b/>
          <w:sz w:val="9"/>
          <w:szCs w:val="9"/>
        </w:rPr>
      </w:pPr>
    </w:p>
    <w:p w14:paraId="1515755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3439179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230CD5D" w14:textId="77777777" w:rsidR="000E5502" w:rsidRDefault="000E5502" w:rsidP="008E4A5B">
      <w:pPr>
        <w:jc w:val="left"/>
        <w:rPr>
          <w:sz w:val="9"/>
          <w:szCs w:val="9"/>
        </w:rPr>
      </w:pPr>
    </w:p>
    <w:p w14:paraId="25432CBF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D186B91" w14:textId="77777777" w:rsidR="002059D5" w:rsidRDefault="002059D5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albumin(ALB), C-reactive protein(CRP), haptoglobin(HPT), prealbumin(PAB), and rheumatoid factor (RF)</w:t>
      </w:r>
    </w:p>
    <w:p w14:paraId="4CE34B6D" w14:textId="77777777" w:rsidR="002059D5" w:rsidRPr="002059D5" w:rsidRDefault="002059D5" w:rsidP="008E4A5B">
      <w:pPr>
        <w:jc w:val="left"/>
        <w:rPr>
          <w:sz w:val="9"/>
          <w:szCs w:val="9"/>
        </w:rPr>
      </w:pPr>
    </w:p>
    <w:p w14:paraId="46D185D0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직선성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6F076802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0A2E00B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1DDA32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BB07C7">
        <w:rPr>
          <w:rFonts w:hint="eastAsia"/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EC7E322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5616764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C8519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</w:t>
      </w:r>
      <w:r w:rsidR="002059D5">
        <w:rPr>
          <w:rFonts w:hint="eastAsia"/>
          <w:sz w:val="9"/>
          <w:szCs w:val="9"/>
        </w:rPr>
        <w:t>베이스에</w:t>
      </w:r>
      <w:r w:rsidR="00F91504">
        <w:rPr>
          <w:rFonts w:hint="eastAsia"/>
          <w:sz w:val="9"/>
          <w:szCs w:val="9"/>
        </w:rPr>
        <w:t xml:space="preserve"> 순수하게 정제된</w:t>
      </w:r>
      <w:r w:rsidR="002059D5">
        <w:rPr>
          <w:rFonts w:hint="eastAsia"/>
          <w:sz w:val="9"/>
          <w:szCs w:val="9"/>
        </w:rPr>
        <w:t xml:space="preserve"> albumin, C-reactive protein, haptoglobin, prealbumin, and rheumatoid factor </w:t>
      </w:r>
      <w:r w:rsidR="002059D5">
        <w:rPr>
          <w:sz w:val="9"/>
          <w:szCs w:val="9"/>
        </w:rPr>
        <w:t>포함</w:t>
      </w:r>
    </w:p>
    <w:p w14:paraId="73EE63F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B7E0CB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DB9B5D8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8820D9C" w14:textId="77777777" w:rsidR="00271F9D" w:rsidRPr="00DF0E36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0511A52" w14:textId="77777777" w:rsidR="00271F9D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6BB746" w14:textId="77777777" w:rsidR="00271F9D" w:rsidRPr="00D16583" w:rsidRDefault="00271F9D" w:rsidP="00271F9D">
      <w:pPr>
        <w:pStyle w:val="a3"/>
        <w:ind w:leftChars="0" w:left="760"/>
        <w:jc w:val="left"/>
        <w:rPr>
          <w:sz w:val="9"/>
          <w:szCs w:val="9"/>
        </w:rPr>
      </w:pPr>
    </w:p>
    <w:p w14:paraId="1962B918" w14:textId="77777777" w:rsidR="00271F9D" w:rsidRPr="006F24E9" w:rsidRDefault="00271F9D" w:rsidP="00271F9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B639E30" w14:textId="77777777" w:rsidR="00271F9D" w:rsidRPr="00DF0E36" w:rsidRDefault="00271F9D" w:rsidP="00271F9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37B89ACA" w14:textId="77777777" w:rsidR="00271F9D" w:rsidRDefault="00567D53" w:rsidP="00271F9D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사용하기 위해서는 질병관리본부(CDC)에서 권장하는 사용법을 사용하셔야 합니다.</w:t>
      </w:r>
    </w:p>
    <w:p w14:paraId="4016FAE5" w14:textId="77777777" w:rsidR="00567D53" w:rsidRPr="006F24E9" w:rsidRDefault="00567D53" w:rsidP="00567D5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Sodium Azide</w:t>
      </w:r>
    </w:p>
    <w:p w14:paraId="4CA3EFEB" w14:textId="77777777" w:rsidR="006F24E9" w:rsidRPr="00567D53" w:rsidRDefault="00567D53" w:rsidP="00567D53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Sodium Azide 물질은 구리 와 납으로 되어있는 배관과 반응하여 잠재적 폭발성인 금속 </w:t>
      </w:r>
      <w:r>
        <w:rPr>
          <w:sz w:val="9"/>
          <w:szCs w:val="9"/>
        </w:rPr>
        <w:t>Azide</w:t>
      </w:r>
      <w:r>
        <w:rPr>
          <w:rFonts w:hint="eastAsia"/>
          <w:sz w:val="9"/>
          <w:szCs w:val="9"/>
        </w:rPr>
        <w:t>를 일으킬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폐기 시. </w:t>
      </w:r>
      <w:r>
        <w:rPr>
          <w:sz w:val="9"/>
          <w:szCs w:val="9"/>
        </w:rPr>
        <w:t xml:space="preserve">Azide </w:t>
      </w:r>
      <w:r>
        <w:rPr>
          <w:rFonts w:hint="eastAsia"/>
          <w:sz w:val="9"/>
          <w:szCs w:val="9"/>
        </w:rPr>
        <w:t>축적을 예방하기 위해 대량의 물로 씻겨 내려 버리셔야 합니다.</w:t>
      </w:r>
    </w:p>
    <w:p w14:paraId="4837E436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3ABD4B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1F7C9946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A10E0A9" w14:textId="77777777" w:rsidR="00271F9D" w:rsidRPr="00DF0E36" w:rsidRDefault="00271F9D" w:rsidP="00271F9D">
      <w:pPr>
        <w:jc w:val="left"/>
        <w:rPr>
          <w:sz w:val="9"/>
          <w:szCs w:val="9"/>
        </w:rPr>
      </w:pPr>
    </w:p>
    <w:p w14:paraId="448758C9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765E300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3AC23185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46F28FD6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284DA62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1DBAD30C" w14:textId="77777777" w:rsidR="000133B3" w:rsidRPr="00DF0E36" w:rsidRDefault="000133B3" w:rsidP="00567D53">
      <w:pPr>
        <w:rPr>
          <w:b/>
          <w:sz w:val="9"/>
          <w:szCs w:val="9"/>
        </w:rPr>
      </w:pPr>
    </w:p>
    <w:p w14:paraId="233F26FD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8C77128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64CDCAE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284CC26" w14:textId="77777777" w:rsidR="00271F9D" w:rsidRDefault="00271F9D" w:rsidP="00271F9D">
      <w:pPr>
        <w:jc w:val="left"/>
        <w:rPr>
          <w:b/>
          <w:sz w:val="14"/>
          <w:szCs w:val="14"/>
        </w:rPr>
      </w:pPr>
    </w:p>
    <w:p w14:paraId="2B989703" w14:textId="77777777" w:rsidR="00271F9D" w:rsidRPr="00F534BC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7E61354" w14:textId="77777777" w:rsidR="00271F9D" w:rsidRPr="00DF0E36" w:rsidRDefault="00271F9D" w:rsidP="00271F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70802AB2" w14:textId="77777777" w:rsidR="00271F9D" w:rsidRDefault="00271F9D" w:rsidP="00123D1E">
      <w:pPr>
        <w:jc w:val="left"/>
        <w:rPr>
          <w:sz w:val="9"/>
          <w:szCs w:val="9"/>
        </w:rPr>
      </w:pPr>
    </w:p>
    <w:p w14:paraId="7FF2DCCE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30DCBA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34A0F5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B45D63">
        <w:rPr>
          <w:rFonts w:hint="eastAsia"/>
          <w:sz w:val="9"/>
          <w:szCs w:val="9"/>
        </w:rPr>
        <w:t>를 선택하여 해당 레벨의 결과</w:t>
      </w:r>
      <w:r w:rsidR="00491500" w:rsidRPr="00DF0E36">
        <w:rPr>
          <w:rFonts w:hint="eastAsia"/>
          <w:sz w:val="9"/>
          <w:szCs w:val="9"/>
        </w:rPr>
        <w:t>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B3B88B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5F8EE4F" w14:textId="77777777" w:rsidR="00B45D63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59DB230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271F9D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46DB33E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262405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E4C12C3" w14:textId="77777777" w:rsidR="00B45D63" w:rsidRDefault="00B45D63" w:rsidP="00DF0E36">
      <w:pPr>
        <w:ind w:left="90" w:hangingChars="100" w:hanging="90"/>
        <w:jc w:val="left"/>
        <w:rPr>
          <w:sz w:val="9"/>
          <w:szCs w:val="9"/>
        </w:rPr>
      </w:pPr>
    </w:p>
    <w:p w14:paraId="7778C104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271F9D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>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6E91B22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CA489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0F10D49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A978A7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2A845F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1C90A77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7475437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1A91D4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FD4A40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BA570B7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4E203F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DBEA20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559A53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6B2489FE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73CED30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60819F68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7CD5516" w14:textId="77777777" w:rsidR="000E5502" w:rsidRDefault="000E5502" w:rsidP="003C6587">
      <w:pPr>
        <w:jc w:val="left"/>
        <w:rPr>
          <w:sz w:val="9"/>
          <w:szCs w:val="9"/>
        </w:rPr>
      </w:pPr>
    </w:p>
    <w:p w14:paraId="4B4613F1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A77F46B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46E88DFA" w14:textId="77777777" w:rsidR="00271F9D" w:rsidRDefault="00271F9D" w:rsidP="00271F9D">
      <w:pPr>
        <w:jc w:val="left"/>
        <w:rPr>
          <w:sz w:val="9"/>
          <w:szCs w:val="9"/>
        </w:rPr>
      </w:pPr>
    </w:p>
    <w:p w14:paraId="629B993E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0652CF2C" w14:textId="77777777" w:rsidR="00271F9D" w:rsidRPr="00271F9D" w:rsidRDefault="00271F9D" w:rsidP="003C6587">
      <w:pPr>
        <w:jc w:val="left"/>
        <w:rPr>
          <w:b/>
          <w:sz w:val="9"/>
          <w:szCs w:val="9"/>
        </w:rPr>
      </w:pPr>
    </w:p>
    <w:p w14:paraId="31E270D3" w14:textId="77777777" w:rsidR="000133B3" w:rsidRPr="00D34252" w:rsidRDefault="007B60D0" w:rsidP="000133B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</w:t>
      </w:r>
      <w:r w:rsidR="000133B3">
        <w:rPr>
          <w:rFonts w:hint="eastAsia"/>
          <w:b/>
          <w:sz w:val="14"/>
          <w:szCs w:val="14"/>
        </w:rPr>
        <w:t xml:space="preserve"> VALUES</w:t>
      </w:r>
    </w:p>
    <w:p w14:paraId="570F1E13" w14:textId="77777777" w:rsidR="000133B3" w:rsidRDefault="000133B3" w:rsidP="000133B3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</w:t>
      </w:r>
      <w:r>
        <w:rPr>
          <w:rFonts w:hint="eastAsia"/>
          <w:sz w:val="9"/>
          <w:szCs w:val="9"/>
        </w:rPr>
        <w:t>.</w:t>
      </w:r>
    </w:p>
    <w:p w14:paraId="7A01AD6B" w14:textId="77777777" w:rsidR="00271F9D" w:rsidRDefault="00271F9D" w:rsidP="000133B3">
      <w:pPr>
        <w:jc w:val="left"/>
        <w:rPr>
          <w:sz w:val="9"/>
          <w:szCs w:val="9"/>
        </w:rPr>
      </w:pPr>
    </w:p>
    <w:p w14:paraId="2D66DF01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5E85EA06" w14:textId="77777777" w:rsidR="00271F9D" w:rsidRDefault="00271F9D" w:rsidP="00271F9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526FDF04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7B60D0" w:rsidRPr="00DF0E36" w14:paraId="20FEA77D" w14:textId="77777777" w:rsidTr="00567D53">
        <w:trPr>
          <w:trHeight w:val="25"/>
        </w:trPr>
        <w:tc>
          <w:tcPr>
            <w:tcW w:w="4503" w:type="dxa"/>
            <w:gridSpan w:val="7"/>
          </w:tcPr>
          <w:p w14:paraId="28CB7971" w14:textId="77777777" w:rsidR="007B60D0" w:rsidRPr="00ED1173" w:rsidRDefault="007B60D0" w:rsidP="00567D53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Pr="00ED1173">
              <w:rPr>
                <w:b/>
                <w:bCs/>
                <w:sz w:val="9"/>
                <w:szCs w:val="9"/>
              </w:rPr>
              <w:t xml:space="preserve">Recovered </w:t>
            </w:r>
            <w:r w:rsidRPr="00ED1173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ED1173">
              <w:rPr>
                <w:b/>
                <w:bCs/>
                <w:sz w:val="9"/>
                <w:szCs w:val="9"/>
              </w:rPr>
              <w:t xml:space="preserve">on Roche Cobas </w:t>
            </w:r>
          </w:p>
        </w:tc>
      </w:tr>
      <w:tr w:rsidR="00567D53" w:rsidRPr="00DF0E36" w14:paraId="24E74B95" w14:textId="77777777" w:rsidTr="001A6565">
        <w:trPr>
          <w:trHeight w:val="25"/>
        </w:trPr>
        <w:tc>
          <w:tcPr>
            <w:tcW w:w="4503" w:type="dxa"/>
            <w:gridSpan w:val="7"/>
          </w:tcPr>
          <w:p w14:paraId="646C2C2B" w14:textId="6B5AE9C4" w:rsidR="00567D53" w:rsidRPr="00ED1173" w:rsidRDefault="00567D53" w:rsidP="00140C82">
            <w:pPr>
              <w:jc w:val="center"/>
              <w:rPr>
                <w:rFonts w:hint="eastAsia"/>
                <w:b/>
                <w:bCs/>
                <w:sz w:val="9"/>
                <w:szCs w:val="9"/>
              </w:rPr>
            </w:pPr>
            <w:r w:rsidRPr="00ED1173">
              <w:rPr>
                <w:b/>
                <w:bCs/>
                <w:sz w:val="9"/>
                <w:szCs w:val="9"/>
              </w:rPr>
              <w:t xml:space="preserve">602re Lot#: </w:t>
            </w:r>
            <w:r w:rsidR="008A31ED">
              <w:rPr>
                <w:rFonts w:hint="eastAsia"/>
                <w:b/>
                <w:bCs/>
                <w:sz w:val="9"/>
                <w:szCs w:val="9"/>
              </w:rPr>
              <w:t>10755390</w:t>
            </w:r>
          </w:p>
        </w:tc>
      </w:tr>
      <w:tr w:rsidR="007B60D0" w:rsidRPr="00DF0E36" w14:paraId="140EEE48" w14:textId="77777777" w:rsidTr="001A6565">
        <w:tc>
          <w:tcPr>
            <w:tcW w:w="701" w:type="dxa"/>
          </w:tcPr>
          <w:p w14:paraId="584B646D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F588682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22D0C0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75346553" w14:textId="12897DC0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76202519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4A3C2B57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01577AC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8A31ED" w:rsidRPr="00DF0E36" w14:paraId="62D1DDAC" w14:textId="77777777" w:rsidTr="00FA02E7">
        <w:tc>
          <w:tcPr>
            <w:tcW w:w="701" w:type="dxa"/>
          </w:tcPr>
          <w:p w14:paraId="1BD7F18A" w14:textId="77777777" w:rsidR="008A31ED" w:rsidRPr="00DF0E36" w:rsidRDefault="008A31ED" w:rsidP="008A31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4659EEA5" w14:textId="77777777" w:rsidR="008A31ED" w:rsidRPr="00DF0E36" w:rsidRDefault="008A31ED" w:rsidP="008A31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05" w:type="dxa"/>
            <w:vAlign w:val="center"/>
          </w:tcPr>
          <w:p w14:paraId="03251848" w14:textId="02CD250A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606" w:type="dxa"/>
            <w:vAlign w:val="center"/>
          </w:tcPr>
          <w:p w14:paraId="41214657" w14:textId="4DA7526A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</w:t>
            </w:r>
          </w:p>
        </w:tc>
        <w:tc>
          <w:tcPr>
            <w:tcW w:w="606" w:type="dxa"/>
            <w:vAlign w:val="center"/>
          </w:tcPr>
          <w:p w14:paraId="34945CB0" w14:textId="66CBF0F5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606" w:type="dxa"/>
            <w:vAlign w:val="center"/>
          </w:tcPr>
          <w:p w14:paraId="3AB497B1" w14:textId="32759B3F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</w:t>
            </w:r>
          </w:p>
        </w:tc>
        <w:tc>
          <w:tcPr>
            <w:tcW w:w="671" w:type="dxa"/>
            <w:vAlign w:val="center"/>
          </w:tcPr>
          <w:p w14:paraId="3D2C2D47" w14:textId="5850E2C0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</w:tr>
      <w:tr w:rsidR="008A31ED" w:rsidRPr="00DF0E36" w14:paraId="4F89D14D" w14:textId="77777777" w:rsidTr="00FA02E7">
        <w:tc>
          <w:tcPr>
            <w:tcW w:w="701" w:type="dxa"/>
          </w:tcPr>
          <w:p w14:paraId="28320A5E" w14:textId="77777777" w:rsidR="008A31ED" w:rsidRPr="00DF0E36" w:rsidRDefault="008A31ED" w:rsidP="008A31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CER</w:t>
            </w:r>
          </w:p>
        </w:tc>
        <w:tc>
          <w:tcPr>
            <w:tcW w:w="708" w:type="dxa"/>
          </w:tcPr>
          <w:p w14:paraId="22C48DCB" w14:textId="77777777" w:rsidR="008A31ED" w:rsidRPr="00DF0E36" w:rsidRDefault="008A31ED" w:rsidP="008A31E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  <w:vAlign w:val="center"/>
          </w:tcPr>
          <w:p w14:paraId="69806FD2" w14:textId="53B901B5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vAlign w:val="center"/>
          </w:tcPr>
          <w:p w14:paraId="7F4ECBA3" w14:textId="7980ECAC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</w:t>
            </w:r>
          </w:p>
        </w:tc>
        <w:tc>
          <w:tcPr>
            <w:tcW w:w="606" w:type="dxa"/>
            <w:vAlign w:val="center"/>
          </w:tcPr>
          <w:p w14:paraId="0CE73231" w14:textId="5F3C4C88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  <w:tc>
          <w:tcPr>
            <w:tcW w:w="606" w:type="dxa"/>
            <w:vAlign w:val="center"/>
          </w:tcPr>
          <w:p w14:paraId="1C7D2C96" w14:textId="65FC1F6C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</w:t>
            </w:r>
          </w:p>
        </w:tc>
        <w:tc>
          <w:tcPr>
            <w:tcW w:w="671" w:type="dxa"/>
            <w:vAlign w:val="center"/>
          </w:tcPr>
          <w:p w14:paraId="09244578" w14:textId="204CA714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</w:t>
            </w:r>
          </w:p>
        </w:tc>
      </w:tr>
      <w:tr w:rsidR="008A31ED" w14:paraId="4DDA7827" w14:textId="77777777" w:rsidTr="00FA02E7">
        <w:tc>
          <w:tcPr>
            <w:tcW w:w="701" w:type="dxa"/>
          </w:tcPr>
          <w:p w14:paraId="752F6677" w14:textId="77777777" w:rsidR="008A31ED" w:rsidRDefault="008A31ED" w:rsidP="008A31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CRP</w:t>
            </w:r>
          </w:p>
        </w:tc>
        <w:tc>
          <w:tcPr>
            <w:tcW w:w="708" w:type="dxa"/>
          </w:tcPr>
          <w:p w14:paraId="367AC7DC" w14:textId="2C6D1414" w:rsidR="008A31ED" w:rsidRPr="00DF0E36" w:rsidRDefault="008A31ED" w:rsidP="008A31E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  <w:vAlign w:val="center"/>
          </w:tcPr>
          <w:p w14:paraId="1F521AAA" w14:textId="522A6387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606" w:type="dxa"/>
            <w:vAlign w:val="center"/>
          </w:tcPr>
          <w:p w14:paraId="2BD5BA22" w14:textId="0DC2A9A9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95.9</w:t>
            </w:r>
          </w:p>
        </w:tc>
        <w:tc>
          <w:tcPr>
            <w:tcW w:w="606" w:type="dxa"/>
            <w:vAlign w:val="center"/>
          </w:tcPr>
          <w:p w14:paraId="4152840A" w14:textId="3966F135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188.5</w:t>
            </w:r>
          </w:p>
        </w:tc>
        <w:tc>
          <w:tcPr>
            <w:tcW w:w="606" w:type="dxa"/>
            <w:vAlign w:val="center"/>
          </w:tcPr>
          <w:p w14:paraId="15A05DBC" w14:textId="6A29CF40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281.2</w:t>
            </w:r>
          </w:p>
        </w:tc>
        <w:tc>
          <w:tcPr>
            <w:tcW w:w="671" w:type="dxa"/>
            <w:vAlign w:val="center"/>
          </w:tcPr>
          <w:p w14:paraId="4438B091" w14:textId="71281213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373.8</w:t>
            </w:r>
          </w:p>
        </w:tc>
      </w:tr>
      <w:tr w:rsidR="008A31ED" w14:paraId="1E4B5ECD" w14:textId="77777777" w:rsidTr="00FA02E7">
        <w:tc>
          <w:tcPr>
            <w:tcW w:w="701" w:type="dxa"/>
          </w:tcPr>
          <w:p w14:paraId="514042F7" w14:textId="77777777" w:rsidR="008A31ED" w:rsidRDefault="008A31ED" w:rsidP="008A31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HPT</w:t>
            </w:r>
          </w:p>
        </w:tc>
        <w:tc>
          <w:tcPr>
            <w:tcW w:w="708" w:type="dxa"/>
          </w:tcPr>
          <w:p w14:paraId="2955CC8F" w14:textId="77777777" w:rsidR="008A31ED" w:rsidRPr="00DF0E36" w:rsidRDefault="008A31ED" w:rsidP="008A31E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  <w:vAlign w:val="center"/>
          </w:tcPr>
          <w:p w14:paraId="5B9540B8" w14:textId="260DD174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606" w:type="dxa"/>
            <w:vAlign w:val="center"/>
          </w:tcPr>
          <w:p w14:paraId="07E0CA95" w14:textId="72BD31E2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</w:t>
            </w:r>
          </w:p>
        </w:tc>
        <w:tc>
          <w:tcPr>
            <w:tcW w:w="606" w:type="dxa"/>
            <w:vAlign w:val="center"/>
          </w:tcPr>
          <w:p w14:paraId="55C873A5" w14:textId="3F958612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273</w:t>
            </w:r>
          </w:p>
        </w:tc>
        <w:tc>
          <w:tcPr>
            <w:tcW w:w="606" w:type="dxa"/>
            <w:vAlign w:val="center"/>
          </w:tcPr>
          <w:p w14:paraId="06095FA8" w14:textId="083F5407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401</w:t>
            </w:r>
          </w:p>
        </w:tc>
        <w:tc>
          <w:tcPr>
            <w:tcW w:w="671" w:type="dxa"/>
            <w:vAlign w:val="center"/>
          </w:tcPr>
          <w:p w14:paraId="30A753EC" w14:textId="5FB0EC57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529</w:t>
            </w:r>
          </w:p>
        </w:tc>
      </w:tr>
      <w:tr w:rsidR="008A31ED" w14:paraId="110FCFA4" w14:textId="77777777" w:rsidTr="00FA02E7">
        <w:tc>
          <w:tcPr>
            <w:tcW w:w="701" w:type="dxa"/>
          </w:tcPr>
          <w:p w14:paraId="4C809EB0" w14:textId="77777777" w:rsidR="008A31ED" w:rsidRDefault="008A31ED" w:rsidP="008A31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PAB</w:t>
            </w:r>
          </w:p>
        </w:tc>
        <w:tc>
          <w:tcPr>
            <w:tcW w:w="708" w:type="dxa"/>
          </w:tcPr>
          <w:p w14:paraId="7D5492F6" w14:textId="77777777" w:rsidR="008A31ED" w:rsidRPr="00DF0E36" w:rsidRDefault="008A31ED" w:rsidP="008A31E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  <w:vAlign w:val="center"/>
          </w:tcPr>
          <w:p w14:paraId="3096DD15" w14:textId="2347E86B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vAlign w:val="center"/>
          </w:tcPr>
          <w:p w14:paraId="26AC2FE5" w14:textId="1BD908DE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06" w:type="dxa"/>
            <w:vAlign w:val="center"/>
          </w:tcPr>
          <w:p w14:paraId="36B61FAF" w14:textId="5E683759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</w:t>
            </w:r>
          </w:p>
        </w:tc>
        <w:tc>
          <w:tcPr>
            <w:tcW w:w="606" w:type="dxa"/>
            <w:vAlign w:val="center"/>
          </w:tcPr>
          <w:p w14:paraId="03EA5EF6" w14:textId="706A058D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  <w:tc>
          <w:tcPr>
            <w:tcW w:w="671" w:type="dxa"/>
            <w:vAlign w:val="center"/>
          </w:tcPr>
          <w:p w14:paraId="5149A370" w14:textId="47F3F867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</w:t>
            </w:r>
          </w:p>
        </w:tc>
      </w:tr>
      <w:tr w:rsidR="008A31ED" w14:paraId="70C98C70" w14:textId="77777777" w:rsidTr="00FA02E7">
        <w:tc>
          <w:tcPr>
            <w:tcW w:w="701" w:type="dxa"/>
          </w:tcPr>
          <w:p w14:paraId="269D72CA" w14:textId="77777777" w:rsidR="008A31ED" w:rsidRDefault="008A31ED" w:rsidP="008A31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RF</w:t>
            </w:r>
          </w:p>
        </w:tc>
        <w:tc>
          <w:tcPr>
            <w:tcW w:w="708" w:type="dxa"/>
          </w:tcPr>
          <w:p w14:paraId="0149694E" w14:textId="77777777" w:rsidR="008A31ED" w:rsidRPr="00DF0E36" w:rsidRDefault="008A31ED" w:rsidP="008A31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605" w:type="dxa"/>
            <w:vAlign w:val="center"/>
          </w:tcPr>
          <w:p w14:paraId="78599878" w14:textId="499CEC62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06" w:type="dxa"/>
            <w:vAlign w:val="center"/>
          </w:tcPr>
          <w:p w14:paraId="203B2A35" w14:textId="47023969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</w:t>
            </w:r>
          </w:p>
        </w:tc>
        <w:tc>
          <w:tcPr>
            <w:tcW w:w="606" w:type="dxa"/>
            <w:vAlign w:val="center"/>
          </w:tcPr>
          <w:p w14:paraId="18CF06F4" w14:textId="1D55C4EE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</w:t>
            </w:r>
          </w:p>
        </w:tc>
        <w:tc>
          <w:tcPr>
            <w:tcW w:w="606" w:type="dxa"/>
            <w:vAlign w:val="center"/>
          </w:tcPr>
          <w:p w14:paraId="594A6DFE" w14:textId="41C35D07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</w:t>
            </w:r>
          </w:p>
        </w:tc>
        <w:tc>
          <w:tcPr>
            <w:tcW w:w="671" w:type="dxa"/>
            <w:vAlign w:val="center"/>
          </w:tcPr>
          <w:p w14:paraId="176AA1B0" w14:textId="42757BF6" w:rsidR="008A31ED" w:rsidRPr="008A31ED" w:rsidRDefault="008A31ED" w:rsidP="008A31ED">
            <w:pPr>
              <w:jc w:val="center"/>
              <w:rPr>
                <w:sz w:val="9"/>
                <w:szCs w:val="9"/>
              </w:rPr>
            </w:pPr>
            <w:r w:rsidRPr="008A31E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129</w:t>
            </w:r>
          </w:p>
        </w:tc>
      </w:tr>
    </w:tbl>
    <w:p w14:paraId="7F1DAB08" w14:textId="77777777" w:rsidR="007B60D0" w:rsidRDefault="007B60D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7B60D0" w:rsidRPr="00DF0E36" w14:paraId="65F9F751" w14:textId="77777777" w:rsidTr="001A6565">
        <w:tc>
          <w:tcPr>
            <w:tcW w:w="701" w:type="dxa"/>
          </w:tcPr>
          <w:p w14:paraId="303745F9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38422D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b/>
                <w:bCs/>
                <w:sz w:val="9"/>
                <w:szCs w:val="9"/>
              </w:rPr>
              <w:t xml:space="preserve">SI </w:t>
            </w:r>
            <w:r w:rsidRPr="00ED1173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F3A8E72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54775F30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028BA1FD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41D20974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31C176D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904F13" w:rsidRPr="00DF0E36" w14:paraId="56B716FD" w14:textId="77777777" w:rsidTr="005F609C">
        <w:tc>
          <w:tcPr>
            <w:tcW w:w="701" w:type="dxa"/>
          </w:tcPr>
          <w:p w14:paraId="4191C201" w14:textId="77777777" w:rsidR="00904F13" w:rsidRPr="00DF0E36" w:rsidRDefault="00904F13" w:rsidP="00904F1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0FCC8991" w14:textId="1D54FECC" w:rsidR="00904F13" w:rsidRPr="00DF0E36" w:rsidRDefault="00904F13" w:rsidP="00904F1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34C6340D" w14:textId="0B2FDE61" w:rsidR="00904F13" w:rsidRPr="00DF0E36" w:rsidRDefault="008A31ED" w:rsidP="00904F1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06" w:type="dxa"/>
            <w:vAlign w:val="center"/>
          </w:tcPr>
          <w:p w14:paraId="32C7AF4A" w14:textId="03809499" w:rsidR="00904F13" w:rsidRPr="00DF0E36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606" w:type="dxa"/>
            <w:vAlign w:val="center"/>
          </w:tcPr>
          <w:p w14:paraId="319C782F" w14:textId="3459AAD4" w:rsidR="00904F13" w:rsidRPr="00DF0E36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</w:t>
            </w:r>
          </w:p>
        </w:tc>
        <w:tc>
          <w:tcPr>
            <w:tcW w:w="606" w:type="dxa"/>
            <w:vAlign w:val="center"/>
          </w:tcPr>
          <w:p w14:paraId="5ABB75CB" w14:textId="7742AD36" w:rsidR="00904F13" w:rsidRPr="00DF0E36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</w:t>
            </w:r>
          </w:p>
        </w:tc>
        <w:tc>
          <w:tcPr>
            <w:tcW w:w="671" w:type="dxa"/>
            <w:vAlign w:val="center"/>
          </w:tcPr>
          <w:p w14:paraId="64A2DAF7" w14:textId="515B18EA" w:rsidR="00904F13" w:rsidRPr="00DF0E36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</w:tr>
      <w:tr w:rsidR="00904F13" w:rsidRPr="00DF0E36" w14:paraId="76963DA2" w14:textId="77777777" w:rsidTr="005F609C">
        <w:tc>
          <w:tcPr>
            <w:tcW w:w="701" w:type="dxa"/>
          </w:tcPr>
          <w:p w14:paraId="48F9B8E8" w14:textId="77777777" w:rsidR="00904F13" w:rsidRPr="00DF0E36" w:rsidRDefault="00904F13" w:rsidP="00904F1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CER</w:t>
            </w:r>
          </w:p>
        </w:tc>
        <w:tc>
          <w:tcPr>
            <w:tcW w:w="708" w:type="dxa"/>
          </w:tcPr>
          <w:p w14:paraId="2F3783AF" w14:textId="77777777" w:rsidR="00904F13" w:rsidRPr="00DF0E36" w:rsidRDefault="00904F13" w:rsidP="00904F1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  <w:vAlign w:val="center"/>
          </w:tcPr>
          <w:p w14:paraId="7FC39D86" w14:textId="53916CA5" w:rsidR="00904F13" w:rsidRPr="00DF0E36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606" w:type="dxa"/>
            <w:vAlign w:val="center"/>
          </w:tcPr>
          <w:p w14:paraId="0E7F0C6D" w14:textId="42F2040E" w:rsidR="00904F13" w:rsidRPr="00DF0E36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410</w:t>
            </w:r>
          </w:p>
        </w:tc>
        <w:tc>
          <w:tcPr>
            <w:tcW w:w="606" w:type="dxa"/>
            <w:vAlign w:val="center"/>
          </w:tcPr>
          <w:p w14:paraId="3B0C770F" w14:textId="57EC0D1F" w:rsidR="00904F13" w:rsidRPr="00DF0E36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750</w:t>
            </w:r>
          </w:p>
        </w:tc>
        <w:tc>
          <w:tcPr>
            <w:tcW w:w="606" w:type="dxa"/>
            <w:vAlign w:val="center"/>
          </w:tcPr>
          <w:p w14:paraId="68403C89" w14:textId="01B0FC9B" w:rsidR="00904F13" w:rsidRPr="00DF0E36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1100</w:t>
            </w:r>
          </w:p>
        </w:tc>
        <w:tc>
          <w:tcPr>
            <w:tcW w:w="671" w:type="dxa"/>
            <w:vAlign w:val="center"/>
          </w:tcPr>
          <w:p w14:paraId="035F358E" w14:textId="264B6A5D" w:rsidR="00904F13" w:rsidRPr="00DF0E36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1450</w:t>
            </w:r>
          </w:p>
        </w:tc>
      </w:tr>
      <w:tr w:rsidR="00904F13" w14:paraId="59DDE74D" w14:textId="77777777" w:rsidTr="005F609C">
        <w:tc>
          <w:tcPr>
            <w:tcW w:w="701" w:type="dxa"/>
          </w:tcPr>
          <w:p w14:paraId="7CC760C4" w14:textId="77777777" w:rsidR="00904F13" w:rsidRDefault="00904F13" w:rsidP="00904F1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CRP</w:t>
            </w:r>
          </w:p>
        </w:tc>
        <w:tc>
          <w:tcPr>
            <w:tcW w:w="708" w:type="dxa"/>
          </w:tcPr>
          <w:p w14:paraId="07D83538" w14:textId="77777777" w:rsidR="00904F13" w:rsidRPr="00DF0E36" w:rsidRDefault="00904F13" w:rsidP="00904F1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  <w:vAlign w:val="center"/>
          </w:tcPr>
          <w:p w14:paraId="0C7E5C1F" w14:textId="61E82AD8" w:rsidR="00904F13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0.32</w:t>
            </w:r>
          </w:p>
        </w:tc>
        <w:tc>
          <w:tcPr>
            <w:tcW w:w="606" w:type="dxa"/>
            <w:vAlign w:val="center"/>
          </w:tcPr>
          <w:p w14:paraId="66A0BC45" w14:textId="261C1794" w:rsidR="00904F13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9.59</w:t>
            </w:r>
          </w:p>
        </w:tc>
        <w:tc>
          <w:tcPr>
            <w:tcW w:w="606" w:type="dxa"/>
            <w:vAlign w:val="center"/>
          </w:tcPr>
          <w:p w14:paraId="3F6386F2" w14:textId="0A61D48E" w:rsidR="00904F13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18.85</w:t>
            </w:r>
          </w:p>
        </w:tc>
        <w:tc>
          <w:tcPr>
            <w:tcW w:w="606" w:type="dxa"/>
            <w:vAlign w:val="center"/>
          </w:tcPr>
          <w:p w14:paraId="683CD09F" w14:textId="785DC80C" w:rsidR="00904F13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28.12</w:t>
            </w:r>
          </w:p>
        </w:tc>
        <w:tc>
          <w:tcPr>
            <w:tcW w:w="671" w:type="dxa"/>
            <w:vAlign w:val="center"/>
          </w:tcPr>
          <w:p w14:paraId="001C5462" w14:textId="7AA4B888" w:rsidR="00904F13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37.38</w:t>
            </w:r>
          </w:p>
        </w:tc>
      </w:tr>
      <w:tr w:rsidR="00904F13" w14:paraId="082CC70E" w14:textId="77777777" w:rsidTr="005F609C">
        <w:tc>
          <w:tcPr>
            <w:tcW w:w="701" w:type="dxa"/>
          </w:tcPr>
          <w:p w14:paraId="30FF5B8D" w14:textId="77777777" w:rsidR="00904F13" w:rsidRDefault="00904F13" w:rsidP="00904F1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HPT</w:t>
            </w:r>
          </w:p>
        </w:tc>
        <w:tc>
          <w:tcPr>
            <w:tcW w:w="708" w:type="dxa"/>
          </w:tcPr>
          <w:p w14:paraId="4F680BA2" w14:textId="77777777" w:rsidR="00904F13" w:rsidRPr="00DF0E36" w:rsidRDefault="00904F13" w:rsidP="00904F1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659336C4" w14:textId="683B7E6A" w:rsidR="00904F13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06" w:type="dxa"/>
            <w:vAlign w:val="center"/>
          </w:tcPr>
          <w:p w14:paraId="5BA8F324" w14:textId="3E7F2B0C" w:rsidR="00904F13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606" w:type="dxa"/>
            <w:vAlign w:val="center"/>
          </w:tcPr>
          <w:p w14:paraId="7B84822B" w14:textId="30648510" w:rsidR="00904F13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606" w:type="dxa"/>
            <w:vAlign w:val="center"/>
          </w:tcPr>
          <w:p w14:paraId="2582A083" w14:textId="6EC6DBE4" w:rsidR="00904F13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4.0</w:t>
            </w:r>
          </w:p>
        </w:tc>
        <w:tc>
          <w:tcPr>
            <w:tcW w:w="671" w:type="dxa"/>
            <w:vAlign w:val="center"/>
          </w:tcPr>
          <w:p w14:paraId="1F5482DB" w14:textId="332C911D" w:rsidR="00904F13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</w:t>
            </w:r>
          </w:p>
        </w:tc>
      </w:tr>
      <w:tr w:rsidR="00904F13" w14:paraId="03538D75" w14:textId="77777777" w:rsidTr="005F609C">
        <w:tc>
          <w:tcPr>
            <w:tcW w:w="701" w:type="dxa"/>
          </w:tcPr>
          <w:p w14:paraId="38DD201B" w14:textId="77777777" w:rsidR="00904F13" w:rsidRDefault="00904F13" w:rsidP="00904F1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PAB</w:t>
            </w:r>
          </w:p>
        </w:tc>
        <w:tc>
          <w:tcPr>
            <w:tcW w:w="708" w:type="dxa"/>
          </w:tcPr>
          <w:p w14:paraId="1625723E" w14:textId="3F6AF053" w:rsidR="00904F13" w:rsidRPr="00DF0E36" w:rsidRDefault="009C7819" w:rsidP="00904F13">
            <w:pPr>
              <w:ind w:firstLineChars="150" w:firstLine="135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</w:t>
            </w:r>
          </w:p>
        </w:tc>
        <w:tc>
          <w:tcPr>
            <w:tcW w:w="605" w:type="dxa"/>
            <w:vAlign w:val="center"/>
          </w:tcPr>
          <w:p w14:paraId="359C8479" w14:textId="74AD6C53" w:rsidR="00904F13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606" w:type="dxa"/>
            <w:vAlign w:val="center"/>
          </w:tcPr>
          <w:p w14:paraId="5092E887" w14:textId="79A20975" w:rsidR="00904F13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270</w:t>
            </w:r>
          </w:p>
        </w:tc>
        <w:tc>
          <w:tcPr>
            <w:tcW w:w="606" w:type="dxa"/>
            <w:vAlign w:val="center"/>
          </w:tcPr>
          <w:p w14:paraId="2EEF6354" w14:textId="605428BC" w:rsidR="00904F13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470</w:t>
            </w:r>
          </w:p>
        </w:tc>
        <w:tc>
          <w:tcPr>
            <w:tcW w:w="606" w:type="dxa"/>
            <w:vAlign w:val="center"/>
          </w:tcPr>
          <w:p w14:paraId="30C250A7" w14:textId="00914FCD" w:rsidR="00904F13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680</w:t>
            </w:r>
          </w:p>
        </w:tc>
        <w:tc>
          <w:tcPr>
            <w:tcW w:w="671" w:type="dxa"/>
            <w:vAlign w:val="center"/>
          </w:tcPr>
          <w:p w14:paraId="299CE6EB" w14:textId="2BB7B678" w:rsidR="00904F13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890</w:t>
            </w:r>
          </w:p>
        </w:tc>
      </w:tr>
      <w:tr w:rsidR="00904F13" w14:paraId="3B363C48" w14:textId="77777777" w:rsidTr="005F609C">
        <w:tc>
          <w:tcPr>
            <w:tcW w:w="701" w:type="dxa"/>
          </w:tcPr>
          <w:p w14:paraId="37666AF1" w14:textId="77777777" w:rsidR="00904F13" w:rsidRDefault="00904F13" w:rsidP="00904F1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RF</w:t>
            </w:r>
          </w:p>
        </w:tc>
        <w:tc>
          <w:tcPr>
            <w:tcW w:w="708" w:type="dxa"/>
          </w:tcPr>
          <w:p w14:paraId="6F21642F" w14:textId="77777777" w:rsidR="00904F13" w:rsidRPr="00DF0E36" w:rsidRDefault="00904F13" w:rsidP="00904F1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5" w:type="dxa"/>
            <w:vAlign w:val="center"/>
          </w:tcPr>
          <w:p w14:paraId="6F0D5E9A" w14:textId="074B03D5" w:rsidR="00904F13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06" w:type="dxa"/>
            <w:vAlign w:val="center"/>
          </w:tcPr>
          <w:p w14:paraId="6EF319C7" w14:textId="36A228D9" w:rsidR="00904F13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</w:t>
            </w:r>
          </w:p>
        </w:tc>
        <w:tc>
          <w:tcPr>
            <w:tcW w:w="606" w:type="dxa"/>
            <w:vAlign w:val="center"/>
          </w:tcPr>
          <w:p w14:paraId="7F30CD6B" w14:textId="4AC880BA" w:rsidR="00904F13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</w:t>
            </w:r>
          </w:p>
        </w:tc>
        <w:tc>
          <w:tcPr>
            <w:tcW w:w="606" w:type="dxa"/>
            <w:vAlign w:val="center"/>
          </w:tcPr>
          <w:p w14:paraId="0E4571E4" w14:textId="433D347A" w:rsidR="00904F13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</w:t>
            </w:r>
          </w:p>
        </w:tc>
        <w:tc>
          <w:tcPr>
            <w:tcW w:w="671" w:type="dxa"/>
            <w:vAlign w:val="center"/>
          </w:tcPr>
          <w:p w14:paraId="192F0096" w14:textId="02A45E55" w:rsidR="00904F13" w:rsidRDefault="008A31ED" w:rsidP="00904F1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129</w:t>
            </w:r>
          </w:p>
        </w:tc>
      </w:tr>
    </w:tbl>
    <w:p w14:paraId="25F3CA6A" w14:textId="77777777" w:rsidR="00602879" w:rsidRDefault="00602879" w:rsidP="003C6587">
      <w:pPr>
        <w:jc w:val="left"/>
        <w:rPr>
          <w:b/>
          <w:sz w:val="14"/>
          <w:szCs w:val="14"/>
        </w:rPr>
      </w:pPr>
    </w:p>
    <w:p w14:paraId="2AB35C11" w14:textId="128F7E7A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DDFBDB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체외진단분석기용시약으로, 허가번호는</w:t>
      </w:r>
      <w:r w:rsidR="00546A4F">
        <w:rPr>
          <w:rFonts w:hint="eastAsia"/>
          <w:sz w:val="9"/>
          <w:szCs w:val="9"/>
        </w:rPr>
        <w:t xml:space="preserve"> 체외</w:t>
      </w:r>
      <w:r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</w:t>
      </w:r>
      <w:r w:rsidR="000133B3">
        <w:rPr>
          <w:rFonts w:hint="eastAsia"/>
          <w:sz w:val="9"/>
          <w:szCs w:val="9"/>
        </w:rPr>
        <w:t>15-514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4B7DB82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10F4DA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3228EB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CA62F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2437F11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26E60C8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0133B3">
        <w:rPr>
          <w:rFonts w:hint="eastAsia"/>
          <w:sz w:val="9"/>
          <w:szCs w:val="9"/>
        </w:rPr>
        <w:t>602re</w:t>
      </w:r>
    </w:p>
    <w:p w14:paraId="2F839593" w14:textId="77777777" w:rsidR="009C0498" w:rsidRPr="00DF0E36" w:rsidRDefault="000133B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SP2</w:t>
      </w:r>
    </w:p>
    <w:p w14:paraId="660DF5B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7B60D0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4098CBC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0CF01D0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1103574" w14:textId="77777777" w:rsidR="00E805A1" w:rsidRDefault="00E805A1" w:rsidP="00E805A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5DF78B5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7926A239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5A2A692E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811E8F2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2226095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BE017B6" w14:textId="77777777" w:rsidR="00E805A1" w:rsidRDefault="00E805A1" w:rsidP="00E805A1">
      <w:pPr>
        <w:jc w:val="left"/>
        <w:rPr>
          <w:sz w:val="9"/>
          <w:szCs w:val="9"/>
        </w:rPr>
      </w:pPr>
    </w:p>
    <w:p w14:paraId="2EFA63F4" w14:textId="77777777" w:rsidR="00E805A1" w:rsidRDefault="00E805A1" w:rsidP="00E805A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6D96261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C9FFBCD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08BDC23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2088FD83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272596A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7DD14A5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76DCF50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AB713F2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C84E343" w14:textId="77777777" w:rsidR="00E805A1" w:rsidRDefault="00E805A1" w:rsidP="00E805A1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3DC21597" w14:textId="07CF26CD" w:rsidR="00371854" w:rsidRPr="00E805A1" w:rsidRDefault="00371854" w:rsidP="00E805A1">
      <w:pPr>
        <w:jc w:val="left"/>
        <w:rPr>
          <w:sz w:val="9"/>
          <w:szCs w:val="9"/>
        </w:rPr>
      </w:pPr>
    </w:p>
    <w:sectPr w:rsidR="00371854" w:rsidRPr="00E805A1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DAA4D" w14:textId="77777777" w:rsidR="00F324EF" w:rsidRDefault="00F324EF" w:rsidP="00A72563">
      <w:r>
        <w:separator/>
      </w:r>
    </w:p>
  </w:endnote>
  <w:endnote w:type="continuationSeparator" w:id="0">
    <w:p w14:paraId="5A321D7A" w14:textId="77777777" w:rsidR="00F324EF" w:rsidRDefault="00F324E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F888B" w14:textId="007E3455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271F9D">
      <w:rPr>
        <w:rFonts w:hint="eastAsia"/>
        <w:b/>
        <w:sz w:val="14"/>
        <w:szCs w:val="14"/>
      </w:rPr>
      <w:t>20</w:t>
    </w:r>
    <w:r w:rsidR="00ED1173">
      <w:rPr>
        <w:b/>
        <w:sz w:val="14"/>
        <w:szCs w:val="14"/>
      </w:rPr>
      <w:t>2</w:t>
    </w:r>
    <w:r w:rsidR="00254916">
      <w:rPr>
        <w:rFonts w:hint="eastAsia"/>
        <w:b/>
        <w:sz w:val="14"/>
        <w:szCs w:val="14"/>
      </w:rPr>
      <w:t>5-</w:t>
    </w:r>
    <w:r w:rsidR="008A31ED">
      <w:rPr>
        <w:rFonts w:hint="eastAsia"/>
        <w:b/>
        <w:sz w:val="14"/>
        <w:szCs w:val="14"/>
      </w:rPr>
      <w:t>07-31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0E699" w14:textId="77777777" w:rsidR="00F324EF" w:rsidRDefault="00F324EF" w:rsidP="00A72563">
      <w:r>
        <w:separator/>
      </w:r>
    </w:p>
  </w:footnote>
  <w:footnote w:type="continuationSeparator" w:id="0">
    <w:p w14:paraId="40135E3B" w14:textId="77777777" w:rsidR="00F324EF" w:rsidRDefault="00F324E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83B9C" w14:textId="500A0BA2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0FC6923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42145665">
    <w:abstractNumId w:val="11"/>
  </w:num>
  <w:num w:numId="2" w16cid:durableId="1332833651">
    <w:abstractNumId w:val="2"/>
  </w:num>
  <w:num w:numId="3" w16cid:durableId="41951335">
    <w:abstractNumId w:val="3"/>
  </w:num>
  <w:num w:numId="4" w16cid:durableId="802774877">
    <w:abstractNumId w:val="5"/>
  </w:num>
  <w:num w:numId="5" w16cid:durableId="289749732">
    <w:abstractNumId w:val="1"/>
  </w:num>
  <w:num w:numId="6" w16cid:durableId="1060863997">
    <w:abstractNumId w:val="0"/>
  </w:num>
  <w:num w:numId="7" w16cid:durableId="1041785406">
    <w:abstractNumId w:val="9"/>
  </w:num>
  <w:num w:numId="8" w16cid:durableId="1037660293">
    <w:abstractNumId w:val="10"/>
  </w:num>
  <w:num w:numId="9" w16cid:durableId="402414896">
    <w:abstractNumId w:val="6"/>
  </w:num>
  <w:num w:numId="10" w16cid:durableId="694237020">
    <w:abstractNumId w:val="4"/>
  </w:num>
  <w:num w:numId="11" w16cid:durableId="2108883782">
    <w:abstractNumId w:val="12"/>
  </w:num>
  <w:num w:numId="12" w16cid:durableId="1569850746">
    <w:abstractNumId w:val="7"/>
  </w:num>
  <w:num w:numId="13" w16cid:durableId="6192641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szQyMTQ3sDQwNDJU0lEKTi0uzszPAykwrAUAsmE2RCwAAAA="/>
  </w:docVars>
  <w:rsids>
    <w:rsidRoot w:val="007500EE"/>
    <w:rsid w:val="00001707"/>
    <w:rsid w:val="00005301"/>
    <w:rsid w:val="000079A8"/>
    <w:rsid w:val="000133B3"/>
    <w:rsid w:val="0001691B"/>
    <w:rsid w:val="00016F6D"/>
    <w:rsid w:val="000309E2"/>
    <w:rsid w:val="00057A60"/>
    <w:rsid w:val="00063640"/>
    <w:rsid w:val="00066289"/>
    <w:rsid w:val="000962B5"/>
    <w:rsid w:val="000D6C60"/>
    <w:rsid w:val="000E5502"/>
    <w:rsid w:val="000E6AD8"/>
    <w:rsid w:val="001110A6"/>
    <w:rsid w:val="0011498A"/>
    <w:rsid w:val="00123D1E"/>
    <w:rsid w:val="00140C82"/>
    <w:rsid w:val="00151C37"/>
    <w:rsid w:val="00180020"/>
    <w:rsid w:val="00196751"/>
    <w:rsid w:val="001A3E82"/>
    <w:rsid w:val="001B2E5F"/>
    <w:rsid w:val="001C3D27"/>
    <w:rsid w:val="001D5EC0"/>
    <w:rsid w:val="001E16B5"/>
    <w:rsid w:val="001F748B"/>
    <w:rsid w:val="002059D5"/>
    <w:rsid w:val="002074D8"/>
    <w:rsid w:val="002162A6"/>
    <w:rsid w:val="002304DD"/>
    <w:rsid w:val="002411D4"/>
    <w:rsid w:val="0024349F"/>
    <w:rsid w:val="00254916"/>
    <w:rsid w:val="00260C25"/>
    <w:rsid w:val="00265B3E"/>
    <w:rsid w:val="00271F9D"/>
    <w:rsid w:val="002821FD"/>
    <w:rsid w:val="002D7CE9"/>
    <w:rsid w:val="002F6976"/>
    <w:rsid w:val="00321BD1"/>
    <w:rsid w:val="003550CD"/>
    <w:rsid w:val="0036799D"/>
    <w:rsid w:val="00371854"/>
    <w:rsid w:val="00377D89"/>
    <w:rsid w:val="0039253F"/>
    <w:rsid w:val="00393204"/>
    <w:rsid w:val="003B35DC"/>
    <w:rsid w:val="003C6282"/>
    <w:rsid w:val="003C6587"/>
    <w:rsid w:val="003D1FF0"/>
    <w:rsid w:val="003D7CE7"/>
    <w:rsid w:val="0040182F"/>
    <w:rsid w:val="00421932"/>
    <w:rsid w:val="004377EB"/>
    <w:rsid w:val="0046217C"/>
    <w:rsid w:val="00462803"/>
    <w:rsid w:val="00464A40"/>
    <w:rsid w:val="00465FC2"/>
    <w:rsid w:val="00491500"/>
    <w:rsid w:val="004A026A"/>
    <w:rsid w:val="004B15D0"/>
    <w:rsid w:val="004C0567"/>
    <w:rsid w:val="004D3A72"/>
    <w:rsid w:val="0052004F"/>
    <w:rsid w:val="0053417C"/>
    <w:rsid w:val="00546A4F"/>
    <w:rsid w:val="00567D53"/>
    <w:rsid w:val="005771BF"/>
    <w:rsid w:val="005A69D2"/>
    <w:rsid w:val="005C02DF"/>
    <w:rsid w:val="005E1BDB"/>
    <w:rsid w:val="00602879"/>
    <w:rsid w:val="0060734E"/>
    <w:rsid w:val="00610237"/>
    <w:rsid w:val="00614765"/>
    <w:rsid w:val="006377CE"/>
    <w:rsid w:val="00656A5C"/>
    <w:rsid w:val="00663A62"/>
    <w:rsid w:val="006720B9"/>
    <w:rsid w:val="00675D8C"/>
    <w:rsid w:val="006901B7"/>
    <w:rsid w:val="006C5475"/>
    <w:rsid w:val="006F24E9"/>
    <w:rsid w:val="006F3A20"/>
    <w:rsid w:val="006F635D"/>
    <w:rsid w:val="007001A0"/>
    <w:rsid w:val="0072276F"/>
    <w:rsid w:val="007500EE"/>
    <w:rsid w:val="007534AA"/>
    <w:rsid w:val="007759A5"/>
    <w:rsid w:val="007760A4"/>
    <w:rsid w:val="007802CD"/>
    <w:rsid w:val="00791CAA"/>
    <w:rsid w:val="00792218"/>
    <w:rsid w:val="007A3CD9"/>
    <w:rsid w:val="007B60D0"/>
    <w:rsid w:val="007B6596"/>
    <w:rsid w:val="007C57FC"/>
    <w:rsid w:val="007D4D2E"/>
    <w:rsid w:val="007E7513"/>
    <w:rsid w:val="008143E4"/>
    <w:rsid w:val="00826BA3"/>
    <w:rsid w:val="008446F7"/>
    <w:rsid w:val="00856A73"/>
    <w:rsid w:val="008747F3"/>
    <w:rsid w:val="00881AB3"/>
    <w:rsid w:val="00891BB7"/>
    <w:rsid w:val="008A1726"/>
    <w:rsid w:val="008A31ED"/>
    <w:rsid w:val="008B47ED"/>
    <w:rsid w:val="008B53C3"/>
    <w:rsid w:val="008C3114"/>
    <w:rsid w:val="008E4A5B"/>
    <w:rsid w:val="00904F13"/>
    <w:rsid w:val="00912A62"/>
    <w:rsid w:val="00916030"/>
    <w:rsid w:val="00937CE3"/>
    <w:rsid w:val="009B3B02"/>
    <w:rsid w:val="009C0498"/>
    <w:rsid w:val="009C663B"/>
    <w:rsid w:val="009C7819"/>
    <w:rsid w:val="009E1642"/>
    <w:rsid w:val="00A05182"/>
    <w:rsid w:val="00A06C33"/>
    <w:rsid w:val="00A3782A"/>
    <w:rsid w:val="00A37ECD"/>
    <w:rsid w:val="00A557BD"/>
    <w:rsid w:val="00A6043B"/>
    <w:rsid w:val="00A61552"/>
    <w:rsid w:val="00A7088F"/>
    <w:rsid w:val="00A72563"/>
    <w:rsid w:val="00A72BF9"/>
    <w:rsid w:val="00AA531B"/>
    <w:rsid w:val="00AB60A9"/>
    <w:rsid w:val="00B00D3D"/>
    <w:rsid w:val="00B45D63"/>
    <w:rsid w:val="00BB07C7"/>
    <w:rsid w:val="00BB497D"/>
    <w:rsid w:val="00BE08F2"/>
    <w:rsid w:val="00BF1206"/>
    <w:rsid w:val="00C30A1A"/>
    <w:rsid w:val="00C46F40"/>
    <w:rsid w:val="00C52E46"/>
    <w:rsid w:val="00C620EB"/>
    <w:rsid w:val="00C65C52"/>
    <w:rsid w:val="00C911CB"/>
    <w:rsid w:val="00CB0F9F"/>
    <w:rsid w:val="00CB3764"/>
    <w:rsid w:val="00CB43C9"/>
    <w:rsid w:val="00CD6462"/>
    <w:rsid w:val="00CE06E4"/>
    <w:rsid w:val="00CE1756"/>
    <w:rsid w:val="00CE1990"/>
    <w:rsid w:val="00CE4309"/>
    <w:rsid w:val="00CE6CEC"/>
    <w:rsid w:val="00CF0A55"/>
    <w:rsid w:val="00D042BB"/>
    <w:rsid w:val="00D1029A"/>
    <w:rsid w:val="00D12C0B"/>
    <w:rsid w:val="00DA6565"/>
    <w:rsid w:val="00DE4A77"/>
    <w:rsid w:val="00DF0E36"/>
    <w:rsid w:val="00E03E5D"/>
    <w:rsid w:val="00E23703"/>
    <w:rsid w:val="00E30D49"/>
    <w:rsid w:val="00E805A1"/>
    <w:rsid w:val="00E92934"/>
    <w:rsid w:val="00EB6909"/>
    <w:rsid w:val="00EC2302"/>
    <w:rsid w:val="00ED1173"/>
    <w:rsid w:val="00EE568B"/>
    <w:rsid w:val="00F075F3"/>
    <w:rsid w:val="00F23515"/>
    <w:rsid w:val="00F324EF"/>
    <w:rsid w:val="00F43558"/>
    <w:rsid w:val="00F52651"/>
    <w:rsid w:val="00F73EEF"/>
    <w:rsid w:val="00F744B2"/>
    <w:rsid w:val="00F91504"/>
    <w:rsid w:val="00F932AC"/>
    <w:rsid w:val="00FA0338"/>
    <w:rsid w:val="00FA120A"/>
    <w:rsid w:val="00FA650D"/>
    <w:rsid w:val="00FB6897"/>
    <w:rsid w:val="00FE4797"/>
    <w:rsid w:val="00FE7B0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E5C3F2"/>
  <w15:docId w15:val="{D1F67BBC-AA01-4A5B-A1F6-A5244FC53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71F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C6A8D-8792-45E0-9BAA-C45109178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47</cp:revision>
  <cp:lastPrinted>2019-10-08T00:01:00Z</cp:lastPrinted>
  <dcterms:created xsi:type="dcterms:W3CDTF">2014-05-13T04:45:00Z</dcterms:created>
  <dcterms:modified xsi:type="dcterms:W3CDTF">2025-07-31T05:23:00Z</dcterms:modified>
</cp:coreProperties>
</file>