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91751" w14:textId="77777777" w:rsidR="00EC7575" w:rsidRDefault="0017289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PSA</w:t>
      </w:r>
      <w:r w:rsidR="00EC7575">
        <w:rPr>
          <w:b/>
          <w:sz w:val="18"/>
          <w:szCs w:val="18"/>
        </w:rPr>
        <w:t xml:space="preserve"> 406re</w:t>
      </w:r>
    </w:p>
    <w:p w14:paraId="55606A9F" w14:textId="77777777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EE73AB0" w14:textId="77777777" w:rsidR="00DF0E36" w:rsidRPr="00AA531B" w:rsidRDefault="00DF0E36">
      <w:pPr>
        <w:rPr>
          <w:b/>
          <w:sz w:val="9"/>
          <w:szCs w:val="9"/>
        </w:rPr>
      </w:pPr>
    </w:p>
    <w:p w14:paraId="37C3657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18D6C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172891">
        <w:rPr>
          <w:rFonts w:hint="eastAsia"/>
          <w:sz w:val="9"/>
          <w:szCs w:val="9"/>
        </w:rPr>
        <w:t>자</w:t>
      </w:r>
      <w:r w:rsidR="00172891">
        <w:rPr>
          <w:sz w:val="9"/>
          <w:szCs w:val="9"/>
        </w:rPr>
        <w:t>동</w:t>
      </w:r>
      <w:r w:rsidR="00172891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9F3975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10277D2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6BB6D36" w14:textId="77777777" w:rsidR="008B47DA" w:rsidRDefault="0017289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Total Prostate-specific antigen (PSA), free prostate-specific antigen (fPSA)</w:t>
      </w:r>
    </w:p>
    <w:p w14:paraId="7F5973C0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5BA835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012AA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012AA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012AA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F4E4EF0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7A374A5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62AEC74" w14:textId="77777777" w:rsidR="00CE0D31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7BDEEB1" w14:textId="77777777" w:rsidR="00CE0D31" w:rsidRPr="00DF0E36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C7AB9E4" w14:textId="77777777" w:rsidR="009B0362" w:rsidRPr="00CE0D31" w:rsidRDefault="009B0362" w:rsidP="008E4A5B">
      <w:pPr>
        <w:jc w:val="left"/>
        <w:rPr>
          <w:sz w:val="9"/>
          <w:szCs w:val="9"/>
        </w:rPr>
      </w:pPr>
    </w:p>
    <w:p w14:paraId="4B3A458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589525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172891">
        <w:rPr>
          <w:rFonts w:hint="eastAsia"/>
          <w:sz w:val="9"/>
          <w:szCs w:val="9"/>
        </w:rPr>
        <w:t>정액에서 추출한 PSA</w:t>
      </w:r>
      <w:r w:rsidR="009B0362">
        <w:rPr>
          <w:rFonts w:hint="eastAsia"/>
          <w:sz w:val="9"/>
          <w:szCs w:val="9"/>
        </w:rPr>
        <w:t xml:space="preserve"> </w:t>
      </w:r>
      <w:r w:rsidR="004D6CEA">
        <w:rPr>
          <w:rFonts w:hint="eastAsia"/>
          <w:sz w:val="9"/>
          <w:szCs w:val="9"/>
        </w:rPr>
        <w:t xml:space="preserve">를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0296D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06873F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361C9B" w14:textId="77777777" w:rsidR="003C1F63" w:rsidRDefault="003C1F63" w:rsidP="003C1F6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0F43789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403325A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9AF674A" w14:textId="77777777" w:rsidR="003C1F63" w:rsidRPr="00F534BC" w:rsidRDefault="003C1F63" w:rsidP="00C3074D">
      <w:pPr>
        <w:jc w:val="left"/>
        <w:rPr>
          <w:b/>
          <w:sz w:val="14"/>
          <w:szCs w:val="14"/>
        </w:rPr>
      </w:pPr>
    </w:p>
    <w:p w14:paraId="291A2507" w14:textId="77777777" w:rsidR="003C1F63" w:rsidRPr="006F24E9" w:rsidRDefault="003C1F63" w:rsidP="00C3074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B0B3849" w14:textId="77777777" w:rsidR="003C1F63" w:rsidRPr="00DF0E36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87B31F2" w14:textId="77777777" w:rsidR="003C1F63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37DA46" w14:textId="77777777" w:rsidR="0053417C" w:rsidRPr="00DF0E36" w:rsidRDefault="006720B9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0EBD5C3D" w14:textId="77777777" w:rsidR="0053417C" w:rsidRDefault="009E1642" w:rsidP="00C3074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C1F63">
        <w:rPr>
          <w:rFonts w:hint="eastAsia"/>
          <w:b/>
          <w:sz w:val="14"/>
          <w:szCs w:val="14"/>
        </w:rPr>
        <w:t>안정성</w:t>
      </w:r>
    </w:p>
    <w:p w14:paraId="11885B77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729ACC3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4D58816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B2841">
        <w:rPr>
          <w:rFonts w:hint="eastAsia"/>
          <w:b/>
          <w:sz w:val="9"/>
          <w:szCs w:val="9"/>
        </w:rPr>
        <w:t>최대 4회의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1ED28644" w14:textId="77777777" w:rsidR="0053417C" w:rsidRPr="008B47DA" w:rsidRDefault="0053417C" w:rsidP="00C3074D">
      <w:pPr>
        <w:jc w:val="left"/>
        <w:rPr>
          <w:sz w:val="9"/>
          <w:szCs w:val="9"/>
        </w:rPr>
      </w:pPr>
    </w:p>
    <w:p w14:paraId="0D75A31E" w14:textId="77777777" w:rsidR="003C1F63" w:rsidRPr="00D34252" w:rsidRDefault="003C1F63" w:rsidP="00C3074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4FF6327" w14:textId="77777777" w:rsidR="0053417C" w:rsidRPr="00DF0E36" w:rsidRDefault="0053417C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3C1F63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8BC449" w14:textId="77777777" w:rsidR="00196751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0F5D467" w14:textId="77777777" w:rsidR="0053417C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1E22983" w14:textId="77777777" w:rsidR="000962B5" w:rsidRDefault="000962B5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C5F8C57" w14:textId="77777777" w:rsidR="004679B9" w:rsidRDefault="004679B9" w:rsidP="004679B9">
      <w:pPr>
        <w:jc w:val="left"/>
        <w:rPr>
          <w:sz w:val="9"/>
          <w:szCs w:val="9"/>
        </w:rPr>
      </w:pPr>
    </w:p>
    <w:p w14:paraId="4897AD76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7DE6691F" w14:textId="77777777" w:rsidR="003C1F63" w:rsidRPr="00D34252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B5BC1A0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A1FD83D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B77015" w14:textId="77777777" w:rsidR="003C1F63" w:rsidRDefault="003C1F63">
      <w:pPr>
        <w:jc w:val="left"/>
        <w:rPr>
          <w:sz w:val="9"/>
          <w:szCs w:val="9"/>
        </w:rPr>
      </w:pPr>
    </w:p>
    <w:p w14:paraId="225399E4" w14:textId="77777777" w:rsidR="003C1F63" w:rsidRDefault="003C1F63">
      <w:pPr>
        <w:jc w:val="left"/>
        <w:rPr>
          <w:sz w:val="9"/>
          <w:szCs w:val="9"/>
        </w:rPr>
      </w:pPr>
    </w:p>
    <w:p w14:paraId="7C438582" w14:textId="77777777" w:rsidR="003C1F63" w:rsidRDefault="003C1F63">
      <w:pPr>
        <w:jc w:val="left"/>
        <w:rPr>
          <w:sz w:val="9"/>
          <w:szCs w:val="9"/>
        </w:rPr>
      </w:pPr>
    </w:p>
    <w:p w14:paraId="4565C995" w14:textId="77777777" w:rsidR="003C1F63" w:rsidRPr="00F534BC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CF32E9F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8506D44" w14:textId="77777777" w:rsidR="009B0362" w:rsidRDefault="009B0362">
      <w:pPr>
        <w:jc w:val="left"/>
        <w:rPr>
          <w:sz w:val="9"/>
          <w:szCs w:val="9"/>
        </w:rPr>
      </w:pPr>
    </w:p>
    <w:p w14:paraId="507CABEF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9DCCEAF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06F1E7C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09551C07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2120F982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910B637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12B021E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FD2432" w14:textId="77777777" w:rsidR="000870B9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F627034" w14:textId="77777777" w:rsidR="000870B9" w:rsidRPr="00DF0E36" w:rsidRDefault="000870B9" w:rsidP="000870B9">
      <w:pPr>
        <w:jc w:val="left"/>
        <w:rPr>
          <w:sz w:val="9"/>
          <w:szCs w:val="9"/>
        </w:rPr>
      </w:pPr>
    </w:p>
    <w:p w14:paraId="4E772CCB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4CFE4089" w14:textId="77777777" w:rsidR="000870B9" w:rsidRDefault="000870B9" w:rsidP="000870B9">
      <w:pPr>
        <w:ind w:left="90" w:hangingChars="100" w:hanging="90"/>
        <w:jc w:val="left"/>
        <w:rPr>
          <w:sz w:val="9"/>
          <w:szCs w:val="9"/>
        </w:rPr>
      </w:pPr>
    </w:p>
    <w:p w14:paraId="50FEAAF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54F1FF2D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62D750B0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93F6CFD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11452C2F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5BCCDBC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72D63C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035A0298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F223C43" w14:textId="77777777" w:rsidR="00A16D2D" w:rsidRPr="000870B9" w:rsidRDefault="00A16D2D" w:rsidP="003C6587">
      <w:pPr>
        <w:jc w:val="left"/>
        <w:rPr>
          <w:sz w:val="9"/>
          <w:szCs w:val="9"/>
        </w:rPr>
      </w:pPr>
    </w:p>
    <w:p w14:paraId="4F6EB54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52D1D9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ED4F78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B29EA4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320DDB5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58A49D3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30A7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8CC1F3" w14:textId="77777777" w:rsidR="00E92934" w:rsidRDefault="00E92934" w:rsidP="003C6587">
      <w:pPr>
        <w:jc w:val="left"/>
        <w:rPr>
          <w:sz w:val="9"/>
          <w:szCs w:val="9"/>
        </w:rPr>
      </w:pPr>
    </w:p>
    <w:p w14:paraId="11F96B9C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8A1FB8B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693BBBFD" w14:textId="77777777" w:rsidR="000870B9" w:rsidRDefault="000870B9" w:rsidP="000870B9">
      <w:pPr>
        <w:jc w:val="left"/>
        <w:rPr>
          <w:sz w:val="9"/>
          <w:szCs w:val="9"/>
        </w:rPr>
      </w:pPr>
    </w:p>
    <w:p w14:paraId="33A7D777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4901C20D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637E540C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06B3CB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D04B842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91D80EA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BE7542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4954FA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F1C865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45B847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5F490A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25F54C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3E45246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7D92346B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CF1E521" w14:textId="77777777" w:rsidR="000870B9" w:rsidRPr="000870B9" w:rsidRDefault="000870B9" w:rsidP="003C6587">
      <w:pPr>
        <w:jc w:val="left"/>
        <w:rPr>
          <w:b/>
          <w:sz w:val="9"/>
          <w:szCs w:val="9"/>
        </w:rPr>
      </w:pPr>
    </w:p>
    <w:p w14:paraId="16F0115C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D6BF55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5376C93D" w14:textId="77777777" w:rsidR="00EC7575" w:rsidRDefault="00EC7575" w:rsidP="00CE1756">
      <w:pPr>
        <w:jc w:val="left"/>
        <w:rPr>
          <w:sz w:val="9"/>
          <w:szCs w:val="9"/>
        </w:rPr>
      </w:pPr>
    </w:p>
    <w:p w14:paraId="0F130D31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68EDD71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7612902" w14:textId="77777777" w:rsidR="00EC7575" w:rsidRPr="000870B9" w:rsidRDefault="00EC7575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78"/>
        <w:gridCol w:w="596"/>
        <w:gridCol w:w="597"/>
        <w:gridCol w:w="597"/>
        <w:gridCol w:w="618"/>
        <w:gridCol w:w="700"/>
      </w:tblGrid>
      <w:tr w:rsidR="00166DF1" w:rsidRPr="00D34252" w14:paraId="487D4748" w14:textId="77777777" w:rsidTr="000870B9">
        <w:trPr>
          <w:jc w:val="center"/>
        </w:trPr>
        <w:tc>
          <w:tcPr>
            <w:tcW w:w="4503" w:type="dxa"/>
            <w:gridSpan w:val="7"/>
          </w:tcPr>
          <w:p w14:paraId="356EE62D" w14:textId="2DA0F587" w:rsidR="0059289F" w:rsidRPr="00C3074D" w:rsidRDefault="0059289F" w:rsidP="006A0638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 xml:space="preserve">PSA 406re : </w:t>
            </w:r>
            <w:r w:rsidR="00EA4F87" w:rsidRPr="00EA4F87">
              <w:rPr>
                <w:b/>
                <w:sz w:val="9"/>
                <w:szCs w:val="9"/>
              </w:rPr>
              <w:t>10671067</w:t>
            </w:r>
          </w:p>
          <w:p w14:paraId="7A812BE1" w14:textId="77777777" w:rsidR="00166DF1" w:rsidRPr="00C3074D" w:rsidRDefault="00166DF1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D16FA7">
              <w:rPr>
                <w:b/>
                <w:sz w:val="9"/>
                <w:szCs w:val="9"/>
              </w:rPr>
              <w:t xml:space="preserve">Recovered </w:t>
            </w:r>
            <w:r w:rsidR="00D16FA7">
              <w:rPr>
                <w:rFonts w:hint="eastAsia"/>
                <w:b/>
                <w:sz w:val="9"/>
                <w:szCs w:val="9"/>
              </w:rPr>
              <w:t>Values on Roche</w:t>
            </w:r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D16FA7">
              <w:rPr>
                <w:b/>
                <w:sz w:val="9"/>
                <w:szCs w:val="9"/>
              </w:rPr>
              <w:t>Cobas</w:t>
            </w:r>
          </w:p>
        </w:tc>
      </w:tr>
      <w:tr w:rsidR="006A0638" w:rsidRPr="00D34252" w14:paraId="614A8817" w14:textId="77777777" w:rsidTr="000870B9">
        <w:trPr>
          <w:jc w:val="center"/>
        </w:trPr>
        <w:tc>
          <w:tcPr>
            <w:tcW w:w="817" w:type="dxa"/>
          </w:tcPr>
          <w:p w14:paraId="09246868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4C609B0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4C6E8FB6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88C0CBD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3FD17D69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2C4FB4F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39EA018E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6A0638" w:rsidRPr="00D34252" w14:paraId="5927512D" w14:textId="77777777" w:rsidTr="000870B9">
        <w:trPr>
          <w:jc w:val="center"/>
        </w:trPr>
        <w:tc>
          <w:tcPr>
            <w:tcW w:w="817" w:type="dxa"/>
          </w:tcPr>
          <w:p w14:paraId="0353BC97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3E76A55A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68B245E3" w14:textId="39E8C4CC" w:rsidR="006A0638" w:rsidRPr="00D34252" w:rsidRDefault="00EA4F87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.054</w:t>
            </w:r>
          </w:p>
        </w:tc>
        <w:tc>
          <w:tcPr>
            <w:tcW w:w="597" w:type="dxa"/>
          </w:tcPr>
          <w:p w14:paraId="1A2FFE4B" w14:textId="79127627" w:rsidR="006A0638" w:rsidRPr="00D34252" w:rsidRDefault="00EA4F87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597" w:type="dxa"/>
          </w:tcPr>
          <w:p w14:paraId="3E3B3B25" w14:textId="75CE8135" w:rsidR="006A0638" w:rsidRPr="00D34252" w:rsidRDefault="00EA4F87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18" w:type="dxa"/>
          </w:tcPr>
          <w:p w14:paraId="0158C141" w14:textId="3E6AAC80" w:rsidR="006A0638" w:rsidRPr="00D34252" w:rsidRDefault="00EA4F87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700" w:type="dxa"/>
          </w:tcPr>
          <w:p w14:paraId="44FA80AD" w14:textId="4404B168" w:rsidR="006A0638" w:rsidRPr="00D34252" w:rsidRDefault="00EA4F87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00</w:t>
            </w:r>
          </w:p>
        </w:tc>
      </w:tr>
      <w:tr w:rsidR="006A0638" w:rsidRPr="00D34252" w14:paraId="240527EF" w14:textId="77777777" w:rsidTr="000870B9">
        <w:trPr>
          <w:jc w:val="center"/>
        </w:trPr>
        <w:tc>
          <w:tcPr>
            <w:tcW w:w="817" w:type="dxa"/>
          </w:tcPr>
          <w:p w14:paraId="546218F8" w14:textId="77777777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fPSA</w:t>
            </w:r>
          </w:p>
        </w:tc>
        <w:tc>
          <w:tcPr>
            <w:tcW w:w="578" w:type="dxa"/>
          </w:tcPr>
          <w:p w14:paraId="5264B1F7" w14:textId="77777777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7C0C42B1" w14:textId="200D2810" w:rsidR="006A0638" w:rsidRPr="00D34252" w:rsidRDefault="00EA4F87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.020</w:t>
            </w:r>
          </w:p>
        </w:tc>
        <w:tc>
          <w:tcPr>
            <w:tcW w:w="597" w:type="dxa"/>
          </w:tcPr>
          <w:p w14:paraId="7D678B11" w14:textId="2D61B493" w:rsidR="006A0638" w:rsidRPr="00D34252" w:rsidRDefault="00EA4F87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2.2</w:t>
            </w:r>
          </w:p>
        </w:tc>
        <w:tc>
          <w:tcPr>
            <w:tcW w:w="597" w:type="dxa"/>
          </w:tcPr>
          <w:p w14:paraId="084EF44E" w14:textId="39ED2A2E" w:rsidR="006A0638" w:rsidRPr="00D34252" w:rsidRDefault="00EA4F87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4.5</w:t>
            </w:r>
          </w:p>
        </w:tc>
        <w:tc>
          <w:tcPr>
            <w:tcW w:w="618" w:type="dxa"/>
          </w:tcPr>
          <w:p w14:paraId="57FF01D1" w14:textId="14CA092D" w:rsidR="006A0638" w:rsidRPr="00D34252" w:rsidRDefault="00EA4F87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6.7</w:t>
            </w:r>
          </w:p>
        </w:tc>
        <w:tc>
          <w:tcPr>
            <w:tcW w:w="700" w:type="dxa"/>
          </w:tcPr>
          <w:p w14:paraId="6CF59294" w14:textId="1A78D3F9" w:rsidR="006A0638" w:rsidRPr="00D34252" w:rsidRDefault="00EA4F87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8.9</w:t>
            </w:r>
          </w:p>
        </w:tc>
      </w:tr>
      <w:tr w:rsidR="0059289F" w:rsidRPr="00D34252" w14:paraId="636DF1DC" w14:textId="77777777" w:rsidTr="000870B9">
        <w:trPr>
          <w:jc w:val="center"/>
        </w:trPr>
        <w:tc>
          <w:tcPr>
            <w:tcW w:w="4503" w:type="dxa"/>
            <w:gridSpan w:val="7"/>
          </w:tcPr>
          <w:p w14:paraId="74D9D283" w14:textId="1AE6E169" w:rsidR="0059289F" w:rsidRPr="00D16FA7" w:rsidRDefault="00D16FA7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 xml:space="preserve">PSA 406re : </w:t>
            </w:r>
            <w:r w:rsidR="00EA4F87" w:rsidRPr="00EA4F87">
              <w:rPr>
                <w:b/>
                <w:sz w:val="9"/>
                <w:szCs w:val="9"/>
              </w:rPr>
              <w:t>10671067</w:t>
            </w:r>
          </w:p>
        </w:tc>
      </w:tr>
      <w:tr w:rsidR="00C3074D" w:rsidRPr="00D34252" w14:paraId="79170CB7" w14:textId="77777777" w:rsidTr="000870B9">
        <w:trPr>
          <w:jc w:val="center"/>
        </w:trPr>
        <w:tc>
          <w:tcPr>
            <w:tcW w:w="817" w:type="dxa"/>
          </w:tcPr>
          <w:p w14:paraId="0BE471F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5F40F67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0EFFCEFE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06B4A15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5A9D7F5C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72BCB94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162DE0D5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9289F" w:rsidRPr="00D34252" w14:paraId="2B1FCBD7" w14:textId="77777777" w:rsidTr="000870B9">
        <w:trPr>
          <w:jc w:val="center"/>
        </w:trPr>
        <w:tc>
          <w:tcPr>
            <w:tcW w:w="817" w:type="dxa"/>
          </w:tcPr>
          <w:p w14:paraId="044FB14F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051DBAD" w14:textId="77777777" w:rsidR="0059289F" w:rsidRPr="00D34252" w:rsidRDefault="0059289F" w:rsidP="0059289F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5F652342" w14:textId="4AB720D8" w:rsidR="0059289F" w:rsidRPr="00D34252" w:rsidRDefault="00EA4F87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.054</w:t>
            </w:r>
          </w:p>
        </w:tc>
        <w:tc>
          <w:tcPr>
            <w:tcW w:w="597" w:type="dxa"/>
          </w:tcPr>
          <w:p w14:paraId="460689A6" w14:textId="652F125C" w:rsidR="0059289F" w:rsidRPr="00D34252" w:rsidRDefault="00EA4F87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5.000</w:t>
            </w:r>
          </w:p>
        </w:tc>
        <w:tc>
          <w:tcPr>
            <w:tcW w:w="597" w:type="dxa"/>
          </w:tcPr>
          <w:p w14:paraId="03DB7209" w14:textId="0A085588" w:rsidR="0059289F" w:rsidRPr="00D34252" w:rsidRDefault="00EA4F87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0.000</w:t>
            </w:r>
          </w:p>
        </w:tc>
        <w:tc>
          <w:tcPr>
            <w:tcW w:w="618" w:type="dxa"/>
          </w:tcPr>
          <w:p w14:paraId="14B276C0" w14:textId="34DA396F" w:rsidR="0059289F" w:rsidRPr="00D34252" w:rsidRDefault="00EA4F87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5.000</w:t>
            </w:r>
          </w:p>
        </w:tc>
        <w:tc>
          <w:tcPr>
            <w:tcW w:w="700" w:type="dxa"/>
          </w:tcPr>
          <w:p w14:paraId="1D824F10" w14:textId="41F5305E" w:rsidR="0059289F" w:rsidRPr="00D34252" w:rsidRDefault="00EA4F87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00.000</w:t>
            </w:r>
          </w:p>
        </w:tc>
      </w:tr>
      <w:tr w:rsidR="0059289F" w:rsidRPr="00D34252" w14:paraId="19FC6674" w14:textId="77777777" w:rsidTr="000870B9">
        <w:trPr>
          <w:jc w:val="center"/>
        </w:trPr>
        <w:tc>
          <w:tcPr>
            <w:tcW w:w="817" w:type="dxa"/>
          </w:tcPr>
          <w:p w14:paraId="7DDBC554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fPSA</w:t>
            </w:r>
          </w:p>
        </w:tc>
        <w:tc>
          <w:tcPr>
            <w:tcW w:w="578" w:type="dxa"/>
          </w:tcPr>
          <w:p w14:paraId="732E19A1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4A9A27E7" w14:textId="51AFD0F0" w:rsidR="0059289F" w:rsidRPr="00D34252" w:rsidRDefault="00EA4F87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.020</w:t>
            </w:r>
          </w:p>
        </w:tc>
        <w:tc>
          <w:tcPr>
            <w:tcW w:w="597" w:type="dxa"/>
          </w:tcPr>
          <w:p w14:paraId="16F9B0D9" w14:textId="08D0F7EA" w:rsidR="0059289F" w:rsidRPr="00D34252" w:rsidRDefault="00EA4F87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2.200</w:t>
            </w:r>
          </w:p>
        </w:tc>
        <w:tc>
          <w:tcPr>
            <w:tcW w:w="597" w:type="dxa"/>
          </w:tcPr>
          <w:p w14:paraId="040225D7" w14:textId="1FA01080" w:rsidR="0059289F" w:rsidRPr="00D34252" w:rsidRDefault="00EA4F87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4.500</w:t>
            </w:r>
          </w:p>
        </w:tc>
        <w:tc>
          <w:tcPr>
            <w:tcW w:w="618" w:type="dxa"/>
          </w:tcPr>
          <w:p w14:paraId="617254A3" w14:textId="2142D0DE" w:rsidR="0059289F" w:rsidRPr="00D34252" w:rsidRDefault="00EA4F87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6.700</w:t>
            </w:r>
          </w:p>
        </w:tc>
        <w:tc>
          <w:tcPr>
            <w:tcW w:w="700" w:type="dxa"/>
          </w:tcPr>
          <w:p w14:paraId="7A25DF82" w14:textId="2306C653" w:rsidR="0059289F" w:rsidRPr="00D34252" w:rsidRDefault="00EA4F87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8.900</w:t>
            </w:r>
          </w:p>
        </w:tc>
      </w:tr>
    </w:tbl>
    <w:p w14:paraId="02F33D19" w14:textId="77777777" w:rsidR="008B53C3" w:rsidRDefault="008B53C3" w:rsidP="00CE1756">
      <w:pPr>
        <w:jc w:val="left"/>
        <w:rPr>
          <w:sz w:val="9"/>
          <w:szCs w:val="9"/>
        </w:rPr>
      </w:pPr>
    </w:p>
    <w:p w14:paraId="487B8A1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66DCCC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832D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6A0638">
        <w:rPr>
          <w:rFonts w:hint="eastAsia"/>
          <w:sz w:val="9"/>
          <w:szCs w:val="9"/>
        </w:rPr>
        <w:t>2697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7D54F9A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FF9767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041CF0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7B105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D209F4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B8AB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0638">
        <w:rPr>
          <w:rFonts w:hint="eastAsia"/>
          <w:sz w:val="9"/>
          <w:szCs w:val="9"/>
        </w:rPr>
        <w:t>406re</w:t>
      </w:r>
    </w:p>
    <w:p w14:paraId="2F56389F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6A0638">
        <w:rPr>
          <w:rFonts w:hint="eastAsia"/>
          <w:sz w:val="9"/>
          <w:szCs w:val="9"/>
        </w:rPr>
        <w:t>PSA</w:t>
      </w:r>
    </w:p>
    <w:p w14:paraId="19C6FBF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0638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C832DD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1BBE74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0A548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EA3D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84467D3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34FFE0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3ED0BCA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B80137">
        <w:rPr>
          <w:rFonts w:hint="eastAsia"/>
          <w:sz w:val="9"/>
          <w:szCs w:val="9"/>
        </w:rPr>
        <w:t xml:space="preserve">남양주시 순화궁로 </w:t>
      </w:r>
      <w:r w:rsidR="00B80137">
        <w:rPr>
          <w:sz w:val="9"/>
          <w:szCs w:val="9"/>
        </w:rPr>
        <w:t xml:space="preserve">272 </w:t>
      </w:r>
      <w:r w:rsidR="00B80137">
        <w:rPr>
          <w:rFonts w:hint="eastAsia"/>
          <w:sz w:val="9"/>
          <w:szCs w:val="9"/>
        </w:rPr>
        <w:t>동광비즈타워</w:t>
      </w:r>
    </w:p>
    <w:p w14:paraId="68E29E1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8D804D7" w14:textId="77777777" w:rsidR="000870B9" w:rsidRPr="00DF0E36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723E8B30" w14:textId="77777777" w:rsidR="00371854" w:rsidRDefault="00371854" w:rsidP="003C6587">
      <w:pPr>
        <w:jc w:val="left"/>
        <w:rPr>
          <w:sz w:val="9"/>
          <w:szCs w:val="9"/>
        </w:rPr>
      </w:pPr>
    </w:p>
    <w:p w14:paraId="646E9D88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29E563B" w14:textId="77777777" w:rsidR="00AD110E" w:rsidRPr="00D34252" w:rsidRDefault="00AD110E" w:rsidP="00AD110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F5ED786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47EEB1A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40E107F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A9BBFFD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4211D50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56E35B9" w14:textId="77777777" w:rsidR="00371854" w:rsidRP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AD110E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5F43B" w14:textId="77777777" w:rsidR="003E679B" w:rsidRDefault="003E679B" w:rsidP="00A72563">
      <w:r>
        <w:separator/>
      </w:r>
    </w:p>
  </w:endnote>
  <w:endnote w:type="continuationSeparator" w:id="0">
    <w:p w14:paraId="1167AEC2" w14:textId="77777777" w:rsidR="003E679B" w:rsidRDefault="003E679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6B4FD" w14:textId="77777777" w:rsidR="002E3EBF" w:rsidRDefault="002E3EBF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227C8B">
      <w:rPr>
        <w:rFonts w:hint="eastAsia"/>
        <w:b/>
        <w:sz w:val="14"/>
        <w:szCs w:val="14"/>
      </w:rPr>
      <w:t>2019-01-14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0161D" w14:textId="77777777" w:rsidR="003E679B" w:rsidRDefault="003E679B" w:rsidP="00A72563">
      <w:r>
        <w:separator/>
      </w:r>
    </w:p>
  </w:footnote>
  <w:footnote w:type="continuationSeparator" w:id="0">
    <w:p w14:paraId="6ED8A3B3" w14:textId="77777777" w:rsidR="003E679B" w:rsidRDefault="003E679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ADB37" w14:textId="77777777" w:rsidR="002E3EBF" w:rsidRPr="002E3EBF" w:rsidRDefault="002E3EB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0865008">
    <w:abstractNumId w:val="10"/>
  </w:num>
  <w:num w:numId="2" w16cid:durableId="2132555125">
    <w:abstractNumId w:val="2"/>
  </w:num>
  <w:num w:numId="3" w16cid:durableId="417988876">
    <w:abstractNumId w:val="3"/>
  </w:num>
  <w:num w:numId="4" w16cid:durableId="1727799409">
    <w:abstractNumId w:val="5"/>
  </w:num>
  <w:num w:numId="5" w16cid:durableId="1580292758">
    <w:abstractNumId w:val="1"/>
  </w:num>
  <w:num w:numId="6" w16cid:durableId="1992904039">
    <w:abstractNumId w:val="0"/>
  </w:num>
  <w:num w:numId="7" w16cid:durableId="350768617">
    <w:abstractNumId w:val="8"/>
  </w:num>
  <w:num w:numId="8" w16cid:durableId="1823960883">
    <w:abstractNumId w:val="9"/>
  </w:num>
  <w:num w:numId="9" w16cid:durableId="633868617">
    <w:abstractNumId w:val="6"/>
  </w:num>
  <w:num w:numId="10" w16cid:durableId="1735078545">
    <w:abstractNumId w:val="4"/>
  </w:num>
  <w:num w:numId="11" w16cid:durableId="1513254193">
    <w:abstractNumId w:val="11"/>
  </w:num>
  <w:num w:numId="12" w16cid:durableId="6833652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cxMjW2NDM0NDBR0lEKTi0uzszPAykwrAUAHcR6JiwAAAA="/>
  </w:docVars>
  <w:rsids>
    <w:rsidRoot w:val="007500EE"/>
    <w:rsid w:val="00016F6D"/>
    <w:rsid w:val="00034E72"/>
    <w:rsid w:val="000870B9"/>
    <w:rsid w:val="00087C13"/>
    <w:rsid w:val="000962B5"/>
    <w:rsid w:val="000963B0"/>
    <w:rsid w:val="000A63F7"/>
    <w:rsid w:val="000C233B"/>
    <w:rsid w:val="001012AA"/>
    <w:rsid w:val="0011343E"/>
    <w:rsid w:val="00123D1E"/>
    <w:rsid w:val="001423CD"/>
    <w:rsid w:val="00166DF1"/>
    <w:rsid w:val="00172891"/>
    <w:rsid w:val="00196751"/>
    <w:rsid w:val="001B7C92"/>
    <w:rsid w:val="001C7239"/>
    <w:rsid w:val="001D0D6E"/>
    <w:rsid w:val="001D5EC0"/>
    <w:rsid w:val="00227C8B"/>
    <w:rsid w:val="002304DD"/>
    <w:rsid w:val="002411D4"/>
    <w:rsid w:val="00265B3E"/>
    <w:rsid w:val="00270BF0"/>
    <w:rsid w:val="00276A0F"/>
    <w:rsid w:val="002D29B5"/>
    <w:rsid w:val="002E3EBF"/>
    <w:rsid w:val="003232C9"/>
    <w:rsid w:val="00343F58"/>
    <w:rsid w:val="0035688F"/>
    <w:rsid w:val="00365A07"/>
    <w:rsid w:val="0036799D"/>
    <w:rsid w:val="00371854"/>
    <w:rsid w:val="003806CC"/>
    <w:rsid w:val="00393204"/>
    <w:rsid w:val="003A3CFA"/>
    <w:rsid w:val="003A60A8"/>
    <w:rsid w:val="003B2841"/>
    <w:rsid w:val="003B35DC"/>
    <w:rsid w:val="003B4A11"/>
    <w:rsid w:val="003C1F63"/>
    <w:rsid w:val="003C4EC6"/>
    <w:rsid w:val="003C6282"/>
    <w:rsid w:val="003C6587"/>
    <w:rsid w:val="003D7CE7"/>
    <w:rsid w:val="003E679B"/>
    <w:rsid w:val="003F06A5"/>
    <w:rsid w:val="004431C6"/>
    <w:rsid w:val="00462803"/>
    <w:rsid w:val="00463B3B"/>
    <w:rsid w:val="004679B9"/>
    <w:rsid w:val="00491500"/>
    <w:rsid w:val="004B0491"/>
    <w:rsid w:val="004B15D0"/>
    <w:rsid w:val="004D6CEA"/>
    <w:rsid w:val="0053417C"/>
    <w:rsid w:val="005637DA"/>
    <w:rsid w:val="005771BF"/>
    <w:rsid w:val="0059289F"/>
    <w:rsid w:val="005940BA"/>
    <w:rsid w:val="005C02DF"/>
    <w:rsid w:val="005C1CB2"/>
    <w:rsid w:val="005C4C8F"/>
    <w:rsid w:val="006007C2"/>
    <w:rsid w:val="00620414"/>
    <w:rsid w:val="00630160"/>
    <w:rsid w:val="00630DA5"/>
    <w:rsid w:val="00656A5C"/>
    <w:rsid w:val="006720B9"/>
    <w:rsid w:val="006901B7"/>
    <w:rsid w:val="006A0638"/>
    <w:rsid w:val="006C03E1"/>
    <w:rsid w:val="006C112D"/>
    <w:rsid w:val="006E3A63"/>
    <w:rsid w:val="006F635D"/>
    <w:rsid w:val="00707D77"/>
    <w:rsid w:val="00726612"/>
    <w:rsid w:val="007500EE"/>
    <w:rsid w:val="007534AA"/>
    <w:rsid w:val="00795CAD"/>
    <w:rsid w:val="007B2403"/>
    <w:rsid w:val="007C57FC"/>
    <w:rsid w:val="00826BA3"/>
    <w:rsid w:val="00856A73"/>
    <w:rsid w:val="0088183E"/>
    <w:rsid w:val="008A42B4"/>
    <w:rsid w:val="008B47DA"/>
    <w:rsid w:val="008B53C3"/>
    <w:rsid w:val="008E4A5B"/>
    <w:rsid w:val="008F4A72"/>
    <w:rsid w:val="009158B8"/>
    <w:rsid w:val="00916030"/>
    <w:rsid w:val="00926F42"/>
    <w:rsid w:val="0094139C"/>
    <w:rsid w:val="00967329"/>
    <w:rsid w:val="009A377E"/>
    <w:rsid w:val="009A59E7"/>
    <w:rsid w:val="009B0362"/>
    <w:rsid w:val="009C0498"/>
    <w:rsid w:val="009D522E"/>
    <w:rsid w:val="009E1642"/>
    <w:rsid w:val="00A02A7C"/>
    <w:rsid w:val="00A16D2D"/>
    <w:rsid w:val="00A555DD"/>
    <w:rsid w:val="00A61552"/>
    <w:rsid w:val="00A7088F"/>
    <w:rsid w:val="00A72563"/>
    <w:rsid w:val="00A82ADE"/>
    <w:rsid w:val="00AA4021"/>
    <w:rsid w:val="00AA531B"/>
    <w:rsid w:val="00AA578D"/>
    <w:rsid w:val="00AB60A9"/>
    <w:rsid w:val="00AC3291"/>
    <w:rsid w:val="00AD110E"/>
    <w:rsid w:val="00B256CF"/>
    <w:rsid w:val="00B30DE4"/>
    <w:rsid w:val="00B427B5"/>
    <w:rsid w:val="00B80137"/>
    <w:rsid w:val="00BA18D9"/>
    <w:rsid w:val="00BB497D"/>
    <w:rsid w:val="00BC53F3"/>
    <w:rsid w:val="00BF1206"/>
    <w:rsid w:val="00C202EE"/>
    <w:rsid w:val="00C3074D"/>
    <w:rsid w:val="00C30A1A"/>
    <w:rsid w:val="00C52E46"/>
    <w:rsid w:val="00C75AA4"/>
    <w:rsid w:val="00C832DD"/>
    <w:rsid w:val="00C839A4"/>
    <w:rsid w:val="00CB3764"/>
    <w:rsid w:val="00CE0D31"/>
    <w:rsid w:val="00CE1756"/>
    <w:rsid w:val="00CF0A55"/>
    <w:rsid w:val="00D16FA7"/>
    <w:rsid w:val="00D27A3E"/>
    <w:rsid w:val="00D43D2A"/>
    <w:rsid w:val="00D47EED"/>
    <w:rsid w:val="00D67130"/>
    <w:rsid w:val="00D734BE"/>
    <w:rsid w:val="00DE2811"/>
    <w:rsid w:val="00DE4A77"/>
    <w:rsid w:val="00DF0E36"/>
    <w:rsid w:val="00DF1877"/>
    <w:rsid w:val="00E146C3"/>
    <w:rsid w:val="00E30D49"/>
    <w:rsid w:val="00E544A9"/>
    <w:rsid w:val="00E92934"/>
    <w:rsid w:val="00EA4F87"/>
    <w:rsid w:val="00EB6909"/>
    <w:rsid w:val="00EC2302"/>
    <w:rsid w:val="00EC7575"/>
    <w:rsid w:val="00EE4B96"/>
    <w:rsid w:val="00F50E5A"/>
    <w:rsid w:val="00F66B7D"/>
    <w:rsid w:val="00F744B2"/>
    <w:rsid w:val="00F92794"/>
    <w:rsid w:val="00FA120A"/>
    <w:rsid w:val="00FB6897"/>
    <w:rsid w:val="00FE7C1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3CA06A"/>
  <w15:docId w15:val="{6DAC3117-6ACA-4E55-957B-66A7A4A0A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27C8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27C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A007E6-3FB0-4616-8C6E-7DF0D56CB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백 태흠</cp:lastModifiedBy>
  <cp:revision>29</cp:revision>
  <cp:lastPrinted>2019-10-07T23:56:00Z</cp:lastPrinted>
  <dcterms:created xsi:type="dcterms:W3CDTF">2014-06-23T01:34:00Z</dcterms:created>
  <dcterms:modified xsi:type="dcterms:W3CDTF">2023-08-07T11:31:00Z</dcterms:modified>
</cp:coreProperties>
</file>