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07ED5135" w:rsidR="007A5924" w:rsidRDefault="004E2D0F" w:rsidP="00633D2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2501F5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9410381" w14:textId="67FCAD37" w:rsidR="004E2D0F" w:rsidRPr="00D34252" w:rsidRDefault="004E2D0F" w:rsidP="00633D2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9D0FF4" w:rsidRPr="009D0FF4">
              <w:rPr>
                <w:b/>
                <w:sz w:val="9"/>
                <w:szCs w:val="9"/>
              </w:rPr>
              <w:t>10757512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0AA442B1" w:rsidR="007A5924" w:rsidRPr="00D34252" w:rsidRDefault="009D0FF4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80" w:type="dxa"/>
          </w:tcPr>
          <w:p w14:paraId="1642CD25" w14:textId="5DCA1F8C" w:rsidR="007A5924" w:rsidRPr="00D34252" w:rsidRDefault="009D0FF4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23.6</w:t>
            </w:r>
          </w:p>
        </w:tc>
        <w:tc>
          <w:tcPr>
            <w:tcW w:w="580" w:type="dxa"/>
          </w:tcPr>
          <w:p w14:paraId="1BC4B440" w14:textId="0D03E332" w:rsidR="007A5924" w:rsidRPr="00D34252" w:rsidRDefault="009D0FF4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47.1</w:t>
            </w:r>
          </w:p>
        </w:tc>
        <w:tc>
          <w:tcPr>
            <w:tcW w:w="599" w:type="dxa"/>
          </w:tcPr>
          <w:p w14:paraId="6443AA61" w14:textId="6DB3C300" w:rsidR="007A5924" w:rsidRPr="00D34252" w:rsidRDefault="009D0FF4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70.7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68001886" w:rsidR="007A5924" w:rsidRPr="00D34252" w:rsidRDefault="009D0FF4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94.2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65FF0D82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9D0FF4" w:rsidRPr="009D0FF4">
              <w:rPr>
                <w:b/>
                <w:sz w:val="9"/>
                <w:szCs w:val="9"/>
              </w:rPr>
              <w:t>10757512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2165DD7B" w:rsidR="004E2D0F" w:rsidRPr="00D34252" w:rsidRDefault="009D0FF4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80" w:type="dxa"/>
          </w:tcPr>
          <w:p w14:paraId="5457A72A" w14:textId="1B577400" w:rsidR="004E2D0F" w:rsidRPr="00D34252" w:rsidRDefault="009D0FF4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23.60</w:t>
            </w:r>
          </w:p>
        </w:tc>
        <w:tc>
          <w:tcPr>
            <w:tcW w:w="580" w:type="dxa"/>
          </w:tcPr>
          <w:p w14:paraId="41B4D2DF" w14:textId="12E0C832" w:rsidR="004E2D0F" w:rsidRPr="00D34252" w:rsidRDefault="009D0FF4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47.10</w:t>
            </w:r>
          </w:p>
        </w:tc>
        <w:tc>
          <w:tcPr>
            <w:tcW w:w="599" w:type="dxa"/>
          </w:tcPr>
          <w:p w14:paraId="510A7BF8" w14:textId="7410289C" w:rsidR="004E2D0F" w:rsidRPr="00D34252" w:rsidRDefault="009D0FF4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70.70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5D30ECB3" w:rsidR="004E2D0F" w:rsidRPr="00D34252" w:rsidRDefault="009D0FF4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94.20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18EB17D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rFonts w:hint="eastAsia"/>
                <w:b/>
                <w:sz w:val="9"/>
                <w:szCs w:val="9"/>
              </w:rPr>
              <w:t>O</w:t>
            </w:r>
            <w:r w:rsidR="002501F5">
              <w:rPr>
                <w:b/>
                <w:sz w:val="9"/>
                <w:szCs w:val="9"/>
              </w:rPr>
              <w:t xml:space="preserve">rtho </w:t>
            </w:r>
            <w:proofErr w:type="spellStart"/>
            <w:r w:rsidR="002501F5">
              <w:rPr>
                <w:b/>
                <w:sz w:val="9"/>
                <w:szCs w:val="9"/>
              </w:rPr>
              <w:t>Vitros</w:t>
            </w:r>
            <w:proofErr w:type="spellEnd"/>
          </w:p>
          <w:p w14:paraId="528C7067" w14:textId="3E46B25A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9D0FF4" w:rsidRPr="009D0FF4">
              <w:rPr>
                <w:b/>
                <w:sz w:val="9"/>
                <w:szCs w:val="9"/>
              </w:rPr>
              <w:t>10757512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2B8F81D1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80" w:type="dxa"/>
          </w:tcPr>
          <w:p w14:paraId="15E51794" w14:textId="2D757B59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19.3</w:t>
            </w:r>
          </w:p>
        </w:tc>
        <w:tc>
          <w:tcPr>
            <w:tcW w:w="580" w:type="dxa"/>
          </w:tcPr>
          <w:p w14:paraId="10C64490" w14:textId="0E8B2FE8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38.4</w:t>
            </w:r>
          </w:p>
        </w:tc>
        <w:tc>
          <w:tcPr>
            <w:tcW w:w="599" w:type="dxa"/>
          </w:tcPr>
          <w:p w14:paraId="2140F9D8" w14:textId="0A035C8A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57.6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374D7A24" w:rsidR="00A44408" w:rsidRPr="00D34252" w:rsidRDefault="009D0FF4" w:rsidP="00A444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76.8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59E73065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9D0FF4" w:rsidRPr="009D0FF4">
              <w:rPr>
                <w:b/>
                <w:sz w:val="9"/>
                <w:szCs w:val="9"/>
              </w:rPr>
              <w:t>10757512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261045EC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0.07</w:t>
            </w:r>
          </w:p>
        </w:tc>
        <w:tc>
          <w:tcPr>
            <w:tcW w:w="580" w:type="dxa"/>
          </w:tcPr>
          <w:p w14:paraId="6E663D96" w14:textId="1B79C9E9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19.30</w:t>
            </w:r>
          </w:p>
        </w:tc>
        <w:tc>
          <w:tcPr>
            <w:tcW w:w="580" w:type="dxa"/>
          </w:tcPr>
          <w:p w14:paraId="63558892" w14:textId="277BAB49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38.40</w:t>
            </w:r>
          </w:p>
        </w:tc>
        <w:tc>
          <w:tcPr>
            <w:tcW w:w="599" w:type="dxa"/>
          </w:tcPr>
          <w:p w14:paraId="6365243A" w14:textId="55FCD07A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57.60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32D3F502" w:rsidR="00616263" w:rsidRPr="00D34252" w:rsidRDefault="009D0FF4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76.80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C6E199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6D791C4" w14:textId="77777777" w:rsidR="002501F5" w:rsidRDefault="002501F5" w:rsidP="002501F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FFC7A0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D99FA2C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71F5AE7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8EF1F92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9ADABD" w14:textId="77777777" w:rsidR="002501F5" w:rsidRDefault="002501F5" w:rsidP="002501F5">
      <w:pPr>
        <w:jc w:val="left"/>
        <w:rPr>
          <w:sz w:val="9"/>
          <w:szCs w:val="9"/>
        </w:rPr>
      </w:pPr>
    </w:p>
    <w:p w14:paraId="57C64F1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DD400CF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3009E5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88A68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3E28721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6E48A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A5A5D05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7AF6F52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04E62DA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5939E74" w14:textId="2A32F24E" w:rsidR="00371854" w:rsidRPr="002F05B3" w:rsidRDefault="002501F5" w:rsidP="002501F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2A3719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F1982" w14:textId="77777777" w:rsidR="0042405E" w:rsidRDefault="0042405E" w:rsidP="00A72563">
      <w:r>
        <w:separator/>
      </w:r>
    </w:p>
  </w:endnote>
  <w:endnote w:type="continuationSeparator" w:id="0">
    <w:p w14:paraId="2013F288" w14:textId="77777777" w:rsidR="0042405E" w:rsidRDefault="0042405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AD23" w14:textId="6AD9945D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</w:t>
    </w:r>
    <w:r w:rsidR="002501F5">
      <w:rPr>
        <w:rFonts w:hint="eastAsia"/>
        <w:b/>
        <w:sz w:val="14"/>
        <w:szCs w:val="14"/>
      </w:rPr>
      <w:t>2</w:t>
    </w:r>
    <w:r w:rsidR="00221528">
      <w:rPr>
        <w:rFonts w:hint="eastAsia"/>
        <w:b/>
        <w:sz w:val="14"/>
        <w:szCs w:val="14"/>
      </w:rPr>
      <w:t>5-0</w:t>
    </w:r>
    <w:r w:rsidR="009D0FF4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EEC86" w14:textId="77777777" w:rsidR="0042405E" w:rsidRDefault="0042405E" w:rsidP="00A72563">
      <w:r>
        <w:separator/>
      </w:r>
    </w:p>
  </w:footnote>
  <w:footnote w:type="continuationSeparator" w:id="0">
    <w:p w14:paraId="70F67FDC" w14:textId="77777777" w:rsidR="0042405E" w:rsidRDefault="0042405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0AA5" w14:textId="3175C583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21528"/>
    <w:rsid w:val="002304DD"/>
    <w:rsid w:val="002411D4"/>
    <w:rsid w:val="002501F5"/>
    <w:rsid w:val="00265B3E"/>
    <w:rsid w:val="00271DDB"/>
    <w:rsid w:val="00275ECD"/>
    <w:rsid w:val="002774CF"/>
    <w:rsid w:val="00290A56"/>
    <w:rsid w:val="002A3719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2405E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4174A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2737A"/>
    <w:rsid w:val="006338B0"/>
    <w:rsid w:val="00633D2E"/>
    <w:rsid w:val="00643423"/>
    <w:rsid w:val="00656A5C"/>
    <w:rsid w:val="00662259"/>
    <w:rsid w:val="006731DC"/>
    <w:rsid w:val="006840AD"/>
    <w:rsid w:val="006901B7"/>
    <w:rsid w:val="006A39AB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777F2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D0FF4"/>
    <w:rsid w:val="009E1642"/>
    <w:rsid w:val="00A240EE"/>
    <w:rsid w:val="00A44408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A2FCA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  <w:rsid w:val="00FE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5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2018-07-16T01:57:00Z</cp:lastPrinted>
  <dcterms:created xsi:type="dcterms:W3CDTF">2018-07-16T02:17:00Z</dcterms:created>
  <dcterms:modified xsi:type="dcterms:W3CDTF">2025-07-31T06:48:00Z</dcterms:modified>
</cp:coreProperties>
</file>