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4E970" w14:textId="77777777" w:rsidR="00393204" w:rsidRPr="00DF0E36" w:rsidRDefault="00ED4DC8">
      <w:pPr>
        <w:rPr>
          <w:b/>
          <w:sz w:val="18"/>
          <w:szCs w:val="18"/>
        </w:rPr>
      </w:pPr>
      <w:r>
        <w:rPr>
          <w:b/>
          <w:sz w:val="18"/>
          <w:szCs w:val="18"/>
        </w:rPr>
        <w:t>OSMO 703</w:t>
      </w:r>
      <w:r w:rsidR="008E544C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49C3CE3" w14:textId="77777777" w:rsidR="00DF0E36" w:rsidRPr="00595F09" w:rsidRDefault="00DF0E36">
      <w:pPr>
        <w:rPr>
          <w:b/>
          <w:sz w:val="9"/>
          <w:szCs w:val="9"/>
        </w:rPr>
      </w:pPr>
    </w:p>
    <w:p w14:paraId="68D8AA1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B01A46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90C9C7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3DA8E84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ED4DC8">
        <w:rPr>
          <w:sz w:val="9"/>
          <w:szCs w:val="9"/>
        </w:rPr>
        <w:t>urine osmolality</w:t>
      </w:r>
    </w:p>
    <w:p w14:paraId="129A3446" w14:textId="77777777" w:rsidR="00AA531B" w:rsidRDefault="00ED4DC8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serum osmolality</w:t>
      </w:r>
    </w:p>
    <w:p w14:paraId="40D41E7F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6F1A9E" w:rsidRPr="00507F13">
        <w:rPr>
          <w:rFonts w:hint="eastAsia"/>
          <w:sz w:val="9"/>
          <w:szCs w:val="9"/>
        </w:rPr>
        <w:t>액상 베이스에</w:t>
      </w:r>
      <w:r w:rsidR="006F1A9E">
        <w:rPr>
          <w:rFonts w:hint="eastAsia"/>
          <w:b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>정제</w:t>
      </w:r>
      <w:r w:rsidR="006F1A9E">
        <w:rPr>
          <w:rFonts w:hint="eastAsia"/>
          <w:sz w:val="9"/>
          <w:szCs w:val="9"/>
        </w:rPr>
        <w:t>된</w:t>
      </w:r>
      <w:r w:rsidR="006F1A9E" w:rsidRPr="00DF0E36">
        <w:rPr>
          <w:rFonts w:hint="eastAsia"/>
          <w:sz w:val="9"/>
          <w:szCs w:val="9"/>
        </w:rPr>
        <w:t xml:space="preserve"> 화학 물질을</w:t>
      </w:r>
      <w:r w:rsidR="006F1A9E">
        <w:rPr>
          <w:rFonts w:hint="eastAsia"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 xml:space="preserve">포함하고 </w:t>
      </w:r>
      <w:r w:rsidR="009E1642"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직선성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9E1642" w:rsidRPr="00DF0E36">
        <w:rPr>
          <w:rFonts w:hint="eastAsia"/>
          <w:sz w:val="9"/>
          <w:szCs w:val="9"/>
        </w:rPr>
        <w:t xml:space="preserve"> 자료들의 문서화에 </w:t>
      </w:r>
      <w:r w:rsidR="00267FFA">
        <w:rPr>
          <w:rFonts w:hint="eastAsia"/>
          <w:sz w:val="9"/>
          <w:szCs w:val="9"/>
        </w:rPr>
        <w:t>작업에 활용하고</w:t>
      </w:r>
      <w:r w:rsidR="009E1642"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 w:rsidR="00267FFA">
        <w:rPr>
          <w:rFonts w:hint="eastAsia"/>
          <w:sz w:val="9"/>
          <w:szCs w:val="9"/>
        </w:rPr>
        <w:t>문제점을 발견하기 위한 목적으로 사용 가능합니다.</w:t>
      </w:r>
      <w:r w:rsidR="00267FFA">
        <w:rPr>
          <w:sz w:val="9"/>
          <w:szCs w:val="9"/>
        </w:rPr>
        <w:t xml:space="preserve"> </w:t>
      </w:r>
    </w:p>
    <w:p w14:paraId="24A2C967" w14:textId="77777777" w:rsidR="009E1642" w:rsidRPr="00267FFA" w:rsidRDefault="009E1642" w:rsidP="008E4A5B">
      <w:pPr>
        <w:jc w:val="left"/>
        <w:rPr>
          <w:sz w:val="9"/>
          <w:szCs w:val="9"/>
        </w:rPr>
      </w:pPr>
    </w:p>
    <w:p w14:paraId="1415310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C06FE1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Set 1은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92A5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AA531B">
        <w:rPr>
          <w:rFonts w:hint="eastAsia"/>
          <w:sz w:val="9"/>
          <w:szCs w:val="9"/>
        </w:rPr>
        <w:t>Set 2</w:t>
      </w:r>
      <w:r w:rsidR="00AA531B">
        <w:rPr>
          <w:sz w:val="9"/>
          <w:szCs w:val="9"/>
        </w:rPr>
        <w:t>는</w:t>
      </w:r>
      <w:r w:rsidR="00AA531B">
        <w:rPr>
          <w:rFonts w:hint="eastAsia"/>
          <w:sz w:val="9"/>
          <w:szCs w:val="9"/>
        </w:rPr>
        <w:t xml:space="preserve"> </w:t>
      </w:r>
      <w:r w:rsidR="00AA531B" w:rsidRPr="00DF0E36">
        <w:rPr>
          <w:rFonts w:hint="eastAsia"/>
          <w:sz w:val="9"/>
          <w:szCs w:val="9"/>
        </w:rPr>
        <w:t xml:space="preserve">Level 1부터 </w:t>
      </w:r>
      <w:r w:rsidR="00EF5F0E">
        <w:rPr>
          <w:rFonts w:hint="eastAsia"/>
          <w:sz w:val="9"/>
          <w:szCs w:val="9"/>
        </w:rPr>
        <w:t>5</w:t>
      </w:r>
      <w:r w:rsidR="00AA531B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A92A50">
        <w:rPr>
          <w:rFonts w:hint="eastAsia"/>
          <w:sz w:val="9"/>
          <w:szCs w:val="9"/>
        </w:rPr>
        <w:t>3</w:t>
      </w:r>
      <w:r w:rsidR="00AA531B" w:rsidRPr="00DF0E36">
        <w:rPr>
          <w:rFonts w:hint="eastAsia"/>
          <w:sz w:val="9"/>
          <w:szCs w:val="9"/>
        </w:rPr>
        <w:t xml:space="preserve">.0 </w:t>
      </w:r>
      <w:r w:rsidR="00EF5F0E" w:rsidRPr="00D34252">
        <w:rPr>
          <w:rFonts w:hint="eastAsia"/>
          <w:sz w:val="9"/>
          <w:szCs w:val="9"/>
        </w:rPr>
        <w:t>milli</w:t>
      </w:r>
      <w:r w:rsidR="00EF5F0E">
        <w:rPr>
          <w:rFonts w:hint="eastAsia"/>
          <w:sz w:val="9"/>
          <w:szCs w:val="9"/>
        </w:rPr>
        <w:t>li</w:t>
      </w:r>
      <w:r w:rsidR="00EF5F0E" w:rsidRPr="00D34252">
        <w:rPr>
          <w:rFonts w:hint="eastAsia"/>
          <w:sz w:val="9"/>
          <w:szCs w:val="9"/>
        </w:rPr>
        <w:t>ter</w:t>
      </w:r>
      <w:r w:rsidR="00EF5F0E">
        <w:rPr>
          <w:rFonts w:hint="eastAsia"/>
          <w:sz w:val="9"/>
          <w:szCs w:val="9"/>
        </w:rPr>
        <w:t>s</w:t>
      </w:r>
      <w:r w:rsidR="00AA531B" w:rsidRPr="00DF0E36">
        <w:rPr>
          <w:rFonts w:hint="eastAsia"/>
          <w:sz w:val="9"/>
          <w:szCs w:val="9"/>
        </w:rPr>
        <w:t>로 구성되어 있습니다.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</w:t>
      </w:r>
      <w:r w:rsidR="00A92A50">
        <w:rPr>
          <w:rFonts w:hint="eastAsia"/>
          <w:sz w:val="9"/>
          <w:szCs w:val="9"/>
        </w:rPr>
        <w:t>을 그리도록</w:t>
      </w:r>
      <w:r w:rsidR="008E4A5B" w:rsidRPr="00DF0E36">
        <w:rPr>
          <w:rFonts w:hint="eastAsia"/>
          <w:sz w:val="9"/>
          <w:szCs w:val="9"/>
        </w:rPr>
        <w:t xml:space="preserve">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034E6757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71DF23CF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6DA6AD" w14:textId="77777777" w:rsidR="006F1A9E" w:rsidRDefault="000962B5" w:rsidP="006F1A9E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ED4DC8">
        <w:rPr>
          <w:sz w:val="9"/>
          <w:szCs w:val="9"/>
        </w:rPr>
        <w:t>정제</w:t>
      </w:r>
      <w:r w:rsidR="00ED4DC8">
        <w:rPr>
          <w:rFonts w:hint="eastAsia"/>
          <w:sz w:val="9"/>
          <w:szCs w:val="9"/>
        </w:rPr>
        <w:t xml:space="preserve">된 화학물질 및 </w:t>
      </w:r>
      <w:r w:rsidR="00ED4DC8">
        <w:rPr>
          <w:sz w:val="9"/>
          <w:szCs w:val="9"/>
        </w:rPr>
        <w:t>Human source</w:t>
      </w:r>
      <w:r w:rsidR="00ED4DC8">
        <w:rPr>
          <w:rFonts w:hint="eastAsia"/>
          <w:sz w:val="9"/>
          <w:szCs w:val="9"/>
        </w:rPr>
        <w:t>로 이루어진 혈청 및 소변 Matrix</w:t>
      </w:r>
    </w:p>
    <w:p w14:paraId="41A00999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39D08C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A65833F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1368C50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355B7FC6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241ADCB" w14:textId="77777777" w:rsidR="0053417C" w:rsidRDefault="0053417C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7CB4F692" w14:textId="77777777" w:rsidR="002A2445" w:rsidRPr="006F24E9" w:rsidRDefault="002A2445" w:rsidP="002A244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5643739" w14:textId="77777777" w:rsidR="002A2445" w:rsidRPr="00DF0E36" w:rsidRDefault="002A2445" w:rsidP="002A244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30A76D09" w14:textId="507D9F87" w:rsidR="002A2445" w:rsidRDefault="006469A0" w:rsidP="002A2445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</w:t>
      </w:r>
      <w:r>
        <w:rPr>
          <w:sz w:val="9"/>
          <w:szCs w:val="9"/>
        </w:rPr>
        <w:t>DC</w:t>
      </w:r>
      <w:r>
        <w:rPr>
          <w:rFonts w:hint="eastAsia"/>
          <w:sz w:val="9"/>
          <w:szCs w:val="9"/>
        </w:rPr>
        <w:t>)에서 권장하는 사용법을 따르셔야 합니다.</w:t>
      </w:r>
    </w:p>
    <w:p w14:paraId="220EB841" w14:textId="77777777" w:rsidR="002A2445" w:rsidRPr="002A2445" w:rsidRDefault="002A2445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29BF621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C6DC3">
        <w:rPr>
          <w:rFonts w:hint="eastAsia"/>
          <w:b/>
          <w:sz w:val="14"/>
          <w:szCs w:val="14"/>
        </w:rPr>
        <w:t>안정성</w:t>
      </w:r>
    </w:p>
    <w:p w14:paraId="2E23DDD5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3102126A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78944C6" w14:textId="77777777" w:rsidR="0053417C" w:rsidRPr="00DF0E36" w:rsidRDefault="0053417C">
      <w:pPr>
        <w:jc w:val="left"/>
        <w:rPr>
          <w:sz w:val="9"/>
          <w:szCs w:val="9"/>
        </w:rPr>
      </w:pPr>
    </w:p>
    <w:p w14:paraId="282038B9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772CCE0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92A5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CE98F15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722E1AE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038D43D" w14:textId="77777777" w:rsidR="004B15D0" w:rsidRDefault="000962B5" w:rsidP="00A92A5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F32DDBB" w14:textId="77777777" w:rsidR="00A92A50" w:rsidRPr="00A92A50" w:rsidRDefault="00A92A50" w:rsidP="00A92A50">
      <w:pPr>
        <w:jc w:val="left"/>
        <w:rPr>
          <w:sz w:val="9"/>
          <w:szCs w:val="9"/>
        </w:rPr>
      </w:pPr>
    </w:p>
    <w:p w14:paraId="0D714A45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E3AEBF1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57A6334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33C95E4" w14:textId="77777777" w:rsidR="002032EE" w:rsidRDefault="002032EE">
      <w:pPr>
        <w:jc w:val="left"/>
        <w:rPr>
          <w:sz w:val="9"/>
          <w:szCs w:val="9"/>
        </w:rPr>
      </w:pPr>
    </w:p>
    <w:p w14:paraId="464EF0B1" w14:textId="77777777" w:rsidR="00A92A50" w:rsidRPr="00F534BC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D749E3A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DE70570" w14:textId="77777777" w:rsidR="00A963F9" w:rsidRDefault="00A963F9">
      <w:pPr>
        <w:jc w:val="left"/>
        <w:rPr>
          <w:sz w:val="9"/>
          <w:szCs w:val="9"/>
        </w:rPr>
      </w:pPr>
    </w:p>
    <w:p w14:paraId="02C888E3" w14:textId="77777777" w:rsidR="002B7FE5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2380EDB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B9ECFB7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35177D">
        <w:rPr>
          <w:rFonts w:hint="eastAsia"/>
          <w:sz w:val="9"/>
          <w:szCs w:val="9"/>
        </w:rPr>
        <w:t>측정값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693560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EC0908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AD185C1" w14:textId="77777777" w:rsidTr="00916030">
        <w:tc>
          <w:tcPr>
            <w:tcW w:w="4077" w:type="dxa"/>
            <w:gridSpan w:val="2"/>
          </w:tcPr>
          <w:p w14:paraId="4D582D5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449264FC" w14:textId="77777777" w:rsidTr="00916030">
        <w:tc>
          <w:tcPr>
            <w:tcW w:w="2093" w:type="dxa"/>
          </w:tcPr>
          <w:p w14:paraId="63051AB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55DE19D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7BE7637" w14:textId="77777777" w:rsidTr="00916030">
        <w:tc>
          <w:tcPr>
            <w:tcW w:w="2093" w:type="dxa"/>
          </w:tcPr>
          <w:p w14:paraId="3F38F8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07A2485B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4897D5A4" w14:textId="77777777" w:rsidTr="00916030">
        <w:tc>
          <w:tcPr>
            <w:tcW w:w="2093" w:type="dxa"/>
          </w:tcPr>
          <w:p w14:paraId="60CA0DC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28021A7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360B39DA" w14:textId="77777777" w:rsidTr="00916030">
        <w:tc>
          <w:tcPr>
            <w:tcW w:w="2093" w:type="dxa"/>
          </w:tcPr>
          <w:p w14:paraId="03EBC37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6B7036E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57A879B9" w14:textId="77777777" w:rsidTr="00916030">
        <w:tc>
          <w:tcPr>
            <w:tcW w:w="2093" w:type="dxa"/>
          </w:tcPr>
          <w:p w14:paraId="67B71E1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770A0D2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5528A24" w14:textId="77777777" w:rsidR="00F744B2" w:rsidRPr="00DF0E36" w:rsidRDefault="00F744B2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A8A8268" w14:textId="77777777" w:rsidR="00F744B2" w:rsidRPr="00DF0E36" w:rsidRDefault="00F744B2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35177D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2EB9CF63" w14:textId="77777777" w:rsidR="00916030" w:rsidRPr="00DF0E36" w:rsidRDefault="00916030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35177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2955C954" w14:textId="77777777" w:rsidR="00916030" w:rsidRPr="00DF0E36" w:rsidRDefault="00916030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35177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5B19767A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AE313C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02F739B9" w14:textId="77777777" w:rsidTr="00916030">
        <w:tc>
          <w:tcPr>
            <w:tcW w:w="959" w:type="dxa"/>
          </w:tcPr>
          <w:p w14:paraId="747B14AE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0D5516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02A1599B" w14:textId="77777777" w:rsidR="00916030" w:rsidRPr="00DF0E36" w:rsidRDefault="0035177D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측정값</w:t>
            </w:r>
            <w:r w:rsidR="00491500" w:rsidRPr="00DF0E36">
              <w:rPr>
                <w:rFonts w:hint="eastAsia"/>
                <w:sz w:val="9"/>
                <w:szCs w:val="9"/>
              </w:rPr>
              <w:t>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3336F3FD" w14:textId="77777777" w:rsidTr="00916030">
        <w:tc>
          <w:tcPr>
            <w:tcW w:w="959" w:type="dxa"/>
          </w:tcPr>
          <w:p w14:paraId="616E1A57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7F56BEB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D39F34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6EC8065C" w14:textId="77777777" w:rsidTr="00916030">
        <w:tc>
          <w:tcPr>
            <w:tcW w:w="959" w:type="dxa"/>
          </w:tcPr>
          <w:p w14:paraId="5E3AFADD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7B6D4D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C100CC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3264855A" w14:textId="77777777" w:rsidTr="00916030">
        <w:tc>
          <w:tcPr>
            <w:tcW w:w="959" w:type="dxa"/>
          </w:tcPr>
          <w:p w14:paraId="0AA8FB39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FBA80AB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0E6D420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7B75F825" w14:textId="77777777" w:rsidTr="00916030">
        <w:tc>
          <w:tcPr>
            <w:tcW w:w="959" w:type="dxa"/>
          </w:tcPr>
          <w:p w14:paraId="555C8A3D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A302282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03A8BD62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73F34EBE" w14:textId="77777777" w:rsidTr="00916030">
        <w:tc>
          <w:tcPr>
            <w:tcW w:w="959" w:type="dxa"/>
          </w:tcPr>
          <w:p w14:paraId="77BD8F56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E30C5A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01BC221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820B87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35177D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>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A50DD2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B403487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92BC422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F1022D1" w14:textId="77777777" w:rsidR="00267FFA" w:rsidRPr="00DF0E36" w:rsidRDefault="00267FFA" w:rsidP="00DF0E36">
      <w:pPr>
        <w:ind w:left="90" w:hangingChars="100" w:hanging="90"/>
        <w:jc w:val="left"/>
        <w:rPr>
          <w:sz w:val="9"/>
          <w:szCs w:val="9"/>
        </w:rPr>
      </w:pPr>
    </w:p>
    <w:p w14:paraId="09149D4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6E31943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014D2970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083B582D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67B269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2844179" w14:textId="77777777" w:rsidR="00491500" w:rsidRPr="00267FFA" w:rsidRDefault="00491500" w:rsidP="00267FF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D09546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6AFB81DB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4DB1B02F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121D0D51" w14:textId="77777777" w:rsidTr="003C6587">
        <w:tc>
          <w:tcPr>
            <w:tcW w:w="959" w:type="dxa"/>
          </w:tcPr>
          <w:p w14:paraId="34C0DE3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61956A4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751DC50A" w14:textId="77777777" w:rsidR="00491500" w:rsidRPr="00DF0E36" w:rsidRDefault="0035177D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측정값</w:t>
            </w:r>
            <w:r w:rsidR="00491500" w:rsidRPr="00DF0E36">
              <w:rPr>
                <w:rFonts w:hint="eastAsia"/>
                <w:sz w:val="9"/>
                <w:szCs w:val="9"/>
              </w:rPr>
              <w:t>(y-axis)</w:t>
            </w:r>
          </w:p>
        </w:tc>
      </w:tr>
      <w:tr w:rsidR="00826BA3" w:rsidRPr="00DF0E36" w14:paraId="7A135CCE" w14:textId="77777777" w:rsidTr="003C6587">
        <w:tc>
          <w:tcPr>
            <w:tcW w:w="959" w:type="dxa"/>
          </w:tcPr>
          <w:p w14:paraId="7F94997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2D1520A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3345066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292F6E93" w14:textId="77777777" w:rsidTr="003C6587">
        <w:tc>
          <w:tcPr>
            <w:tcW w:w="959" w:type="dxa"/>
          </w:tcPr>
          <w:p w14:paraId="53DC554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6C15E9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035684C0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008DF5B2" w14:textId="77777777" w:rsidTr="003C6587">
        <w:tc>
          <w:tcPr>
            <w:tcW w:w="959" w:type="dxa"/>
          </w:tcPr>
          <w:p w14:paraId="1BB1D96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0EE937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B9B5162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10715A7A" w14:textId="77777777" w:rsidTr="003C6587">
        <w:tc>
          <w:tcPr>
            <w:tcW w:w="959" w:type="dxa"/>
          </w:tcPr>
          <w:p w14:paraId="6117600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CB55B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0BA33D3F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3D081C33" w14:textId="77777777" w:rsidTr="003C6587">
        <w:tc>
          <w:tcPr>
            <w:tcW w:w="959" w:type="dxa"/>
          </w:tcPr>
          <w:p w14:paraId="67A8C3D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06D56C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0DA639E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B2E9CB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63F815C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D526E9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E68FA89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C601A49" w14:textId="77777777" w:rsidR="00EC0908" w:rsidRDefault="00D570EE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DDD250E" w14:textId="77777777" w:rsidR="00D570EE" w:rsidRPr="00DF0E36" w:rsidRDefault="00D570EE" w:rsidP="003C6587">
      <w:pPr>
        <w:jc w:val="left"/>
        <w:rPr>
          <w:sz w:val="9"/>
          <w:szCs w:val="9"/>
        </w:rPr>
      </w:pPr>
    </w:p>
    <w:p w14:paraId="07E36F51" w14:textId="77777777" w:rsidR="002304DD" w:rsidRPr="00EB6909" w:rsidRDefault="00EC090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B32391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0C5DA57" w14:textId="77777777" w:rsidR="00E92934" w:rsidRDefault="00E92934" w:rsidP="003C6587">
      <w:pPr>
        <w:jc w:val="left"/>
        <w:rPr>
          <w:sz w:val="9"/>
          <w:szCs w:val="9"/>
        </w:rPr>
      </w:pPr>
    </w:p>
    <w:p w14:paraId="1155F60D" w14:textId="77777777" w:rsidR="002B7FE5" w:rsidRDefault="002B7FE5" w:rsidP="003C6587">
      <w:pPr>
        <w:jc w:val="left"/>
        <w:rPr>
          <w:sz w:val="9"/>
          <w:szCs w:val="9"/>
        </w:rPr>
      </w:pPr>
    </w:p>
    <w:p w14:paraId="29CD1E46" w14:textId="77777777" w:rsidR="00665D23" w:rsidRDefault="00665D23" w:rsidP="003C6587">
      <w:pPr>
        <w:jc w:val="left"/>
        <w:rPr>
          <w:sz w:val="9"/>
          <w:szCs w:val="9"/>
        </w:rPr>
      </w:pPr>
    </w:p>
    <w:p w14:paraId="3D0F3D32" w14:textId="77777777" w:rsidR="003C01FC" w:rsidRPr="00EB6909" w:rsidRDefault="003C01FC" w:rsidP="003C01F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CAB71DF" w14:textId="77777777" w:rsidR="00EF5F0E" w:rsidRDefault="003C01FC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283C2F29" w14:textId="77777777" w:rsidR="003C01FC" w:rsidRPr="003C01FC" w:rsidRDefault="00A92A50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27EA05BF" w14:textId="77777777" w:rsidR="000C4D26" w:rsidRPr="00AD4026" w:rsidRDefault="000C4D26" w:rsidP="003C6587">
      <w:pPr>
        <w:jc w:val="left"/>
        <w:rPr>
          <w:b/>
          <w:sz w:val="9"/>
          <w:szCs w:val="9"/>
        </w:rPr>
      </w:pPr>
    </w:p>
    <w:p w14:paraId="57EB3FA9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6F616F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D570EE" w:rsidRPr="00DF0E36">
        <w:rPr>
          <w:sz w:val="9"/>
          <w:szCs w:val="9"/>
        </w:rPr>
        <w:t>각</w:t>
      </w:r>
      <w:r w:rsidR="00D570EE" w:rsidRPr="00DF0E36">
        <w:rPr>
          <w:rFonts w:hint="eastAsia"/>
          <w:sz w:val="9"/>
          <w:szCs w:val="9"/>
        </w:rPr>
        <w:t xml:space="preserve"> 검사실에서는 </w:t>
      </w:r>
      <w:r w:rsidR="00D570EE">
        <w:rPr>
          <w:rFonts w:hint="eastAsia"/>
          <w:sz w:val="9"/>
          <w:szCs w:val="9"/>
        </w:rPr>
        <w:t xml:space="preserve">검사항목의 </w:t>
      </w:r>
      <w:r w:rsidR="00D570EE" w:rsidRPr="00DF0E36">
        <w:rPr>
          <w:rFonts w:hint="eastAsia"/>
          <w:sz w:val="9"/>
          <w:szCs w:val="9"/>
        </w:rPr>
        <w:t>검사</w:t>
      </w:r>
      <w:r w:rsidR="00D570EE">
        <w:rPr>
          <w:rFonts w:hint="eastAsia"/>
          <w:sz w:val="9"/>
          <w:szCs w:val="9"/>
        </w:rPr>
        <w:t xml:space="preserve"> </w:t>
      </w:r>
      <w:r w:rsidR="00D570EE" w:rsidRPr="00DF0E36">
        <w:rPr>
          <w:rFonts w:hint="eastAsia"/>
          <w:sz w:val="9"/>
          <w:szCs w:val="9"/>
        </w:rPr>
        <w:t>원리, 임상적</w:t>
      </w:r>
      <w:r w:rsidR="00D570EE">
        <w:rPr>
          <w:rFonts w:hint="eastAsia"/>
          <w:sz w:val="9"/>
          <w:szCs w:val="9"/>
        </w:rPr>
        <w:t>인 의미</w:t>
      </w:r>
      <w:r w:rsidR="00D570EE" w:rsidRPr="00DF0E36">
        <w:rPr>
          <w:rFonts w:hint="eastAsia"/>
          <w:sz w:val="9"/>
          <w:szCs w:val="9"/>
        </w:rPr>
        <w:t xml:space="preserve">, </w:t>
      </w:r>
      <w:r w:rsidR="00D570EE">
        <w:rPr>
          <w:rFonts w:hint="eastAsia"/>
          <w:sz w:val="9"/>
          <w:szCs w:val="9"/>
        </w:rPr>
        <w:t xml:space="preserve">의료적 의사 결정 수준에 기초하여 </w:t>
      </w:r>
      <w:r w:rsidR="00D570EE" w:rsidRPr="00DF0E36">
        <w:rPr>
          <w:rFonts w:hint="eastAsia"/>
          <w:sz w:val="9"/>
          <w:szCs w:val="9"/>
        </w:rPr>
        <w:t xml:space="preserve">의학적 견해에 따라 </w:t>
      </w:r>
      <w:r w:rsidR="00D570EE">
        <w:rPr>
          <w:rFonts w:hint="eastAsia"/>
          <w:sz w:val="9"/>
          <w:szCs w:val="9"/>
        </w:rPr>
        <w:t>개별적으로 비직선성의 허용 정도를 결정해야 합니다.</w:t>
      </w:r>
    </w:p>
    <w:p w14:paraId="59DC53D4" w14:textId="77777777" w:rsidR="008B53C3" w:rsidRDefault="008B53C3" w:rsidP="00CE1756">
      <w:pPr>
        <w:jc w:val="left"/>
        <w:rPr>
          <w:sz w:val="9"/>
          <w:szCs w:val="9"/>
        </w:rPr>
      </w:pPr>
    </w:p>
    <w:p w14:paraId="7488D224" w14:textId="77777777" w:rsidR="0062357C" w:rsidRDefault="0062357C" w:rsidP="006235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3FF29F05" w14:textId="77777777" w:rsidR="002A2445" w:rsidRDefault="002A2445" w:rsidP="002A2445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59CB6B0A" w14:textId="77777777" w:rsidR="008B4F4F" w:rsidRPr="002A2445" w:rsidRDefault="008B4F4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919"/>
        <w:gridCol w:w="957"/>
        <w:gridCol w:w="638"/>
        <w:gridCol w:w="638"/>
        <w:gridCol w:w="638"/>
        <w:gridCol w:w="638"/>
        <w:gridCol w:w="636"/>
      </w:tblGrid>
      <w:tr w:rsidR="00CE1756" w:rsidRPr="00DF0E36" w14:paraId="180FBFCA" w14:textId="77777777" w:rsidTr="002D16C4">
        <w:trPr>
          <w:jc w:val="center"/>
        </w:trPr>
        <w:tc>
          <w:tcPr>
            <w:tcW w:w="5000" w:type="pct"/>
            <w:gridSpan w:val="7"/>
          </w:tcPr>
          <w:p w14:paraId="6BD651DF" w14:textId="01A2C85F" w:rsidR="002032EE" w:rsidRPr="00DF0E36" w:rsidRDefault="00ED4DC8" w:rsidP="00ED4DC8">
            <w:pPr>
              <w:jc w:val="left"/>
              <w:rPr>
                <w:sz w:val="9"/>
                <w:szCs w:val="9"/>
              </w:rPr>
            </w:pPr>
            <w:r w:rsidRPr="002A2445">
              <w:rPr>
                <w:b/>
                <w:sz w:val="9"/>
                <w:szCs w:val="9"/>
              </w:rPr>
              <w:t>703</w:t>
            </w:r>
            <w:r>
              <w:rPr>
                <w:sz w:val="9"/>
                <w:szCs w:val="9"/>
              </w:rPr>
              <w:t xml:space="preserve"> Lot#:</w:t>
            </w:r>
            <w:r w:rsidR="002A2445">
              <w:t xml:space="preserve"> </w:t>
            </w:r>
            <w:r w:rsidR="0093233D" w:rsidRPr="0093233D">
              <w:rPr>
                <w:b/>
                <w:sz w:val="9"/>
                <w:szCs w:val="9"/>
              </w:rPr>
              <w:t>10612044</w:t>
            </w:r>
            <w:r w:rsidR="0093233D">
              <w:rPr>
                <w:b/>
                <w:sz w:val="9"/>
                <w:szCs w:val="9"/>
              </w:rPr>
              <w:t xml:space="preserve">                                 </w:t>
            </w:r>
            <w:r>
              <w:rPr>
                <w:sz w:val="9"/>
                <w:szCs w:val="9"/>
              </w:rPr>
              <w:t xml:space="preserve">Typical Recovered Values on </w:t>
            </w:r>
            <w:r w:rsidRPr="002A2445">
              <w:rPr>
                <w:b/>
                <w:sz w:val="9"/>
                <w:szCs w:val="9"/>
              </w:rPr>
              <w:t>Osmometer</w:t>
            </w:r>
          </w:p>
        </w:tc>
      </w:tr>
      <w:tr w:rsidR="00826BA3" w:rsidRPr="00DF0E36" w14:paraId="0AC44E2C" w14:textId="77777777" w:rsidTr="002D16C4">
        <w:trPr>
          <w:jc w:val="center"/>
        </w:trPr>
        <w:tc>
          <w:tcPr>
            <w:tcW w:w="907" w:type="pct"/>
          </w:tcPr>
          <w:p w14:paraId="2F3D71E4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945" w:type="pct"/>
          </w:tcPr>
          <w:p w14:paraId="6346F292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30" w:type="pct"/>
          </w:tcPr>
          <w:p w14:paraId="33D4B477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30" w:type="pct"/>
          </w:tcPr>
          <w:p w14:paraId="021C0284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30" w:type="pct"/>
          </w:tcPr>
          <w:p w14:paraId="079927CC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30" w:type="pct"/>
          </w:tcPr>
          <w:p w14:paraId="1998662D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0" w:type="pct"/>
          </w:tcPr>
          <w:p w14:paraId="06948523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826BA3" w:rsidRPr="00DF0E36" w14:paraId="0BAD56C6" w14:textId="77777777" w:rsidTr="002D16C4">
        <w:trPr>
          <w:jc w:val="center"/>
        </w:trPr>
        <w:tc>
          <w:tcPr>
            <w:tcW w:w="907" w:type="pct"/>
          </w:tcPr>
          <w:p w14:paraId="27F79D87" w14:textId="77777777" w:rsidR="00826BA3" w:rsidRPr="00DF0E36" w:rsidRDefault="00ED4DC8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Serum OSMO</w:t>
            </w:r>
          </w:p>
        </w:tc>
        <w:tc>
          <w:tcPr>
            <w:tcW w:w="945" w:type="pct"/>
          </w:tcPr>
          <w:p w14:paraId="61631454" w14:textId="77777777" w:rsidR="00826BA3" w:rsidRPr="00DF0E36" w:rsidRDefault="000C4D26" w:rsidP="009C04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Osm/kg H2O</w:t>
            </w:r>
          </w:p>
        </w:tc>
        <w:tc>
          <w:tcPr>
            <w:tcW w:w="630" w:type="pct"/>
          </w:tcPr>
          <w:p w14:paraId="310FB944" w14:textId="082819FB" w:rsidR="00826BA3" w:rsidRPr="00DF0E36" w:rsidRDefault="0093233D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30" w:type="pct"/>
          </w:tcPr>
          <w:p w14:paraId="4343204C" w14:textId="3D5A8433" w:rsidR="00826BA3" w:rsidRPr="00DF0E36" w:rsidRDefault="0093233D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98</w:t>
            </w:r>
          </w:p>
        </w:tc>
        <w:tc>
          <w:tcPr>
            <w:tcW w:w="630" w:type="pct"/>
          </w:tcPr>
          <w:p w14:paraId="013ADF1A" w14:textId="0C9514D5" w:rsidR="00826BA3" w:rsidRPr="00DF0E36" w:rsidRDefault="0093233D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69</w:t>
            </w:r>
          </w:p>
        </w:tc>
        <w:tc>
          <w:tcPr>
            <w:tcW w:w="630" w:type="pct"/>
          </w:tcPr>
          <w:p w14:paraId="4A8D939B" w14:textId="41D43AAA" w:rsidR="00826BA3" w:rsidRPr="00DF0E36" w:rsidRDefault="0093233D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441</w:t>
            </w:r>
          </w:p>
        </w:tc>
        <w:tc>
          <w:tcPr>
            <w:tcW w:w="630" w:type="pct"/>
          </w:tcPr>
          <w:p w14:paraId="34646CC3" w14:textId="5081C87E" w:rsidR="00826BA3" w:rsidRPr="00DF0E36" w:rsidRDefault="0093233D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913</w:t>
            </w:r>
          </w:p>
        </w:tc>
      </w:tr>
      <w:tr w:rsidR="00826BA3" w:rsidRPr="00DF0E36" w14:paraId="341B0205" w14:textId="77777777" w:rsidTr="002D16C4">
        <w:trPr>
          <w:jc w:val="center"/>
        </w:trPr>
        <w:tc>
          <w:tcPr>
            <w:tcW w:w="907" w:type="pct"/>
          </w:tcPr>
          <w:p w14:paraId="13E6ACEB" w14:textId="77777777" w:rsidR="00826BA3" w:rsidRPr="00DF0E36" w:rsidRDefault="00ED4DC8" w:rsidP="00ED4DC8">
            <w:pPr>
              <w:ind w:firstLineChars="50" w:firstLine="45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urine OSMO</w:t>
            </w:r>
          </w:p>
        </w:tc>
        <w:tc>
          <w:tcPr>
            <w:tcW w:w="945" w:type="pct"/>
          </w:tcPr>
          <w:p w14:paraId="138475B0" w14:textId="77777777" w:rsidR="00826BA3" w:rsidRPr="00DF0E36" w:rsidRDefault="000C4D26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Osm/kg H2O</w:t>
            </w:r>
          </w:p>
        </w:tc>
        <w:tc>
          <w:tcPr>
            <w:tcW w:w="630" w:type="pct"/>
          </w:tcPr>
          <w:p w14:paraId="5BA38AE5" w14:textId="1DF55DB2" w:rsidR="00826BA3" w:rsidRPr="00DF0E36" w:rsidRDefault="0093233D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630" w:type="pct"/>
          </w:tcPr>
          <w:p w14:paraId="2C14689B" w14:textId="13A515A7" w:rsidR="00826BA3" w:rsidRPr="00DF0E36" w:rsidRDefault="0093233D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65</w:t>
            </w:r>
          </w:p>
        </w:tc>
        <w:tc>
          <w:tcPr>
            <w:tcW w:w="630" w:type="pct"/>
          </w:tcPr>
          <w:p w14:paraId="25FDCDFD" w14:textId="5AE30660" w:rsidR="00826BA3" w:rsidRPr="00DF0E36" w:rsidRDefault="0093233D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23</w:t>
            </w:r>
          </w:p>
        </w:tc>
        <w:tc>
          <w:tcPr>
            <w:tcW w:w="630" w:type="pct"/>
          </w:tcPr>
          <w:p w14:paraId="14D427EC" w14:textId="5B36B5D2" w:rsidR="00826BA3" w:rsidRPr="00DF0E36" w:rsidRDefault="0093233D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380</w:t>
            </w:r>
          </w:p>
        </w:tc>
        <w:tc>
          <w:tcPr>
            <w:tcW w:w="630" w:type="pct"/>
          </w:tcPr>
          <w:p w14:paraId="2A0C4760" w14:textId="25AC2005" w:rsidR="00826BA3" w:rsidRPr="00DF0E36" w:rsidRDefault="0093233D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837</w:t>
            </w:r>
          </w:p>
        </w:tc>
      </w:tr>
    </w:tbl>
    <w:p w14:paraId="0B2952FC" w14:textId="77777777" w:rsidR="00826BA3" w:rsidRDefault="00826BA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975"/>
        <w:gridCol w:w="697"/>
        <w:gridCol w:w="678"/>
        <w:gridCol w:w="678"/>
        <w:gridCol w:w="678"/>
        <w:gridCol w:w="678"/>
        <w:gridCol w:w="680"/>
      </w:tblGrid>
      <w:tr w:rsidR="000C4D26" w:rsidRPr="00DF0E36" w14:paraId="6DE88AC3" w14:textId="77777777" w:rsidTr="002D16C4">
        <w:trPr>
          <w:jc w:val="center"/>
        </w:trPr>
        <w:tc>
          <w:tcPr>
            <w:tcW w:w="5000" w:type="pct"/>
            <w:gridSpan w:val="7"/>
          </w:tcPr>
          <w:p w14:paraId="4B6146DE" w14:textId="65FCED45" w:rsidR="000C4D26" w:rsidRPr="00DF0E36" w:rsidRDefault="002A2445" w:rsidP="00F15B0B">
            <w:pPr>
              <w:jc w:val="left"/>
              <w:rPr>
                <w:sz w:val="9"/>
                <w:szCs w:val="9"/>
              </w:rPr>
            </w:pPr>
            <w:r w:rsidRPr="002A2445">
              <w:rPr>
                <w:b/>
                <w:sz w:val="9"/>
                <w:szCs w:val="9"/>
              </w:rPr>
              <w:t>703</w:t>
            </w:r>
            <w:r>
              <w:rPr>
                <w:sz w:val="9"/>
                <w:szCs w:val="9"/>
              </w:rPr>
              <w:t xml:space="preserve"> Lot#:</w:t>
            </w:r>
            <w:r>
              <w:t xml:space="preserve"> </w:t>
            </w:r>
            <w:r w:rsidR="0093233D" w:rsidRPr="0093233D">
              <w:rPr>
                <w:b/>
                <w:sz w:val="9"/>
                <w:szCs w:val="9"/>
              </w:rPr>
              <w:t>10612044</w:t>
            </w:r>
            <w:r w:rsidR="0093233D">
              <w:rPr>
                <w:b/>
                <w:sz w:val="9"/>
                <w:szCs w:val="9"/>
              </w:rPr>
              <w:t xml:space="preserve">                                 </w:t>
            </w:r>
            <w:r>
              <w:rPr>
                <w:sz w:val="9"/>
                <w:szCs w:val="9"/>
              </w:rPr>
              <w:t xml:space="preserve">Typical Recovered Values on </w:t>
            </w:r>
            <w:r w:rsidRPr="002A2445">
              <w:rPr>
                <w:b/>
                <w:sz w:val="9"/>
                <w:szCs w:val="9"/>
              </w:rPr>
              <w:t>Osmometer</w:t>
            </w:r>
          </w:p>
        </w:tc>
      </w:tr>
      <w:tr w:rsidR="000C4D26" w:rsidRPr="00DF0E36" w14:paraId="0905B1D8" w14:textId="77777777" w:rsidTr="002D16C4">
        <w:trPr>
          <w:jc w:val="center"/>
        </w:trPr>
        <w:tc>
          <w:tcPr>
            <w:tcW w:w="964" w:type="pct"/>
          </w:tcPr>
          <w:p w14:paraId="0D204C0F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89" w:type="pct"/>
          </w:tcPr>
          <w:p w14:paraId="2B12A09C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69" w:type="pct"/>
          </w:tcPr>
          <w:p w14:paraId="04A84D41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69" w:type="pct"/>
          </w:tcPr>
          <w:p w14:paraId="47A85C27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69" w:type="pct"/>
          </w:tcPr>
          <w:p w14:paraId="20E41E16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69" w:type="pct"/>
          </w:tcPr>
          <w:p w14:paraId="6A62E444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69" w:type="pct"/>
          </w:tcPr>
          <w:p w14:paraId="6EDC0055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C4D26" w:rsidRPr="00DF0E36" w14:paraId="3E1E6DE1" w14:textId="77777777" w:rsidTr="002D16C4">
        <w:trPr>
          <w:jc w:val="center"/>
        </w:trPr>
        <w:tc>
          <w:tcPr>
            <w:tcW w:w="964" w:type="pct"/>
          </w:tcPr>
          <w:p w14:paraId="3A8473C6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Serum OSMO</w:t>
            </w:r>
          </w:p>
        </w:tc>
        <w:tc>
          <w:tcPr>
            <w:tcW w:w="689" w:type="pct"/>
          </w:tcPr>
          <w:p w14:paraId="065A57A3" w14:textId="77777777" w:rsidR="000C4D26" w:rsidRPr="00DF0E36" w:rsidRDefault="000C4D26" w:rsidP="000C4D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mol/kg</w:t>
            </w:r>
          </w:p>
        </w:tc>
        <w:tc>
          <w:tcPr>
            <w:tcW w:w="669" w:type="pct"/>
          </w:tcPr>
          <w:p w14:paraId="52E0C07C" w14:textId="7AB45DA8" w:rsidR="000C4D26" w:rsidRPr="00DF0E36" w:rsidRDefault="0093233D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69" w:type="pct"/>
          </w:tcPr>
          <w:p w14:paraId="13453EB3" w14:textId="01BA3185" w:rsidR="000C4D26" w:rsidRPr="00DF0E36" w:rsidRDefault="0093233D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98</w:t>
            </w:r>
          </w:p>
        </w:tc>
        <w:tc>
          <w:tcPr>
            <w:tcW w:w="669" w:type="pct"/>
          </w:tcPr>
          <w:p w14:paraId="628310D9" w14:textId="7C4E244F" w:rsidR="000C4D26" w:rsidRPr="00DF0E36" w:rsidRDefault="0093233D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69</w:t>
            </w:r>
          </w:p>
        </w:tc>
        <w:tc>
          <w:tcPr>
            <w:tcW w:w="669" w:type="pct"/>
          </w:tcPr>
          <w:p w14:paraId="592A3B08" w14:textId="51233230" w:rsidR="000C4D26" w:rsidRPr="00DF0E36" w:rsidRDefault="0093233D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441</w:t>
            </w:r>
          </w:p>
        </w:tc>
        <w:tc>
          <w:tcPr>
            <w:tcW w:w="669" w:type="pct"/>
          </w:tcPr>
          <w:p w14:paraId="442798D1" w14:textId="416F250D" w:rsidR="000C4D26" w:rsidRPr="00DF0E36" w:rsidRDefault="0093233D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913</w:t>
            </w:r>
          </w:p>
        </w:tc>
      </w:tr>
      <w:tr w:rsidR="000C4D26" w:rsidRPr="00DF0E36" w14:paraId="7168F8B5" w14:textId="77777777" w:rsidTr="002D16C4">
        <w:trPr>
          <w:jc w:val="center"/>
        </w:trPr>
        <w:tc>
          <w:tcPr>
            <w:tcW w:w="964" w:type="pct"/>
          </w:tcPr>
          <w:p w14:paraId="306A366B" w14:textId="77777777" w:rsidR="000C4D26" w:rsidRPr="00DF0E36" w:rsidRDefault="000C4D26" w:rsidP="00F15B0B">
            <w:pPr>
              <w:ind w:firstLineChars="50" w:firstLine="45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urine OSMO</w:t>
            </w:r>
          </w:p>
        </w:tc>
        <w:tc>
          <w:tcPr>
            <w:tcW w:w="689" w:type="pct"/>
          </w:tcPr>
          <w:p w14:paraId="75B66D00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mol/kg</w:t>
            </w:r>
          </w:p>
        </w:tc>
        <w:tc>
          <w:tcPr>
            <w:tcW w:w="669" w:type="pct"/>
          </w:tcPr>
          <w:p w14:paraId="728099CD" w14:textId="5FED2F19" w:rsidR="000C4D26" w:rsidRPr="00DF0E36" w:rsidRDefault="0093233D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669" w:type="pct"/>
          </w:tcPr>
          <w:p w14:paraId="4A99309A" w14:textId="0F0F7848" w:rsidR="000C4D26" w:rsidRPr="00DF0E36" w:rsidRDefault="0093233D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65</w:t>
            </w:r>
          </w:p>
        </w:tc>
        <w:tc>
          <w:tcPr>
            <w:tcW w:w="669" w:type="pct"/>
          </w:tcPr>
          <w:p w14:paraId="71EA69C5" w14:textId="3D2E2D80" w:rsidR="000C4D26" w:rsidRPr="00DF0E36" w:rsidRDefault="0093233D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23</w:t>
            </w:r>
          </w:p>
        </w:tc>
        <w:tc>
          <w:tcPr>
            <w:tcW w:w="669" w:type="pct"/>
          </w:tcPr>
          <w:p w14:paraId="48E8A500" w14:textId="562B20B6" w:rsidR="000C4D26" w:rsidRPr="00DF0E36" w:rsidRDefault="0093233D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380</w:t>
            </w:r>
          </w:p>
        </w:tc>
        <w:tc>
          <w:tcPr>
            <w:tcW w:w="669" w:type="pct"/>
          </w:tcPr>
          <w:p w14:paraId="200EC359" w14:textId="60422C61" w:rsidR="000C4D26" w:rsidRPr="00DF0E36" w:rsidRDefault="0093233D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837</w:t>
            </w:r>
          </w:p>
        </w:tc>
      </w:tr>
    </w:tbl>
    <w:p w14:paraId="631A2D9D" w14:textId="77777777" w:rsidR="00365B66" w:rsidRDefault="00365B66" w:rsidP="003C6587">
      <w:pPr>
        <w:jc w:val="left"/>
        <w:rPr>
          <w:b/>
          <w:sz w:val="14"/>
          <w:szCs w:val="14"/>
        </w:rPr>
      </w:pPr>
    </w:p>
    <w:p w14:paraId="7E54D59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7932833" w14:textId="77777777" w:rsidR="002411D4" w:rsidRPr="00DF0E36" w:rsidRDefault="002411D4" w:rsidP="002D16C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8B4F4F">
        <w:rPr>
          <w:rFonts w:hint="eastAsia"/>
          <w:sz w:val="9"/>
          <w:szCs w:val="9"/>
        </w:rPr>
        <w:t>수입신고</w:t>
      </w:r>
      <w:r w:rsidR="008B4F4F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2D16C4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0C4D26">
        <w:rPr>
          <w:rFonts w:hint="eastAsia"/>
          <w:sz w:val="9"/>
          <w:szCs w:val="9"/>
        </w:rPr>
        <w:t xml:space="preserve"> 13-2702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0379E94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6F7C7F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AC0751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4593CD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E7FC82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72DE439" w14:textId="77777777" w:rsidR="009C0498" w:rsidRPr="00DF0E36" w:rsidRDefault="000C4D2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703</w:t>
      </w:r>
    </w:p>
    <w:p w14:paraId="56991BB3" w14:textId="77777777" w:rsidR="009C0498" w:rsidRPr="00DF0E36" w:rsidRDefault="000C4D2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OSMO</w:t>
      </w:r>
    </w:p>
    <w:p w14:paraId="4AC87652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7700EE5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4E24B0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70F81844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33212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4E24B0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4E24B0">
        <w:rPr>
          <w:rFonts w:hint="eastAsia"/>
          <w:sz w:val="9"/>
          <w:szCs w:val="9"/>
        </w:rPr>
        <w:t xml:space="preserve"> 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8C7E7EE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28197FC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548124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8F1A925" w14:textId="77777777" w:rsidR="00365B66" w:rsidRPr="00EB6909" w:rsidRDefault="00365B66" w:rsidP="00365B66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19F2E6C1" w14:textId="77777777" w:rsidR="00365B66" w:rsidRPr="00D34252" w:rsidRDefault="00365B66" w:rsidP="00365B6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168B4CB0" w14:textId="33D8CD34" w:rsidR="00365B66" w:rsidRPr="00DF0E36" w:rsidRDefault="00365B66" w:rsidP="00365B6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6469A0">
        <w:rPr>
          <w:rFonts w:hint="eastAsia"/>
          <w:sz w:val="9"/>
          <w:szCs w:val="9"/>
        </w:rPr>
        <w:t xml:space="preserve">남양주시 별내동 순화궁로 </w:t>
      </w:r>
      <w:r w:rsidR="006469A0">
        <w:rPr>
          <w:sz w:val="9"/>
          <w:szCs w:val="9"/>
        </w:rPr>
        <w:t xml:space="preserve">272 </w:t>
      </w:r>
      <w:r w:rsidR="006469A0">
        <w:rPr>
          <w:rFonts w:hint="eastAsia"/>
          <w:sz w:val="9"/>
          <w:szCs w:val="9"/>
        </w:rPr>
        <w:t xml:space="preserve">동광비즈타워 </w:t>
      </w:r>
      <w:r w:rsidR="006469A0">
        <w:rPr>
          <w:sz w:val="9"/>
          <w:szCs w:val="9"/>
        </w:rPr>
        <w:t xml:space="preserve">    </w:t>
      </w:r>
      <w:r>
        <w:rPr>
          <w:rFonts w:hint="eastAsia"/>
          <w:sz w:val="9"/>
          <w:szCs w:val="9"/>
        </w:rPr>
        <w:t>221 US Route 1</w:t>
      </w:r>
    </w:p>
    <w:p w14:paraId="7909B5DB" w14:textId="77777777" w:rsidR="00365B66" w:rsidRPr="00DF0E36" w:rsidRDefault="00365B66" w:rsidP="00365B6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04927C10" w14:textId="77777777" w:rsidR="00365B66" w:rsidRDefault="00000000" w:rsidP="002A2445">
      <w:pPr>
        <w:jc w:val="left"/>
        <w:rPr>
          <w:sz w:val="9"/>
          <w:szCs w:val="9"/>
        </w:rPr>
      </w:pPr>
      <w:hyperlink r:id="rId8" w:history="1">
        <w:r w:rsidR="002A2445" w:rsidRPr="000903F7">
          <w:rPr>
            <w:rStyle w:val="a8"/>
            <w:rFonts w:hint="eastAsia"/>
            <w:sz w:val="9"/>
            <w:szCs w:val="9"/>
          </w:rPr>
          <w:t>www.msmdl.com</w:t>
        </w:r>
      </w:hyperlink>
      <w:r w:rsidR="002A2445">
        <w:rPr>
          <w:sz w:val="9"/>
          <w:szCs w:val="9"/>
        </w:rPr>
        <w:t xml:space="preserve"> </w:t>
      </w:r>
      <w:r w:rsidR="002A2445">
        <w:rPr>
          <w:sz w:val="9"/>
          <w:szCs w:val="9"/>
        </w:rPr>
        <w:tab/>
      </w:r>
      <w:r w:rsidR="002A2445">
        <w:rPr>
          <w:sz w:val="9"/>
          <w:szCs w:val="9"/>
        </w:rPr>
        <w:tab/>
      </w:r>
      <w:r w:rsidR="002A2445">
        <w:rPr>
          <w:sz w:val="9"/>
          <w:szCs w:val="9"/>
        </w:rPr>
        <w:tab/>
      </w:r>
      <w:r w:rsidR="00365B66">
        <w:rPr>
          <w:rFonts w:hint="eastAsia"/>
          <w:sz w:val="9"/>
          <w:szCs w:val="9"/>
        </w:rPr>
        <w:t>800-377-9684</w:t>
      </w:r>
    </w:p>
    <w:p w14:paraId="02AE1BB4" w14:textId="77777777" w:rsidR="00365B6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6C696A1B" w14:textId="77777777" w:rsidR="00365B6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231883FA" w14:textId="77777777" w:rsidR="00365B66" w:rsidRPr="00DF0E3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65B66" w:rsidRPr="00DF0E36" w:rsidSect="00365B6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D6BB7" w14:textId="77777777" w:rsidR="007C326F" w:rsidRDefault="007C326F" w:rsidP="00A72563">
      <w:r>
        <w:separator/>
      </w:r>
    </w:p>
  </w:endnote>
  <w:endnote w:type="continuationSeparator" w:id="0">
    <w:p w14:paraId="19B0B1C4" w14:textId="77777777" w:rsidR="007C326F" w:rsidRDefault="007C326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ADAC0" w14:textId="77777777" w:rsidR="00C863E8" w:rsidRPr="00C863E8" w:rsidRDefault="00C863E8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6D3A23">
      <w:rPr>
        <w:rFonts w:hint="eastAsia"/>
        <w:b/>
        <w:sz w:val="14"/>
        <w:szCs w:val="14"/>
      </w:rPr>
      <w:t>201</w:t>
    </w:r>
    <w:r w:rsidR="00267FFA">
      <w:rPr>
        <w:b/>
        <w:sz w:val="14"/>
        <w:szCs w:val="14"/>
      </w:rPr>
      <w:t>9</w:t>
    </w:r>
    <w:r w:rsidR="006D3A23">
      <w:rPr>
        <w:rFonts w:hint="eastAsia"/>
        <w:b/>
        <w:sz w:val="14"/>
        <w:szCs w:val="14"/>
      </w:rPr>
      <w:t>-</w:t>
    </w:r>
    <w:r w:rsidR="00665D23">
      <w:rPr>
        <w:b/>
        <w:sz w:val="14"/>
        <w:szCs w:val="14"/>
      </w:rPr>
      <w:t>12-16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2016F" w14:textId="77777777" w:rsidR="007C326F" w:rsidRDefault="007C326F" w:rsidP="00A72563">
      <w:r>
        <w:separator/>
      </w:r>
    </w:p>
  </w:footnote>
  <w:footnote w:type="continuationSeparator" w:id="0">
    <w:p w14:paraId="152C4D02" w14:textId="77777777" w:rsidR="007C326F" w:rsidRDefault="007C326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280AE" w14:textId="77777777" w:rsidR="00C863E8" w:rsidRDefault="00C863E8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17324836">
    <w:abstractNumId w:val="10"/>
  </w:num>
  <w:num w:numId="2" w16cid:durableId="561453573">
    <w:abstractNumId w:val="2"/>
  </w:num>
  <w:num w:numId="3" w16cid:durableId="857085859">
    <w:abstractNumId w:val="3"/>
  </w:num>
  <w:num w:numId="4" w16cid:durableId="1366951427">
    <w:abstractNumId w:val="5"/>
  </w:num>
  <w:num w:numId="5" w16cid:durableId="811169758">
    <w:abstractNumId w:val="1"/>
  </w:num>
  <w:num w:numId="6" w16cid:durableId="1958483144">
    <w:abstractNumId w:val="0"/>
  </w:num>
  <w:num w:numId="7" w16cid:durableId="472718637">
    <w:abstractNumId w:val="8"/>
  </w:num>
  <w:num w:numId="8" w16cid:durableId="1904290946">
    <w:abstractNumId w:val="9"/>
  </w:num>
  <w:num w:numId="9" w16cid:durableId="2070954316">
    <w:abstractNumId w:val="6"/>
  </w:num>
  <w:num w:numId="10" w16cid:durableId="963773684">
    <w:abstractNumId w:val="4"/>
  </w:num>
  <w:num w:numId="11" w16cid:durableId="2089769802">
    <w:abstractNumId w:val="11"/>
  </w:num>
  <w:num w:numId="12" w16cid:durableId="19541632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zMjA2MjE0NLRU0lEKTi0uzszPAykwrQUANjEulSwAAAA="/>
  </w:docVars>
  <w:rsids>
    <w:rsidRoot w:val="007500EE"/>
    <w:rsid w:val="00016F6D"/>
    <w:rsid w:val="00034E72"/>
    <w:rsid w:val="00043725"/>
    <w:rsid w:val="00065331"/>
    <w:rsid w:val="000962B5"/>
    <w:rsid w:val="000A6A91"/>
    <w:rsid w:val="000C4D26"/>
    <w:rsid w:val="00123D1E"/>
    <w:rsid w:val="00175C2A"/>
    <w:rsid w:val="00196751"/>
    <w:rsid w:val="00197DB5"/>
    <w:rsid w:val="001D5EC0"/>
    <w:rsid w:val="002032EE"/>
    <w:rsid w:val="00224FAC"/>
    <w:rsid w:val="002304DD"/>
    <w:rsid w:val="002411D4"/>
    <w:rsid w:val="00265B3E"/>
    <w:rsid w:val="00267FFA"/>
    <w:rsid w:val="00276A0F"/>
    <w:rsid w:val="00293AFE"/>
    <w:rsid w:val="002A2445"/>
    <w:rsid w:val="002A30FA"/>
    <w:rsid w:val="002B7FE5"/>
    <w:rsid w:val="002D16C4"/>
    <w:rsid w:val="002D341B"/>
    <w:rsid w:val="0033212C"/>
    <w:rsid w:val="00350DBB"/>
    <w:rsid w:val="0035177D"/>
    <w:rsid w:val="00365B66"/>
    <w:rsid w:val="0036799D"/>
    <w:rsid w:val="00371854"/>
    <w:rsid w:val="00371AFE"/>
    <w:rsid w:val="00387D6D"/>
    <w:rsid w:val="00393204"/>
    <w:rsid w:val="003A3CFA"/>
    <w:rsid w:val="003B35DC"/>
    <w:rsid w:val="003C01FC"/>
    <w:rsid w:val="003C6282"/>
    <w:rsid w:val="003C6587"/>
    <w:rsid w:val="003D4925"/>
    <w:rsid w:val="003D7CE7"/>
    <w:rsid w:val="003E7EC8"/>
    <w:rsid w:val="00401AD2"/>
    <w:rsid w:val="004074E2"/>
    <w:rsid w:val="004163A4"/>
    <w:rsid w:val="00462803"/>
    <w:rsid w:val="00484E24"/>
    <w:rsid w:val="00491500"/>
    <w:rsid w:val="004B15D0"/>
    <w:rsid w:val="004C4C75"/>
    <w:rsid w:val="004E24B0"/>
    <w:rsid w:val="004F62EF"/>
    <w:rsid w:val="005076AC"/>
    <w:rsid w:val="0053417C"/>
    <w:rsid w:val="005473DD"/>
    <w:rsid w:val="00547E24"/>
    <w:rsid w:val="005771BF"/>
    <w:rsid w:val="00595F09"/>
    <w:rsid w:val="005C02DF"/>
    <w:rsid w:val="006007C2"/>
    <w:rsid w:val="00622114"/>
    <w:rsid w:val="0062357C"/>
    <w:rsid w:val="00630160"/>
    <w:rsid w:val="006433A0"/>
    <w:rsid w:val="006469A0"/>
    <w:rsid w:val="00656A5C"/>
    <w:rsid w:val="00665D23"/>
    <w:rsid w:val="006720B9"/>
    <w:rsid w:val="006901B7"/>
    <w:rsid w:val="006D0B6C"/>
    <w:rsid w:val="006D3A23"/>
    <w:rsid w:val="006F1A9E"/>
    <w:rsid w:val="006F635D"/>
    <w:rsid w:val="0073206D"/>
    <w:rsid w:val="007431CA"/>
    <w:rsid w:val="007500EE"/>
    <w:rsid w:val="007534AA"/>
    <w:rsid w:val="007C326F"/>
    <w:rsid w:val="007C57FC"/>
    <w:rsid w:val="007C6DC3"/>
    <w:rsid w:val="00826BA3"/>
    <w:rsid w:val="00852D8D"/>
    <w:rsid w:val="00856A73"/>
    <w:rsid w:val="0088183E"/>
    <w:rsid w:val="008B4F4F"/>
    <w:rsid w:val="008B53C3"/>
    <w:rsid w:val="008C4956"/>
    <w:rsid w:val="008E4A5B"/>
    <w:rsid w:val="008E544C"/>
    <w:rsid w:val="008F2B8D"/>
    <w:rsid w:val="0090236F"/>
    <w:rsid w:val="0091208C"/>
    <w:rsid w:val="00916030"/>
    <w:rsid w:val="0093233D"/>
    <w:rsid w:val="0097784C"/>
    <w:rsid w:val="00987293"/>
    <w:rsid w:val="009C0498"/>
    <w:rsid w:val="009E1642"/>
    <w:rsid w:val="00A014C0"/>
    <w:rsid w:val="00A27815"/>
    <w:rsid w:val="00A54F01"/>
    <w:rsid w:val="00A61552"/>
    <w:rsid w:val="00A7088F"/>
    <w:rsid w:val="00A72563"/>
    <w:rsid w:val="00A92A50"/>
    <w:rsid w:val="00A963F9"/>
    <w:rsid w:val="00AA531B"/>
    <w:rsid w:val="00AB60A9"/>
    <w:rsid w:val="00AC01C4"/>
    <w:rsid w:val="00AC07D5"/>
    <w:rsid w:val="00AD4026"/>
    <w:rsid w:val="00AE5A34"/>
    <w:rsid w:val="00B2111E"/>
    <w:rsid w:val="00B711A8"/>
    <w:rsid w:val="00B77CBB"/>
    <w:rsid w:val="00B81AD9"/>
    <w:rsid w:val="00BB497D"/>
    <w:rsid w:val="00BD691D"/>
    <w:rsid w:val="00BE0097"/>
    <w:rsid w:val="00BF1206"/>
    <w:rsid w:val="00BF5C04"/>
    <w:rsid w:val="00C14975"/>
    <w:rsid w:val="00C17A30"/>
    <w:rsid w:val="00C30A1A"/>
    <w:rsid w:val="00C52E46"/>
    <w:rsid w:val="00C6115E"/>
    <w:rsid w:val="00C612FB"/>
    <w:rsid w:val="00C75AA4"/>
    <w:rsid w:val="00C863E8"/>
    <w:rsid w:val="00C95FB2"/>
    <w:rsid w:val="00CB3764"/>
    <w:rsid w:val="00CE1756"/>
    <w:rsid w:val="00CF0A55"/>
    <w:rsid w:val="00D0327E"/>
    <w:rsid w:val="00D570EE"/>
    <w:rsid w:val="00D734BE"/>
    <w:rsid w:val="00DA6BF4"/>
    <w:rsid w:val="00DC3DAD"/>
    <w:rsid w:val="00DE4A77"/>
    <w:rsid w:val="00DF0E36"/>
    <w:rsid w:val="00E17586"/>
    <w:rsid w:val="00E30D49"/>
    <w:rsid w:val="00E92934"/>
    <w:rsid w:val="00EB6909"/>
    <w:rsid w:val="00EC0908"/>
    <w:rsid w:val="00EC2302"/>
    <w:rsid w:val="00ED4DC8"/>
    <w:rsid w:val="00EE0A91"/>
    <w:rsid w:val="00EF5F0E"/>
    <w:rsid w:val="00F1182B"/>
    <w:rsid w:val="00F43774"/>
    <w:rsid w:val="00F50C1C"/>
    <w:rsid w:val="00F744B2"/>
    <w:rsid w:val="00F853F6"/>
    <w:rsid w:val="00FA120A"/>
    <w:rsid w:val="00FB6897"/>
    <w:rsid w:val="00FC69D1"/>
    <w:rsid w:val="00FE3452"/>
    <w:rsid w:val="00FF3F06"/>
    <w:rsid w:val="00FF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B22246"/>
  <w15:docId w15:val="{9CC9E294-FD69-4305-BEF9-ED7A03C6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A24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1473CE-9363-45CC-9F04-1C66DF7BF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11</cp:revision>
  <cp:lastPrinted>2019-09-10T01:28:00Z</cp:lastPrinted>
  <dcterms:created xsi:type="dcterms:W3CDTF">2019-09-10T01:14:00Z</dcterms:created>
  <dcterms:modified xsi:type="dcterms:W3CDTF">2022-07-26T01:25:00Z</dcterms:modified>
</cp:coreProperties>
</file>