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4E970" w14:textId="77777777" w:rsidR="00393204" w:rsidRPr="00DF0E36" w:rsidRDefault="00ED4DC8">
      <w:pPr>
        <w:rPr>
          <w:b/>
          <w:sz w:val="18"/>
          <w:szCs w:val="18"/>
        </w:rPr>
      </w:pPr>
      <w:r>
        <w:rPr>
          <w:b/>
          <w:sz w:val="18"/>
          <w:szCs w:val="18"/>
        </w:rPr>
        <w:t>OSMO 703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49C3CE3" w14:textId="77777777" w:rsidR="00DF0E36" w:rsidRPr="00595F09" w:rsidRDefault="00DF0E36">
      <w:pPr>
        <w:rPr>
          <w:b/>
          <w:sz w:val="9"/>
          <w:szCs w:val="9"/>
        </w:rPr>
      </w:pPr>
    </w:p>
    <w:p w14:paraId="68D8AA1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B01A46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90C9C7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3DA8E84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ED4DC8">
        <w:rPr>
          <w:sz w:val="9"/>
          <w:szCs w:val="9"/>
        </w:rPr>
        <w:t>urine osmolality</w:t>
      </w:r>
    </w:p>
    <w:p w14:paraId="129A3446" w14:textId="77777777" w:rsidR="00AA531B" w:rsidRDefault="00ED4DC8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serum osmolality</w:t>
      </w:r>
    </w:p>
    <w:p w14:paraId="40D41E7F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r w:rsidR="009E1642"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24A2C967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1415310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06FE1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34E675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1DF23C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6DA6AD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ED4DC8">
        <w:rPr>
          <w:sz w:val="9"/>
          <w:szCs w:val="9"/>
        </w:rPr>
        <w:t>정제</w:t>
      </w:r>
      <w:r w:rsidR="00ED4DC8">
        <w:rPr>
          <w:rFonts w:hint="eastAsia"/>
          <w:sz w:val="9"/>
          <w:szCs w:val="9"/>
        </w:rPr>
        <w:t xml:space="preserve">된 화학물질 및 </w:t>
      </w:r>
      <w:r w:rsidR="00ED4DC8">
        <w:rPr>
          <w:sz w:val="9"/>
          <w:szCs w:val="9"/>
        </w:rPr>
        <w:t>Human source</w:t>
      </w:r>
      <w:r w:rsidR="00ED4DC8">
        <w:rPr>
          <w:rFonts w:hint="eastAsia"/>
          <w:sz w:val="9"/>
          <w:szCs w:val="9"/>
        </w:rPr>
        <w:t>로 이루어진 혈청 및 소변 Matrix</w:t>
      </w:r>
    </w:p>
    <w:p w14:paraId="41A0099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39D08C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A65833F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368C5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55B7FC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241ADCB" w14:textId="77777777" w:rsidR="0053417C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7CB4F692" w14:textId="77777777" w:rsidR="002A2445" w:rsidRPr="006F24E9" w:rsidRDefault="002A2445" w:rsidP="002A244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5643739" w14:textId="77777777" w:rsidR="002A2445" w:rsidRPr="00DF0E36" w:rsidRDefault="002A2445" w:rsidP="002A244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0A76D09" w14:textId="507D9F87" w:rsidR="002A2445" w:rsidRDefault="006469A0" w:rsidP="002A244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</w:t>
      </w:r>
      <w:r>
        <w:rPr>
          <w:rFonts w:hint="eastAsia"/>
          <w:sz w:val="9"/>
          <w:szCs w:val="9"/>
        </w:rPr>
        <w:t>)에서 권장하는 사용법을 따르셔야 합니다.</w:t>
      </w:r>
    </w:p>
    <w:p w14:paraId="220EB841" w14:textId="77777777" w:rsidR="002A2445" w:rsidRPr="002A2445" w:rsidRDefault="002A2445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29BF621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2E23DDD5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102126A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78944C6" w14:textId="77777777" w:rsidR="0053417C" w:rsidRPr="00DF0E36" w:rsidRDefault="0053417C">
      <w:pPr>
        <w:jc w:val="left"/>
        <w:rPr>
          <w:sz w:val="9"/>
          <w:szCs w:val="9"/>
        </w:rPr>
      </w:pPr>
    </w:p>
    <w:p w14:paraId="282038B9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72CCE0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CE98F15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22E1A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038D43D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F32DDBB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D714A45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E3AEBF1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57A6334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33C95E4" w14:textId="77777777" w:rsidR="002032EE" w:rsidRDefault="002032EE">
      <w:pPr>
        <w:jc w:val="left"/>
        <w:rPr>
          <w:sz w:val="9"/>
          <w:szCs w:val="9"/>
        </w:rPr>
      </w:pPr>
    </w:p>
    <w:p w14:paraId="464EF0B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D749E3A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DE70570" w14:textId="77777777" w:rsidR="00A963F9" w:rsidRDefault="00A963F9">
      <w:pPr>
        <w:jc w:val="left"/>
        <w:rPr>
          <w:sz w:val="9"/>
          <w:szCs w:val="9"/>
        </w:rPr>
      </w:pPr>
    </w:p>
    <w:p w14:paraId="02C888E3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2380ED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B9ECFB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35177D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93560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EC0908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AD185C1" w14:textId="77777777" w:rsidTr="00916030">
        <w:tc>
          <w:tcPr>
            <w:tcW w:w="4077" w:type="dxa"/>
            <w:gridSpan w:val="2"/>
          </w:tcPr>
          <w:p w14:paraId="4D582D5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449264FC" w14:textId="77777777" w:rsidTr="00916030">
        <w:tc>
          <w:tcPr>
            <w:tcW w:w="2093" w:type="dxa"/>
          </w:tcPr>
          <w:p w14:paraId="63051AB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5DE19D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7BE7637" w14:textId="77777777" w:rsidTr="00916030">
        <w:tc>
          <w:tcPr>
            <w:tcW w:w="2093" w:type="dxa"/>
          </w:tcPr>
          <w:p w14:paraId="3F38F8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7A2485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4897D5A4" w14:textId="77777777" w:rsidTr="00916030">
        <w:tc>
          <w:tcPr>
            <w:tcW w:w="2093" w:type="dxa"/>
          </w:tcPr>
          <w:p w14:paraId="60CA0DC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28021A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360B39DA" w14:textId="77777777" w:rsidTr="00916030">
        <w:tc>
          <w:tcPr>
            <w:tcW w:w="2093" w:type="dxa"/>
          </w:tcPr>
          <w:p w14:paraId="03EBC37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7036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57A879B9" w14:textId="77777777" w:rsidTr="00916030">
        <w:tc>
          <w:tcPr>
            <w:tcW w:w="2093" w:type="dxa"/>
          </w:tcPr>
          <w:p w14:paraId="67B71E1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770A0D2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5528A24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A8A8268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35177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EB9CF63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35177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955C954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35177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5B19767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AE313C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02F739B9" w14:textId="77777777" w:rsidTr="00916030">
        <w:tc>
          <w:tcPr>
            <w:tcW w:w="959" w:type="dxa"/>
          </w:tcPr>
          <w:p w14:paraId="747B14A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0D5516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02A1599B" w14:textId="77777777" w:rsidR="00916030" w:rsidRPr="00DF0E36" w:rsidRDefault="0035177D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측정값</w:t>
            </w:r>
            <w:r w:rsidR="00491500" w:rsidRPr="00DF0E36">
              <w:rPr>
                <w:rFonts w:hint="eastAsia"/>
                <w:sz w:val="9"/>
                <w:szCs w:val="9"/>
              </w:rPr>
              <w:t>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3336F3FD" w14:textId="77777777" w:rsidTr="00916030">
        <w:tc>
          <w:tcPr>
            <w:tcW w:w="959" w:type="dxa"/>
          </w:tcPr>
          <w:p w14:paraId="616E1A5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7F56BE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D39F34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EC8065C" w14:textId="77777777" w:rsidTr="00916030">
        <w:tc>
          <w:tcPr>
            <w:tcW w:w="959" w:type="dxa"/>
          </w:tcPr>
          <w:p w14:paraId="5E3AFAD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7B6D4D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C100CC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264855A" w14:textId="77777777" w:rsidTr="00916030">
        <w:tc>
          <w:tcPr>
            <w:tcW w:w="959" w:type="dxa"/>
          </w:tcPr>
          <w:p w14:paraId="0AA8FB3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BA80A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0E6D42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B75F825" w14:textId="77777777" w:rsidTr="00916030">
        <w:tc>
          <w:tcPr>
            <w:tcW w:w="959" w:type="dxa"/>
          </w:tcPr>
          <w:p w14:paraId="555C8A3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30228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3A8BD6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3F34EBE" w14:textId="77777777" w:rsidTr="00916030">
        <w:tc>
          <w:tcPr>
            <w:tcW w:w="959" w:type="dxa"/>
          </w:tcPr>
          <w:p w14:paraId="77BD8F5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E30C5A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1BC22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820B87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35177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>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A50DD2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B40348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92BC42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F1022D1" w14:textId="77777777" w:rsidR="00267FFA" w:rsidRPr="00DF0E36" w:rsidRDefault="00267FFA" w:rsidP="00DF0E36">
      <w:pPr>
        <w:ind w:left="90" w:hangingChars="100" w:hanging="90"/>
        <w:jc w:val="left"/>
        <w:rPr>
          <w:sz w:val="9"/>
          <w:szCs w:val="9"/>
        </w:rPr>
      </w:pPr>
    </w:p>
    <w:p w14:paraId="09149D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6E31943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14D2970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083B582D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7B269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2844179" w14:textId="77777777" w:rsidR="00491500" w:rsidRPr="00267FFA" w:rsidRDefault="00491500" w:rsidP="00267FF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D09546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6AFB81DB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4DB1B02F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121D0D51" w14:textId="77777777" w:rsidTr="003C6587">
        <w:tc>
          <w:tcPr>
            <w:tcW w:w="959" w:type="dxa"/>
          </w:tcPr>
          <w:p w14:paraId="34C0DE3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61956A4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751DC50A" w14:textId="77777777" w:rsidR="00491500" w:rsidRPr="00DF0E36" w:rsidRDefault="0035177D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측정값</w:t>
            </w:r>
            <w:r w:rsidR="00491500" w:rsidRPr="00DF0E36">
              <w:rPr>
                <w:rFonts w:hint="eastAsia"/>
                <w:sz w:val="9"/>
                <w:szCs w:val="9"/>
              </w:rPr>
              <w:t>(y-axis)</w:t>
            </w:r>
          </w:p>
        </w:tc>
      </w:tr>
      <w:tr w:rsidR="00826BA3" w:rsidRPr="00DF0E36" w14:paraId="7A135CCE" w14:textId="77777777" w:rsidTr="003C6587">
        <w:tc>
          <w:tcPr>
            <w:tcW w:w="959" w:type="dxa"/>
          </w:tcPr>
          <w:p w14:paraId="7F94997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2D1520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345066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292F6E93" w14:textId="77777777" w:rsidTr="003C6587">
        <w:tc>
          <w:tcPr>
            <w:tcW w:w="959" w:type="dxa"/>
          </w:tcPr>
          <w:p w14:paraId="53DC554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6C15E9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35684C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08DF5B2" w14:textId="77777777" w:rsidTr="003C6587">
        <w:tc>
          <w:tcPr>
            <w:tcW w:w="959" w:type="dxa"/>
          </w:tcPr>
          <w:p w14:paraId="1BB1D96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0EE93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B9B516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0715A7A" w14:textId="77777777" w:rsidTr="003C6587">
        <w:tc>
          <w:tcPr>
            <w:tcW w:w="959" w:type="dxa"/>
          </w:tcPr>
          <w:p w14:paraId="6117600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CB55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BA33D3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D081C33" w14:textId="77777777" w:rsidTr="003C6587">
        <w:tc>
          <w:tcPr>
            <w:tcW w:w="959" w:type="dxa"/>
          </w:tcPr>
          <w:p w14:paraId="67A8C3D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06D56C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DA639E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B2E9CB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63F815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D526E9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68FA8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01A49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DDD250E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07E36F51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B32391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0C5DA57" w14:textId="77777777" w:rsidR="00E92934" w:rsidRDefault="00E92934" w:rsidP="003C6587">
      <w:pPr>
        <w:jc w:val="left"/>
        <w:rPr>
          <w:sz w:val="9"/>
          <w:szCs w:val="9"/>
        </w:rPr>
      </w:pPr>
    </w:p>
    <w:p w14:paraId="1155F60D" w14:textId="77777777" w:rsidR="002B7FE5" w:rsidRDefault="002B7FE5" w:rsidP="003C6587">
      <w:pPr>
        <w:jc w:val="left"/>
        <w:rPr>
          <w:sz w:val="9"/>
          <w:szCs w:val="9"/>
        </w:rPr>
      </w:pPr>
    </w:p>
    <w:p w14:paraId="29CD1E46" w14:textId="77777777" w:rsidR="00665D23" w:rsidRDefault="00665D23" w:rsidP="003C6587">
      <w:pPr>
        <w:jc w:val="left"/>
        <w:rPr>
          <w:sz w:val="9"/>
          <w:szCs w:val="9"/>
        </w:rPr>
      </w:pPr>
    </w:p>
    <w:p w14:paraId="3D0F3D32" w14:textId="77777777" w:rsidR="003C01FC" w:rsidRPr="00EB6909" w:rsidRDefault="003C01FC" w:rsidP="003C01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CAB71DF" w14:textId="77777777" w:rsidR="00EF5F0E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83C2F29" w14:textId="77777777" w:rsidR="003C01FC" w:rsidRPr="003C01FC" w:rsidRDefault="00A92A50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7EA05BF" w14:textId="77777777" w:rsidR="000C4D26" w:rsidRPr="00AD4026" w:rsidRDefault="000C4D26" w:rsidP="003C6587">
      <w:pPr>
        <w:jc w:val="left"/>
        <w:rPr>
          <w:b/>
          <w:sz w:val="9"/>
          <w:szCs w:val="9"/>
        </w:rPr>
      </w:pPr>
    </w:p>
    <w:p w14:paraId="57EB3FA9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6F616F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59DC53D4" w14:textId="77777777" w:rsidR="008B53C3" w:rsidRDefault="008B53C3" w:rsidP="00CE1756">
      <w:pPr>
        <w:jc w:val="left"/>
        <w:rPr>
          <w:sz w:val="9"/>
          <w:szCs w:val="9"/>
        </w:rPr>
      </w:pPr>
    </w:p>
    <w:p w14:paraId="7488D22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3FF29F05" w14:textId="77777777" w:rsidR="002A2445" w:rsidRDefault="002A2445" w:rsidP="002A2445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9CB6B0A" w14:textId="77777777" w:rsidR="008B4F4F" w:rsidRPr="002A2445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19"/>
        <w:gridCol w:w="957"/>
        <w:gridCol w:w="638"/>
        <w:gridCol w:w="638"/>
        <w:gridCol w:w="638"/>
        <w:gridCol w:w="638"/>
        <w:gridCol w:w="636"/>
      </w:tblGrid>
      <w:tr w:rsidR="00CE1756" w:rsidRPr="00DF0E36" w14:paraId="180FBFCA" w14:textId="77777777" w:rsidTr="002D16C4">
        <w:trPr>
          <w:jc w:val="center"/>
        </w:trPr>
        <w:tc>
          <w:tcPr>
            <w:tcW w:w="5000" w:type="pct"/>
            <w:gridSpan w:val="7"/>
          </w:tcPr>
          <w:p w14:paraId="6BD651DF" w14:textId="34829E43" w:rsidR="002032EE" w:rsidRPr="00DF0E36" w:rsidRDefault="00ED4DC8" w:rsidP="00ED4DC8">
            <w:pPr>
              <w:jc w:val="left"/>
              <w:rPr>
                <w:sz w:val="9"/>
                <w:szCs w:val="9"/>
              </w:rPr>
            </w:pPr>
            <w:r w:rsidRPr="002A2445">
              <w:rPr>
                <w:b/>
                <w:sz w:val="9"/>
                <w:szCs w:val="9"/>
              </w:rPr>
              <w:t>703</w:t>
            </w:r>
            <w:r>
              <w:rPr>
                <w:sz w:val="9"/>
                <w:szCs w:val="9"/>
              </w:rPr>
              <w:t xml:space="preserve"> Lot#:</w:t>
            </w:r>
            <w:r w:rsidR="002A2445">
              <w:t xml:space="preserve"> </w:t>
            </w:r>
            <w:r w:rsidR="00595F09">
              <w:rPr>
                <w:b/>
                <w:sz w:val="9"/>
                <w:szCs w:val="9"/>
              </w:rPr>
              <w:t>10602677</w:t>
            </w:r>
            <w:r w:rsidR="002A2445">
              <w:rPr>
                <w:sz w:val="9"/>
                <w:szCs w:val="9"/>
              </w:rPr>
              <w:t xml:space="preserve">                  </w:t>
            </w:r>
            <w:r>
              <w:rPr>
                <w:sz w:val="9"/>
                <w:szCs w:val="9"/>
              </w:rPr>
              <w:t xml:space="preserve">Typical Recovered Values on </w:t>
            </w:r>
            <w:r w:rsidRPr="002A2445">
              <w:rPr>
                <w:b/>
                <w:sz w:val="9"/>
                <w:szCs w:val="9"/>
              </w:rPr>
              <w:t>Osmometer</w:t>
            </w:r>
          </w:p>
        </w:tc>
      </w:tr>
      <w:tr w:rsidR="00826BA3" w:rsidRPr="00DF0E36" w14:paraId="0AC44E2C" w14:textId="77777777" w:rsidTr="002D16C4">
        <w:trPr>
          <w:jc w:val="center"/>
        </w:trPr>
        <w:tc>
          <w:tcPr>
            <w:tcW w:w="907" w:type="pct"/>
          </w:tcPr>
          <w:p w14:paraId="2F3D71E4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945" w:type="pct"/>
          </w:tcPr>
          <w:p w14:paraId="6346F29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30" w:type="pct"/>
          </w:tcPr>
          <w:p w14:paraId="33D4B477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30" w:type="pct"/>
          </w:tcPr>
          <w:p w14:paraId="021C0284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30" w:type="pct"/>
          </w:tcPr>
          <w:p w14:paraId="079927CC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30" w:type="pct"/>
          </w:tcPr>
          <w:p w14:paraId="1998662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0" w:type="pct"/>
          </w:tcPr>
          <w:p w14:paraId="0694852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26BA3" w:rsidRPr="00DF0E36" w14:paraId="0BAD56C6" w14:textId="77777777" w:rsidTr="002D16C4">
        <w:trPr>
          <w:jc w:val="center"/>
        </w:trPr>
        <w:tc>
          <w:tcPr>
            <w:tcW w:w="907" w:type="pct"/>
          </w:tcPr>
          <w:p w14:paraId="27F79D87" w14:textId="77777777" w:rsidR="00826BA3" w:rsidRPr="00DF0E36" w:rsidRDefault="00ED4DC8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Serum OSMO</w:t>
            </w:r>
          </w:p>
        </w:tc>
        <w:tc>
          <w:tcPr>
            <w:tcW w:w="945" w:type="pct"/>
          </w:tcPr>
          <w:p w14:paraId="61631454" w14:textId="77777777" w:rsidR="00826BA3" w:rsidRPr="00DF0E36" w:rsidRDefault="000C4D26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Osm/kg H2O</w:t>
            </w:r>
          </w:p>
        </w:tc>
        <w:tc>
          <w:tcPr>
            <w:tcW w:w="630" w:type="pct"/>
          </w:tcPr>
          <w:p w14:paraId="310FB944" w14:textId="57FF6069" w:rsidR="00826BA3" w:rsidRPr="00DF0E36" w:rsidRDefault="00595F0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</w:t>
            </w:r>
          </w:p>
        </w:tc>
        <w:tc>
          <w:tcPr>
            <w:tcW w:w="630" w:type="pct"/>
          </w:tcPr>
          <w:p w14:paraId="4343204C" w14:textId="7BCBA48B" w:rsidR="00826BA3" w:rsidRPr="00DF0E36" w:rsidRDefault="00595F0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494</w:t>
            </w:r>
          </w:p>
        </w:tc>
        <w:tc>
          <w:tcPr>
            <w:tcW w:w="630" w:type="pct"/>
          </w:tcPr>
          <w:p w14:paraId="013ADF1A" w14:textId="02080D97" w:rsidR="00826BA3" w:rsidRPr="00DF0E36" w:rsidRDefault="00595F0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963</w:t>
            </w:r>
          </w:p>
        </w:tc>
        <w:tc>
          <w:tcPr>
            <w:tcW w:w="630" w:type="pct"/>
          </w:tcPr>
          <w:p w14:paraId="4A8D939B" w14:textId="5981B930" w:rsidR="00826BA3" w:rsidRPr="00DF0E36" w:rsidRDefault="00595F0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1433</w:t>
            </w:r>
          </w:p>
        </w:tc>
        <w:tc>
          <w:tcPr>
            <w:tcW w:w="630" w:type="pct"/>
          </w:tcPr>
          <w:p w14:paraId="34646CC3" w14:textId="5CC1BF64" w:rsidR="00826BA3" w:rsidRPr="00DF0E36" w:rsidRDefault="00595F0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1902</w:t>
            </w:r>
          </w:p>
        </w:tc>
      </w:tr>
      <w:tr w:rsidR="00826BA3" w:rsidRPr="00DF0E36" w14:paraId="341B0205" w14:textId="77777777" w:rsidTr="002D16C4">
        <w:trPr>
          <w:jc w:val="center"/>
        </w:trPr>
        <w:tc>
          <w:tcPr>
            <w:tcW w:w="907" w:type="pct"/>
          </w:tcPr>
          <w:p w14:paraId="13E6ACEB" w14:textId="77777777" w:rsidR="00826BA3" w:rsidRPr="00DF0E36" w:rsidRDefault="00ED4DC8" w:rsidP="00ED4DC8">
            <w:pPr>
              <w:ind w:firstLineChars="50" w:firstLine="4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urine OSMO</w:t>
            </w:r>
          </w:p>
        </w:tc>
        <w:tc>
          <w:tcPr>
            <w:tcW w:w="945" w:type="pct"/>
          </w:tcPr>
          <w:p w14:paraId="138475B0" w14:textId="77777777" w:rsidR="00826BA3" w:rsidRPr="00DF0E36" w:rsidRDefault="000C4D26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Osm/kg H2O</w:t>
            </w:r>
          </w:p>
        </w:tc>
        <w:tc>
          <w:tcPr>
            <w:tcW w:w="630" w:type="pct"/>
          </w:tcPr>
          <w:p w14:paraId="5BA38AE5" w14:textId="75F90E13" w:rsidR="00826BA3" w:rsidRPr="00DF0E36" w:rsidRDefault="00595F0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</w:t>
            </w:r>
          </w:p>
        </w:tc>
        <w:tc>
          <w:tcPr>
            <w:tcW w:w="630" w:type="pct"/>
          </w:tcPr>
          <w:p w14:paraId="2C14689B" w14:textId="704FFB4A" w:rsidR="00826BA3" w:rsidRPr="00DF0E36" w:rsidRDefault="00595F0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467</w:t>
            </w:r>
          </w:p>
        </w:tc>
        <w:tc>
          <w:tcPr>
            <w:tcW w:w="630" w:type="pct"/>
          </w:tcPr>
          <w:p w14:paraId="25FDCDFD" w14:textId="7C3D8D06" w:rsidR="00826BA3" w:rsidRPr="00DF0E36" w:rsidRDefault="00595F0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925</w:t>
            </w:r>
          </w:p>
        </w:tc>
        <w:tc>
          <w:tcPr>
            <w:tcW w:w="630" w:type="pct"/>
          </w:tcPr>
          <w:p w14:paraId="14D427EC" w14:textId="720DB7A0" w:rsidR="00826BA3" w:rsidRPr="00DF0E36" w:rsidRDefault="00595F0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1382</w:t>
            </w:r>
          </w:p>
        </w:tc>
        <w:tc>
          <w:tcPr>
            <w:tcW w:w="630" w:type="pct"/>
          </w:tcPr>
          <w:p w14:paraId="2A0C4760" w14:textId="0D1F347B" w:rsidR="00826BA3" w:rsidRPr="00DF0E36" w:rsidRDefault="00595F0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1840</w:t>
            </w:r>
          </w:p>
        </w:tc>
      </w:tr>
    </w:tbl>
    <w:p w14:paraId="0B2952FC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75"/>
        <w:gridCol w:w="697"/>
        <w:gridCol w:w="678"/>
        <w:gridCol w:w="678"/>
        <w:gridCol w:w="678"/>
        <w:gridCol w:w="678"/>
        <w:gridCol w:w="680"/>
      </w:tblGrid>
      <w:tr w:rsidR="000C4D26" w:rsidRPr="00DF0E36" w14:paraId="6DE88AC3" w14:textId="77777777" w:rsidTr="002D16C4">
        <w:trPr>
          <w:jc w:val="center"/>
        </w:trPr>
        <w:tc>
          <w:tcPr>
            <w:tcW w:w="5000" w:type="pct"/>
            <w:gridSpan w:val="7"/>
          </w:tcPr>
          <w:p w14:paraId="4B6146DE" w14:textId="26D430B5" w:rsidR="000C4D26" w:rsidRPr="00DF0E36" w:rsidRDefault="002A2445" w:rsidP="00F15B0B">
            <w:pPr>
              <w:jc w:val="left"/>
              <w:rPr>
                <w:sz w:val="9"/>
                <w:szCs w:val="9"/>
              </w:rPr>
            </w:pPr>
            <w:r w:rsidRPr="002A2445">
              <w:rPr>
                <w:b/>
                <w:sz w:val="9"/>
                <w:szCs w:val="9"/>
              </w:rPr>
              <w:t>703</w:t>
            </w:r>
            <w:r>
              <w:rPr>
                <w:sz w:val="9"/>
                <w:szCs w:val="9"/>
              </w:rPr>
              <w:t xml:space="preserve"> Lot#:</w:t>
            </w:r>
            <w:r>
              <w:t xml:space="preserve"> </w:t>
            </w:r>
            <w:r w:rsidR="00595F09">
              <w:rPr>
                <w:b/>
                <w:sz w:val="9"/>
                <w:szCs w:val="9"/>
              </w:rPr>
              <w:t>10602677</w:t>
            </w:r>
            <w:r w:rsidR="00595F09">
              <w:rPr>
                <w:sz w:val="9"/>
                <w:szCs w:val="9"/>
              </w:rPr>
              <w:t xml:space="preserve">                  </w:t>
            </w:r>
            <w:r>
              <w:rPr>
                <w:sz w:val="9"/>
                <w:szCs w:val="9"/>
              </w:rPr>
              <w:t xml:space="preserve">Typical Recovered Values on </w:t>
            </w:r>
            <w:r w:rsidRPr="002A2445">
              <w:rPr>
                <w:b/>
                <w:sz w:val="9"/>
                <w:szCs w:val="9"/>
              </w:rPr>
              <w:t>Osmometer</w:t>
            </w:r>
          </w:p>
        </w:tc>
      </w:tr>
      <w:tr w:rsidR="000C4D26" w:rsidRPr="00DF0E36" w14:paraId="0905B1D8" w14:textId="77777777" w:rsidTr="002D16C4">
        <w:trPr>
          <w:jc w:val="center"/>
        </w:trPr>
        <w:tc>
          <w:tcPr>
            <w:tcW w:w="964" w:type="pct"/>
          </w:tcPr>
          <w:p w14:paraId="0D204C0F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89" w:type="pct"/>
          </w:tcPr>
          <w:p w14:paraId="2B12A09C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9" w:type="pct"/>
          </w:tcPr>
          <w:p w14:paraId="04A84D41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47A85C27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20E41E16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69" w:type="pct"/>
          </w:tcPr>
          <w:p w14:paraId="6A62E444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69" w:type="pct"/>
          </w:tcPr>
          <w:p w14:paraId="6EDC0055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4D26" w:rsidRPr="00DF0E36" w14:paraId="3E1E6DE1" w14:textId="77777777" w:rsidTr="002D16C4">
        <w:trPr>
          <w:jc w:val="center"/>
        </w:trPr>
        <w:tc>
          <w:tcPr>
            <w:tcW w:w="964" w:type="pct"/>
          </w:tcPr>
          <w:p w14:paraId="3A8473C6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Serum OSMO</w:t>
            </w:r>
          </w:p>
        </w:tc>
        <w:tc>
          <w:tcPr>
            <w:tcW w:w="689" w:type="pct"/>
          </w:tcPr>
          <w:p w14:paraId="065A57A3" w14:textId="77777777" w:rsidR="000C4D26" w:rsidRPr="00DF0E36" w:rsidRDefault="000C4D26" w:rsidP="000C4D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mol/kg</w:t>
            </w:r>
          </w:p>
        </w:tc>
        <w:tc>
          <w:tcPr>
            <w:tcW w:w="669" w:type="pct"/>
          </w:tcPr>
          <w:p w14:paraId="52E0C07C" w14:textId="4ABF2C21" w:rsidR="000C4D26" w:rsidRPr="00DF0E36" w:rsidRDefault="00595F09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</w:t>
            </w:r>
          </w:p>
        </w:tc>
        <w:tc>
          <w:tcPr>
            <w:tcW w:w="669" w:type="pct"/>
          </w:tcPr>
          <w:p w14:paraId="13453EB3" w14:textId="0C4FE99A" w:rsidR="000C4D26" w:rsidRPr="00DF0E36" w:rsidRDefault="00595F09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494</w:t>
            </w:r>
          </w:p>
        </w:tc>
        <w:tc>
          <w:tcPr>
            <w:tcW w:w="669" w:type="pct"/>
          </w:tcPr>
          <w:p w14:paraId="628310D9" w14:textId="2E14FB13" w:rsidR="000C4D26" w:rsidRPr="00DF0E36" w:rsidRDefault="00595F09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963</w:t>
            </w:r>
          </w:p>
        </w:tc>
        <w:tc>
          <w:tcPr>
            <w:tcW w:w="669" w:type="pct"/>
          </w:tcPr>
          <w:p w14:paraId="592A3B08" w14:textId="09C7C30B" w:rsidR="000C4D26" w:rsidRPr="00DF0E36" w:rsidRDefault="00595F09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1433</w:t>
            </w:r>
          </w:p>
        </w:tc>
        <w:tc>
          <w:tcPr>
            <w:tcW w:w="669" w:type="pct"/>
          </w:tcPr>
          <w:p w14:paraId="442798D1" w14:textId="6957F96E" w:rsidR="000C4D26" w:rsidRPr="00DF0E36" w:rsidRDefault="00595F09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1902</w:t>
            </w:r>
          </w:p>
        </w:tc>
      </w:tr>
      <w:tr w:rsidR="000C4D26" w:rsidRPr="00DF0E36" w14:paraId="7168F8B5" w14:textId="77777777" w:rsidTr="002D16C4">
        <w:trPr>
          <w:jc w:val="center"/>
        </w:trPr>
        <w:tc>
          <w:tcPr>
            <w:tcW w:w="964" w:type="pct"/>
          </w:tcPr>
          <w:p w14:paraId="306A366B" w14:textId="77777777" w:rsidR="000C4D26" w:rsidRPr="00DF0E36" w:rsidRDefault="000C4D26" w:rsidP="00F15B0B">
            <w:pPr>
              <w:ind w:firstLineChars="50" w:firstLine="4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urine OSMO</w:t>
            </w:r>
          </w:p>
        </w:tc>
        <w:tc>
          <w:tcPr>
            <w:tcW w:w="689" w:type="pct"/>
          </w:tcPr>
          <w:p w14:paraId="75B66D00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mol/kg</w:t>
            </w:r>
          </w:p>
        </w:tc>
        <w:tc>
          <w:tcPr>
            <w:tcW w:w="669" w:type="pct"/>
          </w:tcPr>
          <w:p w14:paraId="728099CD" w14:textId="43D6B86A" w:rsidR="000C4D26" w:rsidRPr="00DF0E36" w:rsidRDefault="00595F09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</w:t>
            </w:r>
          </w:p>
        </w:tc>
        <w:tc>
          <w:tcPr>
            <w:tcW w:w="669" w:type="pct"/>
          </w:tcPr>
          <w:p w14:paraId="4A99309A" w14:textId="28256BC6" w:rsidR="000C4D26" w:rsidRPr="00DF0E36" w:rsidRDefault="00595F09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467</w:t>
            </w:r>
          </w:p>
        </w:tc>
        <w:tc>
          <w:tcPr>
            <w:tcW w:w="669" w:type="pct"/>
          </w:tcPr>
          <w:p w14:paraId="71EA69C5" w14:textId="170032E3" w:rsidR="000C4D26" w:rsidRPr="00DF0E36" w:rsidRDefault="00595F09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925</w:t>
            </w:r>
          </w:p>
        </w:tc>
        <w:tc>
          <w:tcPr>
            <w:tcW w:w="669" w:type="pct"/>
          </w:tcPr>
          <w:p w14:paraId="48E8A500" w14:textId="7201BCB6" w:rsidR="000C4D26" w:rsidRPr="00DF0E36" w:rsidRDefault="00595F09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1382</w:t>
            </w:r>
          </w:p>
        </w:tc>
        <w:tc>
          <w:tcPr>
            <w:tcW w:w="669" w:type="pct"/>
          </w:tcPr>
          <w:p w14:paraId="200EC359" w14:textId="2B366A28" w:rsidR="000C4D26" w:rsidRPr="00DF0E36" w:rsidRDefault="00595F09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1840</w:t>
            </w:r>
          </w:p>
        </w:tc>
      </w:tr>
    </w:tbl>
    <w:p w14:paraId="631A2D9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7E54D59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7932833" w14:textId="77777777" w:rsidR="002411D4" w:rsidRPr="00DF0E36" w:rsidRDefault="002411D4" w:rsidP="002D16C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2D16C4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0C4D26">
        <w:rPr>
          <w:rFonts w:hint="eastAsia"/>
          <w:sz w:val="9"/>
          <w:szCs w:val="9"/>
        </w:rPr>
        <w:t xml:space="preserve"> 13-2702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379E94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6F7C7F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C0751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593CD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7FC82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72DE439" w14:textId="77777777" w:rsidR="009C0498" w:rsidRPr="00DF0E36" w:rsidRDefault="000C4D2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703</w:t>
      </w:r>
    </w:p>
    <w:p w14:paraId="56991BB3" w14:textId="77777777" w:rsidR="009C0498" w:rsidRPr="00DF0E36" w:rsidRDefault="000C4D2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OSMO</w:t>
      </w:r>
    </w:p>
    <w:p w14:paraId="4AC87652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7700EE5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0F81844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8C7E7EE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28197FC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48124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8F1A925" w14:textId="77777777" w:rsidR="00365B66" w:rsidRPr="00EB6909" w:rsidRDefault="00365B66" w:rsidP="00365B6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19F2E6C1" w14:textId="77777777" w:rsidR="00365B66" w:rsidRPr="00D34252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168B4CB0" w14:textId="33D8CD34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6469A0">
        <w:rPr>
          <w:rFonts w:hint="eastAsia"/>
          <w:sz w:val="9"/>
          <w:szCs w:val="9"/>
        </w:rPr>
        <w:t xml:space="preserve">남양주시 별내동 순화궁로 </w:t>
      </w:r>
      <w:r w:rsidR="006469A0">
        <w:rPr>
          <w:sz w:val="9"/>
          <w:szCs w:val="9"/>
        </w:rPr>
        <w:t xml:space="preserve">272 </w:t>
      </w:r>
      <w:r w:rsidR="006469A0">
        <w:rPr>
          <w:rFonts w:hint="eastAsia"/>
          <w:sz w:val="9"/>
          <w:szCs w:val="9"/>
        </w:rPr>
        <w:t xml:space="preserve">동광비즈타워 </w:t>
      </w:r>
      <w:r w:rsidR="006469A0">
        <w:rPr>
          <w:sz w:val="9"/>
          <w:szCs w:val="9"/>
        </w:rPr>
        <w:t xml:space="preserve">    </w:t>
      </w:r>
      <w:r>
        <w:rPr>
          <w:rFonts w:hint="eastAsia"/>
          <w:sz w:val="9"/>
          <w:szCs w:val="9"/>
        </w:rPr>
        <w:t>221 US Route 1</w:t>
      </w:r>
    </w:p>
    <w:p w14:paraId="7909B5DB" w14:textId="77777777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04927C10" w14:textId="77777777" w:rsidR="00365B66" w:rsidRDefault="004163A4" w:rsidP="002A2445">
      <w:pPr>
        <w:jc w:val="left"/>
        <w:rPr>
          <w:sz w:val="9"/>
          <w:szCs w:val="9"/>
        </w:rPr>
      </w:pPr>
      <w:hyperlink r:id="rId8" w:history="1">
        <w:r w:rsidR="002A2445"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 w:rsidR="002A2445">
        <w:rPr>
          <w:sz w:val="9"/>
          <w:szCs w:val="9"/>
        </w:rPr>
        <w:t xml:space="preserve"> </w:t>
      </w:r>
      <w:r w:rsidR="002A2445">
        <w:rPr>
          <w:sz w:val="9"/>
          <w:szCs w:val="9"/>
        </w:rPr>
        <w:tab/>
      </w:r>
      <w:r w:rsidR="002A2445">
        <w:rPr>
          <w:sz w:val="9"/>
          <w:szCs w:val="9"/>
        </w:rPr>
        <w:tab/>
      </w:r>
      <w:r w:rsidR="002A2445">
        <w:rPr>
          <w:sz w:val="9"/>
          <w:szCs w:val="9"/>
        </w:rPr>
        <w:tab/>
      </w:r>
      <w:r w:rsidR="00365B66">
        <w:rPr>
          <w:rFonts w:hint="eastAsia"/>
          <w:sz w:val="9"/>
          <w:szCs w:val="9"/>
        </w:rPr>
        <w:t>800-377-9684</w:t>
      </w:r>
    </w:p>
    <w:p w14:paraId="02AE1BB4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C696A1B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231883FA" w14:textId="77777777" w:rsidR="00365B66" w:rsidRPr="00DF0E3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65B66" w:rsidRPr="00DF0E36" w:rsidSect="00365B6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4037D" w14:textId="77777777" w:rsidR="004163A4" w:rsidRDefault="004163A4" w:rsidP="00A72563">
      <w:r>
        <w:separator/>
      </w:r>
    </w:p>
  </w:endnote>
  <w:endnote w:type="continuationSeparator" w:id="0">
    <w:p w14:paraId="52829A81" w14:textId="77777777" w:rsidR="004163A4" w:rsidRDefault="004163A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DAC0" w14:textId="77777777" w:rsidR="00C863E8" w:rsidRPr="00C863E8" w:rsidRDefault="00C863E8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D3A23">
      <w:rPr>
        <w:rFonts w:hint="eastAsia"/>
        <w:b/>
        <w:sz w:val="14"/>
        <w:szCs w:val="14"/>
      </w:rPr>
      <w:t>201</w:t>
    </w:r>
    <w:r w:rsidR="00267FFA">
      <w:rPr>
        <w:b/>
        <w:sz w:val="14"/>
        <w:szCs w:val="14"/>
      </w:rPr>
      <w:t>9</w:t>
    </w:r>
    <w:r w:rsidR="006D3A23">
      <w:rPr>
        <w:rFonts w:hint="eastAsia"/>
        <w:b/>
        <w:sz w:val="14"/>
        <w:szCs w:val="14"/>
      </w:rPr>
      <w:t>-</w:t>
    </w:r>
    <w:r w:rsidR="00665D23">
      <w:rPr>
        <w:b/>
        <w:sz w:val="14"/>
        <w:szCs w:val="14"/>
      </w:rPr>
      <w:t>12-16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4F2D7" w14:textId="77777777" w:rsidR="004163A4" w:rsidRDefault="004163A4" w:rsidP="00A72563">
      <w:r>
        <w:separator/>
      </w:r>
    </w:p>
  </w:footnote>
  <w:footnote w:type="continuationSeparator" w:id="0">
    <w:p w14:paraId="5CFEBCD3" w14:textId="77777777" w:rsidR="004163A4" w:rsidRDefault="004163A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280AE" w14:textId="77777777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rQUANjEulSwAAAA="/>
  </w:docVars>
  <w:rsids>
    <w:rsidRoot w:val="007500EE"/>
    <w:rsid w:val="00016F6D"/>
    <w:rsid w:val="00034E72"/>
    <w:rsid w:val="00043725"/>
    <w:rsid w:val="00065331"/>
    <w:rsid w:val="000962B5"/>
    <w:rsid w:val="000A6A91"/>
    <w:rsid w:val="000C4D26"/>
    <w:rsid w:val="00123D1E"/>
    <w:rsid w:val="00175C2A"/>
    <w:rsid w:val="00196751"/>
    <w:rsid w:val="00197DB5"/>
    <w:rsid w:val="001D5EC0"/>
    <w:rsid w:val="002032EE"/>
    <w:rsid w:val="00224FAC"/>
    <w:rsid w:val="002304DD"/>
    <w:rsid w:val="002411D4"/>
    <w:rsid w:val="00265B3E"/>
    <w:rsid w:val="00267FFA"/>
    <w:rsid w:val="00276A0F"/>
    <w:rsid w:val="00293AFE"/>
    <w:rsid w:val="002A2445"/>
    <w:rsid w:val="002A30FA"/>
    <w:rsid w:val="002B7FE5"/>
    <w:rsid w:val="002D16C4"/>
    <w:rsid w:val="002D341B"/>
    <w:rsid w:val="0033212C"/>
    <w:rsid w:val="00350DBB"/>
    <w:rsid w:val="0035177D"/>
    <w:rsid w:val="00365B66"/>
    <w:rsid w:val="0036799D"/>
    <w:rsid w:val="00371854"/>
    <w:rsid w:val="00371AFE"/>
    <w:rsid w:val="00387D6D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74E2"/>
    <w:rsid w:val="004163A4"/>
    <w:rsid w:val="00462803"/>
    <w:rsid w:val="00484E24"/>
    <w:rsid w:val="00491500"/>
    <w:rsid w:val="004B15D0"/>
    <w:rsid w:val="004C4C75"/>
    <w:rsid w:val="004E24B0"/>
    <w:rsid w:val="004F62EF"/>
    <w:rsid w:val="005076AC"/>
    <w:rsid w:val="0053417C"/>
    <w:rsid w:val="005473DD"/>
    <w:rsid w:val="00547E24"/>
    <w:rsid w:val="005771BF"/>
    <w:rsid w:val="00595F09"/>
    <w:rsid w:val="005C02DF"/>
    <w:rsid w:val="006007C2"/>
    <w:rsid w:val="00622114"/>
    <w:rsid w:val="0062357C"/>
    <w:rsid w:val="00630160"/>
    <w:rsid w:val="006433A0"/>
    <w:rsid w:val="006469A0"/>
    <w:rsid w:val="00656A5C"/>
    <w:rsid w:val="00665D23"/>
    <w:rsid w:val="006720B9"/>
    <w:rsid w:val="006901B7"/>
    <w:rsid w:val="006D0B6C"/>
    <w:rsid w:val="006D3A23"/>
    <w:rsid w:val="006F1A9E"/>
    <w:rsid w:val="006F635D"/>
    <w:rsid w:val="0073206D"/>
    <w:rsid w:val="007431CA"/>
    <w:rsid w:val="007500EE"/>
    <w:rsid w:val="007534AA"/>
    <w:rsid w:val="007C57FC"/>
    <w:rsid w:val="007C6DC3"/>
    <w:rsid w:val="00826BA3"/>
    <w:rsid w:val="00852D8D"/>
    <w:rsid w:val="00856A73"/>
    <w:rsid w:val="0088183E"/>
    <w:rsid w:val="008B4F4F"/>
    <w:rsid w:val="008B53C3"/>
    <w:rsid w:val="008C4956"/>
    <w:rsid w:val="008E4A5B"/>
    <w:rsid w:val="008E544C"/>
    <w:rsid w:val="008F2B8D"/>
    <w:rsid w:val="0090236F"/>
    <w:rsid w:val="0091208C"/>
    <w:rsid w:val="00916030"/>
    <w:rsid w:val="0097784C"/>
    <w:rsid w:val="00987293"/>
    <w:rsid w:val="009C0498"/>
    <w:rsid w:val="009E1642"/>
    <w:rsid w:val="00A014C0"/>
    <w:rsid w:val="00A27815"/>
    <w:rsid w:val="00A54F01"/>
    <w:rsid w:val="00A61552"/>
    <w:rsid w:val="00A7088F"/>
    <w:rsid w:val="00A72563"/>
    <w:rsid w:val="00A92A50"/>
    <w:rsid w:val="00A963F9"/>
    <w:rsid w:val="00AA531B"/>
    <w:rsid w:val="00AB60A9"/>
    <w:rsid w:val="00AC01C4"/>
    <w:rsid w:val="00AC07D5"/>
    <w:rsid w:val="00AD4026"/>
    <w:rsid w:val="00AE5A34"/>
    <w:rsid w:val="00B2111E"/>
    <w:rsid w:val="00B711A8"/>
    <w:rsid w:val="00B77CBB"/>
    <w:rsid w:val="00B81AD9"/>
    <w:rsid w:val="00BB497D"/>
    <w:rsid w:val="00BD691D"/>
    <w:rsid w:val="00BE0097"/>
    <w:rsid w:val="00BF1206"/>
    <w:rsid w:val="00BF5C04"/>
    <w:rsid w:val="00C14975"/>
    <w:rsid w:val="00C17A30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734BE"/>
    <w:rsid w:val="00DA6BF4"/>
    <w:rsid w:val="00DC3DAD"/>
    <w:rsid w:val="00DE4A77"/>
    <w:rsid w:val="00DF0E36"/>
    <w:rsid w:val="00E17586"/>
    <w:rsid w:val="00E30D49"/>
    <w:rsid w:val="00E92934"/>
    <w:rsid w:val="00EB6909"/>
    <w:rsid w:val="00EC0908"/>
    <w:rsid w:val="00EC2302"/>
    <w:rsid w:val="00ED4DC8"/>
    <w:rsid w:val="00EE0A91"/>
    <w:rsid w:val="00EF5F0E"/>
    <w:rsid w:val="00F1182B"/>
    <w:rsid w:val="00F43774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B22246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A24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473CE-9363-45CC-9F04-1C66DF7B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10</cp:revision>
  <cp:lastPrinted>2019-09-10T01:28:00Z</cp:lastPrinted>
  <dcterms:created xsi:type="dcterms:W3CDTF">2019-09-10T01:14:00Z</dcterms:created>
  <dcterms:modified xsi:type="dcterms:W3CDTF">2022-03-03T07:18:00Z</dcterms:modified>
</cp:coreProperties>
</file>