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4AD6C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354AA8">
        <w:rPr>
          <w:b/>
          <w:sz w:val="18"/>
          <w:szCs w:val="18"/>
        </w:rPr>
        <w:t xml:space="preserve"> 501</w:t>
      </w:r>
      <w:r w:rsidR="000347A0">
        <w:rPr>
          <w:rFonts w:hint="eastAsia"/>
          <w:b/>
          <w:sz w:val="18"/>
          <w:szCs w:val="18"/>
        </w:rPr>
        <w:t>vt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AFDCCB8" w14:textId="77777777" w:rsidR="00DF0E36" w:rsidRPr="00AA531B" w:rsidRDefault="00DF0E36">
      <w:pPr>
        <w:rPr>
          <w:b/>
          <w:sz w:val="9"/>
          <w:szCs w:val="9"/>
        </w:rPr>
      </w:pPr>
    </w:p>
    <w:p w14:paraId="05A38970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DDC31F3" w14:textId="77777777" w:rsidR="00FC5803" w:rsidRPr="00DF0E36" w:rsidRDefault="00FC5803" w:rsidP="00FC5803">
      <w:pPr>
        <w:rPr>
          <w:b/>
          <w:sz w:val="14"/>
          <w:szCs w:val="14"/>
        </w:rPr>
      </w:pPr>
    </w:p>
    <w:p w14:paraId="3375342F" w14:textId="520F3CD8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D00B0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25FC11F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1E809822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65909F9" w14:textId="4452F5C0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Human high</w:t>
      </w:r>
      <w:r w:rsidR="006D00B0"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>density</w:t>
      </w:r>
      <w:r>
        <w:rPr>
          <w:rFonts w:hint="eastAsia"/>
          <w:sz w:val="9"/>
          <w:szCs w:val="9"/>
        </w:rPr>
        <w:t xml:space="preserve"> lipoprotein (HDL), Human low</w:t>
      </w:r>
      <w:r w:rsidR="006D00B0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60E06315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1B45FD5D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7159F5E" w14:textId="7AA1C5F0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</w:t>
      </w:r>
      <w:proofErr w:type="spellStart"/>
      <w:r w:rsidR="00FC5803" w:rsidRPr="00DF0E36">
        <w:rPr>
          <w:rFonts w:hint="eastAsia"/>
          <w:sz w:val="9"/>
          <w:szCs w:val="9"/>
        </w:rPr>
        <w:t>직선성</w:t>
      </w:r>
      <w:proofErr w:type="spellEnd"/>
      <w:r w:rsidR="00FC5803" w:rsidRPr="00DF0E36">
        <w:rPr>
          <w:rFonts w:hint="eastAsia"/>
          <w:sz w:val="9"/>
          <w:szCs w:val="9"/>
        </w:rPr>
        <w:t xml:space="preserve">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r w:rsidR="006D00B0">
        <w:rPr>
          <w:kern w:val="0"/>
          <w:sz w:val="9"/>
          <w:szCs w:val="9"/>
        </w:rPr>
        <w:t>Calibration</w:t>
      </w:r>
      <w:r w:rsidR="00FC5803">
        <w:rPr>
          <w:rFonts w:hint="eastAsia"/>
          <w:kern w:val="0"/>
          <w:sz w:val="9"/>
          <w:szCs w:val="9"/>
        </w:rPr>
        <w:t xml:space="preserve">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438FB709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7B6D9E98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6A349D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0714D92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15B9880C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9A4FC12" w14:textId="2B3383F8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 xml:space="preserve">사람 혈청 </w:t>
      </w:r>
      <w:r w:rsidR="00472CF1">
        <w:rPr>
          <w:sz w:val="9"/>
          <w:szCs w:val="9"/>
        </w:rPr>
        <w:t>성상에</w:t>
      </w:r>
      <w:r w:rsidR="00472CF1">
        <w:rPr>
          <w:rFonts w:hint="eastAsia"/>
          <w:sz w:val="9"/>
          <w:szCs w:val="9"/>
        </w:rPr>
        <w:t xml:space="preserve"> Human HDL, Human LDL</w:t>
      </w:r>
      <w:r w:rsidR="00472CF1">
        <w:rPr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>APOA, APOB</w:t>
      </w:r>
    </w:p>
    <w:p w14:paraId="1966F700" w14:textId="77777777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1E1E7C87" w14:textId="77777777" w:rsidR="00FC5803" w:rsidRPr="00505938" w:rsidRDefault="00FC5803" w:rsidP="00FC5803">
      <w:pPr>
        <w:jc w:val="left"/>
        <w:rPr>
          <w:sz w:val="9"/>
          <w:szCs w:val="9"/>
        </w:rPr>
      </w:pPr>
    </w:p>
    <w:p w14:paraId="129C07BF" w14:textId="77777777" w:rsidR="00FC5803" w:rsidRDefault="00FC5803" w:rsidP="00FC5803">
      <w:pPr>
        <w:jc w:val="left"/>
        <w:rPr>
          <w:b/>
          <w:sz w:val="14"/>
          <w:szCs w:val="14"/>
        </w:rPr>
      </w:pPr>
    </w:p>
    <w:p w14:paraId="06E1EB2B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</w:p>
    <w:p w14:paraId="24077201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체외진단용 외의 사용을 금지합니다.</w:t>
      </w:r>
    </w:p>
    <w:p w14:paraId="4CAD53FC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07BD4E9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9A3AF16" w14:textId="5A0D46B9" w:rsidR="00FC5803" w:rsidRDefault="00E05601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질병관리본부에서 권장하는 사용법을 사용하셔야 합니다.</w:t>
      </w:r>
    </w:p>
    <w:p w14:paraId="37809A90" w14:textId="77777777" w:rsidR="00FC5803" w:rsidRDefault="00FC5803" w:rsidP="00FC5803">
      <w:pPr>
        <w:pStyle w:val="a3"/>
        <w:ind w:leftChars="0" w:left="760"/>
        <w:jc w:val="left"/>
        <w:rPr>
          <w:sz w:val="9"/>
          <w:szCs w:val="9"/>
        </w:rPr>
      </w:pPr>
    </w:p>
    <w:p w14:paraId="5BB6494C" w14:textId="77777777" w:rsidR="00FC5803" w:rsidRPr="00443623" w:rsidRDefault="00FC5803" w:rsidP="00FC5803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7B26D148" w14:textId="440374E5" w:rsidR="00FC5803" w:rsidRPr="00443623" w:rsidRDefault="00FC5803" w:rsidP="00FC5803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E7018C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 w:rsidR="00E05601">
        <w:rPr>
          <w:rFonts w:hint="eastAsia"/>
          <w:sz w:val="9"/>
          <w:szCs w:val="9"/>
        </w:rPr>
        <w:t>습니다.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기관</w:t>
      </w:r>
      <w:r w:rsidR="00E05601">
        <w:rPr>
          <w:sz w:val="9"/>
          <w:szCs w:val="9"/>
        </w:rPr>
        <w:t xml:space="preserve">, </w:t>
      </w:r>
      <w:r w:rsidR="00E05601">
        <w:rPr>
          <w:rFonts w:hint="eastAsia"/>
          <w:sz w:val="9"/>
          <w:szCs w:val="9"/>
        </w:rPr>
        <w:t>지역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및 국가 규정에 따라 안전한 방법으로 폐기하십시오.</w:t>
      </w:r>
      <w:r w:rsidR="00E05601">
        <w:rPr>
          <w:sz w:val="9"/>
          <w:szCs w:val="9"/>
        </w:rPr>
        <w:t xml:space="preserve"> Sodium </w:t>
      </w:r>
      <w:proofErr w:type="spellStart"/>
      <w:r w:rsidR="00E05601">
        <w:rPr>
          <w:sz w:val="9"/>
          <w:szCs w:val="9"/>
        </w:rPr>
        <w:t>azide</w:t>
      </w:r>
      <w:proofErr w:type="spellEnd"/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가 포함된 용액을 금속 배관 시스템에 버리는 경우 파이프를 물로 자주</w:t>
      </w:r>
      <w:r w:rsidR="00E05601">
        <w:rPr>
          <w:sz w:val="9"/>
          <w:szCs w:val="9"/>
        </w:rPr>
        <w:t xml:space="preserve"> </w:t>
      </w:r>
      <w:r w:rsidR="00E05601">
        <w:rPr>
          <w:rFonts w:hint="eastAsia"/>
          <w:sz w:val="9"/>
          <w:szCs w:val="9"/>
        </w:rPr>
        <w:t>씻으십시오</w:t>
      </w:r>
    </w:p>
    <w:p w14:paraId="1B37ADD8" w14:textId="77777777" w:rsidR="00FC5803" w:rsidRPr="00443623" w:rsidRDefault="00FC5803" w:rsidP="00FC5803">
      <w:pPr>
        <w:jc w:val="left"/>
        <w:rPr>
          <w:sz w:val="9"/>
          <w:szCs w:val="9"/>
        </w:rPr>
      </w:pPr>
    </w:p>
    <w:p w14:paraId="42150685" w14:textId="77777777" w:rsidR="00FC5803" w:rsidRPr="00C75E81" w:rsidRDefault="00FC5803" w:rsidP="00FC5803">
      <w:pPr>
        <w:jc w:val="left"/>
        <w:rPr>
          <w:sz w:val="9"/>
          <w:szCs w:val="9"/>
        </w:rPr>
      </w:pPr>
    </w:p>
    <w:p w14:paraId="3BA7E7FF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337BE6A6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34C2CF2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C651410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1CBF5C9E" w14:textId="77777777" w:rsidR="00FC5803" w:rsidRPr="00D34252" w:rsidRDefault="00FC5803" w:rsidP="00FC5803">
      <w:pPr>
        <w:jc w:val="left"/>
        <w:rPr>
          <w:sz w:val="9"/>
          <w:szCs w:val="9"/>
        </w:rPr>
      </w:pPr>
    </w:p>
    <w:p w14:paraId="7450D2B7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사용방법</w:t>
      </w:r>
    </w:p>
    <w:p w14:paraId="5BB0B4F5" w14:textId="77777777" w:rsidR="00FC5803" w:rsidRPr="00D34252" w:rsidRDefault="00FC5803" w:rsidP="00FC58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1. 검체 준비 및 저장방법</w:t>
      </w:r>
    </w:p>
    <w:p w14:paraId="251B0C39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9B0ABCB" w14:textId="725A9DA1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9BB505B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12068316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EDF962C" w14:textId="77777777" w:rsidR="004B15D0" w:rsidRPr="00FC5803" w:rsidRDefault="004B15D0" w:rsidP="004B15D0">
      <w:pPr>
        <w:jc w:val="center"/>
        <w:rPr>
          <w:b/>
          <w:sz w:val="9"/>
          <w:szCs w:val="9"/>
        </w:rPr>
      </w:pPr>
    </w:p>
    <w:p w14:paraId="0290CBC9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7E6A189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5CFAB23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AE5282E" w14:textId="77777777" w:rsidR="001F2C35" w:rsidRDefault="001F2C35">
      <w:pPr>
        <w:jc w:val="left"/>
        <w:rPr>
          <w:sz w:val="9"/>
          <w:szCs w:val="9"/>
        </w:rPr>
      </w:pPr>
    </w:p>
    <w:p w14:paraId="444372C2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A9654A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43AF5F2" w14:textId="77777777" w:rsidR="000962B5" w:rsidRDefault="000962B5">
      <w:pPr>
        <w:jc w:val="left"/>
        <w:rPr>
          <w:sz w:val="9"/>
          <w:szCs w:val="9"/>
        </w:rPr>
      </w:pPr>
    </w:p>
    <w:p w14:paraId="04FA05E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6C04E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A98DBB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5319A0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2B0F64D2" w14:textId="77777777" w:rsidTr="00916030">
        <w:tc>
          <w:tcPr>
            <w:tcW w:w="4077" w:type="dxa"/>
            <w:gridSpan w:val="2"/>
          </w:tcPr>
          <w:p w14:paraId="0AEFC2C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4363F21" w14:textId="77777777" w:rsidTr="00916030">
        <w:tc>
          <w:tcPr>
            <w:tcW w:w="2093" w:type="dxa"/>
          </w:tcPr>
          <w:p w14:paraId="089B85B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16469A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9EBD311" w14:textId="77777777" w:rsidTr="00916030">
        <w:tc>
          <w:tcPr>
            <w:tcW w:w="2093" w:type="dxa"/>
          </w:tcPr>
          <w:p w14:paraId="00209A7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DD1EFD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5A8B1D7C" w14:textId="77777777" w:rsidTr="00916030">
        <w:tc>
          <w:tcPr>
            <w:tcW w:w="2093" w:type="dxa"/>
          </w:tcPr>
          <w:p w14:paraId="670D1D0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D20488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2D4B70E" w14:textId="77777777" w:rsidTr="00916030">
        <w:tc>
          <w:tcPr>
            <w:tcW w:w="2093" w:type="dxa"/>
          </w:tcPr>
          <w:p w14:paraId="25F711F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278E42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B5719AC" w14:textId="77777777" w:rsidTr="00916030">
        <w:tc>
          <w:tcPr>
            <w:tcW w:w="2093" w:type="dxa"/>
          </w:tcPr>
          <w:p w14:paraId="757F71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535C86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780C30A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1C70B4E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7C09A3C5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8DCC743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68D5113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101FD1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18D9E004" w14:textId="77777777" w:rsidTr="00916030">
        <w:tc>
          <w:tcPr>
            <w:tcW w:w="959" w:type="dxa"/>
          </w:tcPr>
          <w:p w14:paraId="545819BA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2DFC66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DCAD1A7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18E2901F" w14:textId="77777777" w:rsidTr="00916030">
        <w:tc>
          <w:tcPr>
            <w:tcW w:w="959" w:type="dxa"/>
          </w:tcPr>
          <w:p w14:paraId="7973C61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983CCA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050052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4668D368" w14:textId="77777777" w:rsidTr="00916030">
        <w:tc>
          <w:tcPr>
            <w:tcW w:w="959" w:type="dxa"/>
          </w:tcPr>
          <w:p w14:paraId="46BFBEC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50654A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EEB5D5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7206DA6" w14:textId="77777777" w:rsidTr="00916030">
        <w:tc>
          <w:tcPr>
            <w:tcW w:w="959" w:type="dxa"/>
          </w:tcPr>
          <w:p w14:paraId="3E831FD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7693387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29EA934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5B42EFE" w14:textId="77777777" w:rsidTr="00916030">
        <w:tc>
          <w:tcPr>
            <w:tcW w:w="959" w:type="dxa"/>
          </w:tcPr>
          <w:p w14:paraId="221B39E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988CFB3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094C0C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4B3C75B" w14:textId="77777777" w:rsidTr="00916030">
        <w:tc>
          <w:tcPr>
            <w:tcW w:w="959" w:type="dxa"/>
          </w:tcPr>
          <w:p w14:paraId="2C7B8F8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B3F06C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BF442C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FF3C4D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5D2B9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2458F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74FAC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BC58D5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4CC4423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B5ED698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05B63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156BB7" w14:textId="77777777" w:rsidR="00491500" w:rsidRPr="00DF0E36" w:rsidRDefault="00FC5803" w:rsidP="00DF0E36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79D225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DF72C14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5E62A20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08EDD6AF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2646D4CF" w14:textId="77777777" w:rsidTr="003C6587">
        <w:tc>
          <w:tcPr>
            <w:tcW w:w="959" w:type="dxa"/>
          </w:tcPr>
          <w:p w14:paraId="2751B4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48BD2D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32465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933AB11" w14:textId="77777777" w:rsidTr="003C6587">
        <w:tc>
          <w:tcPr>
            <w:tcW w:w="959" w:type="dxa"/>
          </w:tcPr>
          <w:p w14:paraId="065EDE8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08C671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55AD89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3425253" w14:textId="77777777" w:rsidTr="003C6587">
        <w:tc>
          <w:tcPr>
            <w:tcW w:w="959" w:type="dxa"/>
          </w:tcPr>
          <w:p w14:paraId="3E366F7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95F514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BF057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9003918" w14:textId="77777777" w:rsidTr="003C6587">
        <w:tc>
          <w:tcPr>
            <w:tcW w:w="959" w:type="dxa"/>
          </w:tcPr>
          <w:p w14:paraId="225CD95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F0A0E3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1FCFFBE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F6E88BB" w14:textId="77777777" w:rsidTr="003C6587">
        <w:tc>
          <w:tcPr>
            <w:tcW w:w="959" w:type="dxa"/>
          </w:tcPr>
          <w:p w14:paraId="689B159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09789A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7088E96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FAD6FAB" w14:textId="77777777" w:rsidTr="003C6587">
        <w:tc>
          <w:tcPr>
            <w:tcW w:w="959" w:type="dxa"/>
          </w:tcPr>
          <w:p w14:paraId="5E803A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85FDED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0F4F02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BA1BDC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F9454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3E42039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1B4D33E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18D5A0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60C84E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F818CFC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80AA811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BDE6C38" w14:textId="77777777" w:rsidR="00117784" w:rsidRPr="00DF0E36" w:rsidRDefault="00117784" w:rsidP="00117784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5738AA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48298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5EEA643A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6113F4A3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59CFCD0" w14:textId="77777777" w:rsidR="00FF3BFE" w:rsidRDefault="008479AD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029B8B1D" w14:textId="77777777" w:rsidR="00117784" w:rsidRDefault="001F2C35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243478F5" w14:textId="77777777" w:rsidR="008479AD" w:rsidRPr="00117784" w:rsidRDefault="008479AD" w:rsidP="008479AD">
      <w:pPr>
        <w:jc w:val="left"/>
        <w:rPr>
          <w:sz w:val="9"/>
          <w:szCs w:val="9"/>
        </w:rPr>
      </w:pPr>
    </w:p>
    <w:p w14:paraId="0C1102EF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3AA5096" w14:textId="77777777" w:rsidR="008B53C3" w:rsidRPr="004427AB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03600C95" w14:textId="77777777" w:rsidTr="00AD421E">
        <w:tc>
          <w:tcPr>
            <w:tcW w:w="4503" w:type="dxa"/>
            <w:gridSpan w:val="7"/>
          </w:tcPr>
          <w:p w14:paraId="7E0E3DA6" w14:textId="7992A168" w:rsidR="004427AB" w:rsidRPr="004427AB" w:rsidRDefault="000347A0" w:rsidP="00E228A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501vt</w:t>
            </w:r>
            <w:r w:rsidR="004427AB"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4427AB">
              <w:rPr>
                <w:sz w:val="9"/>
                <w:szCs w:val="9"/>
              </w:rPr>
              <w:t>Lot#:</w:t>
            </w:r>
            <w:proofErr w:type="gramEnd"/>
            <w:r w:rsidR="00E228A1">
              <w:rPr>
                <w:sz w:val="9"/>
                <w:szCs w:val="9"/>
              </w:rPr>
              <w:t xml:space="preserve"> </w:t>
            </w:r>
            <w:r w:rsidR="006D00B0" w:rsidRPr="006D00B0">
              <w:rPr>
                <w:sz w:val="9"/>
                <w:szCs w:val="9"/>
              </w:rPr>
              <w:t>10788944</w:t>
            </w:r>
            <w:r w:rsidR="00E228A1">
              <w:rPr>
                <w:sz w:val="9"/>
                <w:szCs w:val="9"/>
              </w:rPr>
              <w:t xml:space="preserve">  </w:t>
            </w:r>
            <w:r w:rsidR="004427AB"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 xml:space="preserve">Typical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016F6D" w:rsidRPr="00DF0E36" w14:paraId="08893CE6" w14:textId="77777777" w:rsidTr="00AD421E">
        <w:tc>
          <w:tcPr>
            <w:tcW w:w="701" w:type="dxa"/>
          </w:tcPr>
          <w:p w14:paraId="16CF6C9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E85F37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3D9D373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691DDF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4FCF18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6CA5C4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5C42C4E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C776E" w:rsidRPr="00DF0E36" w14:paraId="2848F792" w14:textId="77777777" w:rsidTr="00AD421E">
        <w:tc>
          <w:tcPr>
            <w:tcW w:w="701" w:type="dxa"/>
          </w:tcPr>
          <w:p w14:paraId="13F1E8A6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4276D869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6458FF25" w14:textId="106B1D22" w:rsidR="005C776E" w:rsidRPr="00DF0E36" w:rsidRDefault="006D00B0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606" w:type="dxa"/>
          </w:tcPr>
          <w:p w14:paraId="454127D3" w14:textId="5D5FCAD9" w:rsidR="005C776E" w:rsidRPr="00DF0E36" w:rsidRDefault="006D00B0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</w:t>
            </w:r>
          </w:p>
        </w:tc>
        <w:tc>
          <w:tcPr>
            <w:tcW w:w="606" w:type="dxa"/>
          </w:tcPr>
          <w:p w14:paraId="6FA1AD61" w14:textId="49CD57FB" w:rsidR="005C776E" w:rsidRPr="00DF0E36" w:rsidRDefault="006D00B0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</w:t>
            </w:r>
          </w:p>
        </w:tc>
        <w:tc>
          <w:tcPr>
            <w:tcW w:w="606" w:type="dxa"/>
          </w:tcPr>
          <w:p w14:paraId="28855960" w14:textId="63E254C6" w:rsidR="005C776E" w:rsidRPr="00DF0E36" w:rsidRDefault="006D00B0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</w:t>
            </w:r>
          </w:p>
        </w:tc>
        <w:tc>
          <w:tcPr>
            <w:tcW w:w="671" w:type="dxa"/>
          </w:tcPr>
          <w:p w14:paraId="1EC28A86" w14:textId="2527F656" w:rsidR="005C776E" w:rsidRPr="00DF0E36" w:rsidRDefault="006D00B0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81</w:t>
            </w:r>
          </w:p>
        </w:tc>
      </w:tr>
      <w:tr w:rsidR="005C776E" w:rsidRPr="00DF0E36" w14:paraId="12547578" w14:textId="77777777" w:rsidTr="00AD421E">
        <w:tc>
          <w:tcPr>
            <w:tcW w:w="701" w:type="dxa"/>
          </w:tcPr>
          <w:p w14:paraId="124E5B0F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6307F8B5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43DD22AD" w14:textId="10DA561A" w:rsidR="005C776E" w:rsidRPr="00DF0E36" w:rsidRDefault="006D00B0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</w:t>
            </w:r>
          </w:p>
        </w:tc>
        <w:tc>
          <w:tcPr>
            <w:tcW w:w="606" w:type="dxa"/>
          </w:tcPr>
          <w:p w14:paraId="15882868" w14:textId="0C21D99B" w:rsidR="005C776E" w:rsidRPr="00DF0E36" w:rsidRDefault="006D00B0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606" w:type="dxa"/>
          </w:tcPr>
          <w:p w14:paraId="2382E44A" w14:textId="62A29E0E" w:rsidR="005C776E" w:rsidRPr="00DF0E36" w:rsidRDefault="006D00B0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171</w:t>
            </w:r>
          </w:p>
        </w:tc>
        <w:tc>
          <w:tcPr>
            <w:tcW w:w="606" w:type="dxa"/>
          </w:tcPr>
          <w:p w14:paraId="6F7CC1CC" w14:textId="29F77143" w:rsidR="005C776E" w:rsidRPr="00DF0E36" w:rsidRDefault="006D00B0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236</w:t>
            </w:r>
          </w:p>
        </w:tc>
        <w:tc>
          <w:tcPr>
            <w:tcW w:w="671" w:type="dxa"/>
          </w:tcPr>
          <w:p w14:paraId="2023A3ED" w14:textId="675B5963" w:rsidR="005C776E" w:rsidRPr="00DF0E36" w:rsidRDefault="006D00B0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301</w:t>
            </w:r>
          </w:p>
        </w:tc>
      </w:tr>
    </w:tbl>
    <w:p w14:paraId="4D2B432D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27AB" w:rsidRPr="004427AB" w14:paraId="556D1FA8" w14:textId="77777777" w:rsidTr="00C8744A">
        <w:tc>
          <w:tcPr>
            <w:tcW w:w="4503" w:type="dxa"/>
            <w:gridSpan w:val="7"/>
          </w:tcPr>
          <w:p w14:paraId="5ECC0F20" w14:textId="7EA68A5A" w:rsidR="004427AB" w:rsidRPr="004427AB" w:rsidRDefault="000347A0" w:rsidP="00E228A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501vt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 w:rsidR="00E228A1">
              <w:rPr>
                <w:sz w:val="9"/>
                <w:szCs w:val="9"/>
              </w:rPr>
              <w:t xml:space="preserve"> </w:t>
            </w:r>
            <w:r w:rsidR="006D00B0" w:rsidRPr="006D00B0">
              <w:rPr>
                <w:sz w:val="9"/>
                <w:szCs w:val="9"/>
              </w:rPr>
              <w:t>10788944</w:t>
            </w:r>
            <w:r w:rsidR="007E7711">
              <w:rPr>
                <w:sz w:val="9"/>
                <w:szCs w:val="9"/>
              </w:rPr>
              <w:t xml:space="preserve">   </w:t>
            </w:r>
            <w:r>
              <w:rPr>
                <w:rFonts w:hint="eastAsia"/>
                <w:sz w:val="9"/>
                <w:szCs w:val="9"/>
              </w:rPr>
              <w:t xml:space="preserve">Typical Values on Ortho </w:t>
            </w:r>
            <w:proofErr w:type="spellStart"/>
            <w:r>
              <w:rPr>
                <w:rFonts w:hint="eastAsia"/>
                <w:sz w:val="9"/>
                <w:szCs w:val="9"/>
              </w:rPr>
              <w:t>Vitros</w:t>
            </w:r>
            <w:proofErr w:type="spellEnd"/>
          </w:p>
        </w:tc>
      </w:tr>
      <w:tr w:rsidR="004427AB" w:rsidRPr="00DF0E36" w14:paraId="4180BBDB" w14:textId="77777777" w:rsidTr="00C8744A">
        <w:tc>
          <w:tcPr>
            <w:tcW w:w="701" w:type="dxa"/>
          </w:tcPr>
          <w:p w14:paraId="5664527C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1BD52CF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71EC164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1EDEC46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F8E1632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58F62AB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6D0C0C8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427AB" w:rsidRPr="00DF0E36" w14:paraId="30EA81E7" w14:textId="77777777" w:rsidTr="00C8744A">
        <w:tc>
          <w:tcPr>
            <w:tcW w:w="701" w:type="dxa"/>
          </w:tcPr>
          <w:p w14:paraId="02B39C80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3F87891B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4DA3A9E6" w14:textId="42A9751F" w:rsidR="004427AB" w:rsidRPr="00DF0E36" w:rsidRDefault="006D00B0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0.285</w:t>
            </w:r>
          </w:p>
        </w:tc>
        <w:tc>
          <w:tcPr>
            <w:tcW w:w="606" w:type="dxa"/>
          </w:tcPr>
          <w:p w14:paraId="1AB9CC46" w14:textId="656F7CB1" w:rsidR="004427AB" w:rsidRPr="00DF0E36" w:rsidRDefault="006D00B0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0.725</w:t>
            </w:r>
          </w:p>
        </w:tc>
        <w:tc>
          <w:tcPr>
            <w:tcW w:w="606" w:type="dxa"/>
          </w:tcPr>
          <w:p w14:paraId="64DE6C99" w14:textId="6F4C482C" w:rsidR="004427AB" w:rsidRPr="00DF0E36" w:rsidRDefault="006D00B0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1.191</w:t>
            </w:r>
          </w:p>
        </w:tc>
        <w:tc>
          <w:tcPr>
            <w:tcW w:w="606" w:type="dxa"/>
          </w:tcPr>
          <w:p w14:paraId="43F91B40" w14:textId="6AA8E27D" w:rsidR="004427AB" w:rsidRPr="00DF0E36" w:rsidRDefault="006D00B0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1.632</w:t>
            </w:r>
          </w:p>
        </w:tc>
        <w:tc>
          <w:tcPr>
            <w:tcW w:w="671" w:type="dxa"/>
          </w:tcPr>
          <w:p w14:paraId="46972EC8" w14:textId="6A520C63" w:rsidR="004427AB" w:rsidRPr="00DF0E36" w:rsidRDefault="006D00B0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2.098</w:t>
            </w:r>
          </w:p>
        </w:tc>
      </w:tr>
      <w:tr w:rsidR="004427AB" w:rsidRPr="00DF0E36" w14:paraId="09EDC617" w14:textId="77777777" w:rsidTr="00C8744A">
        <w:tc>
          <w:tcPr>
            <w:tcW w:w="701" w:type="dxa"/>
          </w:tcPr>
          <w:p w14:paraId="2F864D3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4E4C1536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05" w:type="dxa"/>
          </w:tcPr>
          <w:p w14:paraId="57D68C3C" w14:textId="19DD926B" w:rsidR="004427AB" w:rsidRPr="00DF0E36" w:rsidRDefault="006D00B0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1.062</w:t>
            </w:r>
          </w:p>
        </w:tc>
        <w:tc>
          <w:tcPr>
            <w:tcW w:w="606" w:type="dxa"/>
          </w:tcPr>
          <w:p w14:paraId="5CCECEE9" w14:textId="5132B709" w:rsidR="004427AB" w:rsidRPr="00DF0E36" w:rsidRDefault="006D00B0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2.745</w:t>
            </w:r>
          </w:p>
        </w:tc>
        <w:tc>
          <w:tcPr>
            <w:tcW w:w="606" w:type="dxa"/>
          </w:tcPr>
          <w:p w14:paraId="04E496D1" w14:textId="5CC522C9" w:rsidR="004427AB" w:rsidRPr="00DF0E36" w:rsidRDefault="006D00B0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4.429</w:t>
            </w:r>
          </w:p>
        </w:tc>
        <w:tc>
          <w:tcPr>
            <w:tcW w:w="606" w:type="dxa"/>
          </w:tcPr>
          <w:p w14:paraId="507A7F0E" w14:textId="1916DC42" w:rsidR="004427AB" w:rsidRPr="00DF0E36" w:rsidRDefault="006D00B0" w:rsidP="00C874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6.112</w:t>
            </w:r>
          </w:p>
        </w:tc>
        <w:tc>
          <w:tcPr>
            <w:tcW w:w="671" w:type="dxa"/>
          </w:tcPr>
          <w:p w14:paraId="06691F98" w14:textId="0930DF7A" w:rsidR="009C4245" w:rsidRPr="00DF0E36" w:rsidRDefault="006D00B0" w:rsidP="009C424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7.796</w:t>
            </w:r>
          </w:p>
        </w:tc>
      </w:tr>
    </w:tbl>
    <w:p w14:paraId="01D518DB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67273B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85D1B5A" w14:textId="4D617BA8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B245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BD007C8" w14:textId="77777777" w:rsidR="00E228A1" w:rsidRPr="00DF0E36" w:rsidRDefault="00E228A1" w:rsidP="003C6587">
      <w:pPr>
        <w:jc w:val="left"/>
        <w:rPr>
          <w:sz w:val="9"/>
          <w:szCs w:val="9"/>
        </w:rPr>
      </w:pPr>
    </w:p>
    <w:p w14:paraId="4B2A3C5C" w14:textId="447B686A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A80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106110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0C7561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0347A0">
        <w:rPr>
          <w:sz w:val="9"/>
          <w:szCs w:val="9"/>
        </w:rPr>
        <w:t>vt</w:t>
      </w:r>
    </w:p>
    <w:p w14:paraId="3A3F6EF4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2E904701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7000CC5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AB799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AAFBA6B" w14:textId="77777777" w:rsidR="00E228A1" w:rsidRPr="00EB6909" w:rsidRDefault="00E228A1" w:rsidP="00E228A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28F6CEB" w14:textId="77777777" w:rsidR="00E228A1" w:rsidRPr="00DF0E36" w:rsidRDefault="00E228A1" w:rsidP="00E228A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352493D" w14:textId="77777777" w:rsidR="00E228A1" w:rsidRPr="00DF0E36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6D08924" w14:textId="77777777" w:rsidR="00E228A1" w:rsidRDefault="00E228A1" w:rsidP="00E228A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92A1E11" w14:textId="77777777" w:rsid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FD052E9" w14:textId="77777777" w:rsidR="00E228A1" w:rsidRPr="00502F45" w:rsidRDefault="00E228A1" w:rsidP="00E228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6097B3A" w14:textId="77777777" w:rsidR="00E228A1" w:rsidRPr="00DF0E36" w:rsidRDefault="00E228A1" w:rsidP="00E228A1">
      <w:pPr>
        <w:jc w:val="left"/>
        <w:rPr>
          <w:sz w:val="9"/>
          <w:szCs w:val="9"/>
        </w:rPr>
      </w:pPr>
    </w:p>
    <w:p w14:paraId="74C93DF4" w14:textId="77777777" w:rsidR="00E228A1" w:rsidRPr="00EB6909" w:rsidRDefault="00E228A1" w:rsidP="00E228A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75AAA55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C455FEA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C7D501A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E76C2D8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D1DCAAA" w14:textId="77777777" w:rsid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AF48857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21F4E5E" w14:textId="77777777" w:rsidR="00E228A1" w:rsidRPr="00502F45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B8FDC33" w14:textId="2FD1AB02" w:rsidR="00371854" w:rsidRPr="00E228A1" w:rsidRDefault="00E228A1" w:rsidP="00E228A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E228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DD926" w14:textId="77777777" w:rsidR="00B4701E" w:rsidRDefault="00B4701E" w:rsidP="00A72563">
      <w:r>
        <w:separator/>
      </w:r>
    </w:p>
  </w:endnote>
  <w:endnote w:type="continuationSeparator" w:id="0">
    <w:p w14:paraId="0B7C4EB9" w14:textId="77777777" w:rsidR="00B4701E" w:rsidRDefault="00B4701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3E324" w14:textId="44F64E97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757A4">
      <w:rPr>
        <w:rFonts w:hint="eastAsia"/>
        <w:b/>
        <w:sz w:val="14"/>
        <w:szCs w:val="14"/>
      </w:rPr>
      <w:t>20</w:t>
    </w:r>
    <w:r w:rsidR="00E228A1">
      <w:rPr>
        <w:b/>
        <w:sz w:val="14"/>
        <w:szCs w:val="14"/>
      </w:rPr>
      <w:t>2</w:t>
    </w:r>
    <w:r w:rsidR="00571D20">
      <w:rPr>
        <w:rFonts w:hint="eastAsia"/>
        <w:b/>
        <w:sz w:val="14"/>
        <w:szCs w:val="14"/>
      </w:rPr>
      <w:t>5-</w:t>
    </w:r>
    <w:r w:rsidR="006D00B0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A095F" w14:textId="77777777" w:rsidR="00B4701E" w:rsidRDefault="00B4701E" w:rsidP="00A72563">
      <w:r>
        <w:separator/>
      </w:r>
    </w:p>
  </w:footnote>
  <w:footnote w:type="continuationSeparator" w:id="0">
    <w:p w14:paraId="6A440321" w14:textId="77777777" w:rsidR="00B4701E" w:rsidRDefault="00B4701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8E820" w14:textId="22776AA3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538308">
    <w:abstractNumId w:val="10"/>
  </w:num>
  <w:num w:numId="2" w16cid:durableId="1603031487">
    <w:abstractNumId w:val="2"/>
  </w:num>
  <w:num w:numId="3" w16cid:durableId="1366980173">
    <w:abstractNumId w:val="3"/>
  </w:num>
  <w:num w:numId="4" w16cid:durableId="1527913682">
    <w:abstractNumId w:val="5"/>
  </w:num>
  <w:num w:numId="5" w16cid:durableId="1773234056">
    <w:abstractNumId w:val="1"/>
  </w:num>
  <w:num w:numId="6" w16cid:durableId="1468889284">
    <w:abstractNumId w:val="0"/>
  </w:num>
  <w:num w:numId="7" w16cid:durableId="886798672">
    <w:abstractNumId w:val="8"/>
  </w:num>
  <w:num w:numId="8" w16cid:durableId="1691833454">
    <w:abstractNumId w:val="9"/>
  </w:num>
  <w:num w:numId="9" w16cid:durableId="1318534201">
    <w:abstractNumId w:val="6"/>
  </w:num>
  <w:num w:numId="10" w16cid:durableId="1978489068">
    <w:abstractNumId w:val="4"/>
  </w:num>
  <w:num w:numId="11" w16cid:durableId="841166309">
    <w:abstractNumId w:val="11"/>
  </w:num>
  <w:num w:numId="12" w16cid:durableId="16469316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5301"/>
    <w:rsid w:val="00016F6D"/>
    <w:rsid w:val="00022018"/>
    <w:rsid w:val="000309E2"/>
    <w:rsid w:val="00032D06"/>
    <w:rsid w:val="000347A0"/>
    <w:rsid w:val="00063640"/>
    <w:rsid w:val="000962B5"/>
    <w:rsid w:val="000C6201"/>
    <w:rsid w:val="000D63E9"/>
    <w:rsid w:val="00117784"/>
    <w:rsid w:val="00123D1E"/>
    <w:rsid w:val="00132261"/>
    <w:rsid w:val="00161D11"/>
    <w:rsid w:val="00176FDD"/>
    <w:rsid w:val="0017766F"/>
    <w:rsid w:val="00196751"/>
    <w:rsid w:val="001B2E5F"/>
    <w:rsid w:val="001D5EC0"/>
    <w:rsid w:val="001F2C35"/>
    <w:rsid w:val="0022223E"/>
    <w:rsid w:val="002304DD"/>
    <w:rsid w:val="002411D4"/>
    <w:rsid w:val="002431EA"/>
    <w:rsid w:val="00265B3E"/>
    <w:rsid w:val="003206AD"/>
    <w:rsid w:val="00354AA8"/>
    <w:rsid w:val="00363548"/>
    <w:rsid w:val="0036799D"/>
    <w:rsid w:val="00371854"/>
    <w:rsid w:val="00377D89"/>
    <w:rsid w:val="003834B2"/>
    <w:rsid w:val="0039253F"/>
    <w:rsid w:val="00393204"/>
    <w:rsid w:val="003B35DC"/>
    <w:rsid w:val="003C6282"/>
    <w:rsid w:val="003C6587"/>
    <w:rsid w:val="003D3063"/>
    <w:rsid w:val="003D7CE7"/>
    <w:rsid w:val="0040182F"/>
    <w:rsid w:val="004032B8"/>
    <w:rsid w:val="00437920"/>
    <w:rsid w:val="004427AB"/>
    <w:rsid w:val="004602EA"/>
    <w:rsid w:val="0046217C"/>
    <w:rsid w:val="00462803"/>
    <w:rsid w:val="00472CF1"/>
    <w:rsid w:val="00482981"/>
    <w:rsid w:val="00491500"/>
    <w:rsid w:val="004A5D83"/>
    <w:rsid w:val="004B15D0"/>
    <w:rsid w:val="004E4E9D"/>
    <w:rsid w:val="005233ED"/>
    <w:rsid w:val="0053417C"/>
    <w:rsid w:val="005652AA"/>
    <w:rsid w:val="00571D20"/>
    <w:rsid w:val="005738AA"/>
    <w:rsid w:val="005771BF"/>
    <w:rsid w:val="005A297A"/>
    <w:rsid w:val="005B2F9C"/>
    <w:rsid w:val="005C02DF"/>
    <w:rsid w:val="005C572A"/>
    <w:rsid w:val="005C776E"/>
    <w:rsid w:val="005D05B6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C0B3D"/>
    <w:rsid w:val="006D00B0"/>
    <w:rsid w:val="006D79ED"/>
    <w:rsid w:val="006F24E9"/>
    <w:rsid w:val="006F41A6"/>
    <w:rsid w:val="006F635D"/>
    <w:rsid w:val="007001A0"/>
    <w:rsid w:val="00702C1B"/>
    <w:rsid w:val="00714173"/>
    <w:rsid w:val="007500EE"/>
    <w:rsid w:val="007531A8"/>
    <w:rsid w:val="007534AA"/>
    <w:rsid w:val="007757A4"/>
    <w:rsid w:val="007802CD"/>
    <w:rsid w:val="007B2A1E"/>
    <w:rsid w:val="007B551A"/>
    <w:rsid w:val="007C57FC"/>
    <w:rsid w:val="007E7711"/>
    <w:rsid w:val="007F69B9"/>
    <w:rsid w:val="00826BA3"/>
    <w:rsid w:val="008479AD"/>
    <w:rsid w:val="00856A73"/>
    <w:rsid w:val="00881E5A"/>
    <w:rsid w:val="008A7129"/>
    <w:rsid w:val="008B1A2F"/>
    <w:rsid w:val="008B3B40"/>
    <w:rsid w:val="008B53C3"/>
    <w:rsid w:val="008E4A5B"/>
    <w:rsid w:val="00912A62"/>
    <w:rsid w:val="00916030"/>
    <w:rsid w:val="00940AE6"/>
    <w:rsid w:val="00960583"/>
    <w:rsid w:val="00983315"/>
    <w:rsid w:val="009B245E"/>
    <w:rsid w:val="009C0498"/>
    <w:rsid w:val="009C4245"/>
    <w:rsid w:val="009C663B"/>
    <w:rsid w:val="009D3F4D"/>
    <w:rsid w:val="009E1642"/>
    <w:rsid w:val="00A0029E"/>
    <w:rsid w:val="00A61552"/>
    <w:rsid w:val="00A7088F"/>
    <w:rsid w:val="00A72563"/>
    <w:rsid w:val="00A927A9"/>
    <w:rsid w:val="00AA531B"/>
    <w:rsid w:val="00AB60A9"/>
    <w:rsid w:val="00AE16FF"/>
    <w:rsid w:val="00B31DE3"/>
    <w:rsid w:val="00B37B81"/>
    <w:rsid w:val="00B44D15"/>
    <w:rsid w:val="00B4701E"/>
    <w:rsid w:val="00B57FD3"/>
    <w:rsid w:val="00B600B9"/>
    <w:rsid w:val="00B97A5F"/>
    <w:rsid w:val="00BA6C8F"/>
    <w:rsid w:val="00BB497D"/>
    <w:rsid w:val="00BE08F2"/>
    <w:rsid w:val="00BE4DC1"/>
    <w:rsid w:val="00BF1206"/>
    <w:rsid w:val="00C23AF1"/>
    <w:rsid w:val="00C30A1A"/>
    <w:rsid w:val="00C33815"/>
    <w:rsid w:val="00C52E46"/>
    <w:rsid w:val="00C620EB"/>
    <w:rsid w:val="00C82A30"/>
    <w:rsid w:val="00CB3764"/>
    <w:rsid w:val="00CB43C9"/>
    <w:rsid w:val="00CB71C1"/>
    <w:rsid w:val="00CD6462"/>
    <w:rsid w:val="00CE1756"/>
    <w:rsid w:val="00CF0A55"/>
    <w:rsid w:val="00D1029A"/>
    <w:rsid w:val="00D221D6"/>
    <w:rsid w:val="00D4656E"/>
    <w:rsid w:val="00D52D31"/>
    <w:rsid w:val="00D830B8"/>
    <w:rsid w:val="00DE4A77"/>
    <w:rsid w:val="00DF0E36"/>
    <w:rsid w:val="00E01769"/>
    <w:rsid w:val="00E05601"/>
    <w:rsid w:val="00E228A1"/>
    <w:rsid w:val="00E30D49"/>
    <w:rsid w:val="00E35E58"/>
    <w:rsid w:val="00E40BB3"/>
    <w:rsid w:val="00E7018C"/>
    <w:rsid w:val="00E92934"/>
    <w:rsid w:val="00E97DD7"/>
    <w:rsid w:val="00EB6909"/>
    <w:rsid w:val="00EC2302"/>
    <w:rsid w:val="00F044C6"/>
    <w:rsid w:val="00F075F3"/>
    <w:rsid w:val="00F43558"/>
    <w:rsid w:val="00F744B2"/>
    <w:rsid w:val="00F760D8"/>
    <w:rsid w:val="00F85237"/>
    <w:rsid w:val="00FA120A"/>
    <w:rsid w:val="00FA1D7F"/>
    <w:rsid w:val="00FB6897"/>
    <w:rsid w:val="00FC5803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99A784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ED366-50A4-4706-B07A-F58796450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25</cp:revision>
  <cp:lastPrinted>2019-02-25T07:10:00Z</cp:lastPrinted>
  <dcterms:created xsi:type="dcterms:W3CDTF">2018-06-04T02:48:00Z</dcterms:created>
  <dcterms:modified xsi:type="dcterms:W3CDTF">2025-11-04T05:19:00Z</dcterms:modified>
</cp:coreProperties>
</file>