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4AD6C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354AA8">
        <w:rPr>
          <w:b/>
          <w:sz w:val="18"/>
          <w:szCs w:val="18"/>
        </w:rPr>
        <w:t xml:space="preserve"> 501</w:t>
      </w:r>
      <w:r w:rsidR="000347A0">
        <w:rPr>
          <w:rFonts w:hint="eastAsia"/>
          <w:b/>
          <w:sz w:val="18"/>
          <w:szCs w:val="18"/>
        </w:rPr>
        <w:t>vt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AFDCCB8" w14:textId="77777777" w:rsidR="00DF0E36" w:rsidRPr="00AA531B" w:rsidRDefault="00DF0E36">
      <w:pPr>
        <w:rPr>
          <w:b/>
          <w:sz w:val="9"/>
          <w:szCs w:val="9"/>
        </w:rPr>
      </w:pPr>
    </w:p>
    <w:p w14:paraId="05A38970" w14:textId="77777777" w:rsidR="00FC5803" w:rsidRDefault="00FC5803" w:rsidP="00FC5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DDC31F3" w14:textId="77777777" w:rsidR="00FC5803" w:rsidRPr="00DF0E36" w:rsidRDefault="00FC5803" w:rsidP="00FC5803">
      <w:pPr>
        <w:rPr>
          <w:b/>
          <w:sz w:val="14"/>
          <w:szCs w:val="14"/>
        </w:rPr>
      </w:pPr>
    </w:p>
    <w:p w14:paraId="3375342F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25FC11F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1E809822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465909F9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</w:t>
      </w:r>
      <w:proofErr w:type="gramStart"/>
      <w:r>
        <w:rPr>
          <w:rFonts w:hint="eastAsia"/>
          <w:sz w:val="9"/>
          <w:szCs w:val="9"/>
        </w:rPr>
        <w:t>low density</w:t>
      </w:r>
      <w:proofErr w:type="gramEnd"/>
      <w:r>
        <w:rPr>
          <w:rFonts w:hint="eastAsia"/>
          <w:sz w:val="9"/>
          <w:szCs w:val="9"/>
        </w:rPr>
        <w:t xml:space="preserve"> lipoprotein (LDL)</w:t>
      </w:r>
    </w:p>
    <w:p w14:paraId="60E06315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1B45FD5D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7159F5E" w14:textId="77777777" w:rsidR="00FC5803" w:rsidRPr="00DF0E36" w:rsidRDefault="00472CF1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</w:t>
      </w:r>
      <w:r w:rsidR="00FC5803" w:rsidRPr="00DF0E36">
        <w:rPr>
          <w:rFonts w:hint="eastAsia"/>
          <w:sz w:val="9"/>
          <w:szCs w:val="9"/>
        </w:rPr>
        <w:t xml:space="preserve"> 인증기관에서 요구하는 보고가능범위 검증, 검증된 측정가능범위 </w:t>
      </w:r>
      <w:r w:rsidR="00FC5803" w:rsidRPr="00DF0E36">
        <w:rPr>
          <w:sz w:val="9"/>
          <w:szCs w:val="9"/>
        </w:rPr>
        <w:t>내에서의</w:t>
      </w:r>
      <w:r w:rsidR="00FC5803" w:rsidRPr="00DF0E36">
        <w:rPr>
          <w:rFonts w:hint="eastAsia"/>
          <w:sz w:val="9"/>
          <w:szCs w:val="9"/>
        </w:rPr>
        <w:t xml:space="preserve"> </w:t>
      </w:r>
      <w:proofErr w:type="spellStart"/>
      <w:r w:rsidR="00FC5803" w:rsidRPr="00DF0E36">
        <w:rPr>
          <w:rFonts w:hint="eastAsia"/>
          <w:sz w:val="9"/>
          <w:szCs w:val="9"/>
        </w:rPr>
        <w:t>직선성</w:t>
      </w:r>
      <w:proofErr w:type="spellEnd"/>
      <w:r w:rsidR="00FC5803" w:rsidRPr="00DF0E36">
        <w:rPr>
          <w:rFonts w:hint="eastAsia"/>
          <w:sz w:val="9"/>
          <w:szCs w:val="9"/>
        </w:rPr>
        <w:t xml:space="preserve"> </w:t>
      </w:r>
      <w:r w:rsidR="00FC5803" w:rsidRPr="00DF0E36">
        <w:rPr>
          <w:sz w:val="9"/>
          <w:szCs w:val="9"/>
        </w:rPr>
        <w:t>검증</w:t>
      </w:r>
      <w:r w:rsidR="00FC5803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FC5803">
        <w:rPr>
          <w:rFonts w:hint="eastAsia"/>
          <w:kern w:val="0"/>
          <w:sz w:val="9"/>
          <w:szCs w:val="9"/>
        </w:rPr>
        <w:t>Calbration</w:t>
      </w:r>
      <w:proofErr w:type="spellEnd"/>
      <w:r w:rsidR="00FC5803">
        <w:rPr>
          <w:rFonts w:hint="eastAsia"/>
          <w:kern w:val="0"/>
          <w:sz w:val="9"/>
          <w:szCs w:val="9"/>
        </w:rPr>
        <w:t xml:space="preserve"> verification</w:t>
      </w:r>
      <w:r w:rsidR="00FC5803" w:rsidRPr="00DF0E36">
        <w:rPr>
          <w:rFonts w:hint="eastAsia"/>
          <w:sz w:val="9"/>
          <w:szCs w:val="9"/>
        </w:rPr>
        <w:t xml:space="preserve"> 자료들의 문서화에 </w:t>
      </w:r>
      <w:r w:rsidR="00FC5803">
        <w:rPr>
          <w:rFonts w:hint="eastAsia"/>
          <w:sz w:val="9"/>
          <w:szCs w:val="9"/>
        </w:rPr>
        <w:t>작</w:t>
      </w:r>
      <w:r w:rsidR="00FC5803" w:rsidRPr="00DF0E36">
        <w:rPr>
          <w:rFonts w:hint="eastAsia"/>
          <w:sz w:val="9"/>
          <w:szCs w:val="9"/>
        </w:rPr>
        <w:t xml:space="preserve">업에 </w:t>
      </w:r>
      <w:r w:rsidR="00FC5803">
        <w:rPr>
          <w:rFonts w:hint="eastAsia"/>
          <w:sz w:val="9"/>
          <w:szCs w:val="9"/>
        </w:rPr>
        <w:t>활용</w:t>
      </w:r>
      <w:r w:rsidR="00FC580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C5803">
        <w:rPr>
          <w:rFonts w:hint="eastAsia"/>
          <w:sz w:val="9"/>
          <w:szCs w:val="9"/>
        </w:rPr>
        <w:t>발견</w:t>
      </w:r>
      <w:r w:rsidR="00FC5803" w:rsidRPr="00DF0E36">
        <w:rPr>
          <w:rFonts w:hint="eastAsia"/>
          <w:sz w:val="9"/>
          <w:szCs w:val="9"/>
        </w:rPr>
        <w:t>하기 위한 목적으로 사용 가능합니다.</w:t>
      </w:r>
    </w:p>
    <w:p w14:paraId="438FB709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7B6D9E98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76A349D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0714D92" w14:textId="77777777" w:rsidR="00FC5803" w:rsidRPr="00AA531B" w:rsidRDefault="00FC5803" w:rsidP="00FC5803">
      <w:pPr>
        <w:jc w:val="left"/>
        <w:rPr>
          <w:sz w:val="9"/>
          <w:szCs w:val="9"/>
        </w:rPr>
      </w:pPr>
    </w:p>
    <w:p w14:paraId="15B9880C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9A4FC12" w14:textId="77777777" w:rsidR="00FC5803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 xml:space="preserve">사람 혈청 </w:t>
      </w:r>
      <w:proofErr w:type="gramStart"/>
      <w:r w:rsidR="00472CF1">
        <w:rPr>
          <w:sz w:val="9"/>
          <w:szCs w:val="9"/>
        </w:rPr>
        <w:t>성상에</w:t>
      </w:r>
      <w:r w:rsidR="00472CF1">
        <w:rPr>
          <w:rFonts w:hint="eastAsia"/>
          <w:sz w:val="9"/>
          <w:szCs w:val="9"/>
        </w:rPr>
        <w:t xml:space="preserve">  Human</w:t>
      </w:r>
      <w:proofErr w:type="gramEnd"/>
      <w:r w:rsidR="00472CF1">
        <w:rPr>
          <w:rFonts w:hint="eastAsia"/>
          <w:sz w:val="9"/>
          <w:szCs w:val="9"/>
        </w:rPr>
        <w:t xml:space="preserve"> HDL, Human LDL</w:t>
      </w:r>
      <w:r w:rsidR="00472CF1">
        <w:rPr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>APOA, APOB</w:t>
      </w:r>
    </w:p>
    <w:p w14:paraId="1966F700" w14:textId="77777777" w:rsidR="00FC5803" w:rsidRPr="00DF0E36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1E1E7C87" w14:textId="77777777" w:rsidR="00FC5803" w:rsidRPr="00505938" w:rsidRDefault="00FC5803" w:rsidP="00FC5803">
      <w:pPr>
        <w:jc w:val="left"/>
        <w:rPr>
          <w:sz w:val="9"/>
          <w:szCs w:val="9"/>
        </w:rPr>
      </w:pPr>
    </w:p>
    <w:p w14:paraId="129C07BF" w14:textId="77777777" w:rsidR="00FC5803" w:rsidRDefault="00FC5803" w:rsidP="00FC5803">
      <w:pPr>
        <w:jc w:val="left"/>
        <w:rPr>
          <w:b/>
          <w:sz w:val="14"/>
          <w:szCs w:val="14"/>
        </w:rPr>
      </w:pPr>
    </w:p>
    <w:p w14:paraId="06E1EB2B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 시 주의사항</w:t>
      </w:r>
    </w:p>
    <w:p w14:paraId="24077201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체외진단용 외의 사용을 금지합니다.</w:t>
      </w:r>
    </w:p>
    <w:p w14:paraId="4CAD53FC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07BD4E9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인체 </w:t>
      </w:r>
      <w:proofErr w:type="spellStart"/>
      <w:r w:rsidRPr="00D34252">
        <w:rPr>
          <w:rFonts w:hint="eastAsia"/>
          <w:sz w:val="9"/>
          <w:szCs w:val="9"/>
        </w:rPr>
        <w:t>유래물인</w:t>
      </w:r>
      <w:proofErr w:type="spellEnd"/>
      <w:r w:rsidRPr="00D34252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9A3AF16" w14:textId="5A0D46B9" w:rsidR="00FC5803" w:rsidRDefault="00E05601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질병관리본부에서 권장하는 사용법을 사용하셔야 합니다.</w:t>
      </w:r>
    </w:p>
    <w:p w14:paraId="37809A90" w14:textId="77777777" w:rsidR="00FC5803" w:rsidRDefault="00FC5803" w:rsidP="00FC5803">
      <w:pPr>
        <w:pStyle w:val="a3"/>
        <w:ind w:leftChars="0" w:left="760"/>
        <w:jc w:val="left"/>
        <w:rPr>
          <w:sz w:val="9"/>
          <w:szCs w:val="9"/>
        </w:rPr>
      </w:pPr>
    </w:p>
    <w:p w14:paraId="5BB6494C" w14:textId="77777777" w:rsidR="00FC5803" w:rsidRPr="00443623" w:rsidRDefault="00FC5803" w:rsidP="00FC5803">
      <w:pPr>
        <w:jc w:val="left"/>
        <w:rPr>
          <w:b/>
          <w:sz w:val="14"/>
          <w:szCs w:val="14"/>
        </w:rPr>
      </w:pPr>
      <w:r w:rsidRPr="00443623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443623">
        <w:rPr>
          <w:rFonts w:hint="eastAsia"/>
          <w:b/>
          <w:sz w:val="14"/>
          <w:szCs w:val="14"/>
        </w:rPr>
        <w:t>Azide</w:t>
      </w:r>
      <w:proofErr w:type="spellEnd"/>
    </w:p>
    <w:p w14:paraId="7B26D148" w14:textId="440374E5" w:rsidR="00FC5803" w:rsidRPr="00443623" w:rsidRDefault="00FC5803" w:rsidP="00FC5803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 w:rsidR="00E7018C"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 w:rsidR="00E05601">
        <w:rPr>
          <w:rFonts w:hint="eastAsia"/>
          <w:sz w:val="9"/>
          <w:szCs w:val="9"/>
        </w:rPr>
        <w:t>습니다.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기관</w:t>
      </w:r>
      <w:r w:rsidR="00E05601">
        <w:rPr>
          <w:sz w:val="9"/>
          <w:szCs w:val="9"/>
        </w:rPr>
        <w:t xml:space="preserve">, </w:t>
      </w:r>
      <w:r w:rsidR="00E05601">
        <w:rPr>
          <w:rFonts w:hint="eastAsia"/>
          <w:sz w:val="9"/>
          <w:szCs w:val="9"/>
        </w:rPr>
        <w:t>지역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및 국가 규정에 따라 안전한 방법으로 폐기하십시오.</w:t>
      </w:r>
      <w:r w:rsidR="00E05601">
        <w:rPr>
          <w:sz w:val="9"/>
          <w:szCs w:val="9"/>
        </w:rPr>
        <w:t xml:space="preserve"> Sodium </w:t>
      </w:r>
      <w:proofErr w:type="spellStart"/>
      <w:r w:rsidR="00E05601">
        <w:rPr>
          <w:sz w:val="9"/>
          <w:szCs w:val="9"/>
        </w:rPr>
        <w:t>azide</w:t>
      </w:r>
      <w:proofErr w:type="spellEnd"/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가 포함된 용액을 금속 배관 시스템에 버리는 경우 파이프를 물로 자주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씻으십시오</w:t>
      </w:r>
    </w:p>
    <w:p w14:paraId="1B37ADD8" w14:textId="77777777" w:rsidR="00FC5803" w:rsidRPr="00443623" w:rsidRDefault="00FC5803" w:rsidP="00FC5803">
      <w:pPr>
        <w:jc w:val="left"/>
        <w:rPr>
          <w:sz w:val="9"/>
          <w:szCs w:val="9"/>
        </w:rPr>
      </w:pPr>
    </w:p>
    <w:p w14:paraId="42150685" w14:textId="77777777" w:rsidR="00FC5803" w:rsidRPr="00C75E81" w:rsidRDefault="00FC5803" w:rsidP="00FC5803">
      <w:pPr>
        <w:jc w:val="left"/>
        <w:rPr>
          <w:sz w:val="9"/>
          <w:szCs w:val="9"/>
        </w:rPr>
      </w:pPr>
    </w:p>
    <w:p w14:paraId="3BA7E7FF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337BE6A6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34C2CF2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C651410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1CBF5C9E" w14:textId="77777777" w:rsidR="00FC5803" w:rsidRPr="00D34252" w:rsidRDefault="00FC5803" w:rsidP="00FC5803">
      <w:pPr>
        <w:jc w:val="left"/>
        <w:rPr>
          <w:sz w:val="9"/>
          <w:szCs w:val="9"/>
        </w:rPr>
      </w:pPr>
    </w:p>
    <w:p w14:paraId="7450D2B7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사용방법</w:t>
      </w:r>
    </w:p>
    <w:p w14:paraId="5BB0B4F5" w14:textId="77777777" w:rsidR="00FC5803" w:rsidRPr="00D34252" w:rsidRDefault="00FC5803" w:rsidP="00FC580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1. 검체 준비 및 저장방법</w:t>
      </w:r>
    </w:p>
    <w:p w14:paraId="251B0C39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19B0ABCB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29BB505B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12068316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EDF962C" w14:textId="77777777" w:rsidR="004B15D0" w:rsidRPr="00FC5803" w:rsidRDefault="004B15D0" w:rsidP="004B15D0">
      <w:pPr>
        <w:jc w:val="center"/>
        <w:rPr>
          <w:b/>
          <w:sz w:val="9"/>
          <w:szCs w:val="9"/>
        </w:rPr>
      </w:pPr>
    </w:p>
    <w:p w14:paraId="0290CBC9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7E6A189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5CFAB23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AE5282E" w14:textId="77777777" w:rsidR="001F2C35" w:rsidRDefault="001F2C35">
      <w:pPr>
        <w:jc w:val="left"/>
        <w:rPr>
          <w:sz w:val="9"/>
          <w:szCs w:val="9"/>
        </w:rPr>
      </w:pPr>
    </w:p>
    <w:p w14:paraId="444372C2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A9654AA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43AF5F2" w14:textId="77777777" w:rsidR="000962B5" w:rsidRDefault="000962B5">
      <w:pPr>
        <w:jc w:val="left"/>
        <w:rPr>
          <w:sz w:val="9"/>
          <w:szCs w:val="9"/>
        </w:rPr>
      </w:pPr>
    </w:p>
    <w:p w14:paraId="04FA05E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6C04E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A98DBB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5319A0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2B0F64D2" w14:textId="77777777" w:rsidTr="00916030">
        <w:tc>
          <w:tcPr>
            <w:tcW w:w="4077" w:type="dxa"/>
            <w:gridSpan w:val="2"/>
          </w:tcPr>
          <w:p w14:paraId="0AEFC2C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14363F21" w14:textId="77777777" w:rsidTr="00916030">
        <w:tc>
          <w:tcPr>
            <w:tcW w:w="2093" w:type="dxa"/>
          </w:tcPr>
          <w:p w14:paraId="089B85B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16469A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9EBD311" w14:textId="77777777" w:rsidTr="00916030">
        <w:tc>
          <w:tcPr>
            <w:tcW w:w="2093" w:type="dxa"/>
          </w:tcPr>
          <w:p w14:paraId="00209A7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DD1EFD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5A8B1D7C" w14:textId="77777777" w:rsidTr="00916030">
        <w:tc>
          <w:tcPr>
            <w:tcW w:w="2093" w:type="dxa"/>
          </w:tcPr>
          <w:p w14:paraId="670D1D0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D204885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42D4B70E" w14:textId="77777777" w:rsidTr="00916030">
        <w:tc>
          <w:tcPr>
            <w:tcW w:w="2093" w:type="dxa"/>
          </w:tcPr>
          <w:p w14:paraId="25F711F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278E422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B5719AC" w14:textId="77777777" w:rsidTr="00916030">
        <w:tc>
          <w:tcPr>
            <w:tcW w:w="2093" w:type="dxa"/>
          </w:tcPr>
          <w:p w14:paraId="757F719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535C86F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780C30A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1C70B4E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7C09A3C5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18DCC743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68D5113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101FD1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18D9E004" w14:textId="77777777" w:rsidTr="00916030">
        <w:tc>
          <w:tcPr>
            <w:tcW w:w="959" w:type="dxa"/>
          </w:tcPr>
          <w:p w14:paraId="545819BA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2DFC664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DCAD1A7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18E2901F" w14:textId="77777777" w:rsidTr="00916030">
        <w:tc>
          <w:tcPr>
            <w:tcW w:w="959" w:type="dxa"/>
          </w:tcPr>
          <w:p w14:paraId="7973C61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983CCA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050052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4668D368" w14:textId="77777777" w:rsidTr="00916030">
        <w:tc>
          <w:tcPr>
            <w:tcW w:w="959" w:type="dxa"/>
          </w:tcPr>
          <w:p w14:paraId="46BFBEC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50654A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EEB5D5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7206DA6" w14:textId="77777777" w:rsidTr="00916030">
        <w:tc>
          <w:tcPr>
            <w:tcW w:w="959" w:type="dxa"/>
          </w:tcPr>
          <w:p w14:paraId="3E831FD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769338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29EA934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5B42EFE" w14:textId="77777777" w:rsidTr="00916030">
        <w:tc>
          <w:tcPr>
            <w:tcW w:w="959" w:type="dxa"/>
          </w:tcPr>
          <w:p w14:paraId="221B39E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988CFB3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094C0C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4B3C75B" w14:textId="77777777" w:rsidTr="00916030">
        <w:tc>
          <w:tcPr>
            <w:tcW w:w="959" w:type="dxa"/>
          </w:tcPr>
          <w:p w14:paraId="2C7B8F8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B3F06C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BF442C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FF3C4D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5D2B9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02458F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74FAC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BC58D5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4CC4423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B5ED698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05B63E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156BB7" w14:textId="77777777" w:rsidR="00491500" w:rsidRPr="00DF0E36" w:rsidRDefault="00FC5803" w:rsidP="00DF0E36">
      <w:pPr>
        <w:ind w:left="90" w:hangingChars="10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</w:p>
    <w:p w14:paraId="79D225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DF72C14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5E62A201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08EDD6AF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2646D4CF" w14:textId="77777777" w:rsidTr="003C6587">
        <w:tc>
          <w:tcPr>
            <w:tcW w:w="959" w:type="dxa"/>
          </w:tcPr>
          <w:p w14:paraId="2751B4A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48BD2D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324651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933AB11" w14:textId="77777777" w:rsidTr="003C6587">
        <w:tc>
          <w:tcPr>
            <w:tcW w:w="959" w:type="dxa"/>
          </w:tcPr>
          <w:p w14:paraId="065EDE8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08C671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55AD89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3425253" w14:textId="77777777" w:rsidTr="003C6587">
        <w:tc>
          <w:tcPr>
            <w:tcW w:w="959" w:type="dxa"/>
          </w:tcPr>
          <w:p w14:paraId="3E366F7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95F514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8BF057C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9003918" w14:textId="77777777" w:rsidTr="003C6587">
        <w:tc>
          <w:tcPr>
            <w:tcW w:w="959" w:type="dxa"/>
          </w:tcPr>
          <w:p w14:paraId="225CD95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F0A0E3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1FCFFBE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F6E88BB" w14:textId="77777777" w:rsidTr="003C6587">
        <w:tc>
          <w:tcPr>
            <w:tcW w:w="959" w:type="dxa"/>
          </w:tcPr>
          <w:p w14:paraId="689B159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09789A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7088E96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1FAD6FAB" w14:textId="77777777" w:rsidTr="003C6587">
        <w:tc>
          <w:tcPr>
            <w:tcW w:w="959" w:type="dxa"/>
          </w:tcPr>
          <w:p w14:paraId="5E803A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85FDED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10F4F02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BA1BDC0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F9454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3E42039" w14:textId="77777777" w:rsidR="00E92934" w:rsidRPr="004427AB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1B4D33E" w14:textId="77777777" w:rsidR="001D5EC0" w:rsidRDefault="00472C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118D5A0" w14:textId="77777777" w:rsidR="00472CF1" w:rsidRPr="00DF0E36" w:rsidRDefault="00472CF1" w:rsidP="003C6587">
      <w:pPr>
        <w:jc w:val="left"/>
        <w:rPr>
          <w:sz w:val="9"/>
          <w:szCs w:val="9"/>
        </w:rPr>
      </w:pPr>
    </w:p>
    <w:p w14:paraId="60C84EB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7F818CFC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80AA811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BDE6C38" w14:textId="77777777" w:rsidR="00117784" w:rsidRPr="00DF0E36" w:rsidRDefault="00117784" w:rsidP="00117784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5738AA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</w:t>
      </w:r>
      <w:r w:rsidR="00482981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5EEA643A" w14:textId="77777777" w:rsidR="00CE1756" w:rsidRPr="00117784" w:rsidRDefault="00CE1756" w:rsidP="003C6587">
      <w:pPr>
        <w:jc w:val="left"/>
        <w:rPr>
          <w:b/>
          <w:sz w:val="9"/>
          <w:szCs w:val="9"/>
        </w:rPr>
      </w:pPr>
    </w:p>
    <w:p w14:paraId="6113F4A3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59CFCD0" w14:textId="77777777" w:rsidR="00FF3BFE" w:rsidRDefault="008479AD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029B8B1D" w14:textId="77777777" w:rsidR="00117784" w:rsidRDefault="001F2C35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243478F5" w14:textId="77777777" w:rsidR="008479AD" w:rsidRPr="00117784" w:rsidRDefault="008479AD" w:rsidP="008479AD">
      <w:pPr>
        <w:jc w:val="left"/>
        <w:rPr>
          <w:sz w:val="9"/>
          <w:szCs w:val="9"/>
        </w:rPr>
      </w:pPr>
    </w:p>
    <w:p w14:paraId="0C1102EF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3AA5096" w14:textId="77777777" w:rsidR="008B53C3" w:rsidRPr="004427AB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472CF1" w:rsidRPr="00DF0E36">
        <w:rPr>
          <w:sz w:val="9"/>
          <w:szCs w:val="9"/>
        </w:rPr>
        <w:t>각</w:t>
      </w:r>
      <w:r w:rsidR="00472CF1" w:rsidRPr="00DF0E36">
        <w:rPr>
          <w:rFonts w:hint="eastAsia"/>
          <w:sz w:val="9"/>
          <w:szCs w:val="9"/>
        </w:rPr>
        <w:t xml:space="preserve"> 검사실에서는 </w:t>
      </w:r>
      <w:r w:rsidR="00472CF1">
        <w:rPr>
          <w:rFonts w:hint="eastAsia"/>
          <w:sz w:val="9"/>
          <w:szCs w:val="9"/>
        </w:rPr>
        <w:t xml:space="preserve">검사항목의 </w:t>
      </w:r>
      <w:r w:rsidR="00472CF1" w:rsidRPr="00DF0E36">
        <w:rPr>
          <w:rFonts w:hint="eastAsia"/>
          <w:sz w:val="9"/>
          <w:szCs w:val="9"/>
        </w:rPr>
        <w:t>검사</w:t>
      </w:r>
      <w:r w:rsidR="00472CF1"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>원리, 임상적</w:t>
      </w:r>
      <w:r w:rsidR="00472CF1">
        <w:rPr>
          <w:rFonts w:hint="eastAsia"/>
          <w:sz w:val="9"/>
          <w:szCs w:val="9"/>
        </w:rPr>
        <w:t>인 의미</w:t>
      </w:r>
      <w:r w:rsidR="00472CF1" w:rsidRPr="00DF0E36">
        <w:rPr>
          <w:rFonts w:hint="eastAsia"/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 xml:space="preserve">의료적 의사 결정 수준에 기초하여 </w:t>
      </w:r>
      <w:r w:rsidR="00472CF1" w:rsidRPr="00DF0E36">
        <w:rPr>
          <w:rFonts w:hint="eastAsia"/>
          <w:sz w:val="9"/>
          <w:szCs w:val="9"/>
        </w:rPr>
        <w:t xml:space="preserve">의학적 견해에 따라 </w:t>
      </w:r>
      <w:r w:rsidR="00472CF1"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03600C95" w14:textId="77777777" w:rsidTr="00AD421E">
        <w:tc>
          <w:tcPr>
            <w:tcW w:w="4503" w:type="dxa"/>
            <w:gridSpan w:val="7"/>
          </w:tcPr>
          <w:p w14:paraId="7E0E3DA6" w14:textId="3A084F50" w:rsidR="004427AB" w:rsidRPr="004427AB" w:rsidRDefault="000347A0" w:rsidP="00E228A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501vt</w:t>
            </w:r>
            <w:r w:rsidR="004427AB"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4427AB">
              <w:rPr>
                <w:sz w:val="9"/>
                <w:szCs w:val="9"/>
              </w:rPr>
              <w:t>Lot#:</w:t>
            </w:r>
            <w:proofErr w:type="gramEnd"/>
            <w:r w:rsidR="00E228A1">
              <w:rPr>
                <w:sz w:val="9"/>
                <w:szCs w:val="9"/>
              </w:rPr>
              <w:t xml:space="preserve"> </w:t>
            </w:r>
            <w:r w:rsidR="007E7711">
              <w:rPr>
                <w:rFonts w:hint="eastAsia"/>
                <w:sz w:val="9"/>
                <w:szCs w:val="9"/>
              </w:rPr>
              <w:t>10747885</w:t>
            </w:r>
            <w:r w:rsidR="00E228A1">
              <w:rPr>
                <w:sz w:val="9"/>
                <w:szCs w:val="9"/>
              </w:rPr>
              <w:t xml:space="preserve">  </w:t>
            </w:r>
            <w:r w:rsidR="004427AB"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 xml:space="preserve">Typical Values on Ortho </w:t>
            </w:r>
            <w:proofErr w:type="spellStart"/>
            <w:r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016F6D" w:rsidRPr="00DF0E36" w14:paraId="08893CE6" w14:textId="77777777" w:rsidTr="00AD421E">
        <w:tc>
          <w:tcPr>
            <w:tcW w:w="701" w:type="dxa"/>
          </w:tcPr>
          <w:p w14:paraId="16CF6C9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2E85F37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3D9D373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691DDF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4FCF18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6CA5C4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5C42C4E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C776E" w:rsidRPr="00DF0E36" w14:paraId="2848F792" w14:textId="77777777" w:rsidTr="00AD421E">
        <w:tc>
          <w:tcPr>
            <w:tcW w:w="701" w:type="dxa"/>
          </w:tcPr>
          <w:p w14:paraId="13F1E8A6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4276D869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6458FF25" w14:textId="7420B523" w:rsidR="005C776E" w:rsidRPr="00DF0E36" w:rsidRDefault="005B2F9C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  <w:tc>
          <w:tcPr>
            <w:tcW w:w="606" w:type="dxa"/>
          </w:tcPr>
          <w:p w14:paraId="454127D3" w14:textId="737CC6B2" w:rsidR="005C776E" w:rsidRPr="00DF0E36" w:rsidRDefault="00714173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</w:t>
            </w:r>
          </w:p>
        </w:tc>
        <w:tc>
          <w:tcPr>
            <w:tcW w:w="606" w:type="dxa"/>
          </w:tcPr>
          <w:p w14:paraId="6FA1AD61" w14:textId="272CAF6F" w:rsidR="005C776E" w:rsidRPr="00DF0E36" w:rsidRDefault="00714173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</w:t>
            </w:r>
          </w:p>
        </w:tc>
        <w:tc>
          <w:tcPr>
            <w:tcW w:w="606" w:type="dxa"/>
          </w:tcPr>
          <w:p w14:paraId="28855960" w14:textId="341E1C20" w:rsidR="005C776E" w:rsidRPr="00DF0E36" w:rsidRDefault="00714173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57</w:t>
            </w:r>
          </w:p>
        </w:tc>
        <w:tc>
          <w:tcPr>
            <w:tcW w:w="671" w:type="dxa"/>
          </w:tcPr>
          <w:p w14:paraId="1EC28A86" w14:textId="0AD28BAD" w:rsidR="005C776E" w:rsidRPr="00DF0E36" w:rsidRDefault="00714173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</w:t>
            </w:r>
          </w:p>
        </w:tc>
      </w:tr>
      <w:tr w:rsidR="005C776E" w:rsidRPr="00DF0E36" w14:paraId="12547578" w14:textId="77777777" w:rsidTr="00AD421E">
        <w:tc>
          <w:tcPr>
            <w:tcW w:w="701" w:type="dxa"/>
          </w:tcPr>
          <w:p w14:paraId="124E5B0F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6307F8B5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43DD22AD" w14:textId="3FC7E637" w:rsidR="005C776E" w:rsidRPr="00DF0E36" w:rsidRDefault="00714173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606" w:type="dxa"/>
          </w:tcPr>
          <w:p w14:paraId="15882868" w14:textId="25C00EB9" w:rsidR="005C776E" w:rsidRPr="00DF0E36" w:rsidRDefault="00714173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</w:t>
            </w:r>
          </w:p>
        </w:tc>
        <w:tc>
          <w:tcPr>
            <w:tcW w:w="606" w:type="dxa"/>
          </w:tcPr>
          <w:p w14:paraId="2382E44A" w14:textId="42978B95" w:rsidR="005C776E" w:rsidRPr="00DF0E36" w:rsidRDefault="00714173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159</w:t>
            </w:r>
          </w:p>
        </w:tc>
        <w:tc>
          <w:tcPr>
            <w:tcW w:w="606" w:type="dxa"/>
          </w:tcPr>
          <w:p w14:paraId="6F7CC1CC" w14:textId="7CE963AF" w:rsidR="005C776E" w:rsidRPr="00DF0E36" w:rsidRDefault="00714173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219</w:t>
            </w:r>
          </w:p>
        </w:tc>
        <w:tc>
          <w:tcPr>
            <w:tcW w:w="671" w:type="dxa"/>
          </w:tcPr>
          <w:p w14:paraId="2023A3ED" w14:textId="36DCDA4D" w:rsidR="005C776E" w:rsidRPr="00DF0E36" w:rsidRDefault="00714173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279</w:t>
            </w:r>
          </w:p>
        </w:tc>
      </w:tr>
    </w:tbl>
    <w:p w14:paraId="4D2B432D" w14:textId="77777777" w:rsidR="00016F6D" w:rsidRDefault="00016F6D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27AB" w:rsidRPr="004427AB" w14:paraId="556D1FA8" w14:textId="77777777" w:rsidTr="00C8744A">
        <w:tc>
          <w:tcPr>
            <w:tcW w:w="4503" w:type="dxa"/>
            <w:gridSpan w:val="7"/>
          </w:tcPr>
          <w:p w14:paraId="5ECC0F20" w14:textId="695F4BAF" w:rsidR="004427AB" w:rsidRPr="004427AB" w:rsidRDefault="000347A0" w:rsidP="00E228A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501vt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 w:rsidR="00E228A1">
              <w:rPr>
                <w:sz w:val="9"/>
                <w:szCs w:val="9"/>
              </w:rPr>
              <w:t xml:space="preserve"> </w:t>
            </w:r>
            <w:r w:rsidR="007E7711">
              <w:rPr>
                <w:rFonts w:hint="eastAsia"/>
                <w:sz w:val="9"/>
                <w:szCs w:val="9"/>
              </w:rPr>
              <w:t>10747885</w:t>
            </w:r>
            <w:r w:rsidR="007E7711">
              <w:rPr>
                <w:sz w:val="9"/>
                <w:szCs w:val="9"/>
              </w:rPr>
              <w:t xml:space="preserve">   </w:t>
            </w:r>
            <w:r>
              <w:rPr>
                <w:rFonts w:hint="eastAsia"/>
                <w:sz w:val="9"/>
                <w:szCs w:val="9"/>
              </w:rPr>
              <w:t xml:space="preserve">Typical Values on Ortho </w:t>
            </w:r>
            <w:proofErr w:type="spellStart"/>
            <w:r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4427AB" w:rsidRPr="00DF0E36" w14:paraId="4180BBDB" w14:textId="77777777" w:rsidTr="00C8744A">
        <w:tc>
          <w:tcPr>
            <w:tcW w:w="701" w:type="dxa"/>
          </w:tcPr>
          <w:p w14:paraId="5664527C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1BD52CF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71EC164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1EDEC46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F8E1632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58F62AB1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6D0C0C8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427AB" w:rsidRPr="00DF0E36" w14:paraId="30EA81E7" w14:textId="77777777" w:rsidTr="00C8744A">
        <w:tc>
          <w:tcPr>
            <w:tcW w:w="701" w:type="dxa"/>
          </w:tcPr>
          <w:p w14:paraId="02B39C80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3F87891B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4DA3A9E6" w14:textId="71A35B34" w:rsidR="004427AB" w:rsidRPr="00DF0E36" w:rsidRDefault="00714173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0.259</w:t>
            </w:r>
          </w:p>
        </w:tc>
        <w:tc>
          <w:tcPr>
            <w:tcW w:w="606" w:type="dxa"/>
          </w:tcPr>
          <w:p w14:paraId="1AB9CC46" w14:textId="3D28718A" w:rsidR="004427AB" w:rsidRPr="00DF0E36" w:rsidRDefault="00714173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0.648</w:t>
            </w:r>
          </w:p>
        </w:tc>
        <w:tc>
          <w:tcPr>
            <w:tcW w:w="606" w:type="dxa"/>
          </w:tcPr>
          <w:p w14:paraId="64DE6C99" w14:textId="4B2EA0F5" w:rsidR="004427AB" w:rsidRPr="00DF0E36" w:rsidRDefault="00714173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1.062</w:t>
            </w:r>
          </w:p>
        </w:tc>
        <w:tc>
          <w:tcPr>
            <w:tcW w:w="606" w:type="dxa"/>
          </w:tcPr>
          <w:p w14:paraId="43F91B40" w14:textId="0B4ED854" w:rsidR="004427AB" w:rsidRPr="00DF0E36" w:rsidRDefault="00714173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1.476</w:t>
            </w:r>
          </w:p>
        </w:tc>
        <w:tc>
          <w:tcPr>
            <w:tcW w:w="671" w:type="dxa"/>
          </w:tcPr>
          <w:p w14:paraId="46972EC8" w14:textId="7BB897F7" w:rsidR="004427AB" w:rsidRPr="00DF0E36" w:rsidRDefault="00714173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1.865</w:t>
            </w:r>
          </w:p>
        </w:tc>
      </w:tr>
      <w:tr w:rsidR="004427AB" w:rsidRPr="00DF0E36" w14:paraId="09EDC617" w14:textId="77777777" w:rsidTr="00C8744A">
        <w:tc>
          <w:tcPr>
            <w:tcW w:w="701" w:type="dxa"/>
          </w:tcPr>
          <w:p w14:paraId="2F864D31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4E4C1536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57D68C3C" w14:textId="0CC10B08" w:rsidR="004427AB" w:rsidRPr="00DF0E36" w:rsidRDefault="00714173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1.036</w:t>
            </w:r>
          </w:p>
        </w:tc>
        <w:tc>
          <w:tcPr>
            <w:tcW w:w="606" w:type="dxa"/>
          </w:tcPr>
          <w:p w14:paraId="5CCECEE9" w14:textId="5447E055" w:rsidR="004427AB" w:rsidRPr="00DF0E36" w:rsidRDefault="00714173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2.564</w:t>
            </w:r>
          </w:p>
        </w:tc>
        <w:tc>
          <w:tcPr>
            <w:tcW w:w="606" w:type="dxa"/>
          </w:tcPr>
          <w:p w14:paraId="04E496D1" w14:textId="132DBD2D" w:rsidR="004427AB" w:rsidRPr="00DF0E36" w:rsidRDefault="00714173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4.118</w:t>
            </w:r>
          </w:p>
        </w:tc>
        <w:tc>
          <w:tcPr>
            <w:tcW w:w="606" w:type="dxa"/>
          </w:tcPr>
          <w:p w14:paraId="507A7F0E" w14:textId="337B1AE3" w:rsidR="004427AB" w:rsidRPr="00DF0E36" w:rsidRDefault="00714173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5.672</w:t>
            </w:r>
          </w:p>
        </w:tc>
        <w:tc>
          <w:tcPr>
            <w:tcW w:w="671" w:type="dxa"/>
          </w:tcPr>
          <w:p w14:paraId="06691F98" w14:textId="51263ED6" w:rsidR="009C4245" w:rsidRPr="00DF0E36" w:rsidRDefault="00714173" w:rsidP="009C424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7.226</w:t>
            </w:r>
          </w:p>
        </w:tc>
      </w:tr>
    </w:tbl>
    <w:p w14:paraId="01D518DB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67273B6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85D1B5A" w14:textId="4D617BA8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B245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BD007C8" w14:textId="77777777" w:rsidR="00E228A1" w:rsidRPr="00DF0E36" w:rsidRDefault="00E228A1" w:rsidP="003C6587">
      <w:pPr>
        <w:jc w:val="left"/>
        <w:rPr>
          <w:sz w:val="9"/>
          <w:szCs w:val="9"/>
        </w:rPr>
      </w:pPr>
    </w:p>
    <w:p w14:paraId="4B2A3C5C" w14:textId="447B686A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5A80A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106110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0C7561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0347A0">
        <w:rPr>
          <w:sz w:val="9"/>
          <w:szCs w:val="9"/>
        </w:rPr>
        <w:t>vt</w:t>
      </w:r>
    </w:p>
    <w:p w14:paraId="3A3F6EF4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2E904701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7000CC5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9AB799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AAFBA6B" w14:textId="77777777" w:rsidR="00E228A1" w:rsidRPr="00EB6909" w:rsidRDefault="00E228A1" w:rsidP="00E228A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28F6CEB" w14:textId="77777777" w:rsidR="00E228A1" w:rsidRPr="00DF0E36" w:rsidRDefault="00E228A1" w:rsidP="00E228A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352493D" w14:textId="77777777" w:rsidR="00E228A1" w:rsidRPr="00DF0E36" w:rsidRDefault="00E228A1" w:rsidP="00E228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6D08924" w14:textId="77777777" w:rsidR="00E228A1" w:rsidRDefault="00E228A1" w:rsidP="00E228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92A1E11" w14:textId="77777777" w:rsidR="00E228A1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FD052E9" w14:textId="77777777" w:rsidR="00E228A1" w:rsidRPr="00502F45" w:rsidRDefault="00E228A1" w:rsidP="00E228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6097B3A" w14:textId="77777777" w:rsidR="00E228A1" w:rsidRPr="00DF0E36" w:rsidRDefault="00E228A1" w:rsidP="00E228A1">
      <w:pPr>
        <w:jc w:val="left"/>
        <w:rPr>
          <w:sz w:val="9"/>
          <w:szCs w:val="9"/>
        </w:rPr>
      </w:pPr>
    </w:p>
    <w:p w14:paraId="74C93DF4" w14:textId="77777777" w:rsidR="00E228A1" w:rsidRPr="00EB6909" w:rsidRDefault="00E228A1" w:rsidP="00E228A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75AAA55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C455FEA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C7D501A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E76C2D8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D1DCAAA" w14:textId="77777777" w:rsidR="00E228A1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AF48857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21F4E5E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B8FDC33" w14:textId="2FD1AB02" w:rsidR="00371854" w:rsidRPr="00E228A1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E228A1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34B79" w14:textId="77777777" w:rsidR="00E01769" w:rsidRDefault="00E01769" w:rsidP="00A72563">
      <w:r>
        <w:separator/>
      </w:r>
    </w:p>
  </w:endnote>
  <w:endnote w:type="continuationSeparator" w:id="0">
    <w:p w14:paraId="5BC6709B" w14:textId="77777777" w:rsidR="00E01769" w:rsidRDefault="00E0176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3E324" w14:textId="33BF2F1F" w:rsidR="006F41A6" w:rsidRPr="006F41A6" w:rsidRDefault="006F41A6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757A4">
      <w:rPr>
        <w:rFonts w:hint="eastAsia"/>
        <w:b/>
        <w:sz w:val="14"/>
        <w:szCs w:val="14"/>
      </w:rPr>
      <w:t>20</w:t>
    </w:r>
    <w:r w:rsidR="00E228A1">
      <w:rPr>
        <w:b/>
        <w:sz w:val="14"/>
        <w:szCs w:val="14"/>
      </w:rPr>
      <w:t>2</w:t>
    </w:r>
    <w:r w:rsidR="00571D20">
      <w:rPr>
        <w:rFonts w:hint="eastAsia"/>
        <w:b/>
        <w:sz w:val="14"/>
        <w:szCs w:val="14"/>
      </w:rPr>
      <w:t>5-01-17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2E888" w14:textId="77777777" w:rsidR="00E01769" w:rsidRDefault="00E01769" w:rsidP="00A72563">
      <w:r>
        <w:separator/>
      </w:r>
    </w:p>
  </w:footnote>
  <w:footnote w:type="continuationSeparator" w:id="0">
    <w:p w14:paraId="0D14C875" w14:textId="77777777" w:rsidR="00E01769" w:rsidRDefault="00E0176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8E820" w14:textId="22776AA3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0538308">
    <w:abstractNumId w:val="10"/>
  </w:num>
  <w:num w:numId="2" w16cid:durableId="1603031487">
    <w:abstractNumId w:val="2"/>
  </w:num>
  <w:num w:numId="3" w16cid:durableId="1366980173">
    <w:abstractNumId w:val="3"/>
  </w:num>
  <w:num w:numId="4" w16cid:durableId="1527913682">
    <w:abstractNumId w:val="5"/>
  </w:num>
  <w:num w:numId="5" w16cid:durableId="1773234056">
    <w:abstractNumId w:val="1"/>
  </w:num>
  <w:num w:numId="6" w16cid:durableId="1468889284">
    <w:abstractNumId w:val="0"/>
  </w:num>
  <w:num w:numId="7" w16cid:durableId="886798672">
    <w:abstractNumId w:val="8"/>
  </w:num>
  <w:num w:numId="8" w16cid:durableId="1691833454">
    <w:abstractNumId w:val="9"/>
  </w:num>
  <w:num w:numId="9" w16cid:durableId="1318534201">
    <w:abstractNumId w:val="6"/>
  </w:num>
  <w:num w:numId="10" w16cid:durableId="1978489068">
    <w:abstractNumId w:val="4"/>
  </w:num>
  <w:num w:numId="11" w16cid:durableId="841166309">
    <w:abstractNumId w:val="11"/>
  </w:num>
  <w:num w:numId="12" w16cid:durableId="16469316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5301"/>
    <w:rsid w:val="00016F6D"/>
    <w:rsid w:val="00022018"/>
    <w:rsid w:val="000309E2"/>
    <w:rsid w:val="00032D06"/>
    <w:rsid w:val="000347A0"/>
    <w:rsid w:val="00063640"/>
    <w:rsid w:val="000962B5"/>
    <w:rsid w:val="000C6201"/>
    <w:rsid w:val="000D63E9"/>
    <w:rsid w:val="00117784"/>
    <w:rsid w:val="00123D1E"/>
    <w:rsid w:val="00132261"/>
    <w:rsid w:val="00161D11"/>
    <w:rsid w:val="00176FDD"/>
    <w:rsid w:val="0017766F"/>
    <w:rsid w:val="00196751"/>
    <w:rsid w:val="001B2E5F"/>
    <w:rsid w:val="001D5EC0"/>
    <w:rsid w:val="001F2C35"/>
    <w:rsid w:val="0022223E"/>
    <w:rsid w:val="002304DD"/>
    <w:rsid w:val="002411D4"/>
    <w:rsid w:val="002431EA"/>
    <w:rsid w:val="00265B3E"/>
    <w:rsid w:val="003206AD"/>
    <w:rsid w:val="00354AA8"/>
    <w:rsid w:val="00363548"/>
    <w:rsid w:val="0036799D"/>
    <w:rsid w:val="00371854"/>
    <w:rsid w:val="00377D89"/>
    <w:rsid w:val="003834B2"/>
    <w:rsid w:val="0039253F"/>
    <w:rsid w:val="00393204"/>
    <w:rsid w:val="003B35DC"/>
    <w:rsid w:val="003C6282"/>
    <w:rsid w:val="003C6587"/>
    <w:rsid w:val="003D3063"/>
    <w:rsid w:val="003D7CE7"/>
    <w:rsid w:val="0040182F"/>
    <w:rsid w:val="004032B8"/>
    <w:rsid w:val="00437920"/>
    <w:rsid w:val="004427AB"/>
    <w:rsid w:val="004602EA"/>
    <w:rsid w:val="0046217C"/>
    <w:rsid w:val="00462803"/>
    <w:rsid w:val="00472CF1"/>
    <w:rsid w:val="00482981"/>
    <w:rsid w:val="00491500"/>
    <w:rsid w:val="004A5D83"/>
    <w:rsid w:val="004B15D0"/>
    <w:rsid w:val="004E4E9D"/>
    <w:rsid w:val="005233ED"/>
    <w:rsid w:val="0053417C"/>
    <w:rsid w:val="005652AA"/>
    <w:rsid w:val="00571D20"/>
    <w:rsid w:val="005738AA"/>
    <w:rsid w:val="005771BF"/>
    <w:rsid w:val="005A297A"/>
    <w:rsid w:val="005B2F9C"/>
    <w:rsid w:val="005C02DF"/>
    <w:rsid w:val="005C572A"/>
    <w:rsid w:val="005C776E"/>
    <w:rsid w:val="005D05B6"/>
    <w:rsid w:val="00610237"/>
    <w:rsid w:val="00624AD9"/>
    <w:rsid w:val="0064221A"/>
    <w:rsid w:val="00656A5C"/>
    <w:rsid w:val="00657293"/>
    <w:rsid w:val="006720B9"/>
    <w:rsid w:val="00675D8C"/>
    <w:rsid w:val="00687E4E"/>
    <w:rsid w:val="006901B7"/>
    <w:rsid w:val="006C0B3D"/>
    <w:rsid w:val="006D79ED"/>
    <w:rsid w:val="006F24E9"/>
    <w:rsid w:val="006F41A6"/>
    <w:rsid w:val="006F635D"/>
    <w:rsid w:val="007001A0"/>
    <w:rsid w:val="00702C1B"/>
    <w:rsid w:val="00714173"/>
    <w:rsid w:val="007500EE"/>
    <w:rsid w:val="007531A8"/>
    <w:rsid w:val="007534AA"/>
    <w:rsid w:val="007757A4"/>
    <w:rsid w:val="007802CD"/>
    <w:rsid w:val="007B2A1E"/>
    <w:rsid w:val="007B551A"/>
    <w:rsid w:val="007C57FC"/>
    <w:rsid w:val="007E7711"/>
    <w:rsid w:val="007F69B9"/>
    <w:rsid w:val="00826BA3"/>
    <w:rsid w:val="008479AD"/>
    <w:rsid w:val="00856A73"/>
    <w:rsid w:val="00881E5A"/>
    <w:rsid w:val="008A7129"/>
    <w:rsid w:val="008B1A2F"/>
    <w:rsid w:val="008B3B40"/>
    <w:rsid w:val="008B53C3"/>
    <w:rsid w:val="008E4A5B"/>
    <w:rsid w:val="00912A62"/>
    <w:rsid w:val="00916030"/>
    <w:rsid w:val="00940AE6"/>
    <w:rsid w:val="00960583"/>
    <w:rsid w:val="00983315"/>
    <w:rsid w:val="009B245E"/>
    <w:rsid w:val="009C0498"/>
    <w:rsid w:val="009C4245"/>
    <w:rsid w:val="009C663B"/>
    <w:rsid w:val="009D3F4D"/>
    <w:rsid w:val="009E1642"/>
    <w:rsid w:val="00A0029E"/>
    <w:rsid w:val="00A61552"/>
    <w:rsid w:val="00A7088F"/>
    <w:rsid w:val="00A72563"/>
    <w:rsid w:val="00A927A9"/>
    <w:rsid w:val="00AA531B"/>
    <w:rsid w:val="00AB60A9"/>
    <w:rsid w:val="00AE16FF"/>
    <w:rsid w:val="00B31DE3"/>
    <w:rsid w:val="00B44D15"/>
    <w:rsid w:val="00B57FD3"/>
    <w:rsid w:val="00B600B9"/>
    <w:rsid w:val="00B97A5F"/>
    <w:rsid w:val="00BA6C8F"/>
    <w:rsid w:val="00BB497D"/>
    <w:rsid w:val="00BE08F2"/>
    <w:rsid w:val="00BE4DC1"/>
    <w:rsid w:val="00BF1206"/>
    <w:rsid w:val="00C23AF1"/>
    <w:rsid w:val="00C30A1A"/>
    <w:rsid w:val="00C33815"/>
    <w:rsid w:val="00C52E46"/>
    <w:rsid w:val="00C620EB"/>
    <w:rsid w:val="00C82A30"/>
    <w:rsid w:val="00CB3764"/>
    <w:rsid w:val="00CB43C9"/>
    <w:rsid w:val="00CB71C1"/>
    <w:rsid w:val="00CD6462"/>
    <w:rsid w:val="00CE1756"/>
    <w:rsid w:val="00CF0A55"/>
    <w:rsid w:val="00D1029A"/>
    <w:rsid w:val="00D221D6"/>
    <w:rsid w:val="00D4656E"/>
    <w:rsid w:val="00D52D31"/>
    <w:rsid w:val="00D830B8"/>
    <w:rsid w:val="00DE4A77"/>
    <w:rsid w:val="00DF0E36"/>
    <w:rsid w:val="00E01769"/>
    <w:rsid w:val="00E05601"/>
    <w:rsid w:val="00E228A1"/>
    <w:rsid w:val="00E30D49"/>
    <w:rsid w:val="00E35E58"/>
    <w:rsid w:val="00E40BB3"/>
    <w:rsid w:val="00E7018C"/>
    <w:rsid w:val="00E92934"/>
    <w:rsid w:val="00E97DD7"/>
    <w:rsid w:val="00EB6909"/>
    <w:rsid w:val="00EC2302"/>
    <w:rsid w:val="00F044C6"/>
    <w:rsid w:val="00F075F3"/>
    <w:rsid w:val="00F43558"/>
    <w:rsid w:val="00F744B2"/>
    <w:rsid w:val="00F760D8"/>
    <w:rsid w:val="00F85237"/>
    <w:rsid w:val="00FA120A"/>
    <w:rsid w:val="00FA1D7F"/>
    <w:rsid w:val="00FB6897"/>
    <w:rsid w:val="00FC5803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99A784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BED366-50A4-4706-B07A-F58796450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24</cp:revision>
  <cp:lastPrinted>2019-02-25T07:10:00Z</cp:lastPrinted>
  <dcterms:created xsi:type="dcterms:W3CDTF">2018-06-04T02:48:00Z</dcterms:created>
  <dcterms:modified xsi:type="dcterms:W3CDTF">2025-07-31T05:12:00Z</dcterms:modified>
</cp:coreProperties>
</file>