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84AD6C" w14:textId="77777777" w:rsidR="00393204" w:rsidRPr="00DF0E36" w:rsidRDefault="00016F6D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LP</w:t>
      </w:r>
      <w:r w:rsidR="00354AA8">
        <w:rPr>
          <w:b/>
          <w:sz w:val="18"/>
          <w:szCs w:val="18"/>
        </w:rPr>
        <w:t xml:space="preserve"> 501</w:t>
      </w:r>
      <w:r w:rsidR="000347A0">
        <w:rPr>
          <w:rFonts w:hint="eastAsia"/>
          <w:b/>
          <w:sz w:val="18"/>
          <w:szCs w:val="18"/>
        </w:rPr>
        <w:t>vt</w:t>
      </w:r>
      <w:r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4AFDCCB8" w14:textId="77777777" w:rsidR="00DF0E36" w:rsidRPr="00AA531B" w:rsidRDefault="00DF0E36">
      <w:pPr>
        <w:rPr>
          <w:b/>
          <w:sz w:val="9"/>
          <w:szCs w:val="9"/>
        </w:rPr>
      </w:pPr>
    </w:p>
    <w:p w14:paraId="05A38970" w14:textId="77777777" w:rsidR="00FC5803" w:rsidRDefault="00FC5803" w:rsidP="00FC5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6DDC31F3" w14:textId="77777777" w:rsidR="00FC5803" w:rsidRPr="00DF0E36" w:rsidRDefault="00FC5803" w:rsidP="00FC5803">
      <w:pPr>
        <w:rPr>
          <w:b/>
          <w:sz w:val="14"/>
          <w:szCs w:val="14"/>
        </w:rPr>
      </w:pPr>
    </w:p>
    <w:p w14:paraId="3375342F" w14:textId="77777777" w:rsidR="00FC5803" w:rsidRPr="00DF0E36" w:rsidRDefault="00FC5803" w:rsidP="00FC580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자동(automated), </w:t>
      </w:r>
      <w:r w:rsidRPr="00DF0E36">
        <w:rPr>
          <w:sz w:val="9"/>
          <w:szCs w:val="9"/>
        </w:rPr>
        <w:t>반자동</w:t>
      </w:r>
      <w:r w:rsidRPr="00DF0E36">
        <w:rPr>
          <w:rFonts w:hint="eastAsia"/>
          <w:sz w:val="9"/>
          <w:szCs w:val="9"/>
        </w:rPr>
        <w:t xml:space="preserve">(semi-automated), 그리고 </w:t>
      </w:r>
      <w:r w:rsidRPr="00DF0E36">
        <w:rPr>
          <w:sz w:val="9"/>
          <w:szCs w:val="9"/>
        </w:rPr>
        <w:t>수동</w:t>
      </w:r>
      <w:r w:rsidRPr="00DF0E36">
        <w:rPr>
          <w:rFonts w:hint="eastAsia"/>
          <w:sz w:val="9"/>
          <w:szCs w:val="9"/>
        </w:rPr>
        <w:t xml:space="preserve">(manual) 분석기 시스템들의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proofErr w:type="spellStart"/>
      <w:r>
        <w:rPr>
          <w:rFonts w:hint="eastAsia"/>
          <w:kern w:val="0"/>
          <w:sz w:val="9"/>
          <w:szCs w:val="9"/>
        </w:rPr>
        <w:t>Calbration</w:t>
      </w:r>
      <w:proofErr w:type="spellEnd"/>
      <w:r>
        <w:rPr>
          <w:rFonts w:hint="eastAsia"/>
          <w:kern w:val="0"/>
          <w:sz w:val="9"/>
          <w:szCs w:val="9"/>
        </w:rPr>
        <w:t xml:space="preserve"> verification</w:t>
      </w:r>
      <w:r w:rsidRPr="00DF0E36">
        <w:rPr>
          <w:rFonts w:hint="eastAsia"/>
          <w:sz w:val="9"/>
          <w:szCs w:val="9"/>
        </w:rPr>
        <w:t>을 정량적으로 평가하기 위한 체외진단분석기용 시약입니다.</w:t>
      </w:r>
    </w:p>
    <w:p w14:paraId="325FC11F" w14:textId="77777777" w:rsidR="00FC5803" w:rsidRPr="00DF0E36" w:rsidRDefault="00FC5803" w:rsidP="00FC5803">
      <w:pPr>
        <w:jc w:val="left"/>
        <w:rPr>
          <w:sz w:val="9"/>
          <w:szCs w:val="9"/>
        </w:rPr>
      </w:pPr>
    </w:p>
    <w:p w14:paraId="1E809822" w14:textId="77777777" w:rsidR="00FC5803" w:rsidRPr="00DF0E36" w:rsidRDefault="00FC5803" w:rsidP="00FC580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분석기 내에서 다음 종목들을 검사하기 위해 사용됩니다.</w:t>
      </w:r>
    </w:p>
    <w:p w14:paraId="465909F9" w14:textId="77777777" w:rsidR="00FC5803" w:rsidRDefault="00FC5803" w:rsidP="00FC580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Human </w:t>
      </w:r>
      <w:proofErr w:type="gramStart"/>
      <w:r>
        <w:rPr>
          <w:rFonts w:hint="eastAsia"/>
          <w:sz w:val="9"/>
          <w:szCs w:val="9"/>
        </w:rPr>
        <w:t xml:space="preserve">high </w:t>
      </w:r>
      <w:r>
        <w:rPr>
          <w:sz w:val="9"/>
          <w:szCs w:val="9"/>
        </w:rPr>
        <w:t>density</w:t>
      </w:r>
      <w:proofErr w:type="gramEnd"/>
      <w:r>
        <w:rPr>
          <w:rFonts w:hint="eastAsia"/>
          <w:sz w:val="9"/>
          <w:szCs w:val="9"/>
        </w:rPr>
        <w:t xml:space="preserve"> lipoprotein (HDL), Human low density lipoprotein (LDL)</w:t>
      </w:r>
    </w:p>
    <w:p w14:paraId="60E06315" w14:textId="77777777" w:rsidR="00FC5803" w:rsidRDefault="00FC5803" w:rsidP="00FC580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HDL과 LDL </w:t>
      </w:r>
      <w:proofErr w:type="spellStart"/>
      <w:r>
        <w:rPr>
          <w:rFonts w:hint="eastAsia"/>
          <w:sz w:val="9"/>
          <w:szCs w:val="9"/>
        </w:rPr>
        <w:t>미셀의</w:t>
      </w:r>
      <w:proofErr w:type="spellEnd"/>
      <w:r>
        <w:rPr>
          <w:rFonts w:hint="eastAsia"/>
          <w:sz w:val="9"/>
          <w:szCs w:val="9"/>
        </w:rPr>
        <w:t xml:space="preserve"> 구조적 성분으로서 APOA와 APOB도 포함하고 있습니다.</w:t>
      </w:r>
    </w:p>
    <w:p w14:paraId="1B45FD5D" w14:textId="77777777" w:rsidR="00FC5803" w:rsidRPr="00DF0E36" w:rsidRDefault="00FC5803" w:rsidP="00FC5803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 xml:space="preserve"> </w:t>
      </w:r>
    </w:p>
    <w:p w14:paraId="67159F5E" w14:textId="77777777" w:rsidR="00FC5803" w:rsidRPr="00DF0E36" w:rsidRDefault="00472CF1" w:rsidP="00FC580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사람 혈청 </w:t>
      </w:r>
      <w:r>
        <w:rPr>
          <w:rFonts w:hint="eastAsia"/>
          <w:sz w:val="9"/>
          <w:szCs w:val="9"/>
        </w:rPr>
        <w:t>단백질 베이스에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정제된</w:t>
      </w:r>
      <w:r w:rsidRPr="00DF0E36">
        <w:rPr>
          <w:rFonts w:hint="eastAsia"/>
          <w:sz w:val="9"/>
          <w:szCs w:val="9"/>
        </w:rPr>
        <w:t xml:space="preserve"> 화학 물질을 포함하고 있으며</w:t>
      </w:r>
      <w:r w:rsidR="00FC5803" w:rsidRPr="00DF0E36">
        <w:rPr>
          <w:rFonts w:hint="eastAsia"/>
          <w:sz w:val="9"/>
          <w:szCs w:val="9"/>
        </w:rPr>
        <w:t xml:space="preserve"> 인증기관에서 요구하는 보고가능범위 검증, 검증된 측정가능범위 </w:t>
      </w:r>
      <w:r w:rsidR="00FC5803" w:rsidRPr="00DF0E36">
        <w:rPr>
          <w:sz w:val="9"/>
          <w:szCs w:val="9"/>
        </w:rPr>
        <w:t>내에서의</w:t>
      </w:r>
      <w:r w:rsidR="00FC5803" w:rsidRPr="00DF0E36">
        <w:rPr>
          <w:rFonts w:hint="eastAsia"/>
          <w:sz w:val="9"/>
          <w:szCs w:val="9"/>
        </w:rPr>
        <w:t xml:space="preserve"> </w:t>
      </w:r>
      <w:proofErr w:type="spellStart"/>
      <w:r w:rsidR="00FC5803" w:rsidRPr="00DF0E36">
        <w:rPr>
          <w:rFonts w:hint="eastAsia"/>
          <w:sz w:val="9"/>
          <w:szCs w:val="9"/>
        </w:rPr>
        <w:t>직선성</w:t>
      </w:r>
      <w:proofErr w:type="spellEnd"/>
      <w:r w:rsidR="00FC5803" w:rsidRPr="00DF0E36">
        <w:rPr>
          <w:rFonts w:hint="eastAsia"/>
          <w:sz w:val="9"/>
          <w:szCs w:val="9"/>
        </w:rPr>
        <w:t xml:space="preserve"> </w:t>
      </w:r>
      <w:r w:rsidR="00FC5803" w:rsidRPr="00DF0E36">
        <w:rPr>
          <w:sz w:val="9"/>
          <w:szCs w:val="9"/>
        </w:rPr>
        <w:t>검증</w:t>
      </w:r>
      <w:r w:rsidR="00FC5803" w:rsidRPr="00DF0E36">
        <w:rPr>
          <w:rFonts w:hint="eastAsia"/>
          <w:sz w:val="9"/>
          <w:szCs w:val="9"/>
        </w:rPr>
        <w:t xml:space="preserve">, 그리고 </w:t>
      </w:r>
      <w:proofErr w:type="spellStart"/>
      <w:r w:rsidR="00FC5803">
        <w:rPr>
          <w:rFonts w:hint="eastAsia"/>
          <w:kern w:val="0"/>
          <w:sz w:val="9"/>
          <w:szCs w:val="9"/>
        </w:rPr>
        <w:t>Calbration</w:t>
      </w:r>
      <w:proofErr w:type="spellEnd"/>
      <w:r w:rsidR="00FC5803">
        <w:rPr>
          <w:rFonts w:hint="eastAsia"/>
          <w:kern w:val="0"/>
          <w:sz w:val="9"/>
          <w:szCs w:val="9"/>
        </w:rPr>
        <w:t xml:space="preserve"> verification</w:t>
      </w:r>
      <w:r w:rsidR="00FC5803" w:rsidRPr="00DF0E36">
        <w:rPr>
          <w:rFonts w:hint="eastAsia"/>
          <w:sz w:val="9"/>
          <w:szCs w:val="9"/>
        </w:rPr>
        <w:t xml:space="preserve"> 자료들의 문서화에 </w:t>
      </w:r>
      <w:r w:rsidR="00FC5803">
        <w:rPr>
          <w:rFonts w:hint="eastAsia"/>
          <w:sz w:val="9"/>
          <w:szCs w:val="9"/>
        </w:rPr>
        <w:t>작</w:t>
      </w:r>
      <w:r w:rsidR="00FC5803" w:rsidRPr="00DF0E36">
        <w:rPr>
          <w:rFonts w:hint="eastAsia"/>
          <w:sz w:val="9"/>
          <w:szCs w:val="9"/>
        </w:rPr>
        <w:t xml:space="preserve">업에 </w:t>
      </w:r>
      <w:r w:rsidR="00FC5803">
        <w:rPr>
          <w:rFonts w:hint="eastAsia"/>
          <w:sz w:val="9"/>
          <w:szCs w:val="9"/>
        </w:rPr>
        <w:t>활용</w:t>
      </w:r>
      <w:r w:rsidR="00FC5803"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 w:rsidR="00FC5803">
        <w:rPr>
          <w:rFonts w:hint="eastAsia"/>
          <w:sz w:val="9"/>
          <w:szCs w:val="9"/>
        </w:rPr>
        <w:t>발견</w:t>
      </w:r>
      <w:r w:rsidR="00FC5803" w:rsidRPr="00DF0E36">
        <w:rPr>
          <w:rFonts w:hint="eastAsia"/>
          <w:sz w:val="9"/>
          <w:szCs w:val="9"/>
        </w:rPr>
        <w:t>하기 위한 목적으로 사용 가능합니다.</w:t>
      </w:r>
    </w:p>
    <w:p w14:paraId="438FB709" w14:textId="77777777" w:rsidR="00FC5803" w:rsidRPr="00DF0E36" w:rsidRDefault="00FC5803" w:rsidP="00FC5803">
      <w:pPr>
        <w:jc w:val="left"/>
        <w:rPr>
          <w:sz w:val="9"/>
          <w:szCs w:val="9"/>
        </w:rPr>
      </w:pPr>
    </w:p>
    <w:p w14:paraId="7B6D9E98" w14:textId="77777777" w:rsidR="00FC5803" w:rsidRDefault="00FC5803" w:rsidP="00FC5803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376A349D" w14:textId="77777777" w:rsidR="00FC5803" w:rsidRPr="00DF0E36" w:rsidRDefault="00FC5803" w:rsidP="00FC580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>
        <w:rPr>
          <w:rFonts w:hint="eastAsia"/>
          <w:sz w:val="9"/>
          <w:szCs w:val="9"/>
        </w:rPr>
        <w:t xml:space="preserve">제품은 </w:t>
      </w:r>
      <w:r w:rsidRPr="00DF0E36">
        <w:rPr>
          <w:rFonts w:hint="eastAsia"/>
          <w:sz w:val="9"/>
          <w:szCs w:val="9"/>
        </w:rPr>
        <w:t xml:space="preserve">Level 1부터 </w:t>
      </w:r>
      <w:r>
        <w:rPr>
          <w:rFonts w:hint="eastAsia"/>
          <w:sz w:val="9"/>
          <w:szCs w:val="9"/>
        </w:rPr>
        <w:t xml:space="preserve">5까지 </w:t>
      </w:r>
      <w:r w:rsidRPr="00DF0E36">
        <w:rPr>
          <w:rFonts w:hint="eastAsia"/>
          <w:sz w:val="9"/>
          <w:szCs w:val="9"/>
        </w:rPr>
        <w:t xml:space="preserve">각각 Level당 하나의 병으로 구성되어 있으며 각 병은 </w:t>
      </w:r>
      <w:r>
        <w:rPr>
          <w:rFonts w:hint="eastAsia"/>
          <w:sz w:val="9"/>
          <w:szCs w:val="9"/>
        </w:rPr>
        <w:t>3</w:t>
      </w:r>
      <w:r w:rsidRPr="00DF0E36">
        <w:rPr>
          <w:rFonts w:hint="eastAsia"/>
          <w:sz w:val="9"/>
          <w:szCs w:val="9"/>
        </w:rPr>
        <w:t xml:space="preserve">.0 </w:t>
      </w:r>
      <w:r w:rsidRPr="00D34252">
        <w:rPr>
          <w:rFonts w:hint="eastAsia"/>
          <w:sz w:val="9"/>
          <w:szCs w:val="9"/>
        </w:rPr>
        <w:t>milli</w:t>
      </w:r>
      <w:r>
        <w:rPr>
          <w:rFonts w:hint="eastAsia"/>
          <w:sz w:val="9"/>
          <w:szCs w:val="9"/>
        </w:rPr>
        <w:t>li</w:t>
      </w:r>
      <w:r w:rsidRPr="00D34252">
        <w:rPr>
          <w:rFonts w:hint="eastAsia"/>
          <w:sz w:val="9"/>
          <w:szCs w:val="9"/>
        </w:rPr>
        <w:t>ter</w:t>
      </w:r>
      <w:r>
        <w:rPr>
          <w:rFonts w:hint="eastAsia"/>
          <w:sz w:val="9"/>
          <w:szCs w:val="9"/>
        </w:rPr>
        <w:t>s</w:t>
      </w:r>
      <w:r w:rsidRPr="00DF0E36">
        <w:rPr>
          <w:rFonts w:hint="eastAsia"/>
          <w:sz w:val="9"/>
          <w:szCs w:val="9"/>
        </w:rPr>
        <w:t xml:space="preserve">로 구성되어 있습니다. </w:t>
      </w:r>
      <w:r w:rsidRPr="00DF0E36">
        <w:rPr>
          <w:sz w:val="9"/>
          <w:szCs w:val="9"/>
        </w:rPr>
        <w:t>구성품의</w:t>
      </w:r>
      <w:r w:rsidRPr="00DF0E36">
        <w:rPr>
          <w:rFonts w:hint="eastAsia"/>
          <w:sz w:val="9"/>
          <w:szCs w:val="9"/>
        </w:rPr>
        <w:t xml:space="preserve"> Level 1부터 5까지는 모든 검사 종목들의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관계가 유지</w:t>
      </w:r>
      <w:r>
        <w:rPr>
          <w:rFonts w:hint="eastAsia"/>
          <w:sz w:val="9"/>
          <w:szCs w:val="9"/>
        </w:rPr>
        <w:t>되</w:t>
      </w:r>
      <w:r w:rsidRPr="00DF0E36">
        <w:rPr>
          <w:rFonts w:hint="eastAsia"/>
          <w:sz w:val="9"/>
          <w:szCs w:val="9"/>
        </w:rPr>
        <w:t>도록 제조되어 있습니다.</w:t>
      </w:r>
    </w:p>
    <w:p w14:paraId="00714D92" w14:textId="77777777" w:rsidR="00FC5803" w:rsidRPr="00AA531B" w:rsidRDefault="00FC5803" w:rsidP="00FC5803">
      <w:pPr>
        <w:jc w:val="left"/>
        <w:rPr>
          <w:sz w:val="9"/>
          <w:szCs w:val="9"/>
        </w:rPr>
      </w:pPr>
    </w:p>
    <w:p w14:paraId="15B9880C" w14:textId="77777777" w:rsidR="00FC5803" w:rsidRDefault="00FC5803" w:rsidP="00FC5803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09A4FC12" w14:textId="77777777" w:rsidR="00FC5803" w:rsidRDefault="00FC5803" w:rsidP="00FC5803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Pr="00DF0E36">
        <w:rPr>
          <w:sz w:val="9"/>
          <w:szCs w:val="9"/>
        </w:rPr>
        <w:t>주반응</w:t>
      </w:r>
      <w:r w:rsidRPr="00DF0E36">
        <w:rPr>
          <w:rFonts w:hint="eastAsia"/>
          <w:sz w:val="9"/>
          <w:szCs w:val="9"/>
        </w:rPr>
        <w:t>시약</w:t>
      </w:r>
      <w:proofErr w:type="spellEnd"/>
      <w:r w:rsidRPr="00DF0E36">
        <w:rPr>
          <w:rFonts w:hint="eastAsia"/>
          <w:sz w:val="9"/>
          <w:szCs w:val="9"/>
        </w:rPr>
        <w:t>:</w:t>
      </w:r>
      <w:r>
        <w:rPr>
          <w:rFonts w:hint="eastAsia"/>
          <w:sz w:val="9"/>
          <w:szCs w:val="9"/>
        </w:rPr>
        <w:t xml:space="preserve"> </w:t>
      </w:r>
      <w:r w:rsidR="00472CF1" w:rsidRPr="00DF0E36">
        <w:rPr>
          <w:rFonts w:hint="eastAsia"/>
          <w:sz w:val="9"/>
          <w:szCs w:val="9"/>
        </w:rPr>
        <w:t xml:space="preserve">사람 혈청 </w:t>
      </w:r>
      <w:proofErr w:type="gramStart"/>
      <w:r w:rsidR="00472CF1">
        <w:rPr>
          <w:sz w:val="9"/>
          <w:szCs w:val="9"/>
        </w:rPr>
        <w:t>성상에</w:t>
      </w:r>
      <w:r w:rsidR="00472CF1">
        <w:rPr>
          <w:rFonts w:hint="eastAsia"/>
          <w:sz w:val="9"/>
          <w:szCs w:val="9"/>
        </w:rPr>
        <w:t xml:space="preserve">  Human</w:t>
      </w:r>
      <w:proofErr w:type="gramEnd"/>
      <w:r w:rsidR="00472CF1">
        <w:rPr>
          <w:rFonts w:hint="eastAsia"/>
          <w:sz w:val="9"/>
          <w:szCs w:val="9"/>
        </w:rPr>
        <w:t xml:space="preserve"> HDL, Human LDL</w:t>
      </w:r>
      <w:r w:rsidR="00472CF1">
        <w:rPr>
          <w:sz w:val="9"/>
          <w:szCs w:val="9"/>
        </w:rPr>
        <w:t xml:space="preserve">, </w:t>
      </w:r>
      <w:r w:rsidR="00472CF1">
        <w:rPr>
          <w:rFonts w:hint="eastAsia"/>
          <w:sz w:val="9"/>
          <w:szCs w:val="9"/>
        </w:rPr>
        <w:t>APOA, APOB</w:t>
      </w:r>
    </w:p>
    <w:p w14:paraId="1966F700" w14:textId="77777777" w:rsidR="00FC5803" w:rsidRPr="00DF0E36" w:rsidRDefault="00FC5803" w:rsidP="00FC5803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Pr="00DF0E36">
        <w:rPr>
          <w:rFonts w:hint="eastAsia"/>
          <w:sz w:val="9"/>
          <w:szCs w:val="9"/>
        </w:rPr>
        <w:t>보조반응시약</w:t>
      </w:r>
      <w:proofErr w:type="spellEnd"/>
      <w:r w:rsidRPr="00DF0E36">
        <w:rPr>
          <w:rFonts w:hint="eastAsia"/>
          <w:sz w:val="9"/>
          <w:szCs w:val="9"/>
        </w:rPr>
        <w:t xml:space="preserve">: </w:t>
      </w:r>
      <w:proofErr w:type="spellStart"/>
      <w:r>
        <w:rPr>
          <w:rFonts w:hint="eastAsia"/>
          <w:sz w:val="9"/>
          <w:szCs w:val="9"/>
        </w:rPr>
        <w:t>아지드화나트륨</w:t>
      </w:r>
      <w:proofErr w:type="spellEnd"/>
      <w:r>
        <w:rPr>
          <w:rFonts w:hint="eastAsia"/>
          <w:sz w:val="9"/>
          <w:szCs w:val="9"/>
        </w:rPr>
        <w:t xml:space="preserve"> (Sodium </w:t>
      </w:r>
      <w:proofErr w:type="spellStart"/>
      <w:r>
        <w:rPr>
          <w:rFonts w:hint="eastAsia"/>
          <w:sz w:val="9"/>
          <w:szCs w:val="9"/>
        </w:rPr>
        <w:t>Azide</w:t>
      </w:r>
      <w:proofErr w:type="spellEnd"/>
      <w:r>
        <w:rPr>
          <w:rFonts w:hint="eastAsia"/>
          <w:sz w:val="9"/>
          <w:szCs w:val="9"/>
        </w:rPr>
        <w:t xml:space="preserve">), </w:t>
      </w:r>
      <w:r w:rsidRPr="00DF0E36">
        <w:rPr>
          <w:rFonts w:hint="eastAsia"/>
          <w:sz w:val="9"/>
          <w:szCs w:val="9"/>
        </w:rPr>
        <w:t>방부제, 안정제</w:t>
      </w:r>
    </w:p>
    <w:p w14:paraId="1E1E7C87" w14:textId="77777777" w:rsidR="00FC5803" w:rsidRPr="00505938" w:rsidRDefault="00FC5803" w:rsidP="00FC5803">
      <w:pPr>
        <w:jc w:val="left"/>
        <w:rPr>
          <w:sz w:val="9"/>
          <w:szCs w:val="9"/>
        </w:rPr>
      </w:pPr>
    </w:p>
    <w:p w14:paraId="129C07BF" w14:textId="77777777" w:rsidR="00FC5803" w:rsidRDefault="00FC5803" w:rsidP="00FC5803">
      <w:pPr>
        <w:jc w:val="left"/>
        <w:rPr>
          <w:b/>
          <w:sz w:val="14"/>
          <w:szCs w:val="14"/>
        </w:rPr>
      </w:pPr>
    </w:p>
    <w:p w14:paraId="06E1EB2B" w14:textId="77777777" w:rsidR="00FC5803" w:rsidRPr="00D34252" w:rsidRDefault="00FC5803" w:rsidP="00FC5803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사용 시 주의사항</w:t>
      </w:r>
    </w:p>
    <w:p w14:paraId="24077201" w14:textId="77777777" w:rsidR="00FC5803" w:rsidRPr="00D34252" w:rsidRDefault="00FC5803" w:rsidP="00FC5803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체외진단용 외의 사용을 금지합니다.</w:t>
      </w:r>
    </w:p>
    <w:p w14:paraId="4CAD53FC" w14:textId="77777777" w:rsidR="00FC5803" w:rsidRPr="00D34252" w:rsidRDefault="00FC5803" w:rsidP="00FC5803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307BD4E9" w14:textId="77777777" w:rsidR="00FC5803" w:rsidRPr="00D34252" w:rsidRDefault="00FC5803" w:rsidP="00FC5803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인체 </w:t>
      </w:r>
      <w:proofErr w:type="spellStart"/>
      <w:r w:rsidRPr="00D34252">
        <w:rPr>
          <w:rFonts w:hint="eastAsia"/>
          <w:sz w:val="9"/>
          <w:szCs w:val="9"/>
        </w:rPr>
        <w:t>유래물인</w:t>
      </w:r>
      <w:proofErr w:type="spellEnd"/>
      <w:r w:rsidRPr="00D34252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19A3AF16" w14:textId="5A0D46B9" w:rsidR="00FC5803" w:rsidRDefault="00E05601" w:rsidP="00FC5803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질병관리본부에서 권장하는 사용법을 사용하셔야 합니다.</w:t>
      </w:r>
    </w:p>
    <w:p w14:paraId="37809A90" w14:textId="77777777" w:rsidR="00FC5803" w:rsidRDefault="00FC5803" w:rsidP="00FC5803">
      <w:pPr>
        <w:pStyle w:val="a3"/>
        <w:ind w:leftChars="0" w:left="760"/>
        <w:jc w:val="left"/>
        <w:rPr>
          <w:sz w:val="9"/>
          <w:szCs w:val="9"/>
        </w:rPr>
      </w:pPr>
    </w:p>
    <w:p w14:paraId="5BB6494C" w14:textId="77777777" w:rsidR="00FC5803" w:rsidRPr="00443623" w:rsidRDefault="00FC5803" w:rsidP="00FC5803">
      <w:pPr>
        <w:jc w:val="left"/>
        <w:rPr>
          <w:b/>
          <w:sz w:val="14"/>
          <w:szCs w:val="14"/>
        </w:rPr>
      </w:pPr>
      <w:r w:rsidRPr="00443623">
        <w:rPr>
          <w:rFonts w:hint="eastAsia"/>
          <w:b/>
          <w:sz w:val="14"/>
          <w:szCs w:val="14"/>
        </w:rPr>
        <w:t xml:space="preserve">WARNING: Sodium </w:t>
      </w:r>
      <w:proofErr w:type="spellStart"/>
      <w:r w:rsidRPr="00443623">
        <w:rPr>
          <w:rFonts w:hint="eastAsia"/>
          <w:b/>
          <w:sz w:val="14"/>
          <w:szCs w:val="14"/>
        </w:rPr>
        <w:t>Azide</w:t>
      </w:r>
      <w:proofErr w:type="spellEnd"/>
    </w:p>
    <w:p w14:paraId="7B26D148" w14:textId="440374E5" w:rsidR="00FC5803" w:rsidRPr="00443623" w:rsidRDefault="00FC5803" w:rsidP="00FC5803">
      <w:pPr>
        <w:ind w:firstLineChars="100" w:firstLine="90"/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아</w:t>
      </w:r>
      <w:r w:rsidRPr="00443623">
        <w:rPr>
          <w:rFonts w:hint="eastAsia"/>
          <w:sz w:val="9"/>
          <w:szCs w:val="9"/>
        </w:rPr>
        <w:t>지드화나트륨은</w:t>
      </w:r>
      <w:proofErr w:type="spellEnd"/>
      <w:r w:rsidRPr="00443623">
        <w:rPr>
          <w:rFonts w:hint="eastAsia"/>
          <w:sz w:val="9"/>
          <w:szCs w:val="9"/>
        </w:rPr>
        <w:t xml:space="preserve"> 납과 구리와 반응하여 폭</w:t>
      </w:r>
      <w:r w:rsidR="00E7018C">
        <w:rPr>
          <w:rFonts w:hint="eastAsia"/>
          <w:sz w:val="9"/>
          <w:szCs w:val="9"/>
        </w:rPr>
        <w:t>발</w:t>
      </w:r>
      <w:r w:rsidRPr="00443623">
        <w:rPr>
          <w:rFonts w:hint="eastAsia"/>
          <w:sz w:val="9"/>
          <w:szCs w:val="9"/>
        </w:rPr>
        <w:t xml:space="preserve">성의 metal </w:t>
      </w:r>
      <w:proofErr w:type="spellStart"/>
      <w:r w:rsidRPr="00443623">
        <w:rPr>
          <w:rFonts w:hint="eastAsia"/>
          <w:sz w:val="9"/>
          <w:szCs w:val="9"/>
        </w:rPr>
        <w:t>azide</w:t>
      </w:r>
      <w:proofErr w:type="spellEnd"/>
      <w:r w:rsidRPr="00443623">
        <w:rPr>
          <w:rFonts w:hint="eastAsia"/>
          <w:sz w:val="9"/>
          <w:szCs w:val="9"/>
        </w:rPr>
        <w:t>를 형성할 수 있</w:t>
      </w:r>
      <w:r w:rsidR="00E05601">
        <w:rPr>
          <w:rFonts w:hint="eastAsia"/>
          <w:sz w:val="9"/>
          <w:szCs w:val="9"/>
        </w:rPr>
        <w:t>습니다.</w:t>
      </w:r>
      <w:r w:rsidR="00E05601">
        <w:rPr>
          <w:sz w:val="9"/>
          <w:szCs w:val="9"/>
        </w:rPr>
        <w:t xml:space="preserve"> </w:t>
      </w:r>
      <w:r w:rsidR="00E05601">
        <w:rPr>
          <w:rFonts w:hint="eastAsia"/>
          <w:sz w:val="9"/>
          <w:szCs w:val="9"/>
        </w:rPr>
        <w:t>기관</w:t>
      </w:r>
      <w:r w:rsidR="00E05601">
        <w:rPr>
          <w:sz w:val="9"/>
          <w:szCs w:val="9"/>
        </w:rPr>
        <w:t xml:space="preserve">, </w:t>
      </w:r>
      <w:r w:rsidR="00E05601">
        <w:rPr>
          <w:rFonts w:hint="eastAsia"/>
          <w:sz w:val="9"/>
          <w:szCs w:val="9"/>
        </w:rPr>
        <w:t>지역</w:t>
      </w:r>
      <w:r w:rsidR="00E05601">
        <w:rPr>
          <w:sz w:val="9"/>
          <w:szCs w:val="9"/>
        </w:rPr>
        <w:t xml:space="preserve"> </w:t>
      </w:r>
      <w:r w:rsidR="00E05601">
        <w:rPr>
          <w:rFonts w:hint="eastAsia"/>
          <w:sz w:val="9"/>
          <w:szCs w:val="9"/>
        </w:rPr>
        <w:t>및 국가 규정에 따라 안전한 방법으로 폐기하십시오.</w:t>
      </w:r>
      <w:r w:rsidR="00E05601">
        <w:rPr>
          <w:sz w:val="9"/>
          <w:szCs w:val="9"/>
        </w:rPr>
        <w:t xml:space="preserve"> Sodium </w:t>
      </w:r>
      <w:proofErr w:type="spellStart"/>
      <w:r w:rsidR="00E05601">
        <w:rPr>
          <w:sz w:val="9"/>
          <w:szCs w:val="9"/>
        </w:rPr>
        <w:t>azide</w:t>
      </w:r>
      <w:proofErr w:type="spellEnd"/>
      <w:r w:rsidR="00E05601">
        <w:rPr>
          <w:sz w:val="9"/>
          <w:szCs w:val="9"/>
        </w:rPr>
        <w:t xml:space="preserve"> </w:t>
      </w:r>
      <w:r w:rsidR="00E05601">
        <w:rPr>
          <w:rFonts w:hint="eastAsia"/>
          <w:sz w:val="9"/>
          <w:szCs w:val="9"/>
        </w:rPr>
        <w:t>가 포함된 용액을 금속 배관 시스템에 버리는 경우 파이프를 물로 자주</w:t>
      </w:r>
      <w:r w:rsidR="00E05601">
        <w:rPr>
          <w:sz w:val="9"/>
          <w:szCs w:val="9"/>
        </w:rPr>
        <w:t xml:space="preserve"> </w:t>
      </w:r>
      <w:r w:rsidR="00E05601">
        <w:rPr>
          <w:rFonts w:hint="eastAsia"/>
          <w:sz w:val="9"/>
          <w:szCs w:val="9"/>
        </w:rPr>
        <w:t>씻으십시오</w:t>
      </w:r>
    </w:p>
    <w:p w14:paraId="1B37ADD8" w14:textId="77777777" w:rsidR="00FC5803" w:rsidRPr="00443623" w:rsidRDefault="00FC5803" w:rsidP="00FC5803">
      <w:pPr>
        <w:jc w:val="left"/>
        <w:rPr>
          <w:sz w:val="9"/>
          <w:szCs w:val="9"/>
        </w:rPr>
      </w:pPr>
    </w:p>
    <w:p w14:paraId="42150685" w14:textId="77777777" w:rsidR="00FC5803" w:rsidRPr="00C75E81" w:rsidRDefault="00FC5803" w:rsidP="00FC5803">
      <w:pPr>
        <w:jc w:val="left"/>
        <w:rPr>
          <w:sz w:val="9"/>
          <w:szCs w:val="9"/>
        </w:rPr>
      </w:pPr>
    </w:p>
    <w:p w14:paraId="3BA7E7FF" w14:textId="77777777" w:rsidR="00FC5803" w:rsidRPr="00D34252" w:rsidRDefault="00FC5803" w:rsidP="00FC5803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보관방법 및 사용기한</w:t>
      </w:r>
    </w:p>
    <w:p w14:paraId="337BE6A6" w14:textId="77777777" w:rsidR="00FC5803" w:rsidRPr="00D34252" w:rsidRDefault="00FC5803" w:rsidP="00FC5803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Pr="00D34252">
        <w:rPr>
          <w:sz w:val="9"/>
          <w:szCs w:val="9"/>
        </w:rPr>
        <w:t>°에서</w:t>
      </w:r>
      <w:r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Pr="00D34252">
        <w:rPr>
          <w:rFonts w:hint="eastAsia"/>
          <w:b/>
          <w:sz w:val="9"/>
          <w:szCs w:val="9"/>
        </w:rPr>
        <w:t>무결빙</w:t>
      </w:r>
      <w:proofErr w:type="spellEnd"/>
      <w:r w:rsidRPr="00D34252">
        <w:rPr>
          <w:rFonts w:hint="eastAsia"/>
          <w:b/>
          <w:sz w:val="9"/>
          <w:szCs w:val="9"/>
        </w:rPr>
        <w:t xml:space="preserve">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334C2CF2" w14:textId="77777777" w:rsidR="00FC5803" w:rsidRPr="00D34252" w:rsidRDefault="00FC5803" w:rsidP="00FC5803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0C651410" w14:textId="77777777" w:rsidR="00FC5803" w:rsidRPr="00D34252" w:rsidRDefault="00FC5803" w:rsidP="00FC5803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물질의 안정성을 위해 오픈 후 유효기간 내에 최대 </w:t>
      </w:r>
      <w:r w:rsidRPr="006112CF">
        <w:rPr>
          <w:rFonts w:hint="eastAsia"/>
          <w:b/>
          <w:sz w:val="9"/>
          <w:szCs w:val="9"/>
        </w:rPr>
        <w:t>4회의 동결/해동을 권장합니다.</w:t>
      </w:r>
    </w:p>
    <w:p w14:paraId="1CBF5C9E" w14:textId="77777777" w:rsidR="00FC5803" w:rsidRPr="00D34252" w:rsidRDefault="00FC5803" w:rsidP="00FC5803">
      <w:pPr>
        <w:jc w:val="left"/>
        <w:rPr>
          <w:sz w:val="9"/>
          <w:szCs w:val="9"/>
        </w:rPr>
      </w:pPr>
    </w:p>
    <w:p w14:paraId="7450D2B7" w14:textId="77777777" w:rsidR="00FC5803" w:rsidRPr="00D34252" w:rsidRDefault="00FC5803" w:rsidP="00FC5803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사용방법</w:t>
      </w:r>
    </w:p>
    <w:p w14:paraId="5BB0B4F5" w14:textId="77777777" w:rsidR="00FC5803" w:rsidRPr="00D34252" w:rsidRDefault="00FC5803" w:rsidP="00FC5803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1. 검체 준비 및 저장방법</w:t>
      </w:r>
    </w:p>
    <w:p w14:paraId="251B0C39" w14:textId="77777777" w:rsidR="00FC5803" w:rsidRPr="00D34252" w:rsidRDefault="00FC5803" w:rsidP="00FC5803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sz w:val="9"/>
          <w:szCs w:val="9"/>
        </w:rPr>
        <w:t>사용하기</w:t>
      </w:r>
      <w:r w:rsidRPr="00D34252">
        <w:rPr>
          <w:rFonts w:hint="eastAsia"/>
          <w:sz w:val="9"/>
          <w:szCs w:val="9"/>
        </w:rPr>
        <w:t xml:space="preserve"> 전, 각 Level의 구성품들을 박스에서 꺼낸 후 실온</w:t>
      </w:r>
      <w:r>
        <w:rPr>
          <w:rFonts w:hint="eastAsia"/>
          <w:sz w:val="9"/>
          <w:szCs w:val="9"/>
        </w:rPr>
        <w:t>(18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25</w:t>
      </w:r>
      <w:r w:rsidRPr="00DF0E36">
        <w:rPr>
          <w:sz w:val="9"/>
          <w:szCs w:val="9"/>
        </w:rPr>
        <w:t>°</w:t>
      </w:r>
      <w:r>
        <w:rPr>
          <w:rFonts w:hint="eastAsia"/>
          <w:sz w:val="9"/>
          <w:szCs w:val="9"/>
        </w:rPr>
        <w:t>)</w:t>
      </w:r>
      <w:r w:rsidRPr="00D34252">
        <w:rPr>
          <w:rFonts w:hint="eastAsia"/>
          <w:sz w:val="9"/>
          <w:szCs w:val="9"/>
        </w:rPr>
        <w:t>에서 해동하며 분주 전에 위아래로 부드럽게 섞어줍니다.</w:t>
      </w:r>
    </w:p>
    <w:p w14:paraId="19B0ABCB" w14:textId="77777777" w:rsidR="00FC5803" w:rsidRPr="00D34252" w:rsidRDefault="00FC5803" w:rsidP="00FC5803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34252">
        <w:rPr>
          <w:rFonts w:hint="eastAsia"/>
          <w:sz w:val="9"/>
          <w:szCs w:val="9"/>
        </w:rPr>
        <w:t>최소화 하며</w:t>
      </w:r>
      <w:proofErr w:type="gramEnd"/>
      <w:r w:rsidRPr="00D34252">
        <w:rPr>
          <w:rFonts w:hint="eastAsia"/>
          <w:sz w:val="9"/>
          <w:szCs w:val="9"/>
        </w:rPr>
        <w:t xml:space="preserve"> 분주 후에는 즉시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에서 다시 보관합니다.</w:t>
      </w:r>
    </w:p>
    <w:p w14:paraId="29BB505B" w14:textId="77777777" w:rsidR="00FC5803" w:rsidRPr="00D34252" w:rsidRDefault="00FC5803" w:rsidP="00FC5803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세균의 오염이 의심되는 물질은 즉시 폐기합니다.</w:t>
      </w:r>
    </w:p>
    <w:p w14:paraId="12068316" w14:textId="77777777" w:rsidR="00FC5803" w:rsidRPr="00D34252" w:rsidRDefault="00FC5803" w:rsidP="00FC5803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Pr="00D34252">
        <w:rPr>
          <w:rFonts w:hint="eastAsia"/>
          <w:b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환자 검체와 동일한 방법으로 사용되면 만약 실험 중 농축이나 희석이 필요한 경우 제조사의 설명을 따릅니다.</w:t>
      </w:r>
    </w:p>
    <w:p w14:paraId="1EDF962C" w14:textId="77777777" w:rsidR="004B15D0" w:rsidRPr="00FC5803" w:rsidRDefault="004B15D0" w:rsidP="004B15D0">
      <w:pPr>
        <w:jc w:val="center"/>
        <w:rPr>
          <w:b/>
          <w:sz w:val="9"/>
          <w:szCs w:val="9"/>
        </w:rPr>
      </w:pPr>
    </w:p>
    <w:p w14:paraId="0290CBC9" w14:textId="77777777" w:rsidR="001F2C35" w:rsidRPr="00D34252" w:rsidRDefault="001F2C35" w:rsidP="001F2C3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07E6A189" w14:textId="77777777" w:rsidR="001F2C35" w:rsidRDefault="001F2C35" w:rsidP="001F2C3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35CFAB23" w14:textId="77777777" w:rsidR="001F2C35" w:rsidRDefault="001F2C35" w:rsidP="001F2C3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7AE5282E" w14:textId="77777777" w:rsidR="001F2C35" w:rsidRDefault="001F2C35">
      <w:pPr>
        <w:jc w:val="left"/>
        <w:rPr>
          <w:sz w:val="9"/>
          <w:szCs w:val="9"/>
        </w:rPr>
      </w:pPr>
    </w:p>
    <w:p w14:paraId="444372C2" w14:textId="77777777" w:rsidR="001F2C35" w:rsidRPr="00F534BC" w:rsidRDefault="001F2C35" w:rsidP="001F2C3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6A9654AA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243AF5F2" w14:textId="77777777" w:rsidR="000962B5" w:rsidRDefault="000962B5">
      <w:pPr>
        <w:jc w:val="left"/>
        <w:rPr>
          <w:sz w:val="9"/>
          <w:szCs w:val="9"/>
        </w:rPr>
      </w:pPr>
    </w:p>
    <w:p w14:paraId="04FA05E1" w14:textId="77777777" w:rsidR="00265B3E" w:rsidRPr="00DF0E36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06C04EBA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1A98DBB6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75319A0C" w14:textId="77777777" w:rsidR="00F744B2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B44D15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093"/>
        <w:gridCol w:w="1984"/>
      </w:tblGrid>
      <w:tr w:rsidR="00F744B2" w:rsidRPr="00DF0E36" w14:paraId="2B0F64D2" w14:textId="77777777" w:rsidTr="00916030">
        <w:tc>
          <w:tcPr>
            <w:tcW w:w="4077" w:type="dxa"/>
            <w:gridSpan w:val="2"/>
          </w:tcPr>
          <w:p w14:paraId="0AEFC2C3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M</w:t>
            </w:r>
            <w:r w:rsidRPr="00DF0E36">
              <w:rPr>
                <w:rFonts w:hint="eastAsia"/>
                <w:sz w:val="9"/>
                <w:szCs w:val="9"/>
              </w:rPr>
              <w:t>ean Recovered Values</w:t>
            </w:r>
          </w:p>
        </w:tc>
      </w:tr>
      <w:tr w:rsidR="00F744B2" w:rsidRPr="00DF0E36" w14:paraId="14363F21" w14:textId="77777777" w:rsidTr="00916030">
        <w:tc>
          <w:tcPr>
            <w:tcW w:w="2093" w:type="dxa"/>
          </w:tcPr>
          <w:p w14:paraId="089B85B0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1</w:t>
            </w:r>
          </w:p>
        </w:tc>
        <w:tc>
          <w:tcPr>
            <w:tcW w:w="1984" w:type="dxa"/>
          </w:tcPr>
          <w:p w14:paraId="516469A8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F744B2" w:rsidRPr="00DF0E36" w14:paraId="79EBD311" w14:textId="77777777" w:rsidTr="00916030">
        <w:tc>
          <w:tcPr>
            <w:tcW w:w="2093" w:type="dxa"/>
          </w:tcPr>
          <w:p w14:paraId="00209A73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2</w:t>
            </w:r>
          </w:p>
        </w:tc>
        <w:tc>
          <w:tcPr>
            <w:tcW w:w="1984" w:type="dxa"/>
          </w:tcPr>
          <w:p w14:paraId="7DD1EFDC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F744B2" w:rsidRPr="00DF0E36" w14:paraId="5A8B1D7C" w14:textId="77777777" w:rsidTr="00916030">
        <w:tc>
          <w:tcPr>
            <w:tcW w:w="2093" w:type="dxa"/>
          </w:tcPr>
          <w:p w14:paraId="670D1D0C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3</w:t>
            </w:r>
          </w:p>
        </w:tc>
        <w:tc>
          <w:tcPr>
            <w:tcW w:w="1984" w:type="dxa"/>
          </w:tcPr>
          <w:p w14:paraId="7D204885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F744B2" w:rsidRPr="00DF0E36" w14:paraId="42D4B70E" w14:textId="77777777" w:rsidTr="00916030">
        <w:tc>
          <w:tcPr>
            <w:tcW w:w="2093" w:type="dxa"/>
          </w:tcPr>
          <w:p w14:paraId="25F711F6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4</w:t>
            </w:r>
          </w:p>
        </w:tc>
        <w:tc>
          <w:tcPr>
            <w:tcW w:w="1984" w:type="dxa"/>
          </w:tcPr>
          <w:p w14:paraId="1278E422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F744B2" w:rsidRPr="00DF0E36" w14:paraId="6B5719AC" w14:textId="77777777" w:rsidTr="00916030">
        <w:tc>
          <w:tcPr>
            <w:tcW w:w="2093" w:type="dxa"/>
          </w:tcPr>
          <w:p w14:paraId="757F7198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5</w:t>
            </w:r>
          </w:p>
        </w:tc>
        <w:tc>
          <w:tcPr>
            <w:tcW w:w="1984" w:type="dxa"/>
          </w:tcPr>
          <w:p w14:paraId="3535C86F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0780C30A" w14:textId="77777777" w:rsidR="00F744B2" w:rsidRPr="00DF0E36" w:rsidRDefault="00F744B2" w:rsidP="00FC5803">
      <w:pPr>
        <w:ind w:firstLineChars="100" w:firstLine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Delta, or (</w:t>
      </w:r>
      <w:r w:rsidR="00826BA3">
        <w:rPr>
          <w:rFonts w:hint="eastAsia"/>
          <w:sz w:val="9"/>
          <w:szCs w:val="9"/>
        </w:rPr>
        <w:t>275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</w:t>
      </w:r>
      <w:r w:rsidR="00826BA3">
        <w:rPr>
          <w:rFonts w:hint="eastAsia"/>
          <w:sz w:val="9"/>
          <w:szCs w:val="9"/>
        </w:rPr>
        <w:t>164</w:t>
      </w:r>
      <w:r w:rsidRPr="00DF0E36">
        <w:rPr>
          <w:rFonts w:hint="eastAsia"/>
          <w:sz w:val="9"/>
          <w:szCs w:val="9"/>
        </w:rPr>
        <w:t xml:space="preserve"> = </w:t>
      </w:r>
      <w:r w:rsidR="00826BA3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>)</w:t>
      </w:r>
    </w:p>
    <w:p w14:paraId="71C70B4E" w14:textId="77777777" w:rsidR="00F744B2" w:rsidRPr="00DF0E36" w:rsidRDefault="00F744B2" w:rsidP="00FC5803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Delta, or (</w:t>
      </w:r>
      <w:r w:rsidR="00826BA3">
        <w:rPr>
          <w:rFonts w:hint="eastAsia"/>
          <w:sz w:val="9"/>
          <w:szCs w:val="9"/>
        </w:rPr>
        <w:t>164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826BA3">
        <w:rPr>
          <w:rFonts w:hint="eastAsia"/>
          <w:sz w:val="9"/>
          <w:szCs w:val="9"/>
        </w:rPr>
        <w:t>111</w:t>
      </w:r>
      <w:r w:rsidR="00916030" w:rsidRPr="00DF0E36">
        <w:rPr>
          <w:rFonts w:hint="eastAsia"/>
          <w:sz w:val="9"/>
          <w:szCs w:val="9"/>
        </w:rPr>
        <w:t xml:space="preserve"> = </w:t>
      </w:r>
      <w:r w:rsidR="00826BA3">
        <w:rPr>
          <w:rFonts w:hint="eastAsia"/>
          <w:sz w:val="9"/>
          <w:szCs w:val="9"/>
        </w:rPr>
        <w:t>53</w:t>
      </w:r>
      <w:r w:rsidR="00916030" w:rsidRPr="00DF0E36">
        <w:rPr>
          <w:rFonts w:hint="eastAsia"/>
          <w:sz w:val="9"/>
          <w:szCs w:val="9"/>
        </w:rPr>
        <w:t>)</w:t>
      </w:r>
    </w:p>
    <w:p w14:paraId="7C09A3C5" w14:textId="77777777" w:rsidR="00916030" w:rsidRPr="00DF0E36" w:rsidRDefault="00916030" w:rsidP="00FC5803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826BA3">
        <w:rPr>
          <w:rFonts w:hint="eastAsia"/>
          <w:sz w:val="9"/>
          <w:szCs w:val="9"/>
        </w:rPr>
        <w:t>275</w:t>
      </w:r>
      <w:r w:rsidRPr="00DF0E36">
        <w:rPr>
          <w:rFonts w:hint="eastAsia"/>
          <w:sz w:val="9"/>
          <w:szCs w:val="9"/>
        </w:rPr>
        <w:t xml:space="preserve"> + </w:t>
      </w:r>
      <w:r w:rsidR="00826BA3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 w:rsidR="00826BA3">
        <w:rPr>
          <w:rFonts w:hint="eastAsia"/>
          <w:sz w:val="9"/>
          <w:szCs w:val="9"/>
        </w:rPr>
        <w:t>386</w:t>
      </w:r>
      <w:r w:rsidRPr="00DF0E36">
        <w:rPr>
          <w:rFonts w:hint="eastAsia"/>
          <w:sz w:val="9"/>
          <w:szCs w:val="9"/>
        </w:rPr>
        <w:t>)</w:t>
      </w:r>
    </w:p>
    <w:p w14:paraId="18DCC743" w14:textId="77777777" w:rsidR="00916030" w:rsidRPr="00DF0E36" w:rsidRDefault="00916030" w:rsidP="00FC5803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826BA3">
        <w:rPr>
          <w:rFonts w:hint="eastAsia"/>
          <w:sz w:val="9"/>
          <w:szCs w:val="9"/>
        </w:rPr>
        <w:t>386</w:t>
      </w:r>
      <w:r w:rsidRPr="00DF0E36">
        <w:rPr>
          <w:rFonts w:hint="eastAsia"/>
          <w:sz w:val="9"/>
          <w:szCs w:val="9"/>
        </w:rPr>
        <w:t xml:space="preserve"> + </w:t>
      </w:r>
      <w:r w:rsidR="00826BA3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 w:rsidR="00826BA3">
        <w:rPr>
          <w:rFonts w:hint="eastAsia"/>
          <w:sz w:val="9"/>
          <w:szCs w:val="9"/>
        </w:rPr>
        <w:t>497</w:t>
      </w:r>
      <w:r w:rsidRPr="00DF0E36">
        <w:rPr>
          <w:rFonts w:hint="eastAsia"/>
          <w:sz w:val="9"/>
          <w:szCs w:val="9"/>
        </w:rPr>
        <w:t>)</w:t>
      </w:r>
    </w:p>
    <w:p w14:paraId="68D51135" w14:textId="77777777" w:rsidR="00916030" w:rsidRPr="00DF0E36" w:rsidRDefault="00916030" w:rsidP="00916030">
      <w:pPr>
        <w:jc w:val="left"/>
        <w:rPr>
          <w:sz w:val="9"/>
          <w:szCs w:val="9"/>
        </w:rPr>
      </w:pPr>
    </w:p>
    <w:p w14:paraId="5101FD1D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59"/>
        <w:gridCol w:w="1843"/>
        <w:gridCol w:w="1701"/>
      </w:tblGrid>
      <w:tr w:rsidR="00916030" w:rsidRPr="00DF0E36" w14:paraId="18D9E004" w14:textId="77777777" w:rsidTr="00916030">
        <w:tc>
          <w:tcPr>
            <w:tcW w:w="959" w:type="dxa"/>
          </w:tcPr>
          <w:p w14:paraId="545819BA" w14:textId="77777777" w:rsidR="00916030" w:rsidRPr="00DF0E36" w:rsidRDefault="0091603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52DFC664" w14:textId="77777777" w:rsidR="00916030" w:rsidRPr="00DF0E36" w:rsidRDefault="00916030" w:rsidP="00916030">
            <w:pPr>
              <w:jc w:val="center"/>
              <w:rPr>
                <w:sz w:val="9"/>
                <w:szCs w:val="9"/>
              </w:rPr>
            </w:pPr>
            <w:proofErr w:type="spellStart"/>
            <w:r w:rsidRPr="00DF0E36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F0E36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6DCAD1A7" w14:textId="77777777" w:rsidR="00916030" w:rsidRPr="00DF0E36" w:rsidRDefault="0049150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</w:t>
            </w:r>
            <w:r w:rsidR="00916030" w:rsidRPr="00DF0E36">
              <w:rPr>
                <w:rFonts w:hint="eastAsia"/>
                <w:sz w:val="9"/>
                <w:szCs w:val="9"/>
              </w:rPr>
              <w:t>-axis)</w:t>
            </w:r>
          </w:p>
        </w:tc>
      </w:tr>
      <w:tr w:rsidR="00826BA3" w:rsidRPr="00DF0E36" w14:paraId="18E2901F" w14:textId="77777777" w:rsidTr="00916030">
        <w:tc>
          <w:tcPr>
            <w:tcW w:w="959" w:type="dxa"/>
          </w:tcPr>
          <w:p w14:paraId="7973C61A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6983CCAD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53</w:t>
            </w:r>
          </w:p>
        </w:tc>
        <w:tc>
          <w:tcPr>
            <w:tcW w:w="1701" w:type="dxa"/>
          </w:tcPr>
          <w:p w14:paraId="00500528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826BA3" w:rsidRPr="00DF0E36" w14:paraId="4668D368" w14:textId="77777777" w:rsidTr="00916030">
        <w:tc>
          <w:tcPr>
            <w:tcW w:w="959" w:type="dxa"/>
          </w:tcPr>
          <w:p w14:paraId="46BFBEC5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450654AD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  <w:tc>
          <w:tcPr>
            <w:tcW w:w="1701" w:type="dxa"/>
          </w:tcPr>
          <w:p w14:paraId="1EEB5D59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826BA3" w:rsidRPr="00DF0E36" w14:paraId="27206DA6" w14:textId="77777777" w:rsidTr="00916030">
        <w:tc>
          <w:tcPr>
            <w:tcW w:w="959" w:type="dxa"/>
          </w:tcPr>
          <w:p w14:paraId="3E831FD6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47693387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  <w:tc>
          <w:tcPr>
            <w:tcW w:w="1701" w:type="dxa"/>
          </w:tcPr>
          <w:p w14:paraId="29EA9344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826BA3" w:rsidRPr="00DF0E36" w14:paraId="45B42EFE" w14:textId="77777777" w:rsidTr="00916030">
        <w:tc>
          <w:tcPr>
            <w:tcW w:w="959" w:type="dxa"/>
          </w:tcPr>
          <w:p w14:paraId="221B39E5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0988CFB3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386</w:t>
            </w:r>
          </w:p>
        </w:tc>
        <w:tc>
          <w:tcPr>
            <w:tcW w:w="1701" w:type="dxa"/>
          </w:tcPr>
          <w:p w14:paraId="6094C0C5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826BA3" w:rsidRPr="00DF0E36" w14:paraId="44B3C75B" w14:textId="77777777" w:rsidTr="00916030">
        <w:tc>
          <w:tcPr>
            <w:tcW w:w="959" w:type="dxa"/>
          </w:tcPr>
          <w:p w14:paraId="2C7B8F8E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1B3F06CA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497</w:t>
            </w:r>
          </w:p>
        </w:tc>
        <w:tc>
          <w:tcPr>
            <w:tcW w:w="1701" w:type="dxa"/>
          </w:tcPr>
          <w:p w14:paraId="5BF442CE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3FF3C4D3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05D2B988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002458F2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0D74FAC8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5BC58D58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44CC4423" w14:textId="77777777" w:rsidR="00491500" w:rsidRPr="00DF0E36" w:rsidRDefault="00491500" w:rsidP="00FC5803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6B5ED698" w14:textId="77777777" w:rsidR="00491500" w:rsidRPr="00DF0E36" w:rsidRDefault="00491500" w:rsidP="00FC5803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305B63EE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3D156BB7" w14:textId="77777777" w:rsidR="00491500" w:rsidRPr="00DF0E36" w:rsidRDefault="00FC5803" w:rsidP="00DF0E36">
      <w:pPr>
        <w:ind w:left="90" w:hangingChars="100" w:hanging="9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 </w:t>
      </w:r>
    </w:p>
    <w:p w14:paraId="79D2258B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1의 실험값 </w:t>
      </w:r>
      <w:r w:rsidR="00826BA3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 xml:space="preserve"> 와 Level 5의 실험값 </w:t>
      </w:r>
      <w:r w:rsidR="00826BA3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>를 적용하면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0DF72C14" w14:textId="77777777" w:rsidR="00491500" w:rsidRPr="00DF0E36" w:rsidRDefault="00491500" w:rsidP="00FC5803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</w:t>
      </w:r>
      <w:r w:rsidR="00826BA3">
        <w:rPr>
          <w:rFonts w:hint="eastAsia"/>
          <w:sz w:val="9"/>
          <w:szCs w:val="9"/>
        </w:rPr>
        <w:t xml:space="preserve">51) </w:t>
      </w:r>
      <w:r w:rsidRPr="00DF0E36">
        <w:rPr>
          <w:rFonts w:hint="eastAsia"/>
          <w:sz w:val="9"/>
          <w:szCs w:val="9"/>
        </w:rPr>
        <w:t>+ 0.25 * (</w:t>
      </w:r>
      <w:r w:rsidR="00826BA3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 w:rsidR="00826BA3">
        <w:rPr>
          <w:rFonts w:hint="eastAsia"/>
          <w:sz w:val="9"/>
          <w:szCs w:val="9"/>
        </w:rPr>
        <w:t>163.5</w:t>
      </w:r>
    </w:p>
    <w:p w14:paraId="5E62A201" w14:textId="77777777" w:rsidR="00491500" w:rsidRPr="00DF0E36" w:rsidRDefault="00491500" w:rsidP="00FC5803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</w:t>
      </w:r>
      <w:r w:rsidR="00826BA3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 xml:space="preserve">) + 0.5 * </w:t>
      </w:r>
      <w:r w:rsidR="00826BA3">
        <w:rPr>
          <w:rFonts w:hint="eastAsia"/>
          <w:sz w:val="9"/>
          <w:szCs w:val="9"/>
        </w:rPr>
        <w:t>(501) = 276</w:t>
      </w:r>
    </w:p>
    <w:p w14:paraId="08EDD6AF" w14:textId="77777777" w:rsidR="00491500" w:rsidRPr="00DF0E36" w:rsidRDefault="00491500" w:rsidP="00FC5803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</w:t>
      </w:r>
      <w:r w:rsidR="00826BA3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>) + 0.75 * (</w:t>
      </w:r>
      <w:r w:rsidR="00826BA3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 w:rsidR="00826BA3">
        <w:rPr>
          <w:rFonts w:hint="eastAsia"/>
          <w:sz w:val="9"/>
          <w:szCs w:val="9"/>
        </w:rPr>
        <w:t>388.5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59"/>
        <w:gridCol w:w="1843"/>
        <w:gridCol w:w="1701"/>
      </w:tblGrid>
      <w:tr w:rsidR="00491500" w:rsidRPr="00DF0E36" w14:paraId="2646D4CF" w14:textId="77777777" w:rsidTr="003C6587">
        <w:tc>
          <w:tcPr>
            <w:tcW w:w="959" w:type="dxa"/>
          </w:tcPr>
          <w:p w14:paraId="2751B4A5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048BD2D8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proofErr w:type="spellStart"/>
            <w:r w:rsidRPr="00DF0E36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F0E36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03246517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실험값(y-axis)</w:t>
            </w:r>
          </w:p>
        </w:tc>
      </w:tr>
      <w:tr w:rsidR="00826BA3" w:rsidRPr="00DF0E36" w14:paraId="2933AB11" w14:textId="77777777" w:rsidTr="003C6587">
        <w:tc>
          <w:tcPr>
            <w:tcW w:w="959" w:type="dxa"/>
          </w:tcPr>
          <w:p w14:paraId="065EDE8C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008C6712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  <w:tc>
          <w:tcPr>
            <w:tcW w:w="1701" w:type="dxa"/>
          </w:tcPr>
          <w:p w14:paraId="255AD896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826BA3" w:rsidRPr="00DF0E36" w14:paraId="03425253" w14:textId="77777777" w:rsidTr="003C6587">
        <w:tc>
          <w:tcPr>
            <w:tcW w:w="959" w:type="dxa"/>
          </w:tcPr>
          <w:p w14:paraId="3E366F79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495F514E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163.5</w:t>
            </w:r>
          </w:p>
        </w:tc>
        <w:tc>
          <w:tcPr>
            <w:tcW w:w="1701" w:type="dxa"/>
          </w:tcPr>
          <w:p w14:paraId="68BF057C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826BA3" w:rsidRPr="00DF0E36" w14:paraId="09003918" w14:textId="77777777" w:rsidTr="003C6587">
        <w:tc>
          <w:tcPr>
            <w:tcW w:w="959" w:type="dxa"/>
          </w:tcPr>
          <w:p w14:paraId="225CD953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5F0A0E35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276</w:t>
            </w:r>
          </w:p>
        </w:tc>
        <w:tc>
          <w:tcPr>
            <w:tcW w:w="1701" w:type="dxa"/>
          </w:tcPr>
          <w:p w14:paraId="1FCFFBEB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826BA3" w:rsidRPr="00DF0E36" w14:paraId="4F6E88BB" w14:textId="77777777" w:rsidTr="003C6587">
        <w:tc>
          <w:tcPr>
            <w:tcW w:w="959" w:type="dxa"/>
          </w:tcPr>
          <w:p w14:paraId="689B1593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209789A9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388.5</w:t>
            </w:r>
          </w:p>
        </w:tc>
        <w:tc>
          <w:tcPr>
            <w:tcW w:w="1701" w:type="dxa"/>
          </w:tcPr>
          <w:p w14:paraId="7088E964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826BA3" w:rsidRPr="00DF0E36" w14:paraId="1FAD6FAB" w14:textId="77777777" w:rsidTr="003C6587">
        <w:tc>
          <w:tcPr>
            <w:tcW w:w="959" w:type="dxa"/>
          </w:tcPr>
          <w:p w14:paraId="5E803AE2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785FDED8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  <w:tc>
          <w:tcPr>
            <w:tcW w:w="1701" w:type="dxa"/>
          </w:tcPr>
          <w:p w14:paraId="10F4F025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5BA1BDC0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66F9454A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03E42039" w14:textId="77777777" w:rsidR="00E92934" w:rsidRPr="004427AB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61B4D33E" w14:textId="77777777" w:rsidR="001D5EC0" w:rsidRDefault="00472CF1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7118D5A0" w14:textId="77777777" w:rsidR="00472CF1" w:rsidRPr="00DF0E36" w:rsidRDefault="00472CF1" w:rsidP="003C6587">
      <w:pPr>
        <w:jc w:val="left"/>
        <w:rPr>
          <w:sz w:val="9"/>
          <w:szCs w:val="9"/>
        </w:rPr>
      </w:pPr>
    </w:p>
    <w:p w14:paraId="60C84EBD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016F6D">
        <w:rPr>
          <w:rFonts w:hint="eastAsia"/>
          <w:b/>
          <w:sz w:val="14"/>
          <w:szCs w:val="14"/>
        </w:rPr>
        <w:t>IMITATION</w:t>
      </w:r>
    </w:p>
    <w:p w14:paraId="7F818CFC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280AA811" w14:textId="77777777" w:rsidR="00C30A1A" w:rsidRPr="00EB6909" w:rsidRDefault="00C30A1A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TRACEABILITY </w:t>
      </w:r>
    </w:p>
    <w:p w14:paraId="3BDE6C38" w14:textId="77777777" w:rsidR="00117784" w:rsidRPr="00DF0E36" w:rsidRDefault="00117784" w:rsidP="00117784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</w:t>
      </w:r>
      <w:r w:rsidR="005738AA">
        <w:rPr>
          <w:rFonts w:hint="eastAsia"/>
          <w:sz w:val="9"/>
          <w:szCs w:val="9"/>
        </w:rPr>
        <w:t>제품의</w:t>
      </w:r>
      <w:r w:rsidRPr="00DF0E36">
        <w:rPr>
          <w:rFonts w:hint="eastAsia"/>
          <w:sz w:val="9"/>
          <w:szCs w:val="9"/>
        </w:rPr>
        <w:t xml:space="preserve"> 제조과정은 National Institute for Standards (NIST</w:t>
      </w:r>
      <w:proofErr w:type="gramStart"/>
      <w:r w:rsidRPr="00DF0E36">
        <w:rPr>
          <w:rFonts w:hint="eastAsia"/>
          <w:sz w:val="9"/>
          <w:szCs w:val="9"/>
        </w:rPr>
        <w:t xml:space="preserve">) </w:t>
      </w:r>
      <w:r>
        <w:rPr>
          <w:rFonts w:hint="eastAsia"/>
          <w:sz w:val="9"/>
          <w:szCs w:val="9"/>
        </w:rPr>
        <w:t>의</w:t>
      </w:r>
      <w:proofErr w:type="gramEnd"/>
      <w:r w:rsidRPr="00DF0E36">
        <w:rPr>
          <w:rFonts w:hint="eastAsia"/>
          <w:sz w:val="9"/>
          <w:szCs w:val="9"/>
        </w:rPr>
        <w:t xml:space="preserve"> Standard Reference Material (SRM)</w:t>
      </w:r>
      <w:r>
        <w:rPr>
          <w:rFonts w:hint="eastAsia"/>
          <w:sz w:val="9"/>
          <w:szCs w:val="9"/>
        </w:rPr>
        <w:t xml:space="preserve">의 표준 소급성에 의하여 평가되었습니다. </w:t>
      </w:r>
      <w:proofErr w:type="gramStart"/>
      <w:r>
        <w:rPr>
          <w:rFonts w:hint="eastAsia"/>
          <w:sz w:val="9"/>
          <w:szCs w:val="9"/>
        </w:rPr>
        <w:t xml:space="preserve">NIST </w:t>
      </w:r>
      <w:r>
        <w:rPr>
          <w:sz w:val="9"/>
          <w:szCs w:val="9"/>
        </w:rPr>
        <w:t>에</w:t>
      </w:r>
      <w:r>
        <w:rPr>
          <w:rFonts w:hint="eastAsia"/>
          <w:sz w:val="9"/>
          <w:szCs w:val="9"/>
        </w:rPr>
        <w:t>서</w:t>
      </w:r>
      <w:proofErr w:type="gramEnd"/>
      <w:r>
        <w:rPr>
          <w:rFonts w:hint="eastAsia"/>
          <w:sz w:val="9"/>
          <w:szCs w:val="9"/>
        </w:rPr>
        <w:t xml:space="preserve"> 제공되지 않는 종목들은 1차 </w:t>
      </w:r>
      <w:r w:rsidR="00482981">
        <w:rPr>
          <w:rFonts w:hint="eastAsia"/>
          <w:sz w:val="9"/>
          <w:szCs w:val="9"/>
        </w:rPr>
        <w:t xml:space="preserve">표준 </w:t>
      </w:r>
      <w:r>
        <w:rPr>
          <w:rFonts w:hint="eastAsia"/>
          <w:sz w:val="9"/>
          <w:szCs w:val="9"/>
        </w:rPr>
        <w:t>분석 기준이 사용되었습니다.</w:t>
      </w:r>
    </w:p>
    <w:p w14:paraId="5EEA643A" w14:textId="77777777" w:rsidR="00CE1756" w:rsidRPr="00117784" w:rsidRDefault="00CE1756" w:rsidP="003C6587">
      <w:pPr>
        <w:jc w:val="left"/>
        <w:rPr>
          <w:b/>
          <w:sz w:val="9"/>
          <w:szCs w:val="9"/>
        </w:rPr>
      </w:pPr>
    </w:p>
    <w:p w14:paraId="6113F4A3" w14:textId="77777777" w:rsidR="008479AD" w:rsidRPr="00EB6909" w:rsidRDefault="008479AD" w:rsidP="008479A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559CFCD0" w14:textId="77777777" w:rsidR="00FF3BFE" w:rsidRDefault="008479AD" w:rsidP="00117784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레벨 1부터 5까지 직선적인 관계가 유지되도록 제조되었습니다. </w:t>
      </w:r>
    </w:p>
    <w:p w14:paraId="029B8B1D" w14:textId="77777777" w:rsidR="00117784" w:rsidRDefault="001F2C35" w:rsidP="00117784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필요 시 레벨 1보다 낮은 결과값을 얻기 위해 시약 제조사에서 권장하는 희석액을 이용하여 희석할 수 있습니다.</w:t>
      </w:r>
    </w:p>
    <w:p w14:paraId="243478F5" w14:textId="77777777" w:rsidR="008479AD" w:rsidRPr="00117784" w:rsidRDefault="008479AD" w:rsidP="008479AD">
      <w:pPr>
        <w:jc w:val="left"/>
        <w:rPr>
          <w:sz w:val="9"/>
          <w:szCs w:val="9"/>
        </w:rPr>
      </w:pPr>
    </w:p>
    <w:p w14:paraId="0C1102EF" w14:textId="77777777" w:rsidR="00CE1756" w:rsidRPr="00EB6909" w:rsidRDefault="001B2E5F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03AA5096" w14:textId="77777777" w:rsidR="008B53C3" w:rsidRPr="004427AB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="00472CF1" w:rsidRPr="00DF0E36">
        <w:rPr>
          <w:sz w:val="9"/>
          <w:szCs w:val="9"/>
        </w:rPr>
        <w:t>각</w:t>
      </w:r>
      <w:r w:rsidR="00472CF1" w:rsidRPr="00DF0E36">
        <w:rPr>
          <w:rFonts w:hint="eastAsia"/>
          <w:sz w:val="9"/>
          <w:szCs w:val="9"/>
        </w:rPr>
        <w:t xml:space="preserve"> 검사실에서는 </w:t>
      </w:r>
      <w:r w:rsidR="00472CF1">
        <w:rPr>
          <w:rFonts w:hint="eastAsia"/>
          <w:sz w:val="9"/>
          <w:szCs w:val="9"/>
        </w:rPr>
        <w:t xml:space="preserve">검사항목의 </w:t>
      </w:r>
      <w:r w:rsidR="00472CF1" w:rsidRPr="00DF0E36">
        <w:rPr>
          <w:rFonts w:hint="eastAsia"/>
          <w:sz w:val="9"/>
          <w:szCs w:val="9"/>
        </w:rPr>
        <w:t>검사</w:t>
      </w:r>
      <w:r w:rsidR="00472CF1">
        <w:rPr>
          <w:rFonts w:hint="eastAsia"/>
          <w:sz w:val="9"/>
          <w:szCs w:val="9"/>
        </w:rPr>
        <w:t xml:space="preserve"> </w:t>
      </w:r>
      <w:r w:rsidR="00472CF1" w:rsidRPr="00DF0E36">
        <w:rPr>
          <w:rFonts w:hint="eastAsia"/>
          <w:sz w:val="9"/>
          <w:szCs w:val="9"/>
        </w:rPr>
        <w:t>원리, 임상적</w:t>
      </w:r>
      <w:r w:rsidR="00472CF1">
        <w:rPr>
          <w:rFonts w:hint="eastAsia"/>
          <w:sz w:val="9"/>
          <w:szCs w:val="9"/>
        </w:rPr>
        <w:t>인 의미</w:t>
      </w:r>
      <w:r w:rsidR="00472CF1" w:rsidRPr="00DF0E36">
        <w:rPr>
          <w:rFonts w:hint="eastAsia"/>
          <w:sz w:val="9"/>
          <w:szCs w:val="9"/>
        </w:rPr>
        <w:t xml:space="preserve">, </w:t>
      </w:r>
      <w:r w:rsidR="00472CF1">
        <w:rPr>
          <w:rFonts w:hint="eastAsia"/>
          <w:sz w:val="9"/>
          <w:szCs w:val="9"/>
        </w:rPr>
        <w:t xml:space="preserve">의료적 의사 결정 수준에 기초하여 </w:t>
      </w:r>
      <w:r w:rsidR="00472CF1" w:rsidRPr="00DF0E36">
        <w:rPr>
          <w:rFonts w:hint="eastAsia"/>
          <w:sz w:val="9"/>
          <w:szCs w:val="9"/>
        </w:rPr>
        <w:t xml:space="preserve">의학적 견해에 따라 </w:t>
      </w:r>
      <w:r w:rsidR="00472CF1">
        <w:rPr>
          <w:rFonts w:hint="eastAsia"/>
          <w:sz w:val="9"/>
          <w:szCs w:val="9"/>
        </w:rPr>
        <w:t>개별적으로 비직선성의 허용 정도를 결정해야 합니다.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016F6D" w:rsidRPr="00DF0E36" w14:paraId="03600C95" w14:textId="77777777" w:rsidTr="00AD421E">
        <w:tc>
          <w:tcPr>
            <w:tcW w:w="4503" w:type="dxa"/>
            <w:gridSpan w:val="7"/>
          </w:tcPr>
          <w:p w14:paraId="7E0E3DA6" w14:textId="3FD471B5" w:rsidR="004427AB" w:rsidRPr="004427AB" w:rsidRDefault="000347A0" w:rsidP="00E228A1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501vt</w:t>
            </w:r>
            <w:r w:rsidR="004427AB">
              <w:rPr>
                <w:rFonts w:hint="eastAsia"/>
                <w:sz w:val="9"/>
                <w:szCs w:val="9"/>
              </w:rPr>
              <w:t xml:space="preserve"> </w:t>
            </w:r>
            <w:proofErr w:type="gramStart"/>
            <w:r w:rsidR="004427AB">
              <w:rPr>
                <w:sz w:val="9"/>
                <w:szCs w:val="9"/>
              </w:rPr>
              <w:t>Lot#:</w:t>
            </w:r>
            <w:proofErr w:type="gramEnd"/>
            <w:r w:rsidR="00E228A1">
              <w:rPr>
                <w:sz w:val="9"/>
                <w:szCs w:val="9"/>
              </w:rPr>
              <w:t xml:space="preserve"> </w:t>
            </w:r>
            <w:r w:rsidR="00571D20" w:rsidRPr="00571D20">
              <w:rPr>
                <w:sz w:val="9"/>
                <w:szCs w:val="9"/>
              </w:rPr>
              <w:t>10719116</w:t>
            </w:r>
            <w:r w:rsidR="00E228A1">
              <w:rPr>
                <w:sz w:val="9"/>
                <w:szCs w:val="9"/>
              </w:rPr>
              <w:t xml:space="preserve">  </w:t>
            </w:r>
            <w:r w:rsidR="004427AB">
              <w:rPr>
                <w:sz w:val="9"/>
                <w:szCs w:val="9"/>
              </w:rPr>
              <w:t xml:space="preserve"> </w:t>
            </w:r>
            <w:r>
              <w:rPr>
                <w:rFonts w:hint="eastAsia"/>
                <w:sz w:val="9"/>
                <w:szCs w:val="9"/>
              </w:rPr>
              <w:t xml:space="preserve">Typical Values on Ortho </w:t>
            </w:r>
            <w:proofErr w:type="spellStart"/>
            <w:r>
              <w:rPr>
                <w:rFonts w:hint="eastAsia"/>
                <w:sz w:val="9"/>
                <w:szCs w:val="9"/>
              </w:rPr>
              <w:t>Vitros</w:t>
            </w:r>
            <w:proofErr w:type="spellEnd"/>
          </w:p>
        </w:tc>
      </w:tr>
      <w:tr w:rsidR="00016F6D" w:rsidRPr="00DF0E36" w14:paraId="08893CE6" w14:textId="77777777" w:rsidTr="00AD421E">
        <w:tc>
          <w:tcPr>
            <w:tcW w:w="701" w:type="dxa"/>
          </w:tcPr>
          <w:p w14:paraId="16CF6C99" w14:textId="77777777" w:rsidR="00016F6D" w:rsidRPr="00DF0E36" w:rsidRDefault="00016F6D" w:rsidP="00AD421E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8" w:type="dxa"/>
          </w:tcPr>
          <w:p w14:paraId="2E85F376" w14:textId="77777777" w:rsidR="00016F6D" w:rsidRPr="00DF0E36" w:rsidRDefault="00016F6D" w:rsidP="00AD421E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5" w:type="dxa"/>
          </w:tcPr>
          <w:p w14:paraId="63D9D373" w14:textId="77777777" w:rsidR="00016F6D" w:rsidRPr="00DF0E36" w:rsidRDefault="00016F6D" w:rsidP="00AD421E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6" w:type="dxa"/>
          </w:tcPr>
          <w:p w14:paraId="3691DDF6" w14:textId="77777777" w:rsidR="00016F6D" w:rsidRPr="00DF0E36" w:rsidRDefault="00016F6D" w:rsidP="00AD421E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6" w:type="dxa"/>
          </w:tcPr>
          <w:p w14:paraId="14FCF186" w14:textId="77777777" w:rsidR="00016F6D" w:rsidRPr="00DF0E36" w:rsidRDefault="00016F6D" w:rsidP="00AD421E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06" w:type="dxa"/>
          </w:tcPr>
          <w:p w14:paraId="46CA5C46" w14:textId="77777777" w:rsidR="00016F6D" w:rsidRPr="00DF0E36" w:rsidRDefault="00016F6D" w:rsidP="00AD421E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71" w:type="dxa"/>
          </w:tcPr>
          <w:p w14:paraId="5C42C4EA" w14:textId="77777777" w:rsidR="00016F6D" w:rsidRPr="00DF0E36" w:rsidRDefault="00016F6D" w:rsidP="00AD421E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5C776E" w:rsidRPr="00DF0E36" w14:paraId="2848F792" w14:textId="77777777" w:rsidTr="00AD421E">
        <w:tc>
          <w:tcPr>
            <w:tcW w:w="701" w:type="dxa"/>
          </w:tcPr>
          <w:p w14:paraId="13F1E8A6" w14:textId="77777777" w:rsidR="005C776E" w:rsidRPr="00DF0E36" w:rsidRDefault="005C776E" w:rsidP="005C776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HDL</w:t>
            </w:r>
          </w:p>
        </w:tc>
        <w:tc>
          <w:tcPr>
            <w:tcW w:w="708" w:type="dxa"/>
          </w:tcPr>
          <w:p w14:paraId="4276D869" w14:textId="77777777" w:rsidR="005C776E" w:rsidRPr="00DF0E36" w:rsidRDefault="005C776E" w:rsidP="005C776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mg/dL</w:t>
            </w:r>
          </w:p>
        </w:tc>
        <w:tc>
          <w:tcPr>
            <w:tcW w:w="605" w:type="dxa"/>
          </w:tcPr>
          <w:p w14:paraId="6458FF25" w14:textId="7420B523" w:rsidR="005C776E" w:rsidRPr="00DF0E36" w:rsidRDefault="005B2F9C" w:rsidP="005C776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10</w:t>
            </w:r>
          </w:p>
        </w:tc>
        <w:tc>
          <w:tcPr>
            <w:tcW w:w="606" w:type="dxa"/>
          </w:tcPr>
          <w:p w14:paraId="454127D3" w14:textId="047ECA42" w:rsidR="005C776E" w:rsidRPr="00DF0E36" w:rsidRDefault="005B2F9C" w:rsidP="005C776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</w:t>
            </w:r>
          </w:p>
        </w:tc>
        <w:tc>
          <w:tcPr>
            <w:tcW w:w="606" w:type="dxa"/>
          </w:tcPr>
          <w:p w14:paraId="6FA1AD61" w14:textId="23ED5A04" w:rsidR="005C776E" w:rsidRPr="00DF0E36" w:rsidRDefault="005B2F9C" w:rsidP="005C776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44</w:t>
            </w:r>
          </w:p>
        </w:tc>
        <w:tc>
          <w:tcPr>
            <w:tcW w:w="606" w:type="dxa"/>
          </w:tcPr>
          <w:p w14:paraId="28855960" w14:textId="36B852D7" w:rsidR="005C776E" w:rsidRPr="00DF0E36" w:rsidRDefault="005B2F9C" w:rsidP="005C776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62</w:t>
            </w:r>
          </w:p>
        </w:tc>
        <w:tc>
          <w:tcPr>
            <w:tcW w:w="671" w:type="dxa"/>
          </w:tcPr>
          <w:p w14:paraId="1EC28A86" w14:textId="644D251A" w:rsidR="005C776E" w:rsidRPr="00DF0E36" w:rsidRDefault="005B2F9C" w:rsidP="005C776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79</w:t>
            </w:r>
          </w:p>
        </w:tc>
      </w:tr>
      <w:tr w:rsidR="005C776E" w:rsidRPr="00DF0E36" w14:paraId="12547578" w14:textId="77777777" w:rsidTr="00AD421E">
        <w:tc>
          <w:tcPr>
            <w:tcW w:w="701" w:type="dxa"/>
          </w:tcPr>
          <w:p w14:paraId="124E5B0F" w14:textId="77777777" w:rsidR="005C776E" w:rsidRPr="00DF0E36" w:rsidRDefault="005C776E" w:rsidP="005C776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LDL</w:t>
            </w:r>
          </w:p>
        </w:tc>
        <w:tc>
          <w:tcPr>
            <w:tcW w:w="708" w:type="dxa"/>
          </w:tcPr>
          <w:p w14:paraId="6307F8B5" w14:textId="77777777" w:rsidR="005C776E" w:rsidRPr="00DF0E36" w:rsidRDefault="005C776E" w:rsidP="005C776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mg/dL</w:t>
            </w:r>
          </w:p>
        </w:tc>
        <w:tc>
          <w:tcPr>
            <w:tcW w:w="605" w:type="dxa"/>
          </w:tcPr>
          <w:p w14:paraId="43DD22AD" w14:textId="3ED15684" w:rsidR="005C776E" w:rsidRPr="00DF0E36" w:rsidRDefault="005B2F9C" w:rsidP="005C776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40</w:t>
            </w:r>
          </w:p>
        </w:tc>
        <w:tc>
          <w:tcPr>
            <w:tcW w:w="606" w:type="dxa"/>
          </w:tcPr>
          <w:p w14:paraId="15882868" w14:textId="56C6406B" w:rsidR="005C776E" w:rsidRPr="00DF0E36" w:rsidRDefault="005B2F9C" w:rsidP="005C776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99</w:t>
            </w:r>
          </w:p>
        </w:tc>
        <w:tc>
          <w:tcPr>
            <w:tcW w:w="606" w:type="dxa"/>
          </w:tcPr>
          <w:p w14:paraId="2382E44A" w14:textId="41728436" w:rsidR="005C776E" w:rsidRPr="00DF0E36" w:rsidRDefault="005B2F9C" w:rsidP="005C776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157</w:t>
            </w:r>
          </w:p>
        </w:tc>
        <w:tc>
          <w:tcPr>
            <w:tcW w:w="606" w:type="dxa"/>
          </w:tcPr>
          <w:p w14:paraId="6F7CC1CC" w14:textId="15551DC4" w:rsidR="005C776E" w:rsidRPr="00DF0E36" w:rsidRDefault="005B2F9C" w:rsidP="005C776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216</w:t>
            </w:r>
          </w:p>
        </w:tc>
        <w:tc>
          <w:tcPr>
            <w:tcW w:w="671" w:type="dxa"/>
          </w:tcPr>
          <w:p w14:paraId="2023A3ED" w14:textId="5FCB3EA4" w:rsidR="005C776E" w:rsidRPr="00DF0E36" w:rsidRDefault="005B2F9C" w:rsidP="005C776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</w:tbl>
    <w:p w14:paraId="4D2B432D" w14:textId="77777777" w:rsidR="00016F6D" w:rsidRDefault="00016F6D" w:rsidP="009C0498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4427AB" w:rsidRPr="004427AB" w14:paraId="556D1FA8" w14:textId="77777777" w:rsidTr="00C8744A">
        <w:tc>
          <w:tcPr>
            <w:tcW w:w="4503" w:type="dxa"/>
            <w:gridSpan w:val="7"/>
          </w:tcPr>
          <w:p w14:paraId="5ECC0F20" w14:textId="04E78ABB" w:rsidR="004427AB" w:rsidRPr="004427AB" w:rsidRDefault="000347A0" w:rsidP="00E228A1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501vt</w:t>
            </w:r>
            <w:r>
              <w:rPr>
                <w:rFonts w:hint="eastAsia"/>
                <w:sz w:val="9"/>
                <w:szCs w:val="9"/>
              </w:rPr>
              <w:t xml:space="preserve"> </w:t>
            </w:r>
            <w:proofErr w:type="gramStart"/>
            <w:r>
              <w:rPr>
                <w:sz w:val="9"/>
                <w:szCs w:val="9"/>
              </w:rPr>
              <w:t>Lot#:</w:t>
            </w:r>
            <w:proofErr w:type="gramEnd"/>
            <w:r w:rsidR="00E228A1">
              <w:rPr>
                <w:sz w:val="9"/>
                <w:szCs w:val="9"/>
              </w:rPr>
              <w:t xml:space="preserve"> </w:t>
            </w:r>
            <w:proofErr w:type="gramStart"/>
            <w:r w:rsidR="00571D20" w:rsidRPr="00571D20">
              <w:rPr>
                <w:sz w:val="9"/>
                <w:szCs w:val="9"/>
              </w:rPr>
              <w:t>10719116</w:t>
            </w:r>
            <w:r w:rsidR="00E228A1">
              <w:rPr>
                <w:rFonts w:hint="eastAsia"/>
                <w:b/>
                <w:sz w:val="9"/>
                <w:szCs w:val="9"/>
              </w:rPr>
              <w:t xml:space="preserve"> </w:t>
            </w:r>
            <w:r w:rsidR="00E228A1">
              <w:rPr>
                <w:b/>
                <w:sz w:val="9"/>
                <w:szCs w:val="9"/>
              </w:rPr>
              <w:t xml:space="preserve"> </w:t>
            </w:r>
            <w:r>
              <w:rPr>
                <w:rFonts w:hint="eastAsia"/>
                <w:sz w:val="9"/>
                <w:szCs w:val="9"/>
              </w:rPr>
              <w:t>Typical</w:t>
            </w:r>
            <w:proofErr w:type="gramEnd"/>
            <w:r>
              <w:rPr>
                <w:rFonts w:hint="eastAsia"/>
                <w:sz w:val="9"/>
                <w:szCs w:val="9"/>
              </w:rPr>
              <w:t xml:space="preserve"> Values on Ortho </w:t>
            </w:r>
            <w:proofErr w:type="spellStart"/>
            <w:r>
              <w:rPr>
                <w:rFonts w:hint="eastAsia"/>
                <w:sz w:val="9"/>
                <w:szCs w:val="9"/>
              </w:rPr>
              <w:t>Vitros</w:t>
            </w:r>
            <w:proofErr w:type="spellEnd"/>
          </w:p>
        </w:tc>
      </w:tr>
      <w:tr w:rsidR="004427AB" w:rsidRPr="00DF0E36" w14:paraId="4180BBDB" w14:textId="77777777" w:rsidTr="00C8744A">
        <w:tc>
          <w:tcPr>
            <w:tcW w:w="701" w:type="dxa"/>
          </w:tcPr>
          <w:p w14:paraId="5664527C" w14:textId="77777777" w:rsidR="004427AB" w:rsidRPr="00DF0E36" w:rsidRDefault="004427AB" w:rsidP="00C8744A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8" w:type="dxa"/>
          </w:tcPr>
          <w:p w14:paraId="61BD52CF" w14:textId="77777777" w:rsidR="004427AB" w:rsidRPr="00DF0E36" w:rsidRDefault="004427AB" w:rsidP="00C8744A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SI </w:t>
            </w: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5" w:type="dxa"/>
          </w:tcPr>
          <w:p w14:paraId="371EC164" w14:textId="77777777" w:rsidR="004427AB" w:rsidRPr="00DF0E36" w:rsidRDefault="004427AB" w:rsidP="00C8744A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6" w:type="dxa"/>
          </w:tcPr>
          <w:p w14:paraId="31EDEC46" w14:textId="77777777" w:rsidR="004427AB" w:rsidRPr="00DF0E36" w:rsidRDefault="004427AB" w:rsidP="00C8744A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6" w:type="dxa"/>
          </w:tcPr>
          <w:p w14:paraId="0F8E1632" w14:textId="77777777" w:rsidR="004427AB" w:rsidRPr="00DF0E36" w:rsidRDefault="004427AB" w:rsidP="00C8744A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06" w:type="dxa"/>
          </w:tcPr>
          <w:p w14:paraId="58F62AB1" w14:textId="77777777" w:rsidR="004427AB" w:rsidRPr="00DF0E36" w:rsidRDefault="004427AB" w:rsidP="00C8744A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71" w:type="dxa"/>
          </w:tcPr>
          <w:p w14:paraId="76D0C0C8" w14:textId="77777777" w:rsidR="004427AB" w:rsidRPr="00DF0E36" w:rsidRDefault="004427AB" w:rsidP="00C8744A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4427AB" w:rsidRPr="00DF0E36" w14:paraId="30EA81E7" w14:textId="77777777" w:rsidTr="00C8744A">
        <w:tc>
          <w:tcPr>
            <w:tcW w:w="701" w:type="dxa"/>
          </w:tcPr>
          <w:p w14:paraId="02B39C80" w14:textId="77777777" w:rsidR="004427AB" w:rsidRPr="00DF0E36" w:rsidRDefault="004427AB" w:rsidP="00C8744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HDL</w:t>
            </w:r>
          </w:p>
        </w:tc>
        <w:tc>
          <w:tcPr>
            <w:tcW w:w="708" w:type="dxa"/>
          </w:tcPr>
          <w:p w14:paraId="3F87891B" w14:textId="77777777" w:rsidR="004427AB" w:rsidRPr="00DF0E36" w:rsidRDefault="004427AB" w:rsidP="00C8744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605" w:type="dxa"/>
          </w:tcPr>
          <w:p w14:paraId="4DA3A9E6" w14:textId="6E16E0BF" w:rsidR="004427AB" w:rsidRPr="00DF0E36" w:rsidRDefault="005B2F9C" w:rsidP="00C8744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0.259</w:t>
            </w:r>
          </w:p>
        </w:tc>
        <w:tc>
          <w:tcPr>
            <w:tcW w:w="606" w:type="dxa"/>
          </w:tcPr>
          <w:p w14:paraId="1AB9CC46" w14:textId="7A580E45" w:rsidR="004427AB" w:rsidRPr="00DF0E36" w:rsidRDefault="005B2F9C" w:rsidP="00C8744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0.699</w:t>
            </w:r>
          </w:p>
        </w:tc>
        <w:tc>
          <w:tcPr>
            <w:tcW w:w="606" w:type="dxa"/>
          </w:tcPr>
          <w:p w14:paraId="64DE6C99" w14:textId="49C6069C" w:rsidR="004427AB" w:rsidRPr="00DF0E36" w:rsidRDefault="005B2F9C" w:rsidP="00C8744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1.140</w:t>
            </w:r>
          </w:p>
        </w:tc>
        <w:tc>
          <w:tcPr>
            <w:tcW w:w="606" w:type="dxa"/>
          </w:tcPr>
          <w:p w14:paraId="43F91B40" w14:textId="423536CA" w:rsidR="004427AB" w:rsidRPr="00DF0E36" w:rsidRDefault="005B2F9C" w:rsidP="00C8744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1.606</w:t>
            </w:r>
          </w:p>
        </w:tc>
        <w:tc>
          <w:tcPr>
            <w:tcW w:w="671" w:type="dxa"/>
          </w:tcPr>
          <w:p w14:paraId="46972EC8" w14:textId="4FF62704" w:rsidR="004427AB" w:rsidRPr="00DF0E36" w:rsidRDefault="005B2F9C" w:rsidP="00C8744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2.046</w:t>
            </w:r>
          </w:p>
        </w:tc>
      </w:tr>
      <w:tr w:rsidR="004427AB" w:rsidRPr="00DF0E36" w14:paraId="09EDC617" w14:textId="77777777" w:rsidTr="00C8744A">
        <w:tc>
          <w:tcPr>
            <w:tcW w:w="701" w:type="dxa"/>
          </w:tcPr>
          <w:p w14:paraId="2F864D31" w14:textId="77777777" w:rsidR="004427AB" w:rsidRPr="00DF0E36" w:rsidRDefault="004427AB" w:rsidP="00C8744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LDL</w:t>
            </w:r>
          </w:p>
        </w:tc>
        <w:tc>
          <w:tcPr>
            <w:tcW w:w="708" w:type="dxa"/>
          </w:tcPr>
          <w:p w14:paraId="4E4C1536" w14:textId="77777777" w:rsidR="004427AB" w:rsidRPr="00DF0E36" w:rsidRDefault="004427AB" w:rsidP="00C8744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605" w:type="dxa"/>
          </w:tcPr>
          <w:p w14:paraId="57D68C3C" w14:textId="1D49B234" w:rsidR="004427AB" w:rsidRPr="00DF0E36" w:rsidRDefault="005B2F9C" w:rsidP="00C8744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1.036</w:t>
            </w:r>
          </w:p>
        </w:tc>
        <w:tc>
          <w:tcPr>
            <w:tcW w:w="606" w:type="dxa"/>
          </w:tcPr>
          <w:p w14:paraId="5CCECEE9" w14:textId="514335D9" w:rsidR="004427AB" w:rsidRPr="00DF0E36" w:rsidRDefault="005B2F9C" w:rsidP="00C8744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2.564</w:t>
            </w:r>
          </w:p>
        </w:tc>
        <w:tc>
          <w:tcPr>
            <w:tcW w:w="606" w:type="dxa"/>
          </w:tcPr>
          <w:p w14:paraId="04E496D1" w14:textId="2DAFCDAC" w:rsidR="004427AB" w:rsidRPr="00DF0E36" w:rsidRDefault="005B2F9C" w:rsidP="00C8744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4.066</w:t>
            </w:r>
          </w:p>
        </w:tc>
        <w:tc>
          <w:tcPr>
            <w:tcW w:w="606" w:type="dxa"/>
          </w:tcPr>
          <w:p w14:paraId="507A7F0E" w14:textId="1DAB8959" w:rsidR="004427AB" w:rsidRPr="00DF0E36" w:rsidRDefault="005B2F9C" w:rsidP="00C8744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5.594</w:t>
            </w:r>
          </w:p>
        </w:tc>
        <w:tc>
          <w:tcPr>
            <w:tcW w:w="671" w:type="dxa"/>
          </w:tcPr>
          <w:p w14:paraId="06691F98" w14:textId="2914FEC9" w:rsidR="009C4245" w:rsidRPr="00DF0E36" w:rsidRDefault="005B2F9C" w:rsidP="009C424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7.123</w:t>
            </w:r>
          </w:p>
        </w:tc>
      </w:tr>
    </w:tbl>
    <w:p w14:paraId="01D518DB" w14:textId="77777777" w:rsidR="009C0498" w:rsidRPr="00DF0E36" w:rsidRDefault="009C0498" w:rsidP="003C6587">
      <w:pPr>
        <w:jc w:val="left"/>
        <w:rPr>
          <w:sz w:val="9"/>
          <w:szCs w:val="9"/>
        </w:rPr>
      </w:pPr>
    </w:p>
    <w:p w14:paraId="67273B62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085D1B5A" w14:textId="4D617BA8" w:rsidR="00371854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허가번호는 </w:t>
      </w:r>
      <w:r w:rsidR="00371854" w:rsidRPr="00DF0E36">
        <w:rPr>
          <w:rFonts w:hint="eastAsia"/>
          <w:sz w:val="9"/>
          <w:szCs w:val="9"/>
        </w:rPr>
        <w:t xml:space="preserve">서울 </w:t>
      </w:r>
      <w:r w:rsidR="009B245E">
        <w:rPr>
          <w:rFonts w:hint="eastAsia"/>
          <w:sz w:val="9"/>
          <w:szCs w:val="9"/>
        </w:rPr>
        <w:t xml:space="preserve">체외 </w:t>
      </w:r>
      <w:r w:rsidR="00371854" w:rsidRPr="00DF0E36">
        <w:rPr>
          <w:rFonts w:hint="eastAsia"/>
          <w:sz w:val="9"/>
          <w:szCs w:val="9"/>
        </w:rPr>
        <w:t>수신</w:t>
      </w:r>
      <w:r w:rsidR="00610237">
        <w:rPr>
          <w:rFonts w:hint="eastAsia"/>
          <w:sz w:val="9"/>
          <w:szCs w:val="9"/>
        </w:rPr>
        <w:t xml:space="preserve"> 13-2708</w:t>
      </w:r>
      <w:r w:rsidR="00371854" w:rsidRPr="00DF0E36">
        <w:rPr>
          <w:rFonts w:hint="eastAsia"/>
          <w:sz w:val="9"/>
          <w:szCs w:val="9"/>
        </w:rPr>
        <w:t xml:space="preserve"> 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5BD007C8" w14:textId="77777777" w:rsidR="00E228A1" w:rsidRPr="00DF0E36" w:rsidRDefault="00E228A1" w:rsidP="003C6587">
      <w:pPr>
        <w:jc w:val="left"/>
        <w:rPr>
          <w:sz w:val="9"/>
          <w:szCs w:val="9"/>
        </w:rPr>
      </w:pPr>
    </w:p>
    <w:p w14:paraId="4B2A3C5C" w14:textId="447B686A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2E5A80A5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61061102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40C7561D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1D5EC0">
        <w:rPr>
          <w:rFonts w:hint="eastAsia"/>
          <w:sz w:val="9"/>
          <w:szCs w:val="9"/>
        </w:rPr>
        <w:t>501</w:t>
      </w:r>
      <w:r w:rsidR="000347A0">
        <w:rPr>
          <w:sz w:val="9"/>
          <w:szCs w:val="9"/>
        </w:rPr>
        <w:t>vt</w:t>
      </w:r>
    </w:p>
    <w:p w14:paraId="3A3F6EF4" w14:textId="77777777" w:rsidR="009C0498" w:rsidRPr="00DF0E36" w:rsidRDefault="001D5EC0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LP</w:t>
      </w:r>
    </w:p>
    <w:p w14:paraId="2E904701" w14:textId="77777777" w:rsidR="00FB6897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  <w:r w:rsidR="00983315"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 x</w:t>
      </w:r>
      <w:r w:rsidR="00FB6897">
        <w:rPr>
          <w:rFonts w:hint="eastAsia"/>
          <w:sz w:val="9"/>
          <w:szCs w:val="9"/>
        </w:rPr>
        <w:t xml:space="preserve"> 3 </w:t>
      </w:r>
      <w:r w:rsidRPr="00DF0E36">
        <w:rPr>
          <w:rFonts w:hint="eastAsia"/>
          <w:sz w:val="9"/>
          <w:szCs w:val="9"/>
        </w:rPr>
        <w:t>mL</w:t>
      </w:r>
    </w:p>
    <w:p w14:paraId="7000CC53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69AB799F" w14:textId="77777777" w:rsidR="00DF0E36" w:rsidRPr="00DF0E36" w:rsidRDefault="00DF0E36" w:rsidP="003C6587">
      <w:pPr>
        <w:jc w:val="left"/>
        <w:rPr>
          <w:b/>
          <w:sz w:val="9"/>
          <w:szCs w:val="9"/>
        </w:rPr>
      </w:pPr>
    </w:p>
    <w:p w14:paraId="4AAFBA6B" w14:textId="77777777" w:rsidR="00E228A1" w:rsidRPr="00EB6909" w:rsidRDefault="00E228A1" w:rsidP="00E228A1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</w:t>
      </w:r>
      <w:r>
        <w:rPr>
          <w:rFonts w:hint="eastAsia"/>
          <w:b/>
          <w:sz w:val="14"/>
          <w:szCs w:val="14"/>
        </w:rPr>
        <w:t xml:space="preserve"> </w:t>
      </w:r>
      <w:r w:rsidRPr="00EB6909">
        <w:rPr>
          <w:rFonts w:hint="eastAsia"/>
          <w:b/>
          <w:sz w:val="14"/>
          <w:szCs w:val="14"/>
        </w:rPr>
        <w:t>판매원</w:t>
      </w:r>
    </w:p>
    <w:p w14:paraId="528F6CEB" w14:textId="77777777" w:rsidR="00E228A1" w:rsidRPr="00DF0E36" w:rsidRDefault="00E228A1" w:rsidP="00E228A1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6352493D" w14:textId="77777777" w:rsidR="00E228A1" w:rsidRPr="00DF0E36" w:rsidRDefault="00E228A1" w:rsidP="00E228A1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66D08924" w14:textId="77777777" w:rsidR="00E228A1" w:rsidRDefault="00E228A1" w:rsidP="00E228A1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692A1E11" w14:textId="77777777" w:rsidR="00E228A1" w:rsidRDefault="00E228A1" w:rsidP="00E228A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</w:t>
      </w:r>
      <w:r>
        <w:rPr>
          <w:sz w:val="9"/>
          <w:szCs w:val="9"/>
        </w:rPr>
        <w:t>msmdl.com</w:t>
      </w:r>
    </w:p>
    <w:p w14:paraId="0FD052E9" w14:textId="77777777" w:rsidR="00E228A1" w:rsidRPr="00502F45" w:rsidRDefault="00E228A1" w:rsidP="00E228A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>ontact@msmdl.com</w:t>
      </w:r>
    </w:p>
    <w:p w14:paraId="46097B3A" w14:textId="77777777" w:rsidR="00E228A1" w:rsidRPr="00DF0E36" w:rsidRDefault="00E228A1" w:rsidP="00E228A1">
      <w:pPr>
        <w:jc w:val="left"/>
        <w:rPr>
          <w:sz w:val="9"/>
          <w:szCs w:val="9"/>
        </w:rPr>
      </w:pPr>
    </w:p>
    <w:p w14:paraId="74C93DF4" w14:textId="77777777" w:rsidR="00E228A1" w:rsidRPr="00EB6909" w:rsidRDefault="00E228A1" w:rsidP="00E228A1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675AAA55" w14:textId="77777777" w:rsidR="00E228A1" w:rsidRPr="00502F45" w:rsidRDefault="00E228A1" w:rsidP="00E228A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1C455FEA" w14:textId="77777777" w:rsidR="00E228A1" w:rsidRPr="00502F45" w:rsidRDefault="00E228A1" w:rsidP="00E228A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2C7D501A" w14:textId="77777777" w:rsidR="00E228A1" w:rsidRPr="00502F45" w:rsidRDefault="00E228A1" w:rsidP="00E228A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5E76C2D8" w14:textId="77777777" w:rsidR="00E228A1" w:rsidRPr="00502F45" w:rsidRDefault="00E228A1" w:rsidP="00E228A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0D1DCAAA" w14:textId="77777777" w:rsidR="00E228A1" w:rsidRDefault="00E228A1" w:rsidP="00E228A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4AF48857" w14:textId="77777777" w:rsidR="00E228A1" w:rsidRPr="00502F45" w:rsidRDefault="00E228A1" w:rsidP="00E228A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221F4E5E" w14:textId="77777777" w:rsidR="00E228A1" w:rsidRPr="00502F45" w:rsidRDefault="00E228A1" w:rsidP="00E228A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5B8FDC33" w14:textId="2FD1AB02" w:rsidR="00371854" w:rsidRPr="00E228A1" w:rsidRDefault="00E228A1" w:rsidP="00E228A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</w:p>
    <w:sectPr w:rsidR="00371854" w:rsidRPr="00E228A1" w:rsidSect="00DF0E36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24C12F" w14:textId="77777777" w:rsidR="00FA1D7F" w:rsidRDefault="00FA1D7F" w:rsidP="00A72563">
      <w:r>
        <w:separator/>
      </w:r>
    </w:p>
  </w:endnote>
  <w:endnote w:type="continuationSeparator" w:id="0">
    <w:p w14:paraId="423578B2" w14:textId="77777777" w:rsidR="00FA1D7F" w:rsidRDefault="00FA1D7F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23E324" w14:textId="33BF2F1F" w:rsidR="006F41A6" w:rsidRPr="006F41A6" w:rsidRDefault="006F41A6">
    <w:pPr>
      <w:pStyle w:val="a5"/>
      <w:rPr>
        <w:rFonts w:hint="eastAsia"/>
        <w:b/>
        <w:sz w:val="14"/>
        <w:szCs w:val="14"/>
      </w:rPr>
    </w:pPr>
    <w:r>
      <w:rPr>
        <w:rFonts w:hint="eastAsia"/>
      </w:rPr>
      <w:tab/>
    </w:r>
    <w:r w:rsidRPr="005D748C">
      <w:rPr>
        <w:b/>
        <w:sz w:val="14"/>
        <w:szCs w:val="14"/>
      </w:rPr>
      <w:ptab w:relativeTo="margin" w:alignment="right" w:leader="none"/>
    </w:r>
    <w:r w:rsidR="007757A4">
      <w:rPr>
        <w:rFonts w:hint="eastAsia"/>
        <w:b/>
        <w:sz w:val="14"/>
        <w:szCs w:val="14"/>
      </w:rPr>
      <w:t>20</w:t>
    </w:r>
    <w:r w:rsidR="00E228A1">
      <w:rPr>
        <w:b/>
        <w:sz w:val="14"/>
        <w:szCs w:val="14"/>
      </w:rPr>
      <w:t>2</w:t>
    </w:r>
    <w:r w:rsidR="00571D20">
      <w:rPr>
        <w:rFonts w:hint="eastAsia"/>
        <w:b/>
        <w:sz w:val="14"/>
        <w:szCs w:val="14"/>
      </w:rPr>
      <w:t>5-01-17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212A9A" w14:textId="77777777" w:rsidR="00FA1D7F" w:rsidRDefault="00FA1D7F" w:rsidP="00A72563">
      <w:r>
        <w:separator/>
      </w:r>
    </w:p>
  </w:footnote>
  <w:footnote w:type="continuationSeparator" w:id="0">
    <w:p w14:paraId="506E0ADE" w14:textId="77777777" w:rsidR="00FA1D7F" w:rsidRDefault="00FA1D7F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28E820" w14:textId="22776AA3" w:rsidR="006F41A6" w:rsidRDefault="006F41A6">
    <w:pPr>
      <w:pStyle w:val="a4"/>
    </w:pP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00538308">
    <w:abstractNumId w:val="10"/>
  </w:num>
  <w:num w:numId="2" w16cid:durableId="1603031487">
    <w:abstractNumId w:val="2"/>
  </w:num>
  <w:num w:numId="3" w16cid:durableId="1366980173">
    <w:abstractNumId w:val="3"/>
  </w:num>
  <w:num w:numId="4" w16cid:durableId="1527913682">
    <w:abstractNumId w:val="5"/>
  </w:num>
  <w:num w:numId="5" w16cid:durableId="1773234056">
    <w:abstractNumId w:val="1"/>
  </w:num>
  <w:num w:numId="6" w16cid:durableId="1468889284">
    <w:abstractNumId w:val="0"/>
  </w:num>
  <w:num w:numId="7" w16cid:durableId="886798672">
    <w:abstractNumId w:val="8"/>
  </w:num>
  <w:num w:numId="8" w16cid:durableId="1691833454">
    <w:abstractNumId w:val="9"/>
  </w:num>
  <w:num w:numId="9" w16cid:durableId="1318534201">
    <w:abstractNumId w:val="6"/>
  </w:num>
  <w:num w:numId="10" w16cid:durableId="1978489068">
    <w:abstractNumId w:val="4"/>
  </w:num>
  <w:num w:numId="11" w16cid:durableId="841166309">
    <w:abstractNumId w:val="11"/>
  </w:num>
  <w:num w:numId="12" w16cid:durableId="164693165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8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00EE"/>
    <w:rsid w:val="00005301"/>
    <w:rsid w:val="00016F6D"/>
    <w:rsid w:val="00022018"/>
    <w:rsid w:val="000309E2"/>
    <w:rsid w:val="00032D06"/>
    <w:rsid w:val="000347A0"/>
    <w:rsid w:val="00063640"/>
    <w:rsid w:val="000962B5"/>
    <w:rsid w:val="000C6201"/>
    <w:rsid w:val="000D63E9"/>
    <w:rsid w:val="00117784"/>
    <w:rsid w:val="00123D1E"/>
    <w:rsid w:val="00132261"/>
    <w:rsid w:val="00161D11"/>
    <w:rsid w:val="00176FDD"/>
    <w:rsid w:val="0017766F"/>
    <w:rsid w:val="00196751"/>
    <w:rsid w:val="001B2E5F"/>
    <w:rsid w:val="001D5EC0"/>
    <w:rsid w:val="001F2C35"/>
    <w:rsid w:val="0022223E"/>
    <w:rsid w:val="002304DD"/>
    <w:rsid w:val="002411D4"/>
    <w:rsid w:val="002431EA"/>
    <w:rsid w:val="00265B3E"/>
    <w:rsid w:val="003206AD"/>
    <w:rsid w:val="00354AA8"/>
    <w:rsid w:val="00363548"/>
    <w:rsid w:val="0036799D"/>
    <w:rsid w:val="00371854"/>
    <w:rsid w:val="00377D89"/>
    <w:rsid w:val="003834B2"/>
    <w:rsid w:val="0039253F"/>
    <w:rsid w:val="00393204"/>
    <w:rsid w:val="003B35DC"/>
    <w:rsid w:val="003C6282"/>
    <w:rsid w:val="003C6587"/>
    <w:rsid w:val="003D3063"/>
    <w:rsid w:val="003D7CE7"/>
    <w:rsid w:val="0040182F"/>
    <w:rsid w:val="004032B8"/>
    <w:rsid w:val="00437920"/>
    <w:rsid w:val="004427AB"/>
    <w:rsid w:val="004602EA"/>
    <w:rsid w:val="0046217C"/>
    <w:rsid w:val="00462803"/>
    <w:rsid w:val="00472CF1"/>
    <w:rsid w:val="00482981"/>
    <w:rsid w:val="00491500"/>
    <w:rsid w:val="004A5D83"/>
    <w:rsid w:val="004B15D0"/>
    <w:rsid w:val="004E4E9D"/>
    <w:rsid w:val="005233ED"/>
    <w:rsid w:val="0053417C"/>
    <w:rsid w:val="005652AA"/>
    <w:rsid w:val="00571D20"/>
    <w:rsid w:val="005738AA"/>
    <w:rsid w:val="005771BF"/>
    <w:rsid w:val="005A297A"/>
    <w:rsid w:val="005B2F9C"/>
    <w:rsid w:val="005C02DF"/>
    <w:rsid w:val="005C572A"/>
    <w:rsid w:val="005C776E"/>
    <w:rsid w:val="005D05B6"/>
    <w:rsid w:val="00610237"/>
    <w:rsid w:val="00624AD9"/>
    <w:rsid w:val="0064221A"/>
    <w:rsid w:val="00656A5C"/>
    <w:rsid w:val="00657293"/>
    <w:rsid w:val="006720B9"/>
    <w:rsid w:val="00675D8C"/>
    <w:rsid w:val="00687E4E"/>
    <w:rsid w:val="006901B7"/>
    <w:rsid w:val="006C0B3D"/>
    <w:rsid w:val="006D79ED"/>
    <w:rsid w:val="006F24E9"/>
    <w:rsid w:val="006F41A6"/>
    <w:rsid w:val="006F635D"/>
    <w:rsid w:val="007001A0"/>
    <w:rsid w:val="00702C1B"/>
    <w:rsid w:val="007500EE"/>
    <w:rsid w:val="007531A8"/>
    <w:rsid w:val="007534AA"/>
    <w:rsid w:val="007757A4"/>
    <w:rsid w:val="007802CD"/>
    <w:rsid w:val="007B2A1E"/>
    <w:rsid w:val="007B551A"/>
    <w:rsid w:val="007C57FC"/>
    <w:rsid w:val="007F69B9"/>
    <w:rsid w:val="00826BA3"/>
    <w:rsid w:val="008479AD"/>
    <w:rsid w:val="00856A73"/>
    <w:rsid w:val="00881E5A"/>
    <w:rsid w:val="008A7129"/>
    <w:rsid w:val="008B1A2F"/>
    <w:rsid w:val="008B3B40"/>
    <w:rsid w:val="008B53C3"/>
    <w:rsid w:val="008E4A5B"/>
    <w:rsid w:val="00912A62"/>
    <w:rsid w:val="00916030"/>
    <w:rsid w:val="00940AE6"/>
    <w:rsid w:val="00960583"/>
    <w:rsid w:val="00983315"/>
    <w:rsid w:val="009B245E"/>
    <w:rsid w:val="009C0498"/>
    <w:rsid w:val="009C4245"/>
    <w:rsid w:val="009C663B"/>
    <w:rsid w:val="009D3F4D"/>
    <w:rsid w:val="009E1642"/>
    <w:rsid w:val="00A0029E"/>
    <w:rsid w:val="00A61552"/>
    <w:rsid w:val="00A7088F"/>
    <w:rsid w:val="00A72563"/>
    <w:rsid w:val="00A927A9"/>
    <w:rsid w:val="00AA531B"/>
    <w:rsid w:val="00AB60A9"/>
    <w:rsid w:val="00AE16FF"/>
    <w:rsid w:val="00B31DE3"/>
    <w:rsid w:val="00B44D15"/>
    <w:rsid w:val="00B57FD3"/>
    <w:rsid w:val="00B600B9"/>
    <w:rsid w:val="00B97A5F"/>
    <w:rsid w:val="00BA6C8F"/>
    <w:rsid w:val="00BB497D"/>
    <w:rsid w:val="00BE08F2"/>
    <w:rsid w:val="00BE4DC1"/>
    <w:rsid w:val="00BF1206"/>
    <w:rsid w:val="00C23AF1"/>
    <w:rsid w:val="00C30A1A"/>
    <w:rsid w:val="00C33815"/>
    <w:rsid w:val="00C52E46"/>
    <w:rsid w:val="00C620EB"/>
    <w:rsid w:val="00C82A30"/>
    <w:rsid w:val="00CB3764"/>
    <w:rsid w:val="00CB43C9"/>
    <w:rsid w:val="00CB71C1"/>
    <w:rsid w:val="00CD6462"/>
    <w:rsid w:val="00CE1756"/>
    <w:rsid w:val="00CF0A55"/>
    <w:rsid w:val="00D1029A"/>
    <w:rsid w:val="00D4656E"/>
    <w:rsid w:val="00D52D31"/>
    <w:rsid w:val="00D830B8"/>
    <w:rsid w:val="00DE4A77"/>
    <w:rsid w:val="00DF0E36"/>
    <w:rsid w:val="00E05601"/>
    <w:rsid w:val="00E228A1"/>
    <w:rsid w:val="00E30D49"/>
    <w:rsid w:val="00E35E58"/>
    <w:rsid w:val="00E40BB3"/>
    <w:rsid w:val="00E7018C"/>
    <w:rsid w:val="00E92934"/>
    <w:rsid w:val="00E97DD7"/>
    <w:rsid w:val="00EB6909"/>
    <w:rsid w:val="00EC2302"/>
    <w:rsid w:val="00F044C6"/>
    <w:rsid w:val="00F075F3"/>
    <w:rsid w:val="00F43558"/>
    <w:rsid w:val="00F744B2"/>
    <w:rsid w:val="00F760D8"/>
    <w:rsid w:val="00F85237"/>
    <w:rsid w:val="00FA120A"/>
    <w:rsid w:val="00FA1D7F"/>
    <w:rsid w:val="00FB6897"/>
    <w:rsid w:val="00FC5803"/>
    <w:rsid w:val="00FF3BFE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299A784"/>
  <w15:docId w15:val="{69ADD07D-D803-4B08-A8C1-821CD3B95C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F760D8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F760D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6BED366-50A4-4706-B07A-F587964501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716</Words>
  <Characters>4083</Characters>
  <Application>Microsoft Office Word</Application>
  <DocSecurity>0</DocSecurity>
  <Lines>34</Lines>
  <Paragraphs>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백태흠</dc:creator>
  <cp:lastModifiedBy>hwi.kwon39@gmail.com</cp:lastModifiedBy>
  <cp:revision>22</cp:revision>
  <cp:lastPrinted>2019-02-25T07:10:00Z</cp:lastPrinted>
  <dcterms:created xsi:type="dcterms:W3CDTF">2018-06-04T02:48:00Z</dcterms:created>
  <dcterms:modified xsi:type="dcterms:W3CDTF">2025-01-17T07:47:00Z</dcterms:modified>
</cp:coreProperties>
</file>