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F22D5E" w14:textId="77777777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LP </w:t>
      </w:r>
      <w:r w:rsidR="00CC4D93">
        <w:rPr>
          <w:b/>
          <w:sz w:val="18"/>
          <w:szCs w:val="18"/>
        </w:rPr>
        <w:t>501</w:t>
      </w:r>
      <w:r w:rsidR="00AE1ABA">
        <w:rPr>
          <w:rFonts w:hint="eastAsia"/>
          <w:b/>
          <w:sz w:val="18"/>
          <w:szCs w:val="18"/>
        </w:rPr>
        <w:t>sa</w:t>
      </w:r>
      <w:r w:rsidR="00CC4D93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7C32121" w14:textId="77777777" w:rsidR="00DF0E36" w:rsidRPr="00AA531B" w:rsidRDefault="00DF0E36">
      <w:pPr>
        <w:rPr>
          <w:b/>
          <w:sz w:val="9"/>
          <w:szCs w:val="9"/>
        </w:rPr>
      </w:pPr>
    </w:p>
    <w:p w14:paraId="63DAA86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67A96AF" w14:textId="77777777" w:rsidR="00FB6897" w:rsidRPr="00DF0E36" w:rsidRDefault="00FB6897">
      <w:pPr>
        <w:rPr>
          <w:b/>
          <w:sz w:val="14"/>
          <w:szCs w:val="14"/>
        </w:rPr>
      </w:pPr>
    </w:p>
    <w:p w14:paraId="37F3A4AC" w14:textId="7232B482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443623">
        <w:rPr>
          <w:rFonts w:hint="eastAsia"/>
          <w:kern w:val="0"/>
          <w:sz w:val="9"/>
          <w:szCs w:val="9"/>
        </w:rPr>
        <w:t>Cal</w:t>
      </w:r>
      <w:r w:rsidR="00D40A9B">
        <w:rPr>
          <w:rFonts w:hint="eastAsia"/>
          <w:kern w:val="0"/>
          <w:sz w:val="9"/>
          <w:szCs w:val="9"/>
        </w:rPr>
        <w:t>i</w:t>
      </w:r>
      <w:r w:rsidR="00443623">
        <w:rPr>
          <w:rFonts w:hint="eastAsia"/>
          <w:kern w:val="0"/>
          <w:sz w:val="9"/>
          <w:szCs w:val="9"/>
        </w:rPr>
        <w:t>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9011FF2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5B334900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98466C8" w14:textId="126F0D0C" w:rsidR="00016F6D" w:rsidRDefault="00016F6D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Human high</w:t>
      </w:r>
      <w:r w:rsidR="002938F8">
        <w:rPr>
          <w:rFonts w:hint="eastAsia"/>
          <w:sz w:val="9"/>
          <w:szCs w:val="9"/>
        </w:rPr>
        <w:t>-</w:t>
      </w:r>
      <w:r w:rsidR="00D1029A">
        <w:rPr>
          <w:sz w:val="9"/>
          <w:szCs w:val="9"/>
        </w:rPr>
        <w:t>density</w:t>
      </w:r>
      <w:r>
        <w:rPr>
          <w:rFonts w:hint="eastAsia"/>
          <w:sz w:val="9"/>
          <w:szCs w:val="9"/>
        </w:rPr>
        <w:t xml:space="preserve"> lipoprotein (HDL), Human low</w:t>
      </w:r>
      <w:r w:rsidR="002938F8">
        <w:rPr>
          <w:rFonts w:hint="eastAsia"/>
          <w:sz w:val="9"/>
          <w:szCs w:val="9"/>
        </w:rPr>
        <w:t>-</w:t>
      </w:r>
      <w:r>
        <w:rPr>
          <w:rFonts w:hint="eastAsia"/>
          <w:sz w:val="9"/>
          <w:szCs w:val="9"/>
        </w:rPr>
        <w:t>density lipoprotein (LDL)</w:t>
      </w:r>
    </w:p>
    <w:p w14:paraId="4767E212" w14:textId="77777777" w:rsidR="003D1FC0" w:rsidRDefault="003D1FC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HDL과 LDL </w:t>
      </w:r>
      <w:proofErr w:type="spellStart"/>
      <w:r>
        <w:rPr>
          <w:rFonts w:hint="eastAsia"/>
          <w:sz w:val="9"/>
          <w:szCs w:val="9"/>
        </w:rPr>
        <w:t>미셀의</w:t>
      </w:r>
      <w:proofErr w:type="spellEnd"/>
      <w:r>
        <w:rPr>
          <w:rFonts w:hint="eastAsia"/>
          <w:sz w:val="9"/>
          <w:szCs w:val="9"/>
        </w:rPr>
        <w:t xml:space="preserve"> 구조적 성분으로서 APOA와 APOB도 포함하고 있습니다.</w:t>
      </w:r>
    </w:p>
    <w:p w14:paraId="77589717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1CA9434C" w14:textId="63578DD9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사람 혈청 단백질</w:t>
      </w:r>
      <w:r w:rsidR="008479AD">
        <w:rPr>
          <w:rFonts w:hint="eastAsia"/>
          <w:sz w:val="9"/>
          <w:szCs w:val="9"/>
        </w:rPr>
        <w:t xml:space="preserve"> </w:t>
      </w:r>
      <w:r w:rsidR="00B44D15">
        <w:rPr>
          <w:rFonts w:hint="eastAsia"/>
          <w:sz w:val="9"/>
          <w:szCs w:val="9"/>
        </w:rPr>
        <w:t>안에</w:t>
      </w:r>
      <w:r w:rsidRPr="00DF0E36">
        <w:rPr>
          <w:rFonts w:hint="eastAsia"/>
          <w:sz w:val="9"/>
          <w:szCs w:val="9"/>
        </w:rPr>
        <w:t xml:space="preserve"> 순수하게 정제</w:t>
      </w:r>
      <w:r w:rsidR="00443623">
        <w:rPr>
          <w:rFonts w:hint="eastAsia"/>
          <w:sz w:val="9"/>
          <w:szCs w:val="9"/>
        </w:rPr>
        <w:t>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D40A9B">
        <w:rPr>
          <w:kern w:val="0"/>
          <w:sz w:val="9"/>
          <w:szCs w:val="9"/>
        </w:rPr>
        <w:t>Calibration</w:t>
      </w:r>
      <w:r w:rsidR="00443623"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443623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443623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443623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24876A7E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7A0D19DE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3A65F6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437FA2">
        <w:rPr>
          <w:rFonts w:hint="eastAsia"/>
          <w:sz w:val="9"/>
          <w:szCs w:val="9"/>
        </w:rPr>
        <w:t xml:space="preserve">5까지 </w:t>
      </w:r>
      <w:r w:rsidR="008E4A5B" w:rsidRPr="00DF0E36">
        <w:rPr>
          <w:rFonts w:hint="eastAsia"/>
          <w:sz w:val="9"/>
          <w:szCs w:val="9"/>
        </w:rPr>
        <w:t xml:space="preserve">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00A6886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0FCA86D2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7A2E5C1" w14:textId="6CD7EB8D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8479AD" w:rsidRPr="00DF0E36">
        <w:rPr>
          <w:rFonts w:hint="eastAsia"/>
          <w:sz w:val="9"/>
          <w:szCs w:val="9"/>
        </w:rPr>
        <w:t>사람 혈청 단백질</w:t>
      </w:r>
      <w:r w:rsidR="008479AD">
        <w:rPr>
          <w:rFonts w:hint="eastAsia"/>
          <w:sz w:val="9"/>
          <w:szCs w:val="9"/>
        </w:rPr>
        <w:t xml:space="preserve"> 안에</w:t>
      </w:r>
      <w:r w:rsidR="008479AD" w:rsidRPr="00DF0E36">
        <w:rPr>
          <w:rFonts w:hint="eastAsia"/>
          <w:sz w:val="9"/>
          <w:szCs w:val="9"/>
        </w:rPr>
        <w:t xml:space="preserve"> </w:t>
      </w:r>
      <w:r w:rsidR="00016F6D">
        <w:rPr>
          <w:rFonts w:hint="eastAsia"/>
          <w:sz w:val="9"/>
          <w:szCs w:val="9"/>
        </w:rPr>
        <w:t>Human HDL, Human LDL</w:t>
      </w:r>
    </w:p>
    <w:p w14:paraId="6F54FCAF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proofErr w:type="spellStart"/>
      <w:r w:rsidR="006F24E9">
        <w:rPr>
          <w:rFonts w:hint="eastAsia"/>
          <w:sz w:val="9"/>
          <w:szCs w:val="9"/>
        </w:rPr>
        <w:t>아지드화나트륨</w:t>
      </w:r>
      <w:proofErr w:type="spellEnd"/>
      <w:r w:rsidR="006F24E9">
        <w:rPr>
          <w:rFonts w:hint="eastAsia"/>
          <w:sz w:val="9"/>
          <w:szCs w:val="9"/>
        </w:rPr>
        <w:t xml:space="preserve"> (Sodium </w:t>
      </w:r>
      <w:proofErr w:type="spellStart"/>
      <w:r w:rsidR="006F24E9">
        <w:rPr>
          <w:rFonts w:hint="eastAsia"/>
          <w:sz w:val="9"/>
          <w:szCs w:val="9"/>
        </w:rPr>
        <w:t>Azide</w:t>
      </w:r>
      <w:proofErr w:type="spellEnd"/>
      <w:r w:rsidR="006F24E9">
        <w:rPr>
          <w:rFonts w:hint="eastAsia"/>
          <w:sz w:val="9"/>
          <w:szCs w:val="9"/>
        </w:rPr>
        <w:t xml:space="preserve">),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2A6EA662" w14:textId="77777777" w:rsidR="00912A62" w:rsidRDefault="00912A62">
      <w:pPr>
        <w:jc w:val="left"/>
        <w:rPr>
          <w:b/>
          <w:sz w:val="14"/>
          <w:szCs w:val="14"/>
        </w:rPr>
      </w:pPr>
    </w:p>
    <w:p w14:paraId="71F1CB26" w14:textId="77777777" w:rsidR="005A0EC0" w:rsidRDefault="005A0EC0" w:rsidP="005A0EC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40B70EE" w14:textId="77777777" w:rsidR="005A0EC0" w:rsidRPr="00DF0E36" w:rsidRDefault="005A0EC0" w:rsidP="005A0EC0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5F84BAE" w14:textId="77777777" w:rsidR="005A0EC0" w:rsidRDefault="005A0EC0" w:rsidP="005A0EC0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17C174C" w14:textId="77777777" w:rsidR="005A0EC0" w:rsidRPr="00D16583" w:rsidRDefault="005A0EC0" w:rsidP="005A0EC0">
      <w:pPr>
        <w:pStyle w:val="a3"/>
        <w:ind w:leftChars="0" w:left="760"/>
        <w:jc w:val="left"/>
        <w:rPr>
          <w:sz w:val="9"/>
          <w:szCs w:val="9"/>
        </w:rPr>
      </w:pPr>
    </w:p>
    <w:p w14:paraId="66C76237" w14:textId="77777777" w:rsidR="00123412" w:rsidRPr="006F24E9" w:rsidRDefault="00123412" w:rsidP="0012341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A0FC24F" w14:textId="77777777" w:rsidR="00123412" w:rsidRPr="00DF0E36" w:rsidRDefault="00123412" w:rsidP="0012341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99DFA83" w14:textId="77777777" w:rsidR="00123412" w:rsidRDefault="00123412" w:rsidP="00123412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5CA034B3" w14:textId="77777777" w:rsidR="00123412" w:rsidRPr="00A96A8D" w:rsidRDefault="00123412" w:rsidP="00123412">
      <w:pPr>
        <w:pStyle w:val="a3"/>
        <w:ind w:leftChars="0" w:left="760"/>
        <w:jc w:val="left"/>
        <w:rPr>
          <w:sz w:val="9"/>
          <w:szCs w:val="9"/>
        </w:rPr>
      </w:pPr>
    </w:p>
    <w:p w14:paraId="0912B150" w14:textId="77777777" w:rsidR="00123412" w:rsidRPr="00C04129" w:rsidRDefault="00123412" w:rsidP="00123412">
      <w:pPr>
        <w:jc w:val="left"/>
        <w:rPr>
          <w:b/>
          <w:sz w:val="14"/>
          <w:szCs w:val="14"/>
        </w:rPr>
      </w:pPr>
      <w:r w:rsidRPr="00C0412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C04129">
        <w:rPr>
          <w:rFonts w:hint="eastAsia"/>
          <w:b/>
          <w:sz w:val="14"/>
          <w:szCs w:val="14"/>
        </w:rPr>
        <w:t>Azide</w:t>
      </w:r>
      <w:proofErr w:type="spellEnd"/>
    </w:p>
    <w:p w14:paraId="2D290E53" w14:textId="77777777" w:rsidR="00123412" w:rsidRDefault="00123412" w:rsidP="0012341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폭</w:t>
      </w:r>
      <w:r>
        <w:rPr>
          <w:rFonts w:hint="eastAsia"/>
          <w:sz w:val="9"/>
          <w:szCs w:val="9"/>
        </w:rPr>
        <w:t>발</w:t>
      </w:r>
      <w:r w:rsidRPr="00443623">
        <w:rPr>
          <w:rFonts w:hint="eastAsia"/>
          <w:sz w:val="9"/>
          <w:szCs w:val="9"/>
        </w:rPr>
        <w:t xml:space="preserve">성의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 xml:space="preserve">를 형성할 수 </w:t>
      </w:r>
      <w:r>
        <w:rPr>
          <w:rFonts w:hint="eastAsia"/>
          <w:sz w:val="9"/>
          <w:szCs w:val="9"/>
        </w:rPr>
        <w:t>있습니다.</w:t>
      </w:r>
    </w:p>
    <w:p w14:paraId="1B174BD7" w14:textId="77777777" w:rsidR="00123412" w:rsidRDefault="00123412" w:rsidP="00123412">
      <w:pPr>
        <w:jc w:val="left"/>
        <w:rPr>
          <w:sz w:val="9"/>
          <w:szCs w:val="9"/>
        </w:rPr>
      </w:pPr>
      <w:r w:rsidRPr="00203A65">
        <w:rPr>
          <w:rFonts w:hint="eastAsia"/>
          <w:sz w:val="9"/>
          <w:szCs w:val="9"/>
        </w:rPr>
        <w:t>폐기시</w:t>
      </w:r>
      <w:r w:rsidRPr="00203A65">
        <w:rPr>
          <w:sz w:val="9"/>
          <w:szCs w:val="9"/>
        </w:rPr>
        <w:t xml:space="preserve"> 다량의 물로 세척하여 </w:t>
      </w:r>
      <w:proofErr w:type="spellStart"/>
      <w:r w:rsidRPr="00203A65"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의 농축을</w:t>
      </w:r>
      <w:r w:rsidRPr="00203A65">
        <w:rPr>
          <w:sz w:val="9"/>
          <w:szCs w:val="9"/>
        </w:rPr>
        <w:t xml:space="preserve"> 방지하십시오.</w:t>
      </w:r>
    </w:p>
    <w:p w14:paraId="67C527BB" w14:textId="77777777" w:rsidR="00123412" w:rsidRDefault="00123412" w:rsidP="00123412">
      <w:pPr>
        <w:ind w:firstLineChars="100" w:firstLine="90"/>
        <w:jc w:val="left"/>
        <w:rPr>
          <w:sz w:val="9"/>
          <w:szCs w:val="9"/>
        </w:rPr>
      </w:pPr>
    </w:p>
    <w:p w14:paraId="11922CB8" w14:textId="77777777" w:rsidR="00123412" w:rsidRDefault="00123412" w:rsidP="00123412">
      <w:pPr>
        <w:jc w:val="left"/>
        <w:rPr>
          <w:b/>
          <w:sz w:val="14"/>
          <w:szCs w:val="14"/>
        </w:rPr>
      </w:pPr>
      <w:r w:rsidRPr="00B475E8">
        <w:rPr>
          <w:b/>
          <w:sz w:val="14"/>
          <w:szCs w:val="14"/>
        </w:rPr>
        <w:t>WARNING</w:t>
      </w:r>
      <w:proofErr w:type="gramStart"/>
      <w:r w:rsidRPr="00B475E8">
        <w:rPr>
          <w:b/>
          <w:sz w:val="14"/>
          <w:szCs w:val="14"/>
        </w:rPr>
        <w:t>:  Potentially</w:t>
      </w:r>
      <w:proofErr w:type="gramEnd"/>
      <w:r w:rsidRPr="00B475E8">
        <w:rPr>
          <w:b/>
          <w:sz w:val="14"/>
          <w:szCs w:val="14"/>
        </w:rPr>
        <w:t xml:space="preserve"> Biohazardous</w:t>
      </w:r>
    </w:p>
    <w:p w14:paraId="2FCA4505" w14:textId="77777777" w:rsidR="00123412" w:rsidRPr="00B475E8" w:rsidRDefault="00123412" w:rsidP="00123412">
      <w:pPr>
        <w:jc w:val="left"/>
        <w:rPr>
          <w:sz w:val="9"/>
          <w:szCs w:val="9"/>
        </w:rPr>
      </w:pPr>
      <w:r w:rsidRPr="00B475E8">
        <w:rPr>
          <w:sz w:val="9"/>
          <w:szCs w:val="9"/>
        </w:rPr>
        <w:t>인체 원료 물질은 잠재적으로 생물학적 유해성</w:t>
      </w:r>
      <w:r>
        <w:rPr>
          <w:rFonts w:hint="eastAsia"/>
          <w:sz w:val="9"/>
          <w:szCs w:val="9"/>
        </w:rPr>
        <w:t>(</w:t>
      </w:r>
      <w:r w:rsidRPr="00B475E8">
        <w:rPr>
          <w:sz w:val="9"/>
          <w:szCs w:val="9"/>
        </w:rPr>
        <w:t>Potentially Biohazardous</w:t>
      </w:r>
      <w:r>
        <w:rPr>
          <w:sz w:val="9"/>
          <w:szCs w:val="9"/>
        </w:rPr>
        <w:t>)</w:t>
      </w:r>
      <w:r w:rsidRPr="00B475E8">
        <w:rPr>
          <w:sz w:val="9"/>
          <w:szCs w:val="9"/>
        </w:rPr>
        <w:t>이 있는 것으로 간주됩니다</w:t>
      </w:r>
      <w:r w:rsidRPr="00B475E8">
        <w:rPr>
          <w:sz w:val="9"/>
          <w:szCs w:val="9"/>
        </w:rPr>
        <w:br/>
        <w:t>Centers for Disease Control (CDC)는 VALI</w:t>
      </w:r>
      <w:r>
        <w:rPr>
          <w:sz w:val="9"/>
          <w:szCs w:val="9"/>
        </w:rPr>
        <w:t>DATE</w:t>
      </w:r>
      <w:r w:rsidRPr="00B475E8">
        <w:rPr>
          <w:sz w:val="9"/>
          <w:szCs w:val="9"/>
        </w:rPr>
        <w:t xml:space="preserve"> 제품을 취급할 때 보편적인 예방조치를 권고</w:t>
      </w:r>
      <w:r>
        <w:rPr>
          <w:rFonts w:hint="eastAsia"/>
          <w:sz w:val="9"/>
          <w:szCs w:val="9"/>
        </w:rPr>
        <w:t>하고 있습니다.</w:t>
      </w:r>
    </w:p>
    <w:p w14:paraId="6FE66B01" w14:textId="77777777" w:rsidR="005A0EC0" w:rsidRPr="00123412" w:rsidRDefault="005A0EC0" w:rsidP="005A0EC0">
      <w:pPr>
        <w:jc w:val="left"/>
        <w:rPr>
          <w:sz w:val="9"/>
          <w:szCs w:val="9"/>
        </w:rPr>
      </w:pPr>
    </w:p>
    <w:p w14:paraId="75A3FE12" w14:textId="77777777" w:rsidR="005A0EC0" w:rsidRPr="00EB6909" w:rsidRDefault="005A0EC0" w:rsidP="005A0EC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F56EA5B" w14:textId="77777777" w:rsidR="005A0EC0" w:rsidRPr="00DF0E36" w:rsidRDefault="005A0EC0" w:rsidP="005A0EC0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16D8CA46" w14:textId="2024AB6B" w:rsidR="005A0EC0" w:rsidRPr="001C67B1" w:rsidRDefault="005A0EC0" w:rsidP="005A0EC0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5D49D2C" w14:textId="77777777" w:rsidR="005A0EC0" w:rsidRPr="00EB6909" w:rsidRDefault="005A0EC0" w:rsidP="005A0EC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189E6E3D" w14:textId="77777777" w:rsidR="005A0EC0" w:rsidRPr="00DF0E36" w:rsidRDefault="005A0EC0" w:rsidP="005A0EC0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0F7D80E" w14:textId="77777777" w:rsidR="005A0EC0" w:rsidRPr="00DF0E36" w:rsidRDefault="005A0EC0" w:rsidP="005A0EC0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0F2845EA" w14:textId="77777777" w:rsidR="005A0EC0" w:rsidRPr="00DF0E36" w:rsidRDefault="005A0EC0" w:rsidP="005A0EC0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170ED7A9" w14:textId="77777777" w:rsidR="005A0EC0" w:rsidRPr="005A0EC0" w:rsidRDefault="005A0EC0" w:rsidP="005A0EC0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</w:t>
      </w:r>
      <w:r w:rsidRPr="009A1969">
        <w:rPr>
          <w:rFonts w:hint="eastAsia"/>
          <w:sz w:val="9"/>
          <w:szCs w:val="9"/>
        </w:rPr>
        <w:t>릅니다.</w:t>
      </w:r>
    </w:p>
    <w:p w14:paraId="2F7423F8" w14:textId="77777777" w:rsidR="005A0EC0" w:rsidRDefault="005A0EC0" w:rsidP="005A0EC0">
      <w:pPr>
        <w:pStyle w:val="a3"/>
        <w:ind w:leftChars="0" w:left="360"/>
        <w:jc w:val="left"/>
        <w:rPr>
          <w:sz w:val="9"/>
          <w:szCs w:val="9"/>
        </w:rPr>
      </w:pPr>
    </w:p>
    <w:p w14:paraId="1594B611" w14:textId="77777777" w:rsidR="005A0EC0" w:rsidRPr="009A1969" w:rsidRDefault="005A0EC0" w:rsidP="005A0EC0">
      <w:pPr>
        <w:pStyle w:val="a3"/>
        <w:ind w:leftChars="0" w:left="360"/>
        <w:jc w:val="left"/>
        <w:rPr>
          <w:b/>
          <w:sz w:val="9"/>
          <w:szCs w:val="9"/>
        </w:rPr>
      </w:pPr>
    </w:p>
    <w:p w14:paraId="05195CE8" w14:textId="77777777" w:rsidR="00443623" w:rsidRPr="00D34252" w:rsidRDefault="00443623" w:rsidP="0044362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390DE2A2" w14:textId="77777777" w:rsidR="00443623" w:rsidRDefault="00443623" w:rsidP="0044362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64BC3D16" w14:textId="77777777" w:rsidR="00505938" w:rsidRPr="00AF4441" w:rsidRDefault="00443623" w:rsidP="0050593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48065D6" w14:textId="77777777" w:rsidR="000962B5" w:rsidRDefault="000962B5">
      <w:pPr>
        <w:jc w:val="left"/>
        <w:rPr>
          <w:sz w:val="9"/>
          <w:szCs w:val="9"/>
        </w:rPr>
      </w:pPr>
    </w:p>
    <w:p w14:paraId="6CCF8B58" w14:textId="77777777" w:rsidR="00505938" w:rsidRPr="00F534BC" w:rsidRDefault="00505938" w:rsidP="0050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121AF8B" w14:textId="77777777" w:rsidR="00505938" w:rsidRDefault="00505938" w:rsidP="0050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34585C03" w14:textId="77777777" w:rsidR="00EB6909" w:rsidRDefault="00EB6909" w:rsidP="00F744B2">
      <w:pPr>
        <w:jc w:val="left"/>
        <w:rPr>
          <w:b/>
          <w:sz w:val="9"/>
          <w:szCs w:val="9"/>
        </w:rPr>
      </w:pPr>
    </w:p>
    <w:p w14:paraId="3CCEA3F3" w14:textId="77777777" w:rsidR="00BF2519" w:rsidRPr="00DF0E36" w:rsidRDefault="00BF2519" w:rsidP="00BF251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5E747858" w14:textId="77777777" w:rsidR="00BF2519" w:rsidRPr="00505938" w:rsidRDefault="00BF2519" w:rsidP="00F744B2">
      <w:pPr>
        <w:jc w:val="left"/>
        <w:rPr>
          <w:b/>
          <w:sz w:val="9"/>
          <w:szCs w:val="9"/>
        </w:rPr>
      </w:pPr>
    </w:p>
    <w:p w14:paraId="3539A45B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F630F78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E24D9">
        <w:rPr>
          <w:rFonts w:hint="eastAsia"/>
          <w:sz w:val="9"/>
          <w:szCs w:val="9"/>
        </w:rPr>
        <w:t>측정값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16557BB0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E24D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B44D15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6876C39C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2F3B2C1D" w14:textId="77777777" w:rsidR="00F744B2" w:rsidRPr="00DF0E36" w:rsidRDefault="00F744B2" w:rsidP="00443623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</w:t>
      </w:r>
    </w:p>
    <w:p w14:paraId="0C18125B" w14:textId="77777777" w:rsidR="00AE1ABA" w:rsidRDefault="00F744B2" w:rsidP="0044362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E24D9">
        <w:rPr>
          <w:sz w:val="9"/>
          <w:szCs w:val="9"/>
        </w:rPr>
        <w:t>측정값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1284DAEB" w14:textId="77777777" w:rsidR="00916030" w:rsidRPr="00DF0E36" w:rsidRDefault="00916030" w:rsidP="0044362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E24D9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0DCF2325" w14:textId="77777777" w:rsidR="00916030" w:rsidRPr="00DF0E36" w:rsidRDefault="00916030" w:rsidP="0044362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E24D9">
        <w:rPr>
          <w:sz w:val="9"/>
          <w:szCs w:val="9"/>
        </w:rPr>
        <w:t>측정값</w:t>
      </w:r>
      <w:r w:rsidR="00AE1ABA">
        <w:rPr>
          <w:rFonts w:hint="eastAsia"/>
          <w:sz w:val="9"/>
          <w:szCs w:val="9"/>
        </w:rPr>
        <w:t xml:space="preserve"> + Delta</w:t>
      </w:r>
    </w:p>
    <w:p w14:paraId="5E83F7A4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07C02712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E24D9">
        <w:rPr>
          <w:rFonts w:hint="eastAsia"/>
          <w:sz w:val="9"/>
          <w:szCs w:val="9"/>
        </w:rPr>
        <w:t>측정값</w:t>
      </w:r>
      <w:r w:rsidR="00491500"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1A7A4D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76CD5DA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554FA1E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4E24D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80C164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2BFA9A4" w14:textId="77777777" w:rsidR="00491500" w:rsidRPr="00DF0E36" w:rsidRDefault="00491500" w:rsidP="0044362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2DDBB81E" w14:textId="77777777" w:rsidR="00491500" w:rsidRPr="00DF0E36" w:rsidRDefault="00491500" w:rsidP="0044362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613331EF" w14:textId="77777777" w:rsidR="00491500" w:rsidRPr="00DF0E36" w:rsidRDefault="00491500" w:rsidP="0044362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40F9244" w14:textId="77777777" w:rsidR="00491500" w:rsidRPr="00DF0E36" w:rsidRDefault="00491500" w:rsidP="007F6E2F">
      <w:pPr>
        <w:ind w:leftChars="100" w:left="200"/>
        <w:jc w:val="left"/>
        <w:rPr>
          <w:sz w:val="9"/>
          <w:szCs w:val="9"/>
        </w:rPr>
      </w:pPr>
    </w:p>
    <w:p w14:paraId="646AF884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4E24D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6CCDA88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BE899E7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5650E8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0EC3D0B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1EEB891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1E2B9042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0849F7F1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18B9825D" w14:textId="77777777" w:rsidR="00513CC9" w:rsidRPr="00DF0E36" w:rsidRDefault="00513CC9" w:rsidP="003C6587">
      <w:pPr>
        <w:jc w:val="left"/>
        <w:rPr>
          <w:sz w:val="9"/>
          <w:szCs w:val="9"/>
        </w:rPr>
      </w:pPr>
    </w:p>
    <w:p w14:paraId="1FCAEAE6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6A24D79" w14:textId="18ABA731" w:rsidR="00574521" w:rsidRDefault="00574521" w:rsidP="0057452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 w:rsidR="002938F8">
        <w:rPr>
          <w:rFonts w:hint="eastAsia"/>
          <w:sz w:val="9"/>
          <w:szCs w:val="9"/>
        </w:rPr>
        <w:t xml:space="preserve">이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 </w:t>
      </w:r>
      <w:r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직선 비례 관계에 따라 </w:t>
      </w:r>
      <w:r>
        <w:rPr>
          <w:sz w:val="9"/>
          <w:szCs w:val="9"/>
        </w:rPr>
        <w:t>Package insert</w:t>
      </w:r>
      <w:r>
        <w:rPr>
          <w:rFonts w:hint="eastAsia"/>
          <w:sz w:val="9"/>
          <w:szCs w:val="9"/>
        </w:rPr>
        <w:t xml:space="preserve">의 </w:t>
      </w:r>
      <w:r>
        <w:rPr>
          <w:sz w:val="9"/>
          <w:szCs w:val="9"/>
        </w:rPr>
        <w:t>“</w:t>
      </w:r>
      <w:r w:rsidRPr="00E74B39">
        <w:rPr>
          <w:rFonts w:hint="eastAsia"/>
          <w:b/>
          <w:sz w:val="9"/>
          <w:szCs w:val="9"/>
        </w:rPr>
        <w:t>결과 계산</w:t>
      </w:r>
      <w:r>
        <w:rPr>
          <w:sz w:val="9"/>
          <w:szCs w:val="9"/>
        </w:rPr>
        <w:t xml:space="preserve">” </w:t>
      </w:r>
      <w:r>
        <w:rPr>
          <w:rFonts w:hint="eastAsia"/>
          <w:sz w:val="9"/>
          <w:szCs w:val="9"/>
        </w:rPr>
        <w:t xml:space="preserve">항목에 나와있는 각 항목들의 </w:t>
      </w:r>
      <w:r>
        <w:rPr>
          <w:sz w:val="9"/>
          <w:szCs w:val="9"/>
        </w:rPr>
        <w:t xml:space="preserve">Factor </w:t>
      </w:r>
      <w:r>
        <w:rPr>
          <w:rFonts w:hint="eastAsia"/>
          <w:sz w:val="9"/>
          <w:szCs w:val="9"/>
        </w:rPr>
        <w:t>값을 사용하여 계산할 수 있습니다.</w:t>
      </w:r>
    </w:p>
    <w:p w14:paraId="5B830594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4C79EAD0" w14:textId="77777777" w:rsidR="00590FEA" w:rsidRDefault="00590FEA" w:rsidP="003C6587">
      <w:pPr>
        <w:jc w:val="left"/>
        <w:rPr>
          <w:b/>
          <w:sz w:val="9"/>
          <w:szCs w:val="9"/>
        </w:rPr>
      </w:pPr>
    </w:p>
    <w:p w14:paraId="7C32048D" w14:textId="77777777" w:rsidR="00574521" w:rsidRDefault="00574521" w:rsidP="003C6587">
      <w:pPr>
        <w:jc w:val="left"/>
        <w:rPr>
          <w:b/>
          <w:sz w:val="9"/>
          <w:szCs w:val="9"/>
        </w:rPr>
      </w:pPr>
    </w:p>
    <w:p w14:paraId="25E59102" w14:textId="77777777" w:rsidR="00590FEA" w:rsidRDefault="00590FEA" w:rsidP="003C6587">
      <w:pPr>
        <w:jc w:val="left"/>
        <w:rPr>
          <w:b/>
          <w:sz w:val="9"/>
          <w:szCs w:val="9"/>
        </w:rPr>
      </w:pPr>
    </w:p>
    <w:p w14:paraId="72F8AFE6" w14:textId="77777777" w:rsidR="00590FEA" w:rsidRDefault="00590FEA" w:rsidP="003C6587">
      <w:pPr>
        <w:jc w:val="left"/>
        <w:rPr>
          <w:b/>
          <w:sz w:val="9"/>
          <w:szCs w:val="9"/>
        </w:rPr>
      </w:pPr>
    </w:p>
    <w:p w14:paraId="5EAFE5A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D0B0840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B483007" w14:textId="77777777" w:rsidR="00590FEA" w:rsidRDefault="00590FEA" w:rsidP="00CE1756">
      <w:pPr>
        <w:jc w:val="left"/>
        <w:rPr>
          <w:sz w:val="9"/>
          <w:szCs w:val="9"/>
        </w:rPr>
      </w:pPr>
    </w:p>
    <w:p w14:paraId="2B675FE6" w14:textId="77777777" w:rsidR="00590FEA" w:rsidRDefault="00590FEA" w:rsidP="00590F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37D6CEDA" w14:textId="77777777" w:rsidR="00574521" w:rsidRDefault="00574521" w:rsidP="00574521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46CA41EF" w14:textId="77777777" w:rsidR="00590FEA" w:rsidRDefault="00590FEA" w:rsidP="00590FEA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16F6D" w:rsidRPr="00DF0E36" w14:paraId="1A7E1A92" w14:textId="77777777" w:rsidTr="00AD421E">
        <w:tc>
          <w:tcPr>
            <w:tcW w:w="4503" w:type="dxa"/>
            <w:gridSpan w:val="7"/>
          </w:tcPr>
          <w:p w14:paraId="58504544" w14:textId="15C57D79" w:rsidR="00016F6D" w:rsidRPr="00DF0E36" w:rsidRDefault="00886A6C" w:rsidP="006C3E95">
            <w:pPr>
              <w:jc w:val="center"/>
              <w:rPr>
                <w:sz w:val="9"/>
                <w:szCs w:val="9"/>
              </w:rPr>
            </w:pPr>
            <w:r w:rsidRPr="00574521">
              <w:rPr>
                <w:b/>
                <w:sz w:val="9"/>
                <w:szCs w:val="9"/>
              </w:rPr>
              <w:t>501</w:t>
            </w:r>
            <w:r w:rsidR="008C4D02" w:rsidRPr="00574521">
              <w:rPr>
                <w:rFonts w:hint="eastAsia"/>
                <w:b/>
                <w:sz w:val="9"/>
                <w:szCs w:val="9"/>
              </w:rPr>
              <w:t>sa</w:t>
            </w:r>
            <w:r w:rsidRPr="00574521">
              <w:rPr>
                <w:b/>
                <w:sz w:val="9"/>
                <w:szCs w:val="9"/>
              </w:rPr>
              <w:t xml:space="preserve">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7004B7" w:rsidRPr="007004B7">
              <w:rPr>
                <w:sz w:val="9"/>
                <w:szCs w:val="9"/>
              </w:rPr>
              <w:t>10807713</w:t>
            </w:r>
            <w:r w:rsidR="00CF5254">
              <w:rPr>
                <w:sz w:val="9"/>
                <w:szCs w:val="9"/>
              </w:rPr>
              <w:t xml:space="preserve">   </w:t>
            </w:r>
            <w:r w:rsidR="00016F6D">
              <w:rPr>
                <w:rFonts w:hint="eastAsia"/>
                <w:sz w:val="9"/>
                <w:szCs w:val="9"/>
              </w:rPr>
              <w:t>Typical</w:t>
            </w:r>
            <w:r>
              <w:rPr>
                <w:rFonts w:hint="eastAsia"/>
                <w:sz w:val="9"/>
                <w:szCs w:val="9"/>
              </w:rPr>
              <w:t xml:space="preserve"> Recovered</w:t>
            </w:r>
            <w:r w:rsidR="00016F6D">
              <w:rPr>
                <w:rFonts w:hint="eastAsia"/>
                <w:sz w:val="9"/>
                <w:szCs w:val="9"/>
              </w:rPr>
              <w:t xml:space="preserve"> Values </w:t>
            </w:r>
            <w:r w:rsidR="008C4D02">
              <w:rPr>
                <w:sz w:val="9"/>
                <w:szCs w:val="9"/>
              </w:rPr>
              <w:t xml:space="preserve">on </w:t>
            </w:r>
            <w:r w:rsidR="008C4D02" w:rsidRPr="00574521">
              <w:rPr>
                <w:b/>
                <w:sz w:val="9"/>
                <w:szCs w:val="9"/>
              </w:rPr>
              <w:t xml:space="preserve">Siemens </w:t>
            </w:r>
            <w:proofErr w:type="spellStart"/>
            <w:r w:rsidR="008C4D02" w:rsidRPr="00574521">
              <w:rPr>
                <w:b/>
                <w:sz w:val="9"/>
                <w:szCs w:val="9"/>
              </w:rPr>
              <w:t>Atellica</w:t>
            </w:r>
            <w:proofErr w:type="spellEnd"/>
          </w:p>
        </w:tc>
      </w:tr>
      <w:tr w:rsidR="00016F6D" w:rsidRPr="00DF0E36" w14:paraId="30CB53E1" w14:textId="77777777" w:rsidTr="00AD421E">
        <w:tc>
          <w:tcPr>
            <w:tcW w:w="701" w:type="dxa"/>
          </w:tcPr>
          <w:p w14:paraId="72CE16D9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674F6B6E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D94AAD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6712C861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569E230E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0BB3A68F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06096098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16F6D" w:rsidRPr="00DF0E36" w14:paraId="1F570E83" w14:textId="77777777" w:rsidTr="00AD421E">
        <w:tc>
          <w:tcPr>
            <w:tcW w:w="701" w:type="dxa"/>
          </w:tcPr>
          <w:p w14:paraId="035D9C1C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393A8895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15968EA1" w14:textId="7D5A9D41" w:rsidR="00016F6D" w:rsidRPr="00DF0E36" w:rsidRDefault="007004B7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606" w:type="dxa"/>
          </w:tcPr>
          <w:p w14:paraId="4BEA6970" w14:textId="6308588D" w:rsidR="00016F6D" w:rsidRPr="00DF0E36" w:rsidRDefault="007004B7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58</w:t>
            </w:r>
          </w:p>
        </w:tc>
        <w:tc>
          <w:tcPr>
            <w:tcW w:w="606" w:type="dxa"/>
          </w:tcPr>
          <w:p w14:paraId="7ADBDB4E" w14:textId="53D0E2A7" w:rsidR="00016F6D" w:rsidRPr="00DF0E36" w:rsidRDefault="007004B7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111</w:t>
            </w:r>
          </w:p>
        </w:tc>
        <w:tc>
          <w:tcPr>
            <w:tcW w:w="606" w:type="dxa"/>
          </w:tcPr>
          <w:p w14:paraId="5F793592" w14:textId="0AB372A6" w:rsidR="00016F6D" w:rsidRPr="00DF0E36" w:rsidRDefault="007004B7" w:rsidP="0012341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671" w:type="dxa"/>
          </w:tcPr>
          <w:p w14:paraId="48091428" w14:textId="0A7766ED" w:rsidR="00016F6D" w:rsidRPr="00DF0E36" w:rsidRDefault="007004B7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217</w:t>
            </w:r>
          </w:p>
        </w:tc>
      </w:tr>
      <w:tr w:rsidR="00016F6D" w:rsidRPr="00DF0E36" w14:paraId="6D4713B8" w14:textId="77777777" w:rsidTr="00AD421E">
        <w:tc>
          <w:tcPr>
            <w:tcW w:w="701" w:type="dxa"/>
          </w:tcPr>
          <w:p w14:paraId="69D4721B" w14:textId="47A77F0C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162A70B2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75320BF1" w14:textId="1D173BFB" w:rsidR="00016F6D" w:rsidRPr="00DF0E36" w:rsidRDefault="007004B7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606" w:type="dxa"/>
          </w:tcPr>
          <w:p w14:paraId="1C010DFF" w14:textId="64CCCEE5" w:rsidR="00016F6D" w:rsidRPr="00DF0E36" w:rsidRDefault="007004B7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115</w:t>
            </w:r>
          </w:p>
        </w:tc>
        <w:tc>
          <w:tcPr>
            <w:tcW w:w="606" w:type="dxa"/>
          </w:tcPr>
          <w:p w14:paraId="6F82A369" w14:textId="579AA546" w:rsidR="00016F6D" w:rsidRPr="00DF0E36" w:rsidRDefault="007004B7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224</w:t>
            </w:r>
          </w:p>
        </w:tc>
        <w:tc>
          <w:tcPr>
            <w:tcW w:w="606" w:type="dxa"/>
          </w:tcPr>
          <w:p w14:paraId="01C3E0B2" w14:textId="308FAE26" w:rsidR="00016F6D" w:rsidRPr="00DF0E36" w:rsidRDefault="007004B7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333</w:t>
            </w:r>
          </w:p>
        </w:tc>
        <w:tc>
          <w:tcPr>
            <w:tcW w:w="671" w:type="dxa"/>
          </w:tcPr>
          <w:p w14:paraId="528FAF5B" w14:textId="7F4A16AD" w:rsidR="00016F6D" w:rsidRPr="00DF0E36" w:rsidRDefault="007004B7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442</w:t>
            </w:r>
          </w:p>
        </w:tc>
      </w:tr>
    </w:tbl>
    <w:p w14:paraId="5ACC6CA2" w14:textId="77777777" w:rsidR="009C0498" w:rsidRDefault="009C0498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886A6C" w:rsidRPr="00DF0E36" w14:paraId="79A17DF8" w14:textId="77777777" w:rsidTr="00E52830">
        <w:tc>
          <w:tcPr>
            <w:tcW w:w="701" w:type="dxa"/>
          </w:tcPr>
          <w:p w14:paraId="6F70672E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63331DE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0CE9B1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4B6DEF2F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537DCDA4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1C46F82D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69ABA9E4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886A6C" w:rsidRPr="00DF0E36" w14:paraId="54958455" w14:textId="77777777" w:rsidTr="00E52830">
        <w:tc>
          <w:tcPr>
            <w:tcW w:w="701" w:type="dxa"/>
          </w:tcPr>
          <w:p w14:paraId="436A93BF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6AB2DB94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6A9EAAC2" w14:textId="48802ADD" w:rsidR="00886A6C" w:rsidRPr="00DF0E36" w:rsidRDefault="007004B7" w:rsidP="00E5283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0.130</w:t>
            </w:r>
          </w:p>
        </w:tc>
        <w:tc>
          <w:tcPr>
            <w:tcW w:w="606" w:type="dxa"/>
          </w:tcPr>
          <w:p w14:paraId="6409C731" w14:textId="38AF39FA" w:rsidR="00886A6C" w:rsidRPr="00DF0E36" w:rsidRDefault="007004B7" w:rsidP="00E5283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1.502</w:t>
            </w:r>
          </w:p>
        </w:tc>
        <w:tc>
          <w:tcPr>
            <w:tcW w:w="606" w:type="dxa"/>
          </w:tcPr>
          <w:p w14:paraId="662B8029" w14:textId="1103E62D" w:rsidR="00886A6C" w:rsidRPr="00DF0E36" w:rsidRDefault="007004B7" w:rsidP="00E5283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2.875</w:t>
            </w:r>
          </w:p>
        </w:tc>
        <w:tc>
          <w:tcPr>
            <w:tcW w:w="606" w:type="dxa"/>
          </w:tcPr>
          <w:p w14:paraId="2DE08B2C" w14:textId="184BE58A" w:rsidR="00886A6C" w:rsidRPr="00DF0E36" w:rsidRDefault="007004B7" w:rsidP="00E5283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4.248</w:t>
            </w:r>
          </w:p>
        </w:tc>
        <w:tc>
          <w:tcPr>
            <w:tcW w:w="671" w:type="dxa"/>
          </w:tcPr>
          <w:p w14:paraId="1A47EE81" w14:textId="3A913C1D" w:rsidR="00886A6C" w:rsidRPr="00DF0E36" w:rsidRDefault="007004B7" w:rsidP="00E5283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5.620</w:t>
            </w:r>
          </w:p>
        </w:tc>
      </w:tr>
      <w:tr w:rsidR="00886A6C" w:rsidRPr="00DF0E36" w14:paraId="54EF70F7" w14:textId="77777777" w:rsidTr="00E52830">
        <w:tc>
          <w:tcPr>
            <w:tcW w:w="701" w:type="dxa"/>
          </w:tcPr>
          <w:p w14:paraId="070296EF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09651170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055ABB86" w14:textId="72536B88" w:rsidR="00886A6C" w:rsidRPr="00DF0E36" w:rsidRDefault="007004B7" w:rsidP="00E5283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0.155</w:t>
            </w:r>
          </w:p>
        </w:tc>
        <w:tc>
          <w:tcPr>
            <w:tcW w:w="606" w:type="dxa"/>
          </w:tcPr>
          <w:p w14:paraId="04D8C240" w14:textId="31AD7EF4" w:rsidR="00886A6C" w:rsidRPr="00DF0E36" w:rsidRDefault="007004B7" w:rsidP="00E5283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2.979</w:t>
            </w:r>
          </w:p>
        </w:tc>
        <w:tc>
          <w:tcPr>
            <w:tcW w:w="606" w:type="dxa"/>
          </w:tcPr>
          <w:p w14:paraId="0AA0B811" w14:textId="6A2B1FF3" w:rsidR="00886A6C" w:rsidRPr="00DF0E36" w:rsidRDefault="007004B7" w:rsidP="00E5283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5.802</w:t>
            </w:r>
          </w:p>
        </w:tc>
        <w:tc>
          <w:tcPr>
            <w:tcW w:w="606" w:type="dxa"/>
          </w:tcPr>
          <w:p w14:paraId="52C21B19" w14:textId="48C1252D" w:rsidR="00886A6C" w:rsidRPr="00DF0E36" w:rsidRDefault="007004B7" w:rsidP="00E5283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8.625</w:t>
            </w:r>
          </w:p>
        </w:tc>
        <w:tc>
          <w:tcPr>
            <w:tcW w:w="671" w:type="dxa"/>
          </w:tcPr>
          <w:p w14:paraId="7B966D63" w14:textId="06909EA5" w:rsidR="00886A6C" w:rsidRPr="00DF0E36" w:rsidRDefault="007004B7" w:rsidP="00E5283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11.448</w:t>
            </w:r>
          </w:p>
        </w:tc>
      </w:tr>
    </w:tbl>
    <w:p w14:paraId="00CD9345" w14:textId="77777777" w:rsidR="00886A6C" w:rsidRPr="00DF0E36" w:rsidRDefault="00886A6C" w:rsidP="003C6587">
      <w:pPr>
        <w:jc w:val="left"/>
        <w:rPr>
          <w:sz w:val="9"/>
          <w:szCs w:val="9"/>
        </w:rPr>
      </w:pPr>
    </w:p>
    <w:p w14:paraId="699761E1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F92EE32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56F3E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2C8EA53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0D25D3A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14F434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8D4C00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4D7A017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F255A2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501</w:t>
      </w:r>
      <w:r w:rsidR="008C4D02">
        <w:rPr>
          <w:rFonts w:hint="eastAsia"/>
          <w:sz w:val="9"/>
          <w:szCs w:val="9"/>
        </w:rPr>
        <w:t>sa</w:t>
      </w:r>
    </w:p>
    <w:p w14:paraId="66FFCB00" w14:textId="77777777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</w:p>
    <w:p w14:paraId="7E1BBA7A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437FA2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08CDE7B7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5E3F01AA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22FBAB7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E9D7148" w14:textId="77777777" w:rsidR="00123412" w:rsidRDefault="00123412" w:rsidP="0012341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90FAE4D" w14:textId="77777777" w:rsidR="00123412" w:rsidRDefault="00123412" w:rsidP="0012341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399E7CF7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102CE407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534A148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6F1C1E98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4CEAC73" w14:textId="77777777" w:rsidR="00123412" w:rsidRDefault="00123412" w:rsidP="00123412">
      <w:pPr>
        <w:jc w:val="left"/>
        <w:rPr>
          <w:sz w:val="9"/>
          <w:szCs w:val="9"/>
        </w:rPr>
      </w:pPr>
    </w:p>
    <w:p w14:paraId="27BA7BBD" w14:textId="77777777" w:rsidR="00123412" w:rsidRDefault="00123412" w:rsidP="0012341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829D1D6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763BFDB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8C4087B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3861AF1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AC47B99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4EC67393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E4CA3D2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D358BD3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A420402" w14:textId="77777777" w:rsidR="00123412" w:rsidRDefault="00123412" w:rsidP="00123412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53E2BBDD" w14:textId="7064304A" w:rsidR="00371854" w:rsidRPr="00123412" w:rsidRDefault="00371854" w:rsidP="00123412">
      <w:pPr>
        <w:jc w:val="left"/>
        <w:rPr>
          <w:sz w:val="9"/>
          <w:szCs w:val="9"/>
        </w:rPr>
      </w:pPr>
    </w:p>
    <w:sectPr w:rsidR="00371854" w:rsidRPr="00123412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E8453" w14:textId="77777777" w:rsidR="00AE497B" w:rsidRDefault="00AE497B" w:rsidP="00A72563">
      <w:r>
        <w:separator/>
      </w:r>
    </w:p>
  </w:endnote>
  <w:endnote w:type="continuationSeparator" w:id="0">
    <w:p w14:paraId="6B0C1FB1" w14:textId="77777777" w:rsidR="00AE497B" w:rsidRDefault="00AE497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D0558" w14:textId="416C4D11" w:rsidR="00513CC9" w:rsidRPr="00513CC9" w:rsidRDefault="00513CC9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123412">
      <w:rPr>
        <w:b/>
        <w:sz w:val="14"/>
        <w:szCs w:val="14"/>
      </w:rPr>
      <w:t>202</w:t>
    </w:r>
    <w:r w:rsidR="007004B7">
      <w:rPr>
        <w:rFonts w:hint="eastAsia"/>
        <w:b/>
        <w:sz w:val="14"/>
        <w:szCs w:val="14"/>
      </w:rPr>
      <w:t>6-05-29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EA2993" w14:textId="77777777" w:rsidR="00AE497B" w:rsidRDefault="00AE497B" w:rsidP="00A72563">
      <w:r>
        <w:separator/>
      </w:r>
    </w:p>
  </w:footnote>
  <w:footnote w:type="continuationSeparator" w:id="0">
    <w:p w14:paraId="01EB0E56" w14:textId="77777777" w:rsidR="00AE497B" w:rsidRDefault="00AE497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2DDF5" w14:textId="25EF57F8" w:rsidR="00513CC9" w:rsidRPr="00513CC9" w:rsidRDefault="00513CC9" w:rsidP="00513CC9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047A2FC0"/>
    <w:lvl w:ilvl="0" w:tplc="33A21500">
      <w:start w:val="1"/>
      <w:numFmt w:val="decimal"/>
      <w:lvlText w:val="%1)"/>
      <w:lvlJc w:val="left"/>
      <w:pPr>
        <w:ind w:left="760" w:hanging="360"/>
      </w:pPr>
      <w:rPr>
        <w:rFonts w:hint="eastAsia"/>
        <w:b w:val="0"/>
        <w:bCs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55356049">
    <w:abstractNumId w:val="10"/>
  </w:num>
  <w:num w:numId="2" w16cid:durableId="774516052">
    <w:abstractNumId w:val="2"/>
  </w:num>
  <w:num w:numId="3" w16cid:durableId="717819642">
    <w:abstractNumId w:val="3"/>
  </w:num>
  <w:num w:numId="4" w16cid:durableId="484975961">
    <w:abstractNumId w:val="5"/>
  </w:num>
  <w:num w:numId="5" w16cid:durableId="450561768">
    <w:abstractNumId w:val="1"/>
  </w:num>
  <w:num w:numId="6" w16cid:durableId="1187020758">
    <w:abstractNumId w:val="0"/>
  </w:num>
  <w:num w:numId="7" w16cid:durableId="1425104418">
    <w:abstractNumId w:val="8"/>
  </w:num>
  <w:num w:numId="8" w16cid:durableId="578366584">
    <w:abstractNumId w:val="9"/>
  </w:num>
  <w:num w:numId="9" w16cid:durableId="956719246">
    <w:abstractNumId w:val="6"/>
  </w:num>
  <w:num w:numId="10" w16cid:durableId="831601470">
    <w:abstractNumId w:val="4"/>
  </w:num>
  <w:num w:numId="11" w16cid:durableId="1280574322">
    <w:abstractNumId w:val="11"/>
  </w:num>
  <w:num w:numId="12" w16cid:durableId="18453655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MzG3NDM0NzAzNrBU0lEKTi0uzszPAykwrAUAq/C9JiwAAAA="/>
  </w:docVars>
  <w:rsids>
    <w:rsidRoot w:val="007500EE"/>
    <w:rsid w:val="00005301"/>
    <w:rsid w:val="00016F6D"/>
    <w:rsid w:val="000309E2"/>
    <w:rsid w:val="000311FC"/>
    <w:rsid w:val="00063640"/>
    <w:rsid w:val="000962B5"/>
    <w:rsid w:val="000D63E9"/>
    <w:rsid w:val="000E0C3F"/>
    <w:rsid w:val="00123412"/>
    <w:rsid w:val="00123D1E"/>
    <w:rsid w:val="00176FDD"/>
    <w:rsid w:val="00181835"/>
    <w:rsid w:val="00182DD1"/>
    <w:rsid w:val="00196751"/>
    <w:rsid w:val="001B2E5F"/>
    <w:rsid w:val="001C67B1"/>
    <w:rsid w:val="001D5EC0"/>
    <w:rsid w:val="00210B96"/>
    <w:rsid w:val="002304DD"/>
    <w:rsid w:val="002411D4"/>
    <w:rsid w:val="002431EA"/>
    <w:rsid w:val="00247650"/>
    <w:rsid w:val="00256484"/>
    <w:rsid w:val="00265B3E"/>
    <w:rsid w:val="002938F8"/>
    <w:rsid w:val="0030371A"/>
    <w:rsid w:val="00312C02"/>
    <w:rsid w:val="00343B75"/>
    <w:rsid w:val="0036799D"/>
    <w:rsid w:val="00371854"/>
    <w:rsid w:val="00377D89"/>
    <w:rsid w:val="0039253F"/>
    <w:rsid w:val="00393204"/>
    <w:rsid w:val="003B1678"/>
    <w:rsid w:val="003B35DC"/>
    <w:rsid w:val="003C6282"/>
    <w:rsid w:val="003C6587"/>
    <w:rsid w:val="003D1FC0"/>
    <w:rsid w:val="003D7CE7"/>
    <w:rsid w:val="0040182F"/>
    <w:rsid w:val="00407576"/>
    <w:rsid w:val="00433533"/>
    <w:rsid w:val="00437920"/>
    <w:rsid w:val="00437FA2"/>
    <w:rsid w:val="00443623"/>
    <w:rsid w:val="0046217C"/>
    <w:rsid w:val="00462803"/>
    <w:rsid w:val="00491500"/>
    <w:rsid w:val="004B15D0"/>
    <w:rsid w:val="004D35D7"/>
    <w:rsid w:val="004E24D9"/>
    <w:rsid w:val="00505938"/>
    <w:rsid w:val="00513CC9"/>
    <w:rsid w:val="0053417C"/>
    <w:rsid w:val="00574521"/>
    <w:rsid w:val="005771BF"/>
    <w:rsid w:val="00590FEA"/>
    <w:rsid w:val="005A0EC0"/>
    <w:rsid w:val="005C02DF"/>
    <w:rsid w:val="005C6110"/>
    <w:rsid w:val="006043C6"/>
    <w:rsid w:val="006053A1"/>
    <w:rsid w:val="00610237"/>
    <w:rsid w:val="00623504"/>
    <w:rsid w:val="00624AD9"/>
    <w:rsid w:val="006512CB"/>
    <w:rsid w:val="00656A5C"/>
    <w:rsid w:val="006720B9"/>
    <w:rsid w:val="00675D8C"/>
    <w:rsid w:val="00677136"/>
    <w:rsid w:val="00682251"/>
    <w:rsid w:val="00684DE6"/>
    <w:rsid w:val="006857AE"/>
    <w:rsid w:val="006857D1"/>
    <w:rsid w:val="006901B7"/>
    <w:rsid w:val="006A4468"/>
    <w:rsid w:val="006B3DF9"/>
    <w:rsid w:val="006C3E95"/>
    <w:rsid w:val="006F24E9"/>
    <w:rsid w:val="006F635D"/>
    <w:rsid w:val="007001A0"/>
    <w:rsid w:val="007004B7"/>
    <w:rsid w:val="00710984"/>
    <w:rsid w:val="00712C6D"/>
    <w:rsid w:val="007500EE"/>
    <w:rsid w:val="007531A8"/>
    <w:rsid w:val="007534AA"/>
    <w:rsid w:val="007647D8"/>
    <w:rsid w:val="007802CD"/>
    <w:rsid w:val="007A46DC"/>
    <w:rsid w:val="007C57FC"/>
    <w:rsid w:val="007F6E2F"/>
    <w:rsid w:val="00826BA3"/>
    <w:rsid w:val="008479AD"/>
    <w:rsid w:val="00856A73"/>
    <w:rsid w:val="00867311"/>
    <w:rsid w:val="00873BF8"/>
    <w:rsid w:val="00886A6C"/>
    <w:rsid w:val="008B53C3"/>
    <w:rsid w:val="008C4D02"/>
    <w:rsid w:val="008E4A5B"/>
    <w:rsid w:val="00912A62"/>
    <w:rsid w:val="00916030"/>
    <w:rsid w:val="00956F3E"/>
    <w:rsid w:val="00967AE4"/>
    <w:rsid w:val="009C0498"/>
    <w:rsid w:val="009C663B"/>
    <w:rsid w:val="009E1642"/>
    <w:rsid w:val="00A61552"/>
    <w:rsid w:val="00A61754"/>
    <w:rsid w:val="00A7088F"/>
    <w:rsid w:val="00A72563"/>
    <w:rsid w:val="00AA531B"/>
    <w:rsid w:val="00AB60A9"/>
    <w:rsid w:val="00AD6083"/>
    <w:rsid w:val="00AE16FF"/>
    <w:rsid w:val="00AE1ABA"/>
    <w:rsid w:val="00AE497B"/>
    <w:rsid w:val="00AE5A02"/>
    <w:rsid w:val="00AF4441"/>
    <w:rsid w:val="00B23EF3"/>
    <w:rsid w:val="00B302A7"/>
    <w:rsid w:val="00B44D15"/>
    <w:rsid w:val="00B643FA"/>
    <w:rsid w:val="00BB497D"/>
    <w:rsid w:val="00BE08F2"/>
    <w:rsid w:val="00BF1206"/>
    <w:rsid w:val="00BF2519"/>
    <w:rsid w:val="00C10167"/>
    <w:rsid w:val="00C30A1A"/>
    <w:rsid w:val="00C40066"/>
    <w:rsid w:val="00C47730"/>
    <w:rsid w:val="00C52E46"/>
    <w:rsid w:val="00C55DAF"/>
    <w:rsid w:val="00C620EB"/>
    <w:rsid w:val="00CB3764"/>
    <w:rsid w:val="00CB43C9"/>
    <w:rsid w:val="00CC4D93"/>
    <w:rsid w:val="00CD6462"/>
    <w:rsid w:val="00CE1756"/>
    <w:rsid w:val="00CF0A55"/>
    <w:rsid w:val="00CF5254"/>
    <w:rsid w:val="00D1029A"/>
    <w:rsid w:val="00D40A9B"/>
    <w:rsid w:val="00D46F29"/>
    <w:rsid w:val="00D50E22"/>
    <w:rsid w:val="00D52E1A"/>
    <w:rsid w:val="00D64711"/>
    <w:rsid w:val="00DE4A77"/>
    <w:rsid w:val="00DF0E36"/>
    <w:rsid w:val="00E04FF7"/>
    <w:rsid w:val="00E15C47"/>
    <w:rsid w:val="00E30D49"/>
    <w:rsid w:val="00E3292C"/>
    <w:rsid w:val="00E51A1C"/>
    <w:rsid w:val="00E72F4A"/>
    <w:rsid w:val="00E92934"/>
    <w:rsid w:val="00EB6909"/>
    <w:rsid w:val="00EC2302"/>
    <w:rsid w:val="00F075F3"/>
    <w:rsid w:val="00F43558"/>
    <w:rsid w:val="00F549AB"/>
    <w:rsid w:val="00F647CE"/>
    <w:rsid w:val="00F744B2"/>
    <w:rsid w:val="00F8541A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717E9B"/>
  <w15:docId w15:val="{A25E86E0-4F09-494B-A6B5-FCBC29DDC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C4D9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C4D93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57452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43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F9CADC-3804-4EAC-8A5E-3495AC235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668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24</cp:revision>
  <cp:lastPrinted>2018-04-23T08:21:00Z</cp:lastPrinted>
  <dcterms:created xsi:type="dcterms:W3CDTF">2019-06-17T01:53:00Z</dcterms:created>
  <dcterms:modified xsi:type="dcterms:W3CDTF">2026-05-29T02:52:00Z</dcterms:modified>
</cp:coreProperties>
</file>