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BAA5D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354AA8">
        <w:rPr>
          <w:b/>
          <w:sz w:val="18"/>
          <w:szCs w:val="18"/>
        </w:rPr>
        <w:t xml:space="preserve"> 501</w:t>
      </w:r>
      <w:r w:rsidR="00354AA8">
        <w:rPr>
          <w:rFonts w:hint="eastAsia"/>
          <w:b/>
          <w:sz w:val="18"/>
          <w:szCs w:val="18"/>
        </w:rPr>
        <w:t>ro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6D39118" w14:textId="77777777" w:rsidR="00DF0E36" w:rsidRPr="00AA531B" w:rsidRDefault="00DF0E36">
      <w:pPr>
        <w:rPr>
          <w:b/>
          <w:sz w:val="9"/>
          <w:szCs w:val="9"/>
        </w:rPr>
      </w:pPr>
    </w:p>
    <w:p w14:paraId="3D72215B" w14:textId="77777777" w:rsidR="00FC5803" w:rsidRDefault="00FC5803" w:rsidP="00FC5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767F84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Calbration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306D488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38141643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5A6CC4D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high </w:t>
      </w:r>
      <w:r>
        <w:rPr>
          <w:sz w:val="9"/>
          <w:szCs w:val="9"/>
        </w:rPr>
        <w:t>density</w:t>
      </w:r>
      <w:r>
        <w:rPr>
          <w:rFonts w:hint="eastAsia"/>
          <w:sz w:val="9"/>
          <w:szCs w:val="9"/>
        </w:rPr>
        <w:t xml:space="preserve"> lipoprotein (HDL), Human low density lipoprotein (LDL)</w:t>
      </w:r>
    </w:p>
    <w:p w14:paraId="1AF88D27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HDL과 LDL 미셀의 구조적 성분으로서 APOA와 APOB도 포함하고 있습니다.</w:t>
      </w:r>
    </w:p>
    <w:p w14:paraId="4C4BC94A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275F799" w14:textId="77777777" w:rsidR="00FC5803" w:rsidRPr="00DF0E36" w:rsidRDefault="00472CF1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</w:t>
      </w:r>
      <w:r w:rsidR="00FC5803" w:rsidRPr="00DF0E36">
        <w:rPr>
          <w:rFonts w:hint="eastAsia"/>
          <w:sz w:val="9"/>
          <w:szCs w:val="9"/>
        </w:rPr>
        <w:t xml:space="preserve"> 인증기관에서 요구하는 보고가능범위 검증, 검증된 측정가능범위 </w:t>
      </w:r>
      <w:r w:rsidR="00FC5803" w:rsidRPr="00DF0E36">
        <w:rPr>
          <w:sz w:val="9"/>
          <w:szCs w:val="9"/>
        </w:rPr>
        <w:t>내에서의</w:t>
      </w:r>
      <w:r w:rsidR="00FC5803" w:rsidRPr="00DF0E36">
        <w:rPr>
          <w:rFonts w:hint="eastAsia"/>
          <w:sz w:val="9"/>
          <w:szCs w:val="9"/>
        </w:rPr>
        <w:t xml:space="preserve"> 직선성 </w:t>
      </w:r>
      <w:r w:rsidR="00FC5803" w:rsidRPr="00DF0E36">
        <w:rPr>
          <w:sz w:val="9"/>
          <w:szCs w:val="9"/>
        </w:rPr>
        <w:t>검증</w:t>
      </w:r>
      <w:r w:rsidR="00FC5803" w:rsidRPr="00DF0E36">
        <w:rPr>
          <w:rFonts w:hint="eastAsia"/>
          <w:sz w:val="9"/>
          <w:szCs w:val="9"/>
        </w:rPr>
        <w:t xml:space="preserve">, 그리고 </w:t>
      </w:r>
      <w:r w:rsidR="00FC5803">
        <w:rPr>
          <w:rFonts w:hint="eastAsia"/>
          <w:kern w:val="0"/>
          <w:sz w:val="9"/>
          <w:szCs w:val="9"/>
        </w:rPr>
        <w:t>Calbration verification</w:t>
      </w:r>
      <w:r w:rsidR="00FC5803" w:rsidRPr="00DF0E36">
        <w:rPr>
          <w:rFonts w:hint="eastAsia"/>
          <w:sz w:val="9"/>
          <w:szCs w:val="9"/>
        </w:rPr>
        <w:t xml:space="preserve"> 자료들의 문서화에 </w:t>
      </w:r>
      <w:r w:rsidR="00FC5803">
        <w:rPr>
          <w:rFonts w:hint="eastAsia"/>
          <w:sz w:val="9"/>
          <w:szCs w:val="9"/>
        </w:rPr>
        <w:t>작</w:t>
      </w:r>
      <w:r w:rsidR="00FC5803" w:rsidRPr="00DF0E36">
        <w:rPr>
          <w:rFonts w:hint="eastAsia"/>
          <w:sz w:val="9"/>
          <w:szCs w:val="9"/>
        </w:rPr>
        <w:t xml:space="preserve">업에 </w:t>
      </w:r>
      <w:r w:rsidR="00FC5803">
        <w:rPr>
          <w:rFonts w:hint="eastAsia"/>
          <w:sz w:val="9"/>
          <w:szCs w:val="9"/>
        </w:rPr>
        <w:t>활용</w:t>
      </w:r>
      <w:r w:rsidR="00FC580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C5803">
        <w:rPr>
          <w:rFonts w:hint="eastAsia"/>
          <w:sz w:val="9"/>
          <w:szCs w:val="9"/>
        </w:rPr>
        <w:t>발견</w:t>
      </w:r>
      <w:r w:rsidR="00FC5803" w:rsidRPr="00DF0E36">
        <w:rPr>
          <w:rFonts w:hint="eastAsia"/>
          <w:sz w:val="9"/>
          <w:szCs w:val="9"/>
        </w:rPr>
        <w:t>하기 위한 목적으로 사용 가능합니다.</w:t>
      </w:r>
    </w:p>
    <w:p w14:paraId="52A868A5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21C36765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0626548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직선성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9D461F5" w14:textId="77777777" w:rsidR="00FC5803" w:rsidRPr="00AA531B" w:rsidRDefault="00FC5803" w:rsidP="00FC5803">
      <w:pPr>
        <w:jc w:val="left"/>
        <w:rPr>
          <w:sz w:val="9"/>
          <w:szCs w:val="9"/>
        </w:rPr>
      </w:pPr>
    </w:p>
    <w:p w14:paraId="23BED5F0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B221B2C" w14:textId="77777777" w:rsidR="00FC5803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주반응</w:t>
      </w:r>
      <w:r w:rsidRPr="00DF0E36">
        <w:rPr>
          <w:rFonts w:hint="eastAsia"/>
          <w:sz w:val="9"/>
          <w:szCs w:val="9"/>
        </w:rPr>
        <w:t>시약:</w:t>
      </w:r>
      <w:r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 xml:space="preserve">사람 혈청 </w:t>
      </w:r>
      <w:r w:rsidR="00472CF1">
        <w:rPr>
          <w:sz w:val="9"/>
          <w:szCs w:val="9"/>
        </w:rPr>
        <w:t>성상에</w:t>
      </w:r>
      <w:r w:rsidR="00472CF1">
        <w:rPr>
          <w:rFonts w:hint="eastAsia"/>
          <w:sz w:val="9"/>
          <w:szCs w:val="9"/>
        </w:rPr>
        <w:t xml:space="preserve">  Human HDL, Human LDL</w:t>
      </w:r>
      <w:r w:rsidR="00472CF1">
        <w:rPr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>APOA, APOB</w:t>
      </w:r>
    </w:p>
    <w:p w14:paraId="16794FA9" w14:textId="77777777" w:rsidR="00FC5803" w:rsidRPr="00DF0E36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보조반응시약: </w:t>
      </w:r>
      <w:r>
        <w:rPr>
          <w:rFonts w:hint="eastAsia"/>
          <w:sz w:val="9"/>
          <w:szCs w:val="9"/>
        </w:rPr>
        <w:t xml:space="preserve">아지드화나트륨 (Sodium Azide), </w:t>
      </w:r>
      <w:r w:rsidRPr="00DF0E36">
        <w:rPr>
          <w:rFonts w:hint="eastAsia"/>
          <w:sz w:val="9"/>
          <w:szCs w:val="9"/>
        </w:rPr>
        <w:t>방부제, 안정제</w:t>
      </w:r>
    </w:p>
    <w:p w14:paraId="46F1D6CB" w14:textId="77777777" w:rsidR="00FC5803" w:rsidRPr="00505938" w:rsidRDefault="00FC5803" w:rsidP="00FC5803">
      <w:pPr>
        <w:jc w:val="left"/>
        <w:rPr>
          <w:sz w:val="9"/>
          <w:szCs w:val="9"/>
        </w:rPr>
      </w:pPr>
    </w:p>
    <w:p w14:paraId="46C9FFC4" w14:textId="77777777" w:rsidR="00E94DDF" w:rsidRDefault="00E94DDF" w:rsidP="00E94DD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E65C9C2" w14:textId="77777777" w:rsidR="00E94DDF" w:rsidRPr="00DF0E36" w:rsidRDefault="00E94DDF" w:rsidP="00E94DD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1FA033A" w14:textId="77777777" w:rsidR="00E94DDF" w:rsidRDefault="00E94DDF" w:rsidP="00E94DD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F5A8330" w14:textId="77777777" w:rsidR="00E94DDF" w:rsidRPr="00D16583" w:rsidRDefault="00E94DDF" w:rsidP="00E94DDF">
      <w:pPr>
        <w:pStyle w:val="a3"/>
        <w:ind w:leftChars="0" w:left="760"/>
        <w:jc w:val="left"/>
        <w:rPr>
          <w:sz w:val="9"/>
          <w:szCs w:val="9"/>
        </w:rPr>
      </w:pPr>
    </w:p>
    <w:p w14:paraId="2E67AE57" w14:textId="77777777" w:rsidR="00E94DDF" w:rsidRPr="006F24E9" w:rsidRDefault="00E94DDF" w:rsidP="00E94DD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A981AA4" w14:textId="77777777" w:rsidR="00E94DDF" w:rsidRPr="00DF0E36" w:rsidRDefault="00E94DDF" w:rsidP="00E94DD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1842FA05" w14:textId="77777777" w:rsidR="00E94DDF" w:rsidRDefault="00E94DDF" w:rsidP="00E94DDF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C7E4FA1" w14:textId="77777777" w:rsidR="00E94DDF" w:rsidRPr="00A96A8D" w:rsidRDefault="00E94DDF" w:rsidP="00E94DDF">
      <w:pPr>
        <w:pStyle w:val="a3"/>
        <w:ind w:leftChars="0" w:left="760"/>
        <w:jc w:val="left"/>
        <w:rPr>
          <w:sz w:val="9"/>
          <w:szCs w:val="9"/>
        </w:rPr>
      </w:pPr>
    </w:p>
    <w:p w14:paraId="74C1CE11" w14:textId="77777777" w:rsidR="00E94DDF" w:rsidRPr="00C04129" w:rsidRDefault="00E94DDF" w:rsidP="00E94DDF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>WARNING: Sodium Azide</w:t>
      </w:r>
    </w:p>
    <w:p w14:paraId="4A0B68AC" w14:textId="77777777" w:rsidR="00E94DDF" w:rsidRDefault="00E94DDF" w:rsidP="00E94DDF">
      <w:pPr>
        <w:ind w:firstLineChars="100"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 xml:space="preserve">지드화나트륨은 납과 구리와 반응하여 폭박성의 metal azide를 형성할 수 </w:t>
      </w:r>
      <w:r>
        <w:rPr>
          <w:rFonts w:hint="eastAsia"/>
          <w:sz w:val="9"/>
          <w:szCs w:val="9"/>
        </w:rPr>
        <w:t>있습니다.</w:t>
      </w:r>
    </w:p>
    <w:p w14:paraId="32BB6A1F" w14:textId="77777777" w:rsidR="00E94DDF" w:rsidRPr="00443623" w:rsidRDefault="00E94DDF" w:rsidP="00E94DDF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azide</w:t>
      </w:r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5AE306B8" w14:textId="77777777" w:rsidR="00E94DDF" w:rsidRPr="00C75E81" w:rsidRDefault="00E94DDF" w:rsidP="00E94DDF">
      <w:pPr>
        <w:jc w:val="left"/>
        <w:rPr>
          <w:sz w:val="9"/>
          <w:szCs w:val="9"/>
        </w:rPr>
      </w:pPr>
    </w:p>
    <w:p w14:paraId="5285AA6B" w14:textId="77777777" w:rsidR="00E94DDF" w:rsidRPr="00EB6909" w:rsidRDefault="00E94DDF" w:rsidP="00E94DD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CE7A216" w14:textId="77777777" w:rsidR="00E94DDF" w:rsidRPr="00DF0E36" w:rsidRDefault="00E94DDF" w:rsidP="00E94DD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0D421052" w14:textId="77777777" w:rsidR="00E94DDF" w:rsidRPr="00DF0E36" w:rsidRDefault="00E94DDF" w:rsidP="00E94DD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A78C3AD" w14:textId="77777777" w:rsidR="00E94DDF" w:rsidRPr="00D16583" w:rsidRDefault="00E94DDF" w:rsidP="00E94DD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5F78BEE" w14:textId="77777777" w:rsidR="00E94DDF" w:rsidRPr="00DF0E36" w:rsidRDefault="00E94DDF" w:rsidP="00E94DDF">
      <w:pPr>
        <w:jc w:val="left"/>
        <w:rPr>
          <w:sz w:val="9"/>
          <w:szCs w:val="9"/>
        </w:rPr>
      </w:pPr>
    </w:p>
    <w:p w14:paraId="44BFF942" w14:textId="77777777" w:rsidR="00E94DDF" w:rsidRPr="00EB6909" w:rsidRDefault="00E94DDF" w:rsidP="00E94DD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3CA43FA" w14:textId="77777777" w:rsidR="00E94DDF" w:rsidRPr="00DF0E36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19E8FFB" w14:textId="77777777" w:rsidR="00E94DDF" w:rsidRPr="00DF0E36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B0678EF" w14:textId="77777777" w:rsidR="00E94DDF" w:rsidRPr="00DF0E36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25A401D" w14:textId="77777777" w:rsidR="00E94DDF" w:rsidRPr="009A1969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6B5A89D3" w14:textId="77777777" w:rsidR="004B15D0" w:rsidRPr="00E94DDF" w:rsidRDefault="004B15D0" w:rsidP="004B15D0">
      <w:pPr>
        <w:jc w:val="center"/>
        <w:rPr>
          <w:b/>
          <w:sz w:val="9"/>
          <w:szCs w:val="9"/>
        </w:rPr>
      </w:pPr>
    </w:p>
    <w:p w14:paraId="0B665612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000B219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5BD66CF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</w:t>
      </w:r>
      <w:r>
        <w:rPr>
          <w:rFonts w:hint="eastAsia"/>
          <w:sz w:val="9"/>
          <w:szCs w:val="9"/>
        </w:rPr>
        <w:t>다.</w:t>
      </w:r>
    </w:p>
    <w:p w14:paraId="2E1E0B9C" w14:textId="77777777" w:rsidR="00325DBE" w:rsidRDefault="00325DBE" w:rsidP="001F2C35">
      <w:pPr>
        <w:jc w:val="left"/>
        <w:rPr>
          <w:sz w:val="9"/>
          <w:szCs w:val="9"/>
        </w:rPr>
      </w:pPr>
    </w:p>
    <w:p w14:paraId="51B0358A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002CF1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6D07F86" w14:textId="77777777" w:rsidR="000962B5" w:rsidRDefault="000962B5">
      <w:pPr>
        <w:jc w:val="left"/>
        <w:rPr>
          <w:sz w:val="9"/>
          <w:szCs w:val="9"/>
        </w:rPr>
      </w:pPr>
    </w:p>
    <w:p w14:paraId="77B91869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2EA6118" w14:textId="77777777" w:rsidR="0004118D" w:rsidRPr="00DF0E36" w:rsidRDefault="0004118D" w:rsidP="0004118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49B8D64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1E8C0D99" w14:textId="77777777" w:rsidR="0004118D" w:rsidRDefault="0004118D" w:rsidP="0004118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7DF25901" w14:textId="77777777" w:rsidR="0004118D" w:rsidRPr="00953D27" w:rsidRDefault="0004118D" w:rsidP="0004118D">
      <w:pPr>
        <w:jc w:val="left"/>
        <w:rPr>
          <w:sz w:val="9"/>
          <w:szCs w:val="9"/>
        </w:rPr>
      </w:pPr>
    </w:p>
    <w:p w14:paraId="554D84EE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9F18B2F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275530D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A0016C7" w14:textId="77777777" w:rsidR="0004118D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076B035" w14:textId="77777777" w:rsidR="0004118D" w:rsidRPr="00DF0E36" w:rsidRDefault="0004118D" w:rsidP="0004118D">
      <w:pPr>
        <w:jc w:val="left"/>
        <w:rPr>
          <w:sz w:val="9"/>
          <w:szCs w:val="9"/>
        </w:rPr>
      </w:pPr>
    </w:p>
    <w:p w14:paraId="6452818C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4C40BCB7" w14:textId="77777777" w:rsidR="0004118D" w:rsidRDefault="0004118D" w:rsidP="0004118D">
      <w:pPr>
        <w:ind w:left="90" w:hangingChars="100" w:hanging="90"/>
        <w:jc w:val="left"/>
        <w:rPr>
          <w:sz w:val="9"/>
          <w:szCs w:val="9"/>
        </w:rPr>
      </w:pPr>
    </w:p>
    <w:p w14:paraId="6A948A26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5F84D38E" w14:textId="77777777" w:rsidR="0004118D" w:rsidRPr="00953D27" w:rsidRDefault="0004118D" w:rsidP="0004118D">
      <w:pPr>
        <w:jc w:val="left"/>
        <w:rPr>
          <w:sz w:val="9"/>
          <w:szCs w:val="9"/>
        </w:rPr>
      </w:pPr>
    </w:p>
    <w:p w14:paraId="05B4E32E" w14:textId="77777777" w:rsidR="0004118D" w:rsidRPr="00DF0E36" w:rsidRDefault="0004118D" w:rsidP="0004118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77C011B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3B430E6C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168D261F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3FFC216B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69ADB84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3DE42208" w14:textId="77777777" w:rsidR="0004118D" w:rsidRDefault="0004118D" w:rsidP="003C6587">
      <w:pPr>
        <w:jc w:val="left"/>
        <w:rPr>
          <w:sz w:val="9"/>
          <w:szCs w:val="9"/>
        </w:rPr>
      </w:pPr>
    </w:p>
    <w:p w14:paraId="73FA66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9874E1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84A3EC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3580FA0" w14:textId="77777777" w:rsidR="00E92934" w:rsidRPr="004427AB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45C15BC" w14:textId="77777777" w:rsidR="001D5EC0" w:rsidRDefault="00472C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BBAB85F" w14:textId="77777777" w:rsidR="00472CF1" w:rsidRPr="00DF0E36" w:rsidRDefault="00472CF1" w:rsidP="003C6587">
      <w:pPr>
        <w:jc w:val="left"/>
        <w:rPr>
          <w:sz w:val="9"/>
          <w:szCs w:val="9"/>
        </w:rPr>
      </w:pPr>
    </w:p>
    <w:p w14:paraId="053FDDA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7E26C13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FCEE5EC" w14:textId="77777777" w:rsidR="00CE1756" w:rsidRPr="00117784" w:rsidRDefault="00CE1756" w:rsidP="003C6587">
      <w:pPr>
        <w:jc w:val="left"/>
        <w:rPr>
          <w:b/>
          <w:sz w:val="9"/>
          <w:szCs w:val="9"/>
        </w:rPr>
      </w:pPr>
    </w:p>
    <w:p w14:paraId="2F57564B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49640A1" w14:textId="77777777" w:rsidR="0004118D" w:rsidRDefault="0004118D" w:rsidP="0004118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533A41F8" w14:textId="77777777" w:rsidR="0004118D" w:rsidRDefault="0004118D" w:rsidP="0004118D">
      <w:pPr>
        <w:jc w:val="left"/>
        <w:rPr>
          <w:sz w:val="9"/>
          <w:szCs w:val="9"/>
        </w:rPr>
      </w:pPr>
    </w:p>
    <w:p w14:paraId="7D01ACFE" w14:textId="77777777" w:rsidR="0004118D" w:rsidRDefault="0004118D" w:rsidP="0004118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44568DAD" w14:textId="77777777" w:rsidR="008479AD" w:rsidRDefault="008479AD" w:rsidP="008479AD">
      <w:pPr>
        <w:jc w:val="left"/>
        <w:rPr>
          <w:sz w:val="9"/>
          <w:szCs w:val="9"/>
        </w:rPr>
      </w:pPr>
    </w:p>
    <w:p w14:paraId="4785F3FF" w14:textId="77777777" w:rsidR="0004118D" w:rsidRDefault="0004118D" w:rsidP="008479AD">
      <w:pPr>
        <w:jc w:val="left"/>
        <w:rPr>
          <w:sz w:val="9"/>
          <w:szCs w:val="9"/>
        </w:rPr>
      </w:pPr>
    </w:p>
    <w:p w14:paraId="78EE68C8" w14:textId="77777777" w:rsidR="0004118D" w:rsidRDefault="0004118D" w:rsidP="008479AD">
      <w:pPr>
        <w:jc w:val="left"/>
        <w:rPr>
          <w:sz w:val="9"/>
          <w:szCs w:val="9"/>
        </w:rPr>
      </w:pPr>
    </w:p>
    <w:p w14:paraId="6D36B71E" w14:textId="77777777" w:rsidR="0004118D" w:rsidRDefault="0004118D" w:rsidP="008479AD">
      <w:pPr>
        <w:jc w:val="left"/>
        <w:rPr>
          <w:sz w:val="9"/>
          <w:szCs w:val="9"/>
        </w:rPr>
      </w:pPr>
    </w:p>
    <w:p w14:paraId="671BDA7B" w14:textId="77777777" w:rsidR="0004118D" w:rsidRDefault="0004118D" w:rsidP="008479AD">
      <w:pPr>
        <w:jc w:val="left"/>
        <w:rPr>
          <w:sz w:val="9"/>
          <w:szCs w:val="9"/>
        </w:rPr>
      </w:pPr>
    </w:p>
    <w:p w14:paraId="32997FC5" w14:textId="77777777" w:rsidR="0004118D" w:rsidRDefault="0004118D" w:rsidP="008479AD">
      <w:pPr>
        <w:jc w:val="left"/>
        <w:rPr>
          <w:sz w:val="9"/>
          <w:szCs w:val="9"/>
        </w:rPr>
      </w:pPr>
    </w:p>
    <w:p w14:paraId="45C76F4C" w14:textId="77777777" w:rsidR="0004118D" w:rsidRDefault="0004118D" w:rsidP="008479AD">
      <w:pPr>
        <w:jc w:val="left"/>
        <w:rPr>
          <w:sz w:val="9"/>
          <w:szCs w:val="9"/>
        </w:rPr>
      </w:pPr>
    </w:p>
    <w:p w14:paraId="0F05A26F" w14:textId="77777777" w:rsidR="0004118D" w:rsidRDefault="0004118D" w:rsidP="008479AD">
      <w:pPr>
        <w:jc w:val="left"/>
        <w:rPr>
          <w:sz w:val="9"/>
          <w:szCs w:val="9"/>
        </w:rPr>
      </w:pPr>
    </w:p>
    <w:p w14:paraId="66353E69" w14:textId="77777777" w:rsidR="0004118D" w:rsidRDefault="0004118D" w:rsidP="008479AD">
      <w:pPr>
        <w:jc w:val="left"/>
        <w:rPr>
          <w:sz w:val="9"/>
          <w:szCs w:val="9"/>
        </w:rPr>
      </w:pPr>
    </w:p>
    <w:p w14:paraId="23A823EE" w14:textId="77777777" w:rsidR="0004118D" w:rsidRDefault="0004118D" w:rsidP="008479AD">
      <w:pPr>
        <w:jc w:val="left"/>
        <w:rPr>
          <w:sz w:val="9"/>
          <w:szCs w:val="9"/>
        </w:rPr>
      </w:pPr>
    </w:p>
    <w:p w14:paraId="04771684" w14:textId="77777777" w:rsidR="0004118D" w:rsidRDefault="0004118D" w:rsidP="008479AD">
      <w:pPr>
        <w:jc w:val="left"/>
        <w:rPr>
          <w:sz w:val="9"/>
          <w:szCs w:val="9"/>
        </w:rPr>
      </w:pPr>
    </w:p>
    <w:p w14:paraId="3BEEB88C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02AA162" w14:textId="77777777" w:rsidR="008B53C3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472CF1" w:rsidRPr="00DF0E36">
        <w:rPr>
          <w:sz w:val="9"/>
          <w:szCs w:val="9"/>
        </w:rPr>
        <w:t>각</w:t>
      </w:r>
      <w:r w:rsidR="00472CF1" w:rsidRPr="00DF0E36">
        <w:rPr>
          <w:rFonts w:hint="eastAsia"/>
          <w:sz w:val="9"/>
          <w:szCs w:val="9"/>
        </w:rPr>
        <w:t xml:space="preserve"> 검사실에서는 </w:t>
      </w:r>
      <w:r w:rsidR="00472CF1">
        <w:rPr>
          <w:rFonts w:hint="eastAsia"/>
          <w:sz w:val="9"/>
          <w:szCs w:val="9"/>
        </w:rPr>
        <w:t xml:space="preserve">검사항목의 </w:t>
      </w:r>
      <w:r w:rsidR="00472CF1" w:rsidRPr="00DF0E36">
        <w:rPr>
          <w:rFonts w:hint="eastAsia"/>
          <w:sz w:val="9"/>
          <w:szCs w:val="9"/>
        </w:rPr>
        <w:t>검사</w:t>
      </w:r>
      <w:r w:rsidR="00472CF1"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>원리, 임상적</w:t>
      </w:r>
      <w:r w:rsidR="00472CF1">
        <w:rPr>
          <w:rFonts w:hint="eastAsia"/>
          <w:sz w:val="9"/>
          <w:szCs w:val="9"/>
        </w:rPr>
        <w:t>인 의미</w:t>
      </w:r>
      <w:r w:rsidR="00472CF1" w:rsidRPr="00DF0E36">
        <w:rPr>
          <w:rFonts w:hint="eastAsia"/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 xml:space="preserve">의료적 의사 결정 수준에 기초하여 </w:t>
      </w:r>
      <w:r w:rsidR="00472CF1" w:rsidRPr="00DF0E36">
        <w:rPr>
          <w:rFonts w:hint="eastAsia"/>
          <w:sz w:val="9"/>
          <w:szCs w:val="9"/>
        </w:rPr>
        <w:t xml:space="preserve">의학적 견해에 따라 </w:t>
      </w:r>
      <w:r w:rsidR="00472CF1">
        <w:rPr>
          <w:rFonts w:hint="eastAsia"/>
          <w:sz w:val="9"/>
          <w:szCs w:val="9"/>
        </w:rPr>
        <w:t>개별적으로 비직선성의 허용 정도를 결정해야 합니다.</w:t>
      </w:r>
    </w:p>
    <w:p w14:paraId="0E7E143B" w14:textId="77777777" w:rsidR="0004118D" w:rsidRPr="004427AB" w:rsidRDefault="0004118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0DA8491F" w14:textId="77777777" w:rsidTr="00AD421E">
        <w:tc>
          <w:tcPr>
            <w:tcW w:w="4503" w:type="dxa"/>
            <w:gridSpan w:val="7"/>
          </w:tcPr>
          <w:p w14:paraId="15DAD6EE" w14:textId="21DFAECE" w:rsidR="004427AB" w:rsidRDefault="004427AB" w:rsidP="004427AB">
            <w:pPr>
              <w:jc w:val="center"/>
              <w:rPr>
                <w:rFonts w:hint="eastAsia"/>
                <w:sz w:val="9"/>
                <w:szCs w:val="9"/>
              </w:rPr>
            </w:pPr>
            <w:r w:rsidRPr="0004118D">
              <w:rPr>
                <w:b/>
                <w:sz w:val="9"/>
                <w:szCs w:val="9"/>
              </w:rPr>
              <w:t>501ro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Lot#: </w:t>
            </w:r>
            <w:r w:rsidR="00217E38">
              <w:rPr>
                <w:rFonts w:hint="eastAsia"/>
                <w:b/>
                <w:sz w:val="9"/>
                <w:szCs w:val="9"/>
              </w:rPr>
              <w:t>1</w:t>
            </w:r>
            <w:r w:rsidR="00961222">
              <w:rPr>
                <w:rFonts w:hint="eastAsia"/>
                <w:b/>
                <w:sz w:val="9"/>
                <w:szCs w:val="9"/>
              </w:rPr>
              <w:t>0724468</w:t>
            </w:r>
          </w:p>
          <w:p w14:paraId="0774247B" w14:textId="096B6ACC" w:rsidR="004427AB" w:rsidRPr="004427AB" w:rsidRDefault="004427AB" w:rsidP="004427A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on </w:t>
            </w:r>
            <w:r w:rsidRPr="0004118D">
              <w:rPr>
                <w:rFonts w:hint="eastAsia"/>
                <w:b/>
                <w:sz w:val="9"/>
                <w:szCs w:val="9"/>
              </w:rPr>
              <w:t>Roche Cobas</w:t>
            </w:r>
          </w:p>
        </w:tc>
      </w:tr>
      <w:tr w:rsidR="00016F6D" w:rsidRPr="00DF0E36" w14:paraId="58385E6E" w14:textId="77777777" w:rsidTr="00AD421E">
        <w:tc>
          <w:tcPr>
            <w:tcW w:w="701" w:type="dxa"/>
          </w:tcPr>
          <w:p w14:paraId="0C09D3DA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7010FE67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6FC95B3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307DD9A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FCD3429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0E56F339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38BD7B85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5C776E" w:rsidRPr="00DF0E36" w14:paraId="1BE6568C" w14:textId="77777777" w:rsidTr="00AD421E">
        <w:tc>
          <w:tcPr>
            <w:tcW w:w="701" w:type="dxa"/>
          </w:tcPr>
          <w:p w14:paraId="058B75E2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5236235C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01F76C79" w14:textId="003590A9" w:rsidR="005C776E" w:rsidRPr="00DF0E36" w:rsidRDefault="00961222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06" w:type="dxa"/>
          </w:tcPr>
          <w:p w14:paraId="0C090E97" w14:textId="6428A0BD" w:rsidR="005C776E" w:rsidRPr="00DF0E36" w:rsidRDefault="00961222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</w:t>
            </w:r>
          </w:p>
        </w:tc>
        <w:tc>
          <w:tcPr>
            <w:tcW w:w="606" w:type="dxa"/>
          </w:tcPr>
          <w:p w14:paraId="528165E9" w14:textId="46433249" w:rsidR="005C776E" w:rsidRPr="00DF0E36" w:rsidRDefault="00961222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</w:t>
            </w:r>
          </w:p>
        </w:tc>
        <w:tc>
          <w:tcPr>
            <w:tcW w:w="606" w:type="dxa"/>
          </w:tcPr>
          <w:p w14:paraId="492F8F2D" w14:textId="7F65160F" w:rsidR="005C776E" w:rsidRPr="00DF0E36" w:rsidRDefault="00961222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</w:t>
            </w:r>
          </w:p>
        </w:tc>
        <w:tc>
          <w:tcPr>
            <w:tcW w:w="671" w:type="dxa"/>
          </w:tcPr>
          <w:p w14:paraId="40947F59" w14:textId="48C3E047" w:rsidR="005C776E" w:rsidRPr="00DF0E36" w:rsidRDefault="00961222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147</w:t>
            </w:r>
          </w:p>
        </w:tc>
      </w:tr>
      <w:tr w:rsidR="005C776E" w:rsidRPr="00DF0E36" w14:paraId="677F1DE2" w14:textId="77777777" w:rsidTr="00AD421E">
        <w:tc>
          <w:tcPr>
            <w:tcW w:w="701" w:type="dxa"/>
          </w:tcPr>
          <w:p w14:paraId="6E92EAD6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1547F381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045554BD" w14:textId="4DA2BECF" w:rsidR="005C776E" w:rsidRPr="00DF0E36" w:rsidRDefault="00961222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06" w:type="dxa"/>
          </w:tcPr>
          <w:p w14:paraId="58A084F7" w14:textId="4A0178E3" w:rsidR="005C776E" w:rsidRPr="00DF0E36" w:rsidRDefault="00961222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134</w:t>
            </w:r>
          </w:p>
        </w:tc>
        <w:tc>
          <w:tcPr>
            <w:tcW w:w="606" w:type="dxa"/>
          </w:tcPr>
          <w:p w14:paraId="2119DB50" w14:textId="0C09C5AC" w:rsidR="005C776E" w:rsidRPr="00DF0E36" w:rsidRDefault="00961222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261</w:t>
            </w:r>
          </w:p>
        </w:tc>
        <w:tc>
          <w:tcPr>
            <w:tcW w:w="606" w:type="dxa"/>
          </w:tcPr>
          <w:p w14:paraId="77FF4EE5" w14:textId="6FC3D38B" w:rsidR="005C776E" w:rsidRPr="00DF0E36" w:rsidRDefault="00961222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  <w:tc>
          <w:tcPr>
            <w:tcW w:w="671" w:type="dxa"/>
          </w:tcPr>
          <w:p w14:paraId="1882A84C" w14:textId="04C24AD4" w:rsidR="005C776E" w:rsidRPr="00DF0E36" w:rsidRDefault="00961222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515</w:t>
            </w:r>
          </w:p>
        </w:tc>
      </w:tr>
    </w:tbl>
    <w:p w14:paraId="12AA62BD" w14:textId="77777777" w:rsidR="00016F6D" w:rsidRDefault="00016F6D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27AB" w:rsidRPr="004427AB" w14:paraId="585113C1" w14:textId="77777777" w:rsidTr="00C8744A">
        <w:tc>
          <w:tcPr>
            <w:tcW w:w="4503" w:type="dxa"/>
            <w:gridSpan w:val="7"/>
          </w:tcPr>
          <w:p w14:paraId="2D9A94E6" w14:textId="53941E52" w:rsidR="0004118D" w:rsidRDefault="0004118D" w:rsidP="0004118D">
            <w:pPr>
              <w:jc w:val="center"/>
              <w:rPr>
                <w:sz w:val="9"/>
                <w:szCs w:val="9"/>
              </w:rPr>
            </w:pPr>
            <w:r w:rsidRPr="0004118D">
              <w:rPr>
                <w:b/>
                <w:sz w:val="9"/>
                <w:szCs w:val="9"/>
              </w:rPr>
              <w:t>501ro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Lot#: </w:t>
            </w:r>
            <w:r w:rsidR="00217E38">
              <w:rPr>
                <w:rFonts w:hint="eastAsia"/>
                <w:b/>
                <w:sz w:val="9"/>
                <w:szCs w:val="9"/>
              </w:rPr>
              <w:t>107</w:t>
            </w:r>
            <w:r w:rsidR="00961222">
              <w:rPr>
                <w:rFonts w:hint="eastAsia"/>
                <w:b/>
                <w:sz w:val="9"/>
                <w:szCs w:val="9"/>
              </w:rPr>
              <w:t>24468</w:t>
            </w:r>
          </w:p>
          <w:p w14:paraId="1E4F03CA" w14:textId="78ECDB70" w:rsidR="004427AB" w:rsidRPr="004427AB" w:rsidRDefault="0004118D" w:rsidP="0004118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on </w:t>
            </w:r>
            <w:r w:rsidRPr="0004118D">
              <w:rPr>
                <w:rFonts w:hint="eastAsia"/>
                <w:b/>
                <w:sz w:val="9"/>
                <w:szCs w:val="9"/>
              </w:rPr>
              <w:t>Roche Cobas</w:t>
            </w:r>
          </w:p>
        </w:tc>
      </w:tr>
      <w:tr w:rsidR="004427AB" w:rsidRPr="00DF0E36" w14:paraId="7C0E69DB" w14:textId="77777777" w:rsidTr="00C8744A">
        <w:tc>
          <w:tcPr>
            <w:tcW w:w="701" w:type="dxa"/>
          </w:tcPr>
          <w:p w14:paraId="396FB5DF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DA0EEED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b/>
                <w:bCs/>
                <w:sz w:val="9"/>
                <w:szCs w:val="9"/>
              </w:rPr>
              <w:t xml:space="preserve">SI </w:t>
            </w:r>
            <w:r w:rsidRPr="00911368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71FAB570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A0F847F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05ACAE4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6263CA2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3F0E858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4427AB" w:rsidRPr="00DF0E36" w14:paraId="119AC4DE" w14:textId="77777777" w:rsidTr="00C8744A">
        <w:tc>
          <w:tcPr>
            <w:tcW w:w="701" w:type="dxa"/>
          </w:tcPr>
          <w:p w14:paraId="4FFFFA5B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2A346261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36AEFD9A" w14:textId="3AA49676" w:rsidR="004427AB" w:rsidRPr="00DF0E36" w:rsidRDefault="00961222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0.155</w:t>
            </w:r>
          </w:p>
        </w:tc>
        <w:tc>
          <w:tcPr>
            <w:tcW w:w="606" w:type="dxa"/>
          </w:tcPr>
          <w:p w14:paraId="7243D908" w14:textId="1863489E" w:rsidR="004427AB" w:rsidRPr="00DF0E36" w:rsidRDefault="00961222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1.062</w:t>
            </w:r>
          </w:p>
        </w:tc>
        <w:tc>
          <w:tcPr>
            <w:tcW w:w="606" w:type="dxa"/>
          </w:tcPr>
          <w:p w14:paraId="2FE9EAD0" w14:textId="26118067" w:rsidR="004427AB" w:rsidRPr="00DF0E36" w:rsidRDefault="00961222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1.968</w:t>
            </w:r>
          </w:p>
        </w:tc>
        <w:tc>
          <w:tcPr>
            <w:tcW w:w="606" w:type="dxa"/>
          </w:tcPr>
          <w:p w14:paraId="3BE1FE69" w14:textId="0B4FA6B3" w:rsidR="004427AB" w:rsidRPr="00DF0E36" w:rsidRDefault="00961222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2.901</w:t>
            </w:r>
          </w:p>
        </w:tc>
        <w:tc>
          <w:tcPr>
            <w:tcW w:w="671" w:type="dxa"/>
          </w:tcPr>
          <w:p w14:paraId="67E9DB9B" w14:textId="24445652" w:rsidR="004427AB" w:rsidRPr="00DF0E36" w:rsidRDefault="00961222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3.807</w:t>
            </w:r>
          </w:p>
        </w:tc>
      </w:tr>
      <w:tr w:rsidR="004427AB" w:rsidRPr="00DF0E36" w14:paraId="67DBA353" w14:textId="77777777" w:rsidTr="00C8744A">
        <w:tc>
          <w:tcPr>
            <w:tcW w:w="701" w:type="dxa"/>
          </w:tcPr>
          <w:p w14:paraId="797F4047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21D1D683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0A1F16AA" w14:textId="647BEC09" w:rsidR="004427AB" w:rsidRPr="00DF0E36" w:rsidRDefault="00961222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0.155</w:t>
            </w:r>
          </w:p>
        </w:tc>
        <w:tc>
          <w:tcPr>
            <w:tcW w:w="606" w:type="dxa"/>
          </w:tcPr>
          <w:p w14:paraId="65B53EA3" w14:textId="29414BED" w:rsidR="004427AB" w:rsidRPr="00DF0E36" w:rsidRDefault="00961222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3.471</w:t>
            </w:r>
          </w:p>
        </w:tc>
        <w:tc>
          <w:tcPr>
            <w:tcW w:w="606" w:type="dxa"/>
          </w:tcPr>
          <w:p w14:paraId="7530ECF8" w14:textId="20AE4632" w:rsidR="004427AB" w:rsidRPr="00DF0E36" w:rsidRDefault="00961222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6.76</w:t>
            </w:r>
          </w:p>
        </w:tc>
        <w:tc>
          <w:tcPr>
            <w:tcW w:w="606" w:type="dxa"/>
          </w:tcPr>
          <w:p w14:paraId="70FFECAA" w14:textId="7BA93D0E" w:rsidR="004427AB" w:rsidRPr="00DF0E36" w:rsidRDefault="00961222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10.049</w:t>
            </w:r>
          </w:p>
        </w:tc>
        <w:tc>
          <w:tcPr>
            <w:tcW w:w="671" w:type="dxa"/>
          </w:tcPr>
          <w:p w14:paraId="2527184A" w14:textId="61E87D05" w:rsidR="004427AB" w:rsidRPr="00DF0E36" w:rsidRDefault="00961222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13.339</w:t>
            </w:r>
          </w:p>
        </w:tc>
      </w:tr>
    </w:tbl>
    <w:p w14:paraId="70159C30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0815D30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4B60C29" w14:textId="77777777" w:rsidR="00F337ED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체외진단분석기용시약으로,</w:t>
      </w:r>
    </w:p>
    <w:p w14:paraId="484C80B0" w14:textId="09A7C826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CA263A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39F1CA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BE09CE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2F0176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FBE507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3229A3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183CCE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8B3B40">
        <w:rPr>
          <w:sz w:val="9"/>
          <w:szCs w:val="9"/>
        </w:rPr>
        <w:t>ro</w:t>
      </w:r>
    </w:p>
    <w:p w14:paraId="2859BE33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15E2680C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9BE4CB5" w14:textId="77777777" w:rsidR="00CA263A" w:rsidRDefault="00CA263A" w:rsidP="003C6587">
      <w:pPr>
        <w:jc w:val="left"/>
        <w:rPr>
          <w:sz w:val="9"/>
          <w:szCs w:val="9"/>
        </w:rPr>
      </w:pPr>
    </w:p>
    <w:p w14:paraId="0491860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DCED4C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7D308A2" w14:textId="77777777" w:rsidR="00437EFC" w:rsidRDefault="00437EFC" w:rsidP="00437EF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 xml:space="preserve">수입판매원                       </w:t>
      </w:r>
    </w:p>
    <w:p w14:paraId="55FF0C96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3492B940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7BD98F28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455F999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1555D64" w14:textId="77777777" w:rsidR="00437EFC" w:rsidRDefault="00437EFC" w:rsidP="00437EFC">
      <w:pPr>
        <w:jc w:val="left"/>
        <w:rPr>
          <w:sz w:val="9"/>
          <w:szCs w:val="9"/>
        </w:rPr>
      </w:pPr>
      <w:hyperlink r:id="rId8" w:history="1">
        <w:r>
          <w:rPr>
            <w:rStyle w:val="a8"/>
            <w:rFonts w:hint="eastAsia"/>
            <w:sz w:val="9"/>
            <w:szCs w:val="9"/>
          </w:rPr>
          <w:t>contact@msmdl.com</w:t>
        </w:r>
      </w:hyperlink>
    </w:p>
    <w:p w14:paraId="52EC9401" w14:textId="77777777" w:rsidR="00437EFC" w:rsidRDefault="00437EFC" w:rsidP="00437EFC">
      <w:pPr>
        <w:jc w:val="left"/>
        <w:rPr>
          <w:sz w:val="9"/>
          <w:szCs w:val="9"/>
        </w:rPr>
      </w:pPr>
    </w:p>
    <w:p w14:paraId="58F6B990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제조원</w:t>
      </w:r>
    </w:p>
    <w:p w14:paraId="0C39A2EE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A2C413B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ECF33D3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E03F2C1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884AC6E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4D7DB63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8086698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55491FD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7F247C2" w14:textId="6871564C" w:rsidR="00371854" w:rsidRPr="000D63E9" w:rsidRDefault="00437EFC" w:rsidP="00437EF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D63E9" w:rsidSect="00DB4654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25440" w14:textId="77777777" w:rsidR="0006352E" w:rsidRDefault="0006352E" w:rsidP="00A72563">
      <w:r>
        <w:separator/>
      </w:r>
    </w:p>
  </w:endnote>
  <w:endnote w:type="continuationSeparator" w:id="0">
    <w:p w14:paraId="5FE84601" w14:textId="77777777" w:rsidR="0006352E" w:rsidRDefault="0006352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3FB17" w14:textId="70545624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04118D">
      <w:rPr>
        <w:rFonts w:hint="eastAsia"/>
        <w:b/>
        <w:sz w:val="14"/>
        <w:szCs w:val="14"/>
      </w:rPr>
      <w:t>20</w:t>
    </w:r>
    <w:r w:rsidR="00437EFC">
      <w:rPr>
        <w:b/>
        <w:sz w:val="14"/>
        <w:szCs w:val="14"/>
      </w:rPr>
      <w:t>2</w:t>
    </w:r>
    <w:r w:rsidR="00961222">
      <w:rPr>
        <w:rFonts w:hint="eastAsia"/>
        <w:b/>
        <w:sz w:val="14"/>
        <w:szCs w:val="14"/>
      </w:rPr>
      <w:t>5-02-25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0C6A1" w14:textId="77777777" w:rsidR="0006352E" w:rsidRDefault="0006352E" w:rsidP="00A72563">
      <w:r>
        <w:separator/>
      </w:r>
    </w:p>
  </w:footnote>
  <w:footnote w:type="continuationSeparator" w:id="0">
    <w:p w14:paraId="70C69AAA" w14:textId="77777777" w:rsidR="0006352E" w:rsidRDefault="0006352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8C767" w14:textId="5F70F1FD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49599688">
    <w:abstractNumId w:val="10"/>
  </w:num>
  <w:num w:numId="2" w16cid:durableId="1590503531">
    <w:abstractNumId w:val="2"/>
  </w:num>
  <w:num w:numId="3" w16cid:durableId="1504785380">
    <w:abstractNumId w:val="3"/>
  </w:num>
  <w:num w:numId="4" w16cid:durableId="1098675765">
    <w:abstractNumId w:val="5"/>
  </w:num>
  <w:num w:numId="5" w16cid:durableId="1028606764">
    <w:abstractNumId w:val="1"/>
  </w:num>
  <w:num w:numId="6" w16cid:durableId="151217580">
    <w:abstractNumId w:val="0"/>
  </w:num>
  <w:num w:numId="7" w16cid:durableId="1385986315">
    <w:abstractNumId w:val="8"/>
  </w:num>
  <w:num w:numId="8" w16cid:durableId="1136335423">
    <w:abstractNumId w:val="9"/>
  </w:num>
  <w:num w:numId="9" w16cid:durableId="340395376">
    <w:abstractNumId w:val="6"/>
  </w:num>
  <w:num w:numId="10" w16cid:durableId="83187376">
    <w:abstractNumId w:val="4"/>
  </w:num>
  <w:num w:numId="11" w16cid:durableId="1198589583">
    <w:abstractNumId w:val="11"/>
  </w:num>
  <w:num w:numId="12" w16cid:durableId="13976265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EzMzSwsDQ3NjRV0lEKTi0uzszPAykwrAUA3pMP8CwAAAA="/>
  </w:docVars>
  <w:rsids>
    <w:rsidRoot w:val="007500EE"/>
    <w:rsid w:val="00005301"/>
    <w:rsid w:val="0001500A"/>
    <w:rsid w:val="00016F6D"/>
    <w:rsid w:val="00022018"/>
    <w:rsid w:val="000309E2"/>
    <w:rsid w:val="00032D06"/>
    <w:rsid w:val="0004118D"/>
    <w:rsid w:val="0006352E"/>
    <w:rsid w:val="00063640"/>
    <w:rsid w:val="00082FDF"/>
    <w:rsid w:val="000962B5"/>
    <w:rsid w:val="000A2608"/>
    <w:rsid w:val="000C6201"/>
    <w:rsid w:val="000D63E9"/>
    <w:rsid w:val="00117784"/>
    <w:rsid w:val="00123D1E"/>
    <w:rsid w:val="00161D11"/>
    <w:rsid w:val="00176FDD"/>
    <w:rsid w:val="00196751"/>
    <w:rsid w:val="001B2E5F"/>
    <w:rsid w:val="001D5EC0"/>
    <w:rsid w:val="001F2C35"/>
    <w:rsid w:val="00217E38"/>
    <w:rsid w:val="002304DD"/>
    <w:rsid w:val="002411D4"/>
    <w:rsid w:val="002431EA"/>
    <w:rsid w:val="00255FC3"/>
    <w:rsid w:val="00265B3E"/>
    <w:rsid w:val="003206AD"/>
    <w:rsid w:val="00325DBE"/>
    <w:rsid w:val="00354AA8"/>
    <w:rsid w:val="00363548"/>
    <w:rsid w:val="0036799D"/>
    <w:rsid w:val="00371854"/>
    <w:rsid w:val="00377D89"/>
    <w:rsid w:val="0039253F"/>
    <w:rsid w:val="00393204"/>
    <w:rsid w:val="003A0168"/>
    <w:rsid w:val="003B35DC"/>
    <w:rsid w:val="003B64A0"/>
    <w:rsid w:val="003C4A4E"/>
    <w:rsid w:val="003C6282"/>
    <w:rsid w:val="003C6587"/>
    <w:rsid w:val="003D3063"/>
    <w:rsid w:val="003D7CE7"/>
    <w:rsid w:val="0040182F"/>
    <w:rsid w:val="004032B8"/>
    <w:rsid w:val="0043157D"/>
    <w:rsid w:val="00437920"/>
    <w:rsid w:val="00437EFC"/>
    <w:rsid w:val="004427AB"/>
    <w:rsid w:val="004602EA"/>
    <w:rsid w:val="0046217C"/>
    <w:rsid w:val="00462803"/>
    <w:rsid w:val="00472CF1"/>
    <w:rsid w:val="00482981"/>
    <w:rsid w:val="00491500"/>
    <w:rsid w:val="004A5D83"/>
    <w:rsid w:val="004B0A0D"/>
    <w:rsid w:val="004B15D0"/>
    <w:rsid w:val="005233ED"/>
    <w:rsid w:val="0053417C"/>
    <w:rsid w:val="005652AA"/>
    <w:rsid w:val="005738AA"/>
    <w:rsid w:val="005771BF"/>
    <w:rsid w:val="005C02DF"/>
    <w:rsid w:val="005C776E"/>
    <w:rsid w:val="00610237"/>
    <w:rsid w:val="00624AD9"/>
    <w:rsid w:val="0064221A"/>
    <w:rsid w:val="00656A5C"/>
    <w:rsid w:val="00657293"/>
    <w:rsid w:val="006720B9"/>
    <w:rsid w:val="00675D8C"/>
    <w:rsid w:val="00687E4E"/>
    <w:rsid w:val="006901B7"/>
    <w:rsid w:val="006F24E9"/>
    <w:rsid w:val="006F41A6"/>
    <w:rsid w:val="006F635D"/>
    <w:rsid w:val="007001A0"/>
    <w:rsid w:val="00702C1B"/>
    <w:rsid w:val="007500EE"/>
    <w:rsid w:val="007531A8"/>
    <w:rsid w:val="007534AA"/>
    <w:rsid w:val="007757A4"/>
    <w:rsid w:val="007802CD"/>
    <w:rsid w:val="007824C9"/>
    <w:rsid w:val="007B2A1E"/>
    <w:rsid w:val="007B551A"/>
    <w:rsid w:val="007C57FC"/>
    <w:rsid w:val="007F69B9"/>
    <w:rsid w:val="00806393"/>
    <w:rsid w:val="00826BA3"/>
    <w:rsid w:val="008439DD"/>
    <w:rsid w:val="008479AD"/>
    <w:rsid w:val="00856A73"/>
    <w:rsid w:val="0087490A"/>
    <w:rsid w:val="00881E5A"/>
    <w:rsid w:val="0089274B"/>
    <w:rsid w:val="008A7129"/>
    <w:rsid w:val="008B3B40"/>
    <w:rsid w:val="008B53C3"/>
    <w:rsid w:val="008E4A5B"/>
    <w:rsid w:val="00911368"/>
    <w:rsid w:val="00912A62"/>
    <w:rsid w:val="00916030"/>
    <w:rsid w:val="00940AE6"/>
    <w:rsid w:val="00960583"/>
    <w:rsid w:val="00961222"/>
    <w:rsid w:val="009831AD"/>
    <w:rsid w:val="00983315"/>
    <w:rsid w:val="009874E1"/>
    <w:rsid w:val="009C0498"/>
    <w:rsid w:val="009C663B"/>
    <w:rsid w:val="009C6C94"/>
    <w:rsid w:val="009D3F4D"/>
    <w:rsid w:val="009E1642"/>
    <w:rsid w:val="009F1025"/>
    <w:rsid w:val="00A0029E"/>
    <w:rsid w:val="00A270D9"/>
    <w:rsid w:val="00A42297"/>
    <w:rsid w:val="00A61552"/>
    <w:rsid w:val="00A7088F"/>
    <w:rsid w:val="00A72563"/>
    <w:rsid w:val="00A927A9"/>
    <w:rsid w:val="00AA531B"/>
    <w:rsid w:val="00AB60A9"/>
    <w:rsid w:val="00AE16FF"/>
    <w:rsid w:val="00B44D15"/>
    <w:rsid w:val="00B600B9"/>
    <w:rsid w:val="00BA6C8F"/>
    <w:rsid w:val="00BB497D"/>
    <w:rsid w:val="00BE08F2"/>
    <w:rsid w:val="00BE4DC1"/>
    <w:rsid w:val="00BF1206"/>
    <w:rsid w:val="00C30A1A"/>
    <w:rsid w:val="00C33815"/>
    <w:rsid w:val="00C52E46"/>
    <w:rsid w:val="00C620EB"/>
    <w:rsid w:val="00C82A30"/>
    <w:rsid w:val="00CA263A"/>
    <w:rsid w:val="00CB3764"/>
    <w:rsid w:val="00CB43C9"/>
    <w:rsid w:val="00CB71C1"/>
    <w:rsid w:val="00CD378E"/>
    <w:rsid w:val="00CD6462"/>
    <w:rsid w:val="00CE1756"/>
    <w:rsid w:val="00CF0A55"/>
    <w:rsid w:val="00D1029A"/>
    <w:rsid w:val="00D117B2"/>
    <w:rsid w:val="00D4656E"/>
    <w:rsid w:val="00D830B8"/>
    <w:rsid w:val="00DB4654"/>
    <w:rsid w:val="00DE4A77"/>
    <w:rsid w:val="00DE7486"/>
    <w:rsid w:val="00DF0E36"/>
    <w:rsid w:val="00E30D49"/>
    <w:rsid w:val="00E35E58"/>
    <w:rsid w:val="00E92934"/>
    <w:rsid w:val="00E94DDF"/>
    <w:rsid w:val="00E97DD7"/>
    <w:rsid w:val="00EB6909"/>
    <w:rsid w:val="00EC2302"/>
    <w:rsid w:val="00F075F3"/>
    <w:rsid w:val="00F337ED"/>
    <w:rsid w:val="00F345EC"/>
    <w:rsid w:val="00F43558"/>
    <w:rsid w:val="00F6691B"/>
    <w:rsid w:val="00F744B2"/>
    <w:rsid w:val="00F746C6"/>
    <w:rsid w:val="00F760D8"/>
    <w:rsid w:val="00FA120A"/>
    <w:rsid w:val="00FB6897"/>
    <w:rsid w:val="00FC5803"/>
    <w:rsid w:val="00FF3BFE"/>
    <w:rsid w:val="00FF3F06"/>
    <w:rsid w:val="00FF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652F44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437E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85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231701-41F7-427A-838B-EC7F916BE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27</cp:revision>
  <cp:lastPrinted>2019-11-07T06:35:00Z</cp:lastPrinted>
  <dcterms:created xsi:type="dcterms:W3CDTF">2018-06-04T02:48:00Z</dcterms:created>
  <dcterms:modified xsi:type="dcterms:W3CDTF">2025-02-25T07:45:00Z</dcterms:modified>
</cp:coreProperties>
</file>