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75CCB6" w14:textId="77777777" w:rsidR="00393204" w:rsidRPr="00DF0E36" w:rsidRDefault="00016F6D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 xml:space="preserve">LP </w:t>
      </w:r>
      <w:r w:rsidR="00CC4D93">
        <w:rPr>
          <w:b/>
          <w:sz w:val="18"/>
          <w:szCs w:val="18"/>
        </w:rPr>
        <w:t>501</w:t>
      </w:r>
      <w:r w:rsidR="00CC4D93">
        <w:rPr>
          <w:rFonts w:hint="eastAsia"/>
          <w:b/>
          <w:sz w:val="18"/>
          <w:szCs w:val="18"/>
        </w:rPr>
        <w:t>db</w:t>
      </w:r>
      <w:r w:rsidR="00CC4D93">
        <w:rPr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213B59EE" w14:textId="77777777" w:rsidR="00DF0E36" w:rsidRPr="00AA531B" w:rsidRDefault="00DF0E36">
      <w:pPr>
        <w:rPr>
          <w:b/>
          <w:sz w:val="9"/>
          <w:szCs w:val="9"/>
        </w:rPr>
      </w:pPr>
    </w:p>
    <w:p w14:paraId="7CF5C404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7B6DD55F" w14:textId="77777777" w:rsidR="00FB6897" w:rsidRPr="00DF0E36" w:rsidRDefault="00FB6897">
      <w:pPr>
        <w:rPr>
          <w:b/>
          <w:sz w:val="14"/>
          <w:szCs w:val="14"/>
        </w:rPr>
      </w:pPr>
    </w:p>
    <w:p w14:paraId="3F9F8A88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</w:t>
      </w:r>
      <w:proofErr w:type="spellStart"/>
      <w:r w:rsidR="00443623">
        <w:rPr>
          <w:rFonts w:hint="eastAsia"/>
          <w:kern w:val="0"/>
          <w:sz w:val="9"/>
          <w:szCs w:val="9"/>
        </w:rPr>
        <w:t>Calbration</w:t>
      </w:r>
      <w:proofErr w:type="spellEnd"/>
      <w:r w:rsidR="00443623">
        <w:rPr>
          <w:rFonts w:hint="eastAsia"/>
          <w:kern w:val="0"/>
          <w:sz w:val="9"/>
          <w:szCs w:val="9"/>
        </w:rPr>
        <w:t xml:space="preserve"> verification</w:t>
      </w:r>
      <w:r w:rsidR="008E4A5B" w:rsidRPr="00DF0E36">
        <w:rPr>
          <w:rFonts w:hint="eastAsia"/>
          <w:sz w:val="9"/>
          <w:szCs w:val="9"/>
        </w:rPr>
        <w:t xml:space="preserve">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66926855" w14:textId="77777777" w:rsidR="00462803" w:rsidRPr="00DF0E36" w:rsidRDefault="00462803" w:rsidP="008E4A5B">
      <w:pPr>
        <w:jc w:val="left"/>
        <w:rPr>
          <w:sz w:val="9"/>
          <w:szCs w:val="9"/>
        </w:rPr>
      </w:pPr>
    </w:p>
    <w:p w14:paraId="19B9786C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7B4D7E27" w14:textId="77777777" w:rsidR="00016F6D" w:rsidRDefault="00016F6D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Human </w:t>
      </w:r>
      <w:proofErr w:type="gramStart"/>
      <w:r>
        <w:rPr>
          <w:rFonts w:hint="eastAsia"/>
          <w:sz w:val="9"/>
          <w:szCs w:val="9"/>
        </w:rPr>
        <w:t xml:space="preserve">high </w:t>
      </w:r>
      <w:r w:rsidR="00D1029A">
        <w:rPr>
          <w:sz w:val="9"/>
          <w:szCs w:val="9"/>
        </w:rPr>
        <w:t>density</w:t>
      </w:r>
      <w:proofErr w:type="gramEnd"/>
      <w:r>
        <w:rPr>
          <w:rFonts w:hint="eastAsia"/>
          <w:sz w:val="9"/>
          <w:szCs w:val="9"/>
        </w:rPr>
        <w:t xml:space="preserve"> lipoprotein (HDL), Human </w:t>
      </w:r>
      <w:proofErr w:type="gramStart"/>
      <w:r>
        <w:rPr>
          <w:rFonts w:hint="eastAsia"/>
          <w:sz w:val="9"/>
          <w:szCs w:val="9"/>
        </w:rPr>
        <w:t>low density</w:t>
      </w:r>
      <w:proofErr w:type="gramEnd"/>
      <w:r>
        <w:rPr>
          <w:rFonts w:hint="eastAsia"/>
          <w:sz w:val="9"/>
          <w:szCs w:val="9"/>
        </w:rPr>
        <w:t xml:space="preserve"> lipoprotein (LDL)</w:t>
      </w:r>
    </w:p>
    <w:p w14:paraId="66EDA3D7" w14:textId="77777777" w:rsidR="003D1FC0" w:rsidRDefault="003D1FC0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HDL과 LDL </w:t>
      </w:r>
      <w:proofErr w:type="spellStart"/>
      <w:r>
        <w:rPr>
          <w:rFonts w:hint="eastAsia"/>
          <w:sz w:val="9"/>
          <w:szCs w:val="9"/>
        </w:rPr>
        <w:t>미셀의</w:t>
      </w:r>
      <w:proofErr w:type="spellEnd"/>
      <w:r>
        <w:rPr>
          <w:rFonts w:hint="eastAsia"/>
          <w:sz w:val="9"/>
          <w:szCs w:val="9"/>
        </w:rPr>
        <w:t xml:space="preserve"> 구조적 성분으로서 APOA와 APOB도 포함하고 있습니다.</w:t>
      </w:r>
    </w:p>
    <w:p w14:paraId="45B34ABE" w14:textId="77777777" w:rsidR="00462803" w:rsidRPr="00DF0E36" w:rsidRDefault="00AA531B" w:rsidP="008E4A5B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 xml:space="preserve"> </w:t>
      </w:r>
    </w:p>
    <w:p w14:paraId="0A473A7C" w14:textId="436AD75E" w:rsidR="009E1642" w:rsidRPr="00DF0E36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사람 혈청 단백질</w:t>
      </w:r>
      <w:r w:rsidR="008479AD">
        <w:rPr>
          <w:rFonts w:hint="eastAsia"/>
          <w:sz w:val="9"/>
          <w:szCs w:val="9"/>
        </w:rPr>
        <w:t xml:space="preserve"> </w:t>
      </w:r>
      <w:r w:rsidR="00B44D15">
        <w:rPr>
          <w:rFonts w:hint="eastAsia"/>
          <w:sz w:val="9"/>
          <w:szCs w:val="9"/>
        </w:rPr>
        <w:t>안에</w:t>
      </w:r>
      <w:r w:rsidRPr="00DF0E36">
        <w:rPr>
          <w:rFonts w:hint="eastAsia"/>
          <w:sz w:val="9"/>
          <w:szCs w:val="9"/>
        </w:rPr>
        <w:t xml:space="preserve"> 순수하게 정제</w:t>
      </w:r>
      <w:r w:rsidR="00443623">
        <w:rPr>
          <w:rFonts w:hint="eastAsia"/>
          <w:sz w:val="9"/>
          <w:szCs w:val="9"/>
        </w:rPr>
        <w:t>한</w:t>
      </w:r>
      <w:r w:rsidRPr="00DF0E36">
        <w:rPr>
          <w:rFonts w:hint="eastAsia"/>
          <w:sz w:val="9"/>
          <w:szCs w:val="9"/>
        </w:rPr>
        <w:t xml:space="preserve"> 화학 물질을 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 w:rsidR="00F9655A">
        <w:rPr>
          <w:kern w:val="0"/>
          <w:sz w:val="9"/>
          <w:szCs w:val="9"/>
        </w:rPr>
        <w:t>Calibration</w:t>
      </w:r>
      <w:r w:rsidR="00443623">
        <w:rPr>
          <w:rFonts w:hint="eastAsia"/>
          <w:kern w:val="0"/>
          <w:sz w:val="9"/>
          <w:szCs w:val="9"/>
        </w:rPr>
        <w:t xml:space="preserve"> verification</w:t>
      </w:r>
      <w:r w:rsidRPr="00DF0E36">
        <w:rPr>
          <w:rFonts w:hint="eastAsia"/>
          <w:sz w:val="9"/>
          <w:szCs w:val="9"/>
        </w:rPr>
        <w:t xml:space="preserve"> 자료들의 문서화에 </w:t>
      </w:r>
      <w:r w:rsidR="00443623"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 xml:space="preserve">업에 </w:t>
      </w:r>
      <w:r w:rsidR="00443623">
        <w:rPr>
          <w:rFonts w:hint="eastAsia"/>
          <w:sz w:val="9"/>
          <w:szCs w:val="9"/>
        </w:rPr>
        <w:t>활용</w:t>
      </w:r>
      <w:r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 w:rsidR="00443623">
        <w:rPr>
          <w:rFonts w:hint="eastAsia"/>
          <w:sz w:val="9"/>
          <w:szCs w:val="9"/>
        </w:rPr>
        <w:t>발견</w:t>
      </w:r>
      <w:r w:rsidRPr="00DF0E36">
        <w:rPr>
          <w:rFonts w:hint="eastAsia"/>
          <w:sz w:val="9"/>
          <w:szCs w:val="9"/>
        </w:rPr>
        <w:t xml:space="preserve">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699B6A41" w14:textId="77777777" w:rsidR="009E1642" w:rsidRPr="00DF0E36" w:rsidRDefault="009E1642" w:rsidP="008E4A5B">
      <w:pPr>
        <w:jc w:val="left"/>
        <w:rPr>
          <w:sz w:val="9"/>
          <w:szCs w:val="9"/>
        </w:rPr>
      </w:pPr>
    </w:p>
    <w:p w14:paraId="0A483D32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10606B21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 xml:space="preserve">제품은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437FA2">
        <w:rPr>
          <w:rFonts w:hint="eastAsia"/>
          <w:sz w:val="9"/>
          <w:szCs w:val="9"/>
        </w:rPr>
        <w:t xml:space="preserve">5까지 </w:t>
      </w:r>
      <w:r w:rsidR="008E4A5B" w:rsidRPr="00DF0E36">
        <w:rPr>
          <w:rFonts w:hint="eastAsia"/>
          <w:sz w:val="9"/>
          <w:szCs w:val="9"/>
        </w:rPr>
        <w:t xml:space="preserve">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AA531B">
        <w:rPr>
          <w:rFonts w:hint="eastAsia"/>
          <w:sz w:val="9"/>
          <w:szCs w:val="9"/>
        </w:rPr>
        <w:t>3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7802CD" w:rsidRPr="00D34252">
        <w:rPr>
          <w:rFonts w:hint="eastAsia"/>
          <w:sz w:val="9"/>
          <w:szCs w:val="9"/>
        </w:rPr>
        <w:t>milli</w:t>
      </w:r>
      <w:r w:rsidR="007802CD">
        <w:rPr>
          <w:rFonts w:hint="eastAsia"/>
          <w:sz w:val="9"/>
          <w:szCs w:val="9"/>
        </w:rPr>
        <w:t>li</w:t>
      </w:r>
      <w:r w:rsidR="007802CD" w:rsidRPr="00D34252">
        <w:rPr>
          <w:rFonts w:hint="eastAsia"/>
          <w:sz w:val="9"/>
          <w:szCs w:val="9"/>
        </w:rPr>
        <w:t>ter</w:t>
      </w:r>
      <w:r w:rsidR="007802CD">
        <w:rPr>
          <w:rFonts w:hint="eastAsia"/>
          <w:sz w:val="9"/>
          <w:szCs w:val="9"/>
        </w:rPr>
        <w:t>s</w:t>
      </w:r>
      <w:r w:rsidR="008E4A5B" w:rsidRPr="00DF0E36">
        <w:rPr>
          <w:rFonts w:hint="eastAsia"/>
          <w:sz w:val="9"/>
          <w:szCs w:val="9"/>
        </w:rPr>
        <w:t>로 구성되어 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 xml:space="preserve">다.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5까지</w:t>
      </w:r>
      <w:r w:rsidRPr="00DF0E36">
        <w:rPr>
          <w:rFonts w:hint="eastAsia"/>
          <w:sz w:val="9"/>
          <w:szCs w:val="9"/>
        </w:rPr>
        <w:t>는 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016F6D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DE4A77" w:rsidRPr="00DF0E36">
        <w:rPr>
          <w:rFonts w:hint="eastAsia"/>
          <w:sz w:val="9"/>
          <w:szCs w:val="9"/>
        </w:rPr>
        <w:t>되어 있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5DFA7ACC" w14:textId="77777777" w:rsidR="00DE4A77" w:rsidRPr="00AA531B" w:rsidRDefault="00DE4A77" w:rsidP="008E4A5B">
      <w:pPr>
        <w:jc w:val="left"/>
        <w:rPr>
          <w:sz w:val="9"/>
          <w:szCs w:val="9"/>
        </w:rPr>
      </w:pPr>
    </w:p>
    <w:p w14:paraId="6D45CB95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29A00D6A" w14:textId="77777777" w:rsidR="00AA531B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8479AD" w:rsidRPr="00DF0E36">
        <w:rPr>
          <w:rFonts w:hint="eastAsia"/>
          <w:sz w:val="9"/>
          <w:szCs w:val="9"/>
        </w:rPr>
        <w:t>사람 혈청 단백질</w:t>
      </w:r>
      <w:r w:rsidR="008479AD">
        <w:rPr>
          <w:rFonts w:hint="eastAsia"/>
          <w:sz w:val="9"/>
          <w:szCs w:val="9"/>
        </w:rPr>
        <w:t xml:space="preserve"> 안에</w:t>
      </w:r>
      <w:r w:rsidR="008479AD" w:rsidRPr="00DF0E36">
        <w:rPr>
          <w:rFonts w:hint="eastAsia"/>
          <w:sz w:val="9"/>
          <w:szCs w:val="9"/>
        </w:rPr>
        <w:t xml:space="preserve"> </w:t>
      </w:r>
      <w:r w:rsidR="00016F6D">
        <w:rPr>
          <w:rFonts w:hint="eastAsia"/>
          <w:sz w:val="9"/>
          <w:szCs w:val="9"/>
        </w:rPr>
        <w:t>Human HDL, Human LDL</w:t>
      </w:r>
      <w:r w:rsidR="003D1FC0">
        <w:rPr>
          <w:rFonts w:hint="eastAsia"/>
          <w:sz w:val="9"/>
          <w:szCs w:val="9"/>
        </w:rPr>
        <w:t>, APOA, APOB</w:t>
      </w:r>
    </w:p>
    <w:p w14:paraId="7C2F5FC4" w14:textId="77777777" w:rsidR="00DE4A77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proofErr w:type="spellStart"/>
      <w:r w:rsidR="006F24E9">
        <w:rPr>
          <w:rFonts w:hint="eastAsia"/>
          <w:sz w:val="9"/>
          <w:szCs w:val="9"/>
        </w:rPr>
        <w:t>아지드화나트륨</w:t>
      </w:r>
      <w:proofErr w:type="spellEnd"/>
      <w:r w:rsidR="006F24E9">
        <w:rPr>
          <w:rFonts w:hint="eastAsia"/>
          <w:sz w:val="9"/>
          <w:szCs w:val="9"/>
        </w:rPr>
        <w:t xml:space="preserve"> (Sodium </w:t>
      </w:r>
      <w:proofErr w:type="spellStart"/>
      <w:r w:rsidR="006F24E9">
        <w:rPr>
          <w:rFonts w:hint="eastAsia"/>
          <w:sz w:val="9"/>
          <w:szCs w:val="9"/>
        </w:rPr>
        <w:t>Azide</w:t>
      </w:r>
      <w:proofErr w:type="spellEnd"/>
      <w:r w:rsidR="006F24E9">
        <w:rPr>
          <w:rFonts w:hint="eastAsia"/>
          <w:sz w:val="9"/>
          <w:szCs w:val="9"/>
        </w:rPr>
        <w:t xml:space="preserve">),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4079CE40" w14:textId="77777777" w:rsidR="006343E4" w:rsidRPr="00DF0E36" w:rsidRDefault="006343E4" w:rsidP="00AA531B">
      <w:pPr>
        <w:ind w:left="540" w:hangingChars="600" w:hanging="540"/>
        <w:jc w:val="left"/>
        <w:rPr>
          <w:sz w:val="9"/>
          <w:szCs w:val="9"/>
        </w:rPr>
      </w:pPr>
    </w:p>
    <w:p w14:paraId="1BEA4465" w14:textId="77777777" w:rsidR="006343E4" w:rsidRDefault="006343E4" w:rsidP="006343E4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054E93B0" w14:textId="77777777" w:rsidR="006343E4" w:rsidRPr="00DF0E36" w:rsidRDefault="006343E4" w:rsidP="006343E4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328474DF" w14:textId="77777777" w:rsidR="006343E4" w:rsidRDefault="006343E4" w:rsidP="006343E4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1E844FC1" w14:textId="77777777" w:rsidR="006343E4" w:rsidRPr="00D16583" w:rsidRDefault="006343E4" w:rsidP="006343E4">
      <w:pPr>
        <w:pStyle w:val="a3"/>
        <w:ind w:leftChars="0" w:left="760"/>
        <w:jc w:val="left"/>
        <w:rPr>
          <w:sz w:val="9"/>
          <w:szCs w:val="9"/>
        </w:rPr>
      </w:pPr>
    </w:p>
    <w:p w14:paraId="54F45031" w14:textId="77777777" w:rsidR="006343E4" w:rsidRPr="006F24E9" w:rsidRDefault="006343E4" w:rsidP="006343E4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3BB540AB" w14:textId="77777777" w:rsidR="006343E4" w:rsidRPr="00DF0E36" w:rsidRDefault="006343E4" w:rsidP="006343E4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337EA3EF" w14:textId="77777777" w:rsidR="006343E4" w:rsidRDefault="006343E4" w:rsidP="006343E4">
      <w:pPr>
        <w:pStyle w:val="a3"/>
        <w:ind w:leftChars="0" w:left="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Test kit에 사용된 물질들은 개별적으로 검사된 혈액 증여자로부터 준비되었고, FDA 또는 CE에서 승인된 방법을 통해 HBV, HCV, HIV들을 면역분석으로 시험한 결과 모두 음성이라고 밝혀졌으나 어떤 시험결과도 감염원의 부재에 관하여 확신할 수 없으므로 잠재적 감염에 대한 주의사항을 준수하여야 합니다.</w:t>
      </w:r>
    </w:p>
    <w:p w14:paraId="1C63CA10" w14:textId="77777777" w:rsidR="006343E4" w:rsidRPr="00A96A8D" w:rsidRDefault="006343E4" w:rsidP="006343E4">
      <w:pPr>
        <w:pStyle w:val="a3"/>
        <w:ind w:leftChars="0" w:left="760"/>
        <w:jc w:val="left"/>
        <w:rPr>
          <w:sz w:val="9"/>
          <w:szCs w:val="9"/>
        </w:rPr>
      </w:pPr>
    </w:p>
    <w:p w14:paraId="3B4B912B" w14:textId="77777777" w:rsidR="006343E4" w:rsidRPr="00C04129" w:rsidRDefault="006343E4" w:rsidP="006343E4">
      <w:pPr>
        <w:jc w:val="left"/>
        <w:rPr>
          <w:b/>
          <w:sz w:val="14"/>
          <w:szCs w:val="14"/>
        </w:rPr>
      </w:pPr>
      <w:r w:rsidRPr="00C04129">
        <w:rPr>
          <w:rFonts w:hint="eastAsia"/>
          <w:b/>
          <w:sz w:val="14"/>
          <w:szCs w:val="14"/>
        </w:rPr>
        <w:t xml:space="preserve">WARNING: Sodium </w:t>
      </w:r>
      <w:proofErr w:type="spellStart"/>
      <w:r w:rsidRPr="00C04129">
        <w:rPr>
          <w:rFonts w:hint="eastAsia"/>
          <w:b/>
          <w:sz w:val="14"/>
          <w:szCs w:val="14"/>
        </w:rPr>
        <w:t>Azide</w:t>
      </w:r>
      <w:proofErr w:type="spellEnd"/>
    </w:p>
    <w:p w14:paraId="5D0CF1CA" w14:textId="06AC124D" w:rsidR="006343E4" w:rsidRDefault="006343E4" w:rsidP="006343E4">
      <w:pPr>
        <w:ind w:firstLineChars="100" w:firstLine="90"/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아</w:t>
      </w:r>
      <w:r w:rsidRPr="00443623">
        <w:rPr>
          <w:rFonts w:hint="eastAsia"/>
          <w:sz w:val="9"/>
          <w:szCs w:val="9"/>
        </w:rPr>
        <w:t>지드화나트륨은</w:t>
      </w:r>
      <w:proofErr w:type="spellEnd"/>
      <w:r w:rsidRPr="00443623">
        <w:rPr>
          <w:rFonts w:hint="eastAsia"/>
          <w:sz w:val="9"/>
          <w:szCs w:val="9"/>
        </w:rPr>
        <w:t xml:space="preserve"> 납과 구리와 반응하여 폭</w:t>
      </w:r>
      <w:r w:rsidR="00F9655A">
        <w:rPr>
          <w:rFonts w:hint="eastAsia"/>
          <w:sz w:val="9"/>
          <w:szCs w:val="9"/>
        </w:rPr>
        <w:t>발</w:t>
      </w:r>
      <w:r w:rsidRPr="00443623">
        <w:rPr>
          <w:rFonts w:hint="eastAsia"/>
          <w:sz w:val="9"/>
          <w:szCs w:val="9"/>
        </w:rPr>
        <w:t xml:space="preserve">성의 metal </w:t>
      </w:r>
      <w:proofErr w:type="spellStart"/>
      <w:r w:rsidRPr="00443623">
        <w:rPr>
          <w:rFonts w:hint="eastAsia"/>
          <w:sz w:val="9"/>
          <w:szCs w:val="9"/>
        </w:rPr>
        <w:t>azide</w:t>
      </w:r>
      <w:proofErr w:type="spellEnd"/>
      <w:r w:rsidRPr="00443623">
        <w:rPr>
          <w:rFonts w:hint="eastAsia"/>
          <w:sz w:val="9"/>
          <w:szCs w:val="9"/>
        </w:rPr>
        <w:t xml:space="preserve">를 형성할 수 </w:t>
      </w:r>
      <w:r>
        <w:rPr>
          <w:rFonts w:hint="eastAsia"/>
          <w:sz w:val="9"/>
          <w:szCs w:val="9"/>
        </w:rPr>
        <w:t>있습니다.</w:t>
      </w:r>
    </w:p>
    <w:p w14:paraId="54A4C40C" w14:textId="77777777" w:rsidR="006343E4" w:rsidRPr="00443623" w:rsidRDefault="006343E4" w:rsidP="006343E4">
      <w:pPr>
        <w:ind w:firstLineChars="100" w:firstLine="90"/>
        <w:jc w:val="left"/>
        <w:rPr>
          <w:sz w:val="9"/>
          <w:szCs w:val="9"/>
        </w:rPr>
      </w:pPr>
      <w:r w:rsidRPr="00203A65">
        <w:rPr>
          <w:rFonts w:hint="eastAsia"/>
          <w:sz w:val="9"/>
          <w:szCs w:val="9"/>
        </w:rPr>
        <w:t>폐기시</w:t>
      </w:r>
      <w:r w:rsidRPr="00203A65">
        <w:rPr>
          <w:sz w:val="9"/>
          <w:szCs w:val="9"/>
        </w:rPr>
        <w:t xml:space="preserve"> 다량의 물로 세척하여 </w:t>
      </w:r>
      <w:proofErr w:type="spellStart"/>
      <w:r w:rsidRPr="00203A65">
        <w:rPr>
          <w:sz w:val="9"/>
          <w:szCs w:val="9"/>
        </w:rPr>
        <w:t>azide</w:t>
      </w:r>
      <w:proofErr w:type="spellEnd"/>
      <w:r>
        <w:rPr>
          <w:rFonts w:hint="eastAsia"/>
          <w:sz w:val="9"/>
          <w:szCs w:val="9"/>
        </w:rPr>
        <w:t>의 농축을</w:t>
      </w:r>
      <w:r w:rsidRPr="00203A65">
        <w:rPr>
          <w:sz w:val="9"/>
          <w:szCs w:val="9"/>
        </w:rPr>
        <w:t xml:space="preserve"> 방지하십시오.</w:t>
      </w:r>
    </w:p>
    <w:p w14:paraId="5001EF41" w14:textId="77777777" w:rsidR="006343E4" w:rsidRPr="00C75E81" w:rsidRDefault="006343E4" w:rsidP="006343E4">
      <w:pPr>
        <w:jc w:val="left"/>
        <w:rPr>
          <w:sz w:val="9"/>
          <w:szCs w:val="9"/>
        </w:rPr>
      </w:pPr>
    </w:p>
    <w:p w14:paraId="754463DB" w14:textId="77777777" w:rsidR="006343E4" w:rsidRPr="00EB6909" w:rsidRDefault="006343E4" w:rsidP="006343E4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>
        <w:rPr>
          <w:rFonts w:hint="eastAsia"/>
          <w:b/>
          <w:sz w:val="14"/>
          <w:szCs w:val="14"/>
        </w:rPr>
        <w:t>안정성</w:t>
      </w:r>
    </w:p>
    <w:p w14:paraId="5BB7C131" w14:textId="77777777" w:rsidR="006343E4" w:rsidRPr="00DF0E36" w:rsidRDefault="006343E4" w:rsidP="006343E4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sz w:val="9"/>
          <w:szCs w:val="9"/>
        </w:rPr>
        <w:t>에서</w:t>
      </w:r>
      <w:r w:rsidRPr="00DF0E36">
        <w:rPr>
          <w:rFonts w:hint="eastAsia"/>
          <w:sz w:val="9"/>
          <w:szCs w:val="9"/>
        </w:rPr>
        <w:t xml:space="preserve"> 보관하며 </w:t>
      </w:r>
      <w:proofErr w:type="spellStart"/>
      <w:r w:rsidRPr="00DF0E36">
        <w:rPr>
          <w:rFonts w:hint="eastAsia"/>
          <w:b/>
          <w:sz w:val="9"/>
          <w:szCs w:val="9"/>
        </w:rPr>
        <w:t>무결빙</w:t>
      </w:r>
      <w:proofErr w:type="spellEnd"/>
      <w:r w:rsidRPr="00DF0E36">
        <w:rPr>
          <w:rFonts w:hint="eastAsia"/>
          <w:b/>
          <w:sz w:val="9"/>
          <w:szCs w:val="9"/>
        </w:rPr>
        <w:t xml:space="preserve"> 냉장고(frost-free freezer)</w:t>
      </w:r>
      <w:r w:rsidRPr="00DF0E36">
        <w:rPr>
          <w:rFonts w:hint="eastAsia"/>
          <w:sz w:val="9"/>
          <w:szCs w:val="9"/>
        </w:rPr>
        <w:t>에 보관해서는 안 됩니다.</w:t>
      </w:r>
    </w:p>
    <w:p w14:paraId="337B5FB9" w14:textId="77777777" w:rsidR="006343E4" w:rsidRPr="00DF0E36" w:rsidRDefault="006343E4" w:rsidP="006343E4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1F141DC4" w14:textId="77777777" w:rsidR="006343E4" w:rsidRPr="00D16583" w:rsidRDefault="006343E4" w:rsidP="006343E4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물질의 안정성을 위해 오픈 후 유효기간 내에 </w:t>
      </w:r>
      <w:r w:rsidRPr="00C579DB">
        <w:rPr>
          <w:rFonts w:hint="eastAsia"/>
          <w:b/>
          <w:sz w:val="9"/>
          <w:szCs w:val="9"/>
        </w:rPr>
        <w:t>최대 4회의 동결/해동을 권장합니다.</w:t>
      </w:r>
    </w:p>
    <w:p w14:paraId="61C6AEB5" w14:textId="77777777" w:rsidR="006343E4" w:rsidRPr="00DF0E36" w:rsidRDefault="006343E4" w:rsidP="006343E4">
      <w:pPr>
        <w:jc w:val="left"/>
        <w:rPr>
          <w:sz w:val="9"/>
          <w:szCs w:val="9"/>
        </w:rPr>
      </w:pPr>
    </w:p>
    <w:p w14:paraId="1E295309" w14:textId="77777777" w:rsidR="006343E4" w:rsidRPr="00EB6909" w:rsidRDefault="006343E4" w:rsidP="006343E4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</w:t>
      </w:r>
      <w:r>
        <w:rPr>
          <w:rFonts w:hint="eastAsia"/>
          <w:b/>
          <w:sz w:val="14"/>
          <w:szCs w:val="14"/>
        </w:rPr>
        <w:t xml:space="preserve"> 준비</w:t>
      </w:r>
    </w:p>
    <w:p w14:paraId="32634EB8" w14:textId="77777777" w:rsidR="006343E4" w:rsidRPr="00DF0E36" w:rsidRDefault="006343E4" w:rsidP="006343E4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Level의 구성품들을 박스에서 꺼낸 후 실온</w:t>
      </w:r>
      <w:r>
        <w:rPr>
          <w:rFonts w:hint="eastAsia"/>
          <w:sz w:val="9"/>
          <w:szCs w:val="9"/>
        </w:rPr>
        <w:t>(18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</w:t>
      </w:r>
      <w:r w:rsidRPr="00DF0E36">
        <w:rPr>
          <w:rFonts w:hint="eastAsia"/>
          <w:sz w:val="9"/>
          <w:szCs w:val="9"/>
        </w:rPr>
        <w:t>에서 해동하며 분주 전에 위아래로 부드럽게 섞어줍니다.</w:t>
      </w:r>
    </w:p>
    <w:p w14:paraId="26CFC981" w14:textId="77777777" w:rsidR="006343E4" w:rsidRPr="00DF0E36" w:rsidRDefault="006343E4" w:rsidP="006343E4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>에서 다시 보관합니다.</w:t>
      </w:r>
    </w:p>
    <w:p w14:paraId="0C72197B" w14:textId="77777777" w:rsidR="006343E4" w:rsidRPr="00DF0E36" w:rsidRDefault="006343E4" w:rsidP="006343E4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세균의 오염이 의심되는 물질은 즉시 폐기합니다.</w:t>
      </w:r>
    </w:p>
    <w:p w14:paraId="10483F54" w14:textId="77777777" w:rsidR="006343E4" w:rsidRPr="006343E4" w:rsidRDefault="006343E4" w:rsidP="006343E4">
      <w:pPr>
        <w:pStyle w:val="a3"/>
        <w:numPr>
          <w:ilvl w:val="0"/>
          <w:numId w:val="7"/>
        </w:numPr>
        <w:ind w:leftChars="0" w:left="360"/>
        <w:jc w:val="left"/>
        <w:rPr>
          <w:b/>
          <w:sz w:val="9"/>
          <w:szCs w:val="9"/>
        </w:rPr>
      </w:pPr>
      <w:r w:rsidRPr="009A1969">
        <w:rPr>
          <w:rFonts w:hint="eastAsia"/>
          <w:sz w:val="9"/>
          <w:szCs w:val="9"/>
        </w:rPr>
        <w:t>본 제품은</w:t>
      </w:r>
      <w:r w:rsidRPr="009A1969">
        <w:rPr>
          <w:rFonts w:hint="eastAsia"/>
          <w:b/>
          <w:sz w:val="9"/>
          <w:szCs w:val="9"/>
        </w:rPr>
        <w:t xml:space="preserve"> </w:t>
      </w:r>
      <w:r w:rsidRPr="009A1969">
        <w:rPr>
          <w:rFonts w:hint="eastAsia"/>
          <w:sz w:val="9"/>
          <w:szCs w:val="9"/>
        </w:rPr>
        <w:t xml:space="preserve">검체와 동일한 방법으로 사용되면 만약 실험 중 농축이나 </w:t>
      </w:r>
      <w:r>
        <w:rPr>
          <w:rFonts w:hint="eastAsia"/>
          <w:sz w:val="9"/>
          <w:szCs w:val="9"/>
        </w:rPr>
        <w:t xml:space="preserve">희석 </w:t>
      </w:r>
      <w:r w:rsidRPr="009A1969">
        <w:rPr>
          <w:rFonts w:hint="eastAsia"/>
          <w:sz w:val="9"/>
          <w:szCs w:val="9"/>
        </w:rPr>
        <w:t>필요한 경우 제조사의 설명을 따릅니다.</w:t>
      </w:r>
    </w:p>
    <w:p w14:paraId="3EB24378" w14:textId="77777777" w:rsidR="006343E4" w:rsidRDefault="006343E4" w:rsidP="006343E4">
      <w:pPr>
        <w:jc w:val="left"/>
        <w:rPr>
          <w:b/>
          <w:sz w:val="9"/>
          <w:szCs w:val="9"/>
        </w:rPr>
      </w:pPr>
    </w:p>
    <w:p w14:paraId="57D33725" w14:textId="77777777" w:rsidR="006343E4" w:rsidRPr="006343E4" w:rsidRDefault="006343E4" w:rsidP="006343E4">
      <w:pPr>
        <w:jc w:val="left"/>
        <w:rPr>
          <w:b/>
          <w:sz w:val="9"/>
          <w:szCs w:val="9"/>
        </w:rPr>
      </w:pPr>
    </w:p>
    <w:p w14:paraId="5CF77D80" w14:textId="77777777" w:rsidR="00443623" w:rsidRPr="00D34252" w:rsidRDefault="00443623" w:rsidP="00443623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1D968965" w14:textId="77777777" w:rsidR="00443623" w:rsidRDefault="00443623" w:rsidP="0044362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33219EC4" w14:textId="77777777" w:rsidR="00505938" w:rsidRPr="00AF4441" w:rsidRDefault="00443623" w:rsidP="0050593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2BD48C16" w14:textId="77777777" w:rsidR="000962B5" w:rsidRDefault="000962B5">
      <w:pPr>
        <w:jc w:val="left"/>
        <w:rPr>
          <w:sz w:val="9"/>
          <w:szCs w:val="9"/>
        </w:rPr>
      </w:pPr>
    </w:p>
    <w:p w14:paraId="140EFB64" w14:textId="77777777" w:rsidR="00505938" w:rsidRPr="00F534BC" w:rsidRDefault="00505938" w:rsidP="00505938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1DCEE52D" w14:textId="77777777" w:rsidR="00EB6909" w:rsidRPr="007421F6" w:rsidRDefault="00505938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Level 1부터 5까지 각 병의 농도가 같은 값의 차이를(Delta값) 가지도록 구성되어 있으며 CLSI EP6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규정을 따르고 있습니다.</w:t>
      </w:r>
    </w:p>
    <w:p w14:paraId="253AAB84" w14:textId="77777777" w:rsidR="00BF2519" w:rsidRPr="00DF0E36" w:rsidRDefault="00BF2519" w:rsidP="00BF2519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까지의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구하기 위해 다음 두 가지 방법을 사용할 수 있습니다.</w:t>
      </w:r>
    </w:p>
    <w:p w14:paraId="56D2BB52" w14:textId="77777777" w:rsidR="00BF2519" w:rsidRPr="00505938" w:rsidRDefault="00BF2519" w:rsidP="00F744B2">
      <w:pPr>
        <w:jc w:val="left"/>
        <w:rPr>
          <w:b/>
          <w:sz w:val="9"/>
          <w:szCs w:val="9"/>
        </w:rPr>
      </w:pPr>
    </w:p>
    <w:p w14:paraId="6D6926DB" w14:textId="77777777" w:rsidR="00516118" w:rsidRPr="00DF0E36" w:rsidRDefault="00516118" w:rsidP="00516118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7604993D" w14:textId="77777777" w:rsidR="00516118" w:rsidRPr="00DF0E36" w:rsidRDefault="00516118" w:rsidP="00516118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Pr="00DF0E36">
        <w:rPr>
          <w:sz w:val="9"/>
          <w:szCs w:val="9"/>
        </w:rPr>
        <w:t>속하는</w:t>
      </w:r>
      <w:r w:rsidRPr="00DF0E36">
        <w:rPr>
          <w:rFonts w:hint="eastAsia"/>
          <w:sz w:val="9"/>
          <w:szCs w:val="9"/>
        </w:rPr>
        <w:t xml:space="preserve"> 두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사이의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계산합니다.</w:t>
      </w:r>
    </w:p>
    <w:p w14:paraId="2977B8C4" w14:textId="77777777" w:rsidR="00516118" w:rsidRDefault="00516118" w:rsidP="00516118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다음 </w:t>
      </w:r>
      <w:r>
        <w:rPr>
          <w:rFonts w:hint="eastAsia"/>
          <w:sz w:val="9"/>
          <w:szCs w:val="9"/>
        </w:rPr>
        <w:t>예시는 측정값</w:t>
      </w:r>
      <w:r w:rsidRPr="00DF0E36">
        <w:rPr>
          <w:rFonts w:hint="eastAsia"/>
          <w:sz w:val="9"/>
          <w:szCs w:val="9"/>
        </w:rPr>
        <w:t xml:space="preserve">의 Level 2와 3의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Level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계산하는 방법입니다.</w:t>
      </w:r>
    </w:p>
    <w:p w14:paraId="70F7F790" w14:textId="77777777" w:rsidR="00516118" w:rsidRPr="00953D27" w:rsidRDefault="00516118" w:rsidP="00516118">
      <w:pPr>
        <w:jc w:val="left"/>
        <w:rPr>
          <w:sz w:val="9"/>
          <w:szCs w:val="9"/>
        </w:rPr>
      </w:pPr>
    </w:p>
    <w:p w14:paraId="73E150A3" w14:textId="77777777" w:rsidR="00516118" w:rsidRPr="00DF0E36" w:rsidRDefault="00516118" w:rsidP="00516118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Level 2 = Delta</w:t>
      </w:r>
    </w:p>
    <w:p w14:paraId="25DF6AD6" w14:textId="77777777" w:rsidR="00516118" w:rsidRPr="00DF0E36" w:rsidRDefault="00516118" w:rsidP="00516118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2 </w:t>
      </w:r>
      <w:r>
        <w:rPr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Delta</w:t>
      </w:r>
    </w:p>
    <w:p w14:paraId="071263B2" w14:textId="77777777" w:rsidR="00516118" w:rsidRPr="00DF0E36" w:rsidRDefault="00516118" w:rsidP="00516118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67874FDF" w14:textId="77777777" w:rsidR="00516118" w:rsidRDefault="00516118" w:rsidP="00516118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4D0FFE4B" w14:textId="77777777" w:rsidR="00516118" w:rsidRPr="00DF0E36" w:rsidRDefault="00516118" w:rsidP="00516118">
      <w:pPr>
        <w:jc w:val="left"/>
        <w:rPr>
          <w:sz w:val="9"/>
          <w:szCs w:val="9"/>
        </w:rPr>
      </w:pPr>
    </w:p>
    <w:p w14:paraId="799B6CBE" w14:textId="77777777" w:rsidR="00516118" w:rsidRPr="00DF0E36" w:rsidRDefault="00516118" w:rsidP="00516118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같습니다</w:t>
      </w:r>
    </w:p>
    <w:p w14:paraId="5AA7ABA2" w14:textId="77777777" w:rsidR="00516118" w:rsidRDefault="00516118" w:rsidP="00516118">
      <w:pPr>
        <w:ind w:left="90" w:hangingChars="100" w:hanging="90"/>
        <w:jc w:val="left"/>
        <w:rPr>
          <w:sz w:val="9"/>
          <w:szCs w:val="9"/>
        </w:rPr>
      </w:pPr>
    </w:p>
    <w:p w14:paraId="6D70545E" w14:textId="77777777" w:rsidR="00516118" w:rsidRPr="00DF0E36" w:rsidRDefault="00516118" w:rsidP="00516118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어떠한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에 의한 Delta 값으로도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계산할 수 있으며 사용될 수 있습니다.</w:t>
      </w:r>
    </w:p>
    <w:p w14:paraId="09619748" w14:textId="77777777" w:rsidR="00516118" w:rsidRPr="00953D27" w:rsidRDefault="00516118" w:rsidP="00516118">
      <w:pPr>
        <w:jc w:val="left"/>
        <w:rPr>
          <w:sz w:val="9"/>
          <w:szCs w:val="9"/>
        </w:rPr>
      </w:pPr>
    </w:p>
    <w:p w14:paraId="7FF565D1" w14:textId="77777777" w:rsidR="00516118" w:rsidRPr="00DF0E36" w:rsidRDefault="00516118" w:rsidP="00516118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044FF9C4" w14:textId="77777777" w:rsidR="00516118" w:rsidRPr="00DF0E36" w:rsidRDefault="00516118" w:rsidP="00516118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있습니다. </w:t>
      </w:r>
    </w:p>
    <w:p w14:paraId="0B2D8AFB" w14:textId="77777777" w:rsidR="00516118" w:rsidRPr="00DF0E36" w:rsidRDefault="00516118" w:rsidP="00516118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이 방법을 사용할 때는 다음의 공식을 적용합니다.</w:t>
      </w:r>
    </w:p>
    <w:p w14:paraId="6D396A31" w14:textId="77777777" w:rsidR="00516118" w:rsidRPr="00DF0E36" w:rsidRDefault="00516118" w:rsidP="00516118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4EABBDAE" w14:textId="77777777" w:rsidR="00516118" w:rsidRPr="00DF0E36" w:rsidRDefault="00516118" w:rsidP="00516118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2D989AFF" w14:textId="77777777" w:rsidR="00516118" w:rsidRPr="00DF0E36" w:rsidRDefault="00516118" w:rsidP="00516118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527EF9DC" w14:textId="77777777" w:rsidR="00516118" w:rsidRDefault="00516118" w:rsidP="003C6587">
      <w:pPr>
        <w:jc w:val="left"/>
        <w:rPr>
          <w:sz w:val="9"/>
          <w:szCs w:val="9"/>
        </w:rPr>
      </w:pPr>
    </w:p>
    <w:p w14:paraId="6C4442DD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</w:t>
      </w:r>
      <w:r w:rsidR="004D1C27"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11C5FF3D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73DD90D0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16096A9C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024B9DA5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29EB748C" w14:textId="77777777" w:rsidR="001D5EC0" w:rsidRPr="00DF0E36" w:rsidRDefault="001D5EC0" w:rsidP="003C6587">
      <w:pPr>
        <w:jc w:val="left"/>
        <w:rPr>
          <w:sz w:val="9"/>
          <w:szCs w:val="9"/>
        </w:rPr>
      </w:pPr>
    </w:p>
    <w:p w14:paraId="48E2DBC7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016F6D">
        <w:rPr>
          <w:rFonts w:hint="eastAsia"/>
          <w:b/>
          <w:sz w:val="14"/>
          <w:szCs w:val="14"/>
        </w:rPr>
        <w:t>IMITATION</w:t>
      </w:r>
    </w:p>
    <w:p w14:paraId="4216459F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6B79C6EA" w14:textId="77777777" w:rsidR="00513CC9" w:rsidRPr="00DF0E36" w:rsidRDefault="00513CC9" w:rsidP="003C6587">
      <w:pPr>
        <w:jc w:val="left"/>
        <w:rPr>
          <w:sz w:val="9"/>
          <w:szCs w:val="9"/>
        </w:rPr>
      </w:pPr>
    </w:p>
    <w:p w14:paraId="39D0FD43" w14:textId="77777777" w:rsidR="008479AD" w:rsidRPr="00EB6909" w:rsidRDefault="008479AD" w:rsidP="008479A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2190CFBB" w14:textId="77777777" w:rsidR="00516118" w:rsidRDefault="00516118" w:rsidP="0051611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linearity를 평가하기 위해</w:t>
      </w:r>
      <w:r w:rsidRPr="00391D1A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CLSI EP6에서 권장하는 레벨 간 </w:t>
      </w:r>
      <w:proofErr w:type="spellStart"/>
      <w:r>
        <w:rPr>
          <w:rFonts w:hint="eastAsia"/>
          <w:sz w:val="9"/>
          <w:szCs w:val="9"/>
        </w:rPr>
        <w:t>등간격</w:t>
      </w:r>
      <w:proofErr w:type="spellEnd"/>
      <w:r>
        <w:rPr>
          <w:rFonts w:hint="eastAsia"/>
          <w:sz w:val="9"/>
          <w:szCs w:val="9"/>
        </w:rPr>
        <w:t>(</w:t>
      </w:r>
      <w:r>
        <w:rPr>
          <w:sz w:val="9"/>
          <w:szCs w:val="9"/>
        </w:rPr>
        <w:t>Delta)</w:t>
      </w:r>
      <w:proofErr w:type="spellStart"/>
      <w:r>
        <w:rPr>
          <w:rFonts w:hint="eastAsia"/>
          <w:sz w:val="9"/>
          <w:szCs w:val="9"/>
        </w:rPr>
        <w:t>가유지되도록</w:t>
      </w:r>
      <w:proofErr w:type="spellEnd"/>
      <w:r>
        <w:rPr>
          <w:rFonts w:hint="eastAsia"/>
          <w:sz w:val="9"/>
          <w:szCs w:val="9"/>
        </w:rPr>
        <w:t xml:space="preserve"> 제조되었습니다.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까지 레벨 간 등간격을 유지하기 때문에 레벨1과 </w:t>
      </w:r>
      <w:r>
        <w:rPr>
          <w:sz w:val="9"/>
          <w:szCs w:val="9"/>
        </w:rPr>
        <w:t xml:space="preserve">5 </w:t>
      </w:r>
      <w:r>
        <w:rPr>
          <w:rFonts w:hint="eastAsia"/>
          <w:sz w:val="9"/>
          <w:szCs w:val="9"/>
        </w:rPr>
        <w:t xml:space="preserve">사이의 2가지 레벨의 측정값을 참값으로 정하고 다른 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가지 레벨의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계산하여 평가하는 방법으로 다른 여러 브랜드의 자동화 장비에 본 제품을 사용할 수 있습니다.</w:t>
      </w:r>
    </w:p>
    <w:p w14:paraId="4B7DEAFC" w14:textId="77777777" w:rsidR="00912A62" w:rsidRDefault="00912A62" w:rsidP="003C6587">
      <w:pPr>
        <w:jc w:val="left"/>
        <w:rPr>
          <w:b/>
          <w:sz w:val="9"/>
          <w:szCs w:val="9"/>
        </w:rPr>
      </w:pPr>
    </w:p>
    <w:p w14:paraId="38ACAC46" w14:textId="77777777" w:rsidR="00FC5214" w:rsidRDefault="00FC5214" w:rsidP="00FC5214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필요에 따라 특정 레벨의 </w:t>
      </w:r>
      <w:proofErr w:type="spellStart"/>
      <w:r>
        <w:rPr>
          <w:rFonts w:hint="eastAsia"/>
          <w:sz w:val="9"/>
          <w:szCs w:val="9"/>
        </w:rPr>
        <w:t>농도값을</w:t>
      </w:r>
      <w:proofErr w:type="spellEnd"/>
      <w:r>
        <w:rPr>
          <w:rFonts w:hint="eastAsia"/>
          <w:sz w:val="9"/>
          <w:szCs w:val="9"/>
        </w:rPr>
        <w:t xml:space="preserve"> 낮추기 위해서는 시약 제조업체의 권장 희석액의 사용을 권장합니다.</w:t>
      </w:r>
    </w:p>
    <w:p w14:paraId="5359D464" w14:textId="77777777" w:rsidR="00516118" w:rsidRPr="004D1C27" w:rsidRDefault="00516118" w:rsidP="003C6587">
      <w:pPr>
        <w:jc w:val="left"/>
        <w:rPr>
          <w:b/>
          <w:sz w:val="9"/>
          <w:szCs w:val="9"/>
        </w:rPr>
      </w:pPr>
    </w:p>
    <w:p w14:paraId="3835EDCD" w14:textId="77777777" w:rsidR="00516118" w:rsidRDefault="00516118" w:rsidP="003C6587">
      <w:pPr>
        <w:jc w:val="left"/>
        <w:rPr>
          <w:b/>
          <w:sz w:val="9"/>
          <w:szCs w:val="9"/>
        </w:rPr>
      </w:pPr>
    </w:p>
    <w:p w14:paraId="07F0936A" w14:textId="77777777" w:rsidR="00516118" w:rsidRDefault="00516118" w:rsidP="003C6587">
      <w:pPr>
        <w:jc w:val="left"/>
        <w:rPr>
          <w:b/>
          <w:sz w:val="9"/>
          <w:szCs w:val="9"/>
        </w:rPr>
      </w:pPr>
    </w:p>
    <w:p w14:paraId="3353F6FE" w14:textId="77777777" w:rsidR="00516118" w:rsidRDefault="00516118" w:rsidP="003C6587">
      <w:pPr>
        <w:jc w:val="left"/>
        <w:rPr>
          <w:b/>
          <w:sz w:val="9"/>
          <w:szCs w:val="9"/>
        </w:rPr>
      </w:pPr>
    </w:p>
    <w:p w14:paraId="37372B91" w14:textId="77777777" w:rsidR="00516118" w:rsidRDefault="00516118" w:rsidP="003C6587">
      <w:pPr>
        <w:jc w:val="left"/>
        <w:rPr>
          <w:b/>
          <w:sz w:val="9"/>
          <w:szCs w:val="9"/>
        </w:rPr>
      </w:pPr>
    </w:p>
    <w:p w14:paraId="5A8F237B" w14:textId="77777777" w:rsidR="00516118" w:rsidRPr="000011E1" w:rsidRDefault="00516118" w:rsidP="003C6587">
      <w:pPr>
        <w:jc w:val="left"/>
        <w:rPr>
          <w:b/>
          <w:sz w:val="9"/>
          <w:szCs w:val="9"/>
        </w:rPr>
      </w:pPr>
    </w:p>
    <w:p w14:paraId="4050FC4D" w14:textId="77777777" w:rsidR="00516118" w:rsidRDefault="00516118" w:rsidP="003C6587">
      <w:pPr>
        <w:jc w:val="left"/>
        <w:rPr>
          <w:b/>
          <w:sz w:val="9"/>
          <w:szCs w:val="9"/>
        </w:rPr>
      </w:pPr>
    </w:p>
    <w:p w14:paraId="7DEBEEE9" w14:textId="77777777" w:rsidR="00516118" w:rsidRDefault="00516118" w:rsidP="003C6587">
      <w:pPr>
        <w:jc w:val="left"/>
        <w:rPr>
          <w:b/>
          <w:sz w:val="9"/>
          <w:szCs w:val="9"/>
        </w:rPr>
      </w:pPr>
    </w:p>
    <w:p w14:paraId="5F3951C9" w14:textId="77777777" w:rsidR="00CE1756" w:rsidRPr="00EB6909" w:rsidRDefault="001B2E5F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350370A6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600567F8" w14:textId="77777777" w:rsidR="0024127B" w:rsidRDefault="0024127B" w:rsidP="0024127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4A7282DD" w14:textId="77777777" w:rsidR="00E65C42" w:rsidRDefault="00E65C42" w:rsidP="0024127B">
      <w:pPr>
        <w:jc w:val="left"/>
        <w:rPr>
          <w:sz w:val="9"/>
          <w:szCs w:val="9"/>
        </w:rPr>
      </w:pPr>
    </w:p>
    <w:p w14:paraId="26133619" w14:textId="77777777" w:rsidR="00516118" w:rsidRDefault="00516118" w:rsidP="00516118">
      <w:pPr>
        <w:jc w:val="left"/>
        <w:rPr>
          <w:sz w:val="9"/>
          <w:szCs w:val="9"/>
        </w:rPr>
      </w:pPr>
      <w:r>
        <w:rPr>
          <w:sz w:val="9"/>
          <w:szCs w:val="9"/>
        </w:rPr>
        <w:t>레벨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2, 3, 4의 </w:t>
      </w:r>
      <w:r>
        <w:rPr>
          <w:rFonts w:hint="eastAsia"/>
          <w:sz w:val="9"/>
          <w:szCs w:val="9"/>
        </w:rPr>
        <w:t xml:space="preserve">값들은 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>의 값으로부터 등간격을 이루도록 계산된 값입니다.</w:t>
      </w:r>
    </w:p>
    <w:p w14:paraId="4A0F2071" w14:textId="77777777" w:rsidR="00AB41CB" w:rsidRPr="00516118" w:rsidRDefault="00AB41CB" w:rsidP="0024127B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016F6D" w:rsidRPr="00DF0E36" w14:paraId="12E2D0FA" w14:textId="77777777" w:rsidTr="00AD421E">
        <w:tc>
          <w:tcPr>
            <w:tcW w:w="4503" w:type="dxa"/>
            <w:gridSpan w:val="7"/>
          </w:tcPr>
          <w:p w14:paraId="415C7434" w14:textId="1F510D31" w:rsidR="00016F6D" w:rsidRPr="00DF0E36" w:rsidRDefault="00886A6C" w:rsidP="00601A3E">
            <w:pPr>
              <w:jc w:val="center"/>
              <w:rPr>
                <w:sz w:val="9"/>
                <w:szCs w:val="9"/>
              </w:rPr>
            </w:pPr>
            <w:r w:rsidRPr="00516118">
              <w:rPr>
                <w:b/>
                <w:sz w:val="9"/>
                <w:szCs w:val="9"/>
              </w:rPr>
              <w:t>501</w:t>
            </w:r>
            <w:r w:rsidRPr="00516118">
              <w:rPr>
                <w:rFonts w:hint="eastAsia"/>
                <w:b/>
                <w:sz w:val="9"/>
                <w:szCs w:val="9"/>
              </w:rPr>
              <w:t>db</w:t>
            </w:r>
            <w:r w:rsidRPr="00516118">
              <w:rPr>
                <w:b/>
                <w:sz w:val="9"/>
                <w:szCs w:val="9"/>
              </w:rPr>
              <w:t xml:space="preserve"> </w:t>
            </w:r>
            <w:proofErr w:type="gramStart"/>
            <w:r w:rsidR="00516118">
              <w:rPr>
                <w:b/>
                <w:sz w:val="9"/>
                <w:szCs w:val="9"/>
              </w:rPr>
              <w:t xml:space="preserve">   </w:t>
            </w:r>
            <w:r w:rsidR="00AB41CB">
              <w:rPr>
                <w:rFonts w:hint="eastAsia"/>
                <w:sz w:val="9"/>
                <w:szCs w:val="9"/>
              </w:rPr>
              <w:t>Lot#:</w:t>
            </w:r>
            <w:proofErr w:type="gramEnd"/>
            <w:r w:rsidR="00AB41CB">
              <w:rPr>
                <w:rFonts w:hint="eastAsia"/>
                <w:sz w:val="9"/>
                <w:szCs w:val="9"/>
              </w:rPr>
              <w:t xml:space="preserve"> </w:t>
            </w:r>
            <w:r w:rsidR="00BF10B7" w:rsidRPr="00BF10B7">
              <w:rPr>
                <w:b/>
                <w:sz w:val="9"/>
                <w:szCs w:val="9"/>
              </w:rPr>
              <w:t>10807729</w:t>
            </w:r>
            <w:r w:rsidR="004C350E">
              <w:rPr>
                <w:b/>
                <w:sz w:val="9"/>
                <w:szCs w:val="9"/>
              </w:rPr>
              <w:t xml:space="preserve">      </w:t>
            </w:r>
            <w:r w:rsidR="00016F6D">
              <w:rPr>
                <w:rFonts w:hint="eastAsia"/>
                <w:sz w:val="9"/>
                <w:szCs w:val="9"/>
              </w:rPr>
              <w:t>Typical</w:t>
            </w:r>
            <w:r>
              <w:rPr>
                <w:rFonts w:hint="eastAsia"/>
                <w:sz w:val="9"/>
                <w:szCs w:val="9"/>
              </w:rPr>
              <w:t xml:space="preserve"> Recovered</w:t>
            </w:r>
            <w:r w:rsidR="00016F6D">
              <w:rPr>
                <w:rFonts w:hint="eastAsia"/>
                <w:sz w:val="9"/>
                <w:szCs w:val="9"/>
              </w:rPr>
              <w:t xml:space="preserve"> Values </w:t>
            </w:r>
            <w:r>
              <w:rPr>
                <w:sz w:val="9"/>
                <w:szCs w:val="9"/>
              </w:rPr>
              <w:t xml:space="preserve">on </w:t>
            </w:r>
            <w:r w:rsidRPr="00516118">
              <w:rPr>
                <w:b/>
                <w:sz w:val="9"/>
                <w:szCs w:val="9"/>
              </w:rPr>
              <w:t>Siemens Dimension</w:t>
            </w:r>
          </w:p>
        </w:tc>
      </w:tr>
      <w:tr w:rsidR="00016F6D" w:rsidRPr="00DF0E36" w14:paraId="4C67844D" w14:textId="77777777" w:rsidTr="00AD421E">
        <w:tc>
          <w:tcPr>
            <w:tcW w:w="701" w:type="dxa"/>
          </w:tcPr>
          <w:p w14:paraId="2277B162" w14:textId="77777777" w:rsidR="00016F6D" w:rsidRPr="00DF0E36" w:rsidRDefault="00016F6D" w:rsidP="00AD421E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8" w:type="dxa"/>
          </w:tcPr>
          <w:p w14:paraId="64DCB6AB" w14:textId="77777777" w:rsidR="00016F6D" w:rsidRPr="00DF0E36" w:rsidRDefault="00016F6D" w:rsidP="00AD421E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5" w:type="dxa"/>
          </w:tcPr>
          <w:p w14:paraId="0258B590" w14:textId="77777777" w:rsidR="00016F6D" w:rsidRPr="00DF0E36" w:rsidRDefault="00016F6D" w:rsidP="00AD421E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6" w:type="dxa"/>
          </w:tcPr>
          <w:p w14:paraId="2039F6F5" w14:textId="77777777" w:rsidR="00016F6D" w:rsidRPr="00DF0E36" w:rsidRDefault="00016F6D" w:rsidP="00AD421E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6" w:type="dxa"/>
          </w:tcPr>
          <w:p w14:paraId="6AC3DDD6" w14:textId="77777777" w:rsidR="00016F6D" w:rsidRPr="00DF0E36" w:rsidRDefault="00016F6D" w:rsidP="00AD421E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06" w:type="dxa"/>
          </w:tcPr>
          <w:p w14:paraId="77223A7F" w14:textId="77777777" w:rsidR="00016F6D" w:rsidRPr="00DF0E36" w:rsidRDefault="00016F6D" w:rsidP="00AD421E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71" w:type="dxa"/>
          </w:tcPr>
          <w:p w14:paraId="772B1F95" w14:textId="77777777" w:rsidR="00016F6D" w:rsidRPr="00DF0E36" w:rsidRDefault="00016F6D" w:rsidP="00AD421E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016F6D" w:rsidRPr="00DF0E36" w14:paraId="6FF22C86" w14:textId="77777777" w:rsidTr="00AD421E">
        <w:tc>
          <w:tcPr>
            <w:tcW w:w="701" w:type="dxa"/>
          </w:tcPr>
          <w:p w14:paraId="3A4B4A7A" w14:textId="77777777" w:rsidR="00016F6D" w:rsidRPr="00DF0E36" w:rsidRDefault="00016F6D" w:rsidP="00AD421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HDL</w:t>
            </w:r>
          </w:p>
        </w:tc>
        <w:tc>
          <w:tcPr>
            <w:tcW w:w="708" w:type="dxa"/>
          </w:tcPr>
          <w:p w14:paraId="7574EF40" w14:textId="77777777" w:rsidR="00016F6D" w:rsidRPr="00DF0E36" w:rsidRDefault="00016F6D" w:rsidP="00AD421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mg/dL</w:t>
            </w:r>
          </w:p>
        </w:tc>
        <w:tc>
          <w:tcPr>
            <w:tcW w:w="605" w:type="dxa"/>
          </w:tcPr>
          <w:p w14:paraId="220B6EA7" w14:textId="31673797" w:rsidR="00016F6D" w:rsidRPr="00DF0E36" w:rsidRDefault="00BF10B7" w:rsidP="00AD421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11</w:t>
            </w:r>
          </w:p>
        </w:tc>
        <w:tc>
          <w:tcPr>
            <w:tcW w:w="606" w:type="dxa"/>
          </w:tcPr>
          <w:p w14:paraId="2BA0AEA6" w14:textId="131AD65A" w:rsidR="00016F6D" w:rsidRPr="00DF0E36" w:rsidRDefault="00BF10B7" w:rsidP="00AD421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49</w:t>
            </w:r>
          </w:p>
        </w:tc>
        <w:tc>
          <w:tcPr>
            <w:tcW w:w="606" w:type="dxa"/>
          </w:tcPr>
          <w:p w14:paraId="4E58CFB3" w14:textId="2DEA05F7" w:rsidR="00016F6D" w:rsidRPr="00DF0E36" w:rsidRDefault="00BF10B7" w:rsidP="00AB41CB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87</w:t>
            </w:r>
          </w:p>
        </w:tc>
        <w:tc>
          <w:tcPr>
            <w:tcW w:w="606" w:type="dxa"/>
          </w:tcPr>
          <w:p w14:paraId="4024E51D" w14:textId="16D73614" w:rsidR="00016F6D" w:rsidRPr="00DF0E36" w:rsidRDefault="00BF10B7" w:rsidP="00AB41C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125</w:t>
            </w:r>
          </w:p>
        </w:tc>
        <w:tc>
          <w:tcPr>
            <w:tcW w:w="671" w:type="dxa"/>
          </w:tcPr>
          <w:p w14:paraId="62765044" w14:textId="6C91586F" w:rsidR="00016F6D" w:rsidRPr="00DF0E36" w:rsidRDefault="00BF10B7" w:rsidP="00AB41C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163</w:t>
            </w:r>
          </w:p>
        </w:tc>
      </w:tr>
      <w:tr w:rsidR="00016F6D" w:rsidRPr="00DF0E36" w14:paraId="7846ADA0" w14:textId="77777777" w:rsidTr="00AD421E">
        <w:tc>
          <w:tcPr>
            <w:tcW w:w="701" w:type="dxa"/>
          </w:tcPr>
          <w:p w14:paraId="38A2F921" w14:textId="77777777" w:rsidR="00016F6D" w:rsidRPr="00DF0E36" w:rsidRDefault="00016F6D" w:rsidP="00AD421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LDL</w:t>
            </w:r>
          </w:p>
        </w:tc>
        <w:tc>
          <w:tcPr>
            <w:tcW w:w="708" w:type="dxa"/>
          </w:tcPr>
          <w:p w14:paraId="5F3C48EB" w14:textId="77777777" w:rsidR="00016F6D" w:rsidRPr="00DF0E36" w:rsidRDefault="00016F6D" w:rsidP="00AD421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mg/dL</w:t>
            </w:r>
          </w:p>
        </w:tc>
        <w:tc>
          <w:tcPr>
            <w:tcW w:w="605" w:type="dxa"/>
          </w:tcPr>
          <w:p w14:paraId="26C648B9" w14:textId="0C29FFB2" w:rsidR="00016F6D" w:rsidRPr="00DF0E36" w:rsidRDefault="00BF10B7" w:rsidP="00AD421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06" w:type="dxa"/>
          </w:tcPr>
          <w:p w14:paraId="1FE0A385" w14:textId="614240D1" w:rsidR="00016F6D" w:rsidRPr="00DF0E36" w:rsidRDefault="00BF10B7" w:rsidP="00AB41C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85</w:t>
            </w:r>
          </w:p>
        </w:tc>
        <w:tc>
          <w:tcPr>
            <w:tcW w:w="606" w:type="dxa"/>
          </w:tcPr>
          <w:p w14:paraId="07EDF5A5" w14:textId="296DF4E2" w:rsidR="00016F6D" w:rsidRPr="00DF0E36" w:rsidRDefault="00BF10B7" w:rsidP="00AD421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166</w:t>
            </w:r>
          </w:p>
        </w:tc>
        <w:tc>
          <w:tcPr>
            <w:tcW w:w="606" w:type="dxa"/>
          </w:tcPr>
          <w:p w14:paraId="4EF563A0" w14:textId="1B9D4C8B" w:rsidR="00016F6D" w:rsidRPr="00DF0E36" w:rsidRDefault="00BF10B7" w:rsidP="00AB41C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247</w:t>
            </w:r>
          </w:p>
        </w:tc>
        <w:tc>
          <w:tcPr>
            <w:tcW w:w="671" w:type="dxa"/>
          </w:tcPr>
          <w:p w14:paraId="36FBE32B" w14:textId="1DC60E4A" w:rsidR="00016F6D" w:rsidRPr="00DF0E36" w:rsidRDefault="00BF10B7" w:rsidP="00AB41CB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327</w:t>
            </w:r>
          </w:p>
        </w:tc>
      </w:tr>
    </w:tbl>
    <w:p w14:paraId="4A7FDE7E" w14:textId="77777777" w:rsidR="009C0498" w:rsidRDefault="009C0498" w:rsidP="003C6587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886A6C" w:rsidRPr="00DF0E36" w14:paraId="75034C20" w14:textId="77777777" w:rsidTr="00E52830">
        <w:tc>
          <w:tcPr>
            <w:tcW w:w="701" w:type="dxa"/>
          </w:tcPr>
          <w:p w14:paraId="26875BEB" w14:textId="77777777" w:rsidR="00886A6C" w:rsidRPr="00DF0E36" w:rsidRDefault="00886A6C" w:rsidP="00E528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8" w:type="dxa"/>
          </w:tcPr>
          <w:p w14:paraId="31DE1F89" w14:textId="77777777" w:rsidR="00886A6C" w:rsidRPr="00DF0E36" w:rsidRDefault="00886A6C" w:rsidP="00E52830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SI </w:t>
            </w: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5" w:type="dxa"/>
          </w:tcPr>
          <w:p w14:paraId="316CAA74" w14:textId="77777777" w:rsidR="00886A6C" w:rsidRPr="00DF0E36" w:rsidRDefault="00886A6C" w:rsidP="00E528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6" w:type="dxa"/>
          </w:tcPr>
          <w:p w14:paraId="30D3FC42" w14:textId="77777777" w:rsidR="00886A6C" w:rsidRPr="00DF0E36" w:rsidRDefault="00886A6C" w:rsidP="00E528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6" w:type="dxa"/>
          </w:tcPr>
          <w:p w14:paraId="4F813AD4" w14:textId="77777777" w:rsidR="00886A6C" w:rsidRPr="00DF0E36" w:rsidRDefault="00886A6C" w:rsidP="00E528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06" w:type="dxa"/>
          </w:tcPr>
          <w:p w14:paraId="2BBAC277" w14:textId="77777777" w:rsidR="00886A6C" w:rsidRPr="00DF0E36" w:rsidRDefault="00886A6C" w:rsidP="00E528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71" w:type="dxa"/>
          </w:tcPr>
          <w:p w14:paraId="36C314D7" w14:textId="77777777" w:rsidR="00886A6C" w:rsidRPr="00DF0E36" w:rsidRDefault="00886A6C" w:rsidP="00E528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886A6C" w:rsidRPr="00DF0E36" w14:paraId="08580A22" w14:textId="77777777" w:rsidTr="00E52830">
        <w:tc>
          <w:tcPr>
            <w:tcW w:w="701" w:type="dxa"/>
          </w:tcPr>
          <w:p w14:paraId="1A8C6788" w14:textId="77777777" w:rsidR="00886A6C" w:rsidRPr="00DF0E36" w:rsidRDefault="00886A6C" w:rsidP="00E5283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HDL</w:t>
            </w:r>
          </w:p>
        </w:tc>
        <w:tc>
          <w:tcPr>
            <w:tcW w:w="708" w:type="dxa"/>
          </w:tcPr>
          <w:p w14:paraId="176C8248" w14:textId="77777777" w:rsidR="00886A6C" w:rsidRPr="00DF0E36" w:rsidRDefault="00886A6C" w:rsidP="00E52830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mmol</w:t>
            </w:r>
            <w:r>
              <w:rPr>
                <w:rFonts w:hint="eastAsia"/>
                <w:sz w:val="9"/>
                <w:szCs w:val="9"/>
              </w:rPr>
              <w:t>/</w:t>
            </w:r>
            <w:r>
              <w:rPr>
                <w:sz w:val="9"/>
                <w:szCs w:val="9"/>
              </w:rPr>
              <w:t>L</w:t>
            </w:r>
          </w:p>
        </w:tc>
        <w:tc>
          <w:tcPr>
            <w:tcW w:w="605" w:type="dxa"/>
          </w:tcPr>
          <w:p w14:paraId="38CECEA3" w14:textId="293B25ED" w:rsidR="00886A6C" w:rsidRPr="00DF0E36" w:rsidRDefault="00BF10B7" w:rsidP="00E5283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0.285</w:t>
            </w:r>
          </w:p>
        </w:tc>
        <w:tc>
          <w:tcPr>
            <w:tcW w:w="606" w:type="dxa"/>
          </w:tcPr>
          <w:p w14:paraId="70DA0BD1" w14:textId="49AF58B7" w:rsidR="00886A6C" w:rsidRPr="00DF0E36" w:rsidRDefault="00BF10B7" w:rsidP="00AB41C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1.269</w:t>
            </w:r>
          </w:p>
        </w:tc>
        <w:tc>
          <w:tcPr>
            <w:tcW w:w="606" w:type="dxa"/>
          </w:tcPr>
          <w:p w14:paraId="78045180" w14:textId="1E9915F8" w:rsidR="00886A6C" w:rsidRPr="00DF0E36" w:rsidRDefault="00BF10B7" w:rsidP="00AB41C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2.253</w:t>
            </w:r>
          </w:p>
        </w:tc>
        <w:tc>
          <w:tcPr>
            <w:tcW w:w="606" w:type="dxa"/>
          </w:tcPr>
          <w:p w14:paraId="58B79003" w14:textId="7B175B5F" w:rsidR="00886A6C" w:rsidRPr="00DF0E36" w:rsidRDefault="00BF10B7" w:rsidP="00AB41C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3.238</w:t>
            </w:r>
          </w:p>
        </w:tc>
        <w:tc>
          <w:tcPr>
            <w:tcW w:w="671" w:type="dxa"/>
          </w:tcPr>
          <w:p w14:paraId="151CAE51" w14:textId="2CF4EF3C" w:rsidR="00886A6C" w:rsidRPr="00DF0E36" w:rsidRDefault="00BF10B7" w:rsidP="00AB41C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4.222</w:t>
            </w:r>
          </w:p>
        </w:tc>
      </w:tr>
      <w:tr w:rsidR="00886A6C" w:rsidRPr="00DF0E36" w14:paraId="682F932E" w14:textId="77777777" w:rsidTr="00E52830">
        <w:tc>
          <w:tcPr>
            <w:tcW w:w="701" w:type="dxa"/>
          </w:tcPr>
          <w:p w14:paraId="34897060" w14:textId="77777777" w:rsidR="00886A6C" w:rsidRPr="00DF0E36" w:rsidRDefault="00886A6C" w:rsidP="00E5283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LDL</w:t>
            </w:r>
          </w:p>
        </w:tc>
        <w:tc>
          <w:tcPr>
            <w:tcW w:w="708" w:type="dxa"/>
          </w:tcPr>
          <w:p w14:paraId="17A8EB4B" w14:textId="77777777" w:rsidR="00886A6C" w:rsidRPr="00DF0E36" w:rsidRDefault="00886A6C" w:rsidP="00E52830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mmol</w:t>
            </w:r>
            <w:r>
              <w:rPr>
                <w:rFonts w:hint="eastAsia"/>
                <w:sz w:val="9"/>
                <w:szCs w:val="9"/>
              </w:rPr>
              <w:t>/</w:t>
            </w:r>
            <w:r>
              <w:rPr>
                <w:sz w:val="9"/>
                <w:szCs w:val="9"/>
              </w:rPr>
              <w:t>L</w:t>
            </w:r>
          </w:p>
        </w:tc>
        <w:tc>
          <w:tcPr>
            <w:tcW w:w="605" w:type="dxa"/>
          </w:tcPr>
          <w:p w14:paraId="46575C9C" w14:textId="7CB9B99F" w:rsidR="00886A6C" w:rsidRPr="00DF0E36" w:rsidRDefault="00BF10B7" w:rsidP="00AB41C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0.104</w:t>
            </w:r>
          </w:p>
        </w:tc>
        <w:tc>
          <w:tcPr>
            <w:tcW w:w="606" w:type="dxa"/>
          </w:tcPr>
          <w:p w14:paraId="2088A7A3" w14:textId="3C1A555D" w:rsidR="00886A6C" w:rsidRPr="00DF0E36" w:rsidRDefault="00BF10B7" w:rsidP="00AB41C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2.202</w:t>
            </w:r>
          </w:p>
        </w:tc>
        <w:tc>
          <w:tcPr>
            <w:tcW w:w="606" w:type="dxa"/>
          </w:tcPr>
          <w:p w14:paraId="3593DF53" w14:textId="5D099CB6" w:rsidR="00886A6C" w:rsidRPr="00DF0E36" w:rsidRDefault="00BF10B7" w:rsidP="00AB41C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4.299</w:t>
            </w:r>
          </w:p>
        </w:tc>
        <w:tc>
          <w:tcPr>
            <w:tcW w:w="606" w:type="dxa"/>
          </w:tcPr>
          <w:p w14:paraId="04EB3518" w14:textId="3D845FB6" w:rsidR="00886A6C" w:rsidRPr="00DF0E36" w:rsidRDefault="00BF10B7" w:rsidP="00AB41C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6.397</w:t>
            </w:r>
          </w:p>
        </w:tc>
        <w:tc>
          <w:tcPr>
            <w:tcW w:w="671" w:type="dxa"/>
          </w:tcPr>
          <w:p w14:paraId="4E608733" w14:textId="3437DDDA" w:rsidR="00886A6C" w:rsidRPr="00DF0E36" w:rsidRDefault="00BF10B7" w:rsidP="00AB41C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8.469</w:t>
            </w:r>
          </w:p>
        </w:tc>
      </w:tr>
    </w:tbl>
    <w:p w14:paraId="042E3BE2" w14:textId="77777777" w:rsidR="00886A6C" w:rsidRPr="00DF0E36" w:rsidRDefault="00886A6C" w:rsidP="003C6587">
      <w:pPr>
        <w:jc w:val="left"/>
        <w:rPr>
          <w:sz w:val="9"/>
          <w:szCs w:val="9"/>
        </w:rPr>
      </w:pPr>
    </w:p>
    <w:p w14:paraId="7CBBFD5A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52F364FF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</w:t>
      </w:r>
      <w:proofErr w:type="spellStart"/>
      <w:r w:rsidRPr="00DF0E36">
        <w:rPr>
          <w:rFonts w:hint="eastAsia"/>
          <w:sz w:val="9"/>
          <w:szCs w:val="9"/>
        </w:rPr>
        <w:t>의료기기수입품목허가를</w:t>
      </w:r>
      <w:proofErr w:type="spellEnd"/>
      <w:r w:rsidRPr="00DF0E36">
        <w:rPr>
          <w:rFonts w:hint="eastAsia"/>
          <w:sz w:val="9"/>
          <w:szCs w:val="9"/>
        </w:rPr>
        <w:t xml:space="preserve">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허가번호는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E2382A">
        <w:rPr>
          <w:rFonts w:hint="eastAsia"/>
          <w:sz w:val="9"/>
          <w:szCs w:val="9"/>
        </w:rPr>
        <w:t xml:space="preserve">체외 </w:t>
      </w:r>
      <w:r w:rsidR="00371854" w:rsidRPr="00DF0E36">
        <w:rPr>
          <w:rFonts w:hint="eastAsia"/>
          <w:sz w:val="9"/>
          <w:szCs w:val="9"/>
        </w:rPr>
        <w:t>수신</w:t>
      </w:r>
      <w:r w:rsidR="00610237">
        <w:rPr>
          <w:rFonts w:hint="eastAsia"/>
          <w:sz w:val="9"/>
          <w:szCs w:val="9"/>
        </w:rPr>
        <w:t xml:space="preserve"> 13-2708</w:t>
      </w:r>
      <w:r w:rsidR="00371854" w:rsidRPr="00DF0E36">
        <w:rPr>
          <w:rFonts w:hint="eastAsia"/>
          <w:sz w:val="9"/>
          <w:szCs w:val="9"/>
        </w:rPr>
        <w:t xml:space="preserve"> 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5E767BDA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027A45A6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27CE908D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3A8C4140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31AFFE6E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47C0950E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1D5EC0">
        <w:rPr>
          <w:rFonts w:hint="eastAsia"/>
          <w:sz w:val="9"/>
          <w:szCs w:val="9"/>
        </w:rPr>
        <w:t>501</w:t>
      </w:r>
      <w:r w:rsidR="003D1FC0">
        <w:rPr>
          <w:rFonts w:hint="eastAsia"/>
          <w:sz w:val="9"/>
          <w:szCs w:val="9"/>
        </w:rPr>
        <w:t>db</w:t>
      </w:r>
    </w:p>
    <w:p w14:paraId="422324C9" w14:textId="77777777" w:rsidR="009C0498" w:rsidRPr="00DF0E36" w:rsidRDefault="001D5EC0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LP</w:t>
      </w:r>
    </w:p>
    <w:p w14:paraId="5946FFAC" w14:textId="77777777" w:rsidR="009C0498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  <w:r w:rsidR="00437FA2"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 x</w:t>
      </w:r>
      <w:r w:rsidR="00FB6897">
        <w:rPr>
          <w:rFonts w:hint="eastAsia"/>
          <w:sz w:val="9"/>
          <w:szCs w:val="9"/>
        </w:rPr>
        <w:t xml:space="preserve"> 3 </w:t>
      </w:r>
      <w:r w:rsidRPr="00DF0E36">
        <w:rPr>
          <w:rFonts w:hint="eastAsia"/>
          <w:sz w:val="9"/>
          <w:szCs w:val="9"/>
        </w:rPr>
        <w:t>mL</w:t>
      </w:r>
    </w:p>
    <w:p w14:paraId="13CB3C5C" w14:textId="77777777" w:rsidR="00FB6897" w:rsidRPr="00DF0E36" w:rsidRDefault="00FB6897" w:rsidP="003C6587">
      <w:pPr>
        <w:jc w:val="left"/>
        <w:rPr>
          <w:sz w:val="9"/>
          <w:szCs w:val="9"/>
        </w:rPr>
      </w:pPr>
    </w:p>
    <w:p w14:paraId="76D744D9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3B793836" w14:textId="77777777" w:rsidR="00DF0E36" w:rsidRPr="00DF0E36" w:rsidRDefault="00DF0E36" w:rsidP="003C6587">
      <w:pPr>
        <w:jc w:val="left"/>
        <w:rPr>
          <w:b/>
          <w:sz w:val="9"/>
          <w:szCs w:val="9"/>
        </w:rPr>
      </w:pPr>
    </w:p>
    <w:p w14:paraId="6FF7313C" w14:textId="77777777" w:rsidR="00CB53C1" w:rsidRDefault="00CB53C1" w:rsidP="00CB53C1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7928CA52" w14:textId="77777777" w:rsidR="00CB53C1" w:rsidRDefault="00CB53C1" w:rsidP="00CB53C1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명성메디랩</w:t>
      </w:r>
      <w:proofErr w:type="spellEnd"/>
    </w:p>
    <w:p w14:paraId="2CE6B1FD" w14:textId="77777777" w:rsidR="00CB53C1" w:rsidRDefault="00CB53C1" w:rsidP="00CB53C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경기도 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1123호</w:t>
      </w:r>
    </w:p>
    <w:p w14:paraId="2946F6AD" w14:textId="77777777" w:rsidR="00CB53C1" w:rsidRDefault="00CB53C1" w:rsidP="00CB53C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2272146E" w14:textId="77777777" w:rsidR="00CB53C1" w:rsidRDefault="00CB53C1" w:rsidP="00CB53C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0D8681AD" w14:textId="77777777" w:rsidR="00CB53C1" w:rsidRDefault="00CB53C1" w:rsidP="00CB53C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contact@msmdl.com</w:t>
      </w:r>
    </w:p>
    <w:p w14:paraId="7C2988C9" w14:textId="77777777" w:rsidR="00CB53C1" w:rsidRDefault="00CB53C1" w:rsidP="00CB53C1">
      <w:pPr>
        <w:jc w:val="left"/>
        <w:rPr>
          <w:sz w:val="9"/>
          <w:szCs w:val="9"/>
        </w:rPr>
      </w:pPr>
    </w:p>
    <w:p w14:paraId="60717709" w14:textId="77777777" w:rsidR="00CB53C1" w:rsidRDefault="00CB53C1" w:rsidP="00CB53C1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7BF08363" w14:textId="77777777" w:rsidR="00CB53C1" w:rsidRDefault="00CB53C1" w:rsidP="00CB53C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54ED551D" w14:textId="77777777" w:rsidR="00CB53C1" w:rsidRDefault="00CB53C1" w:rsidP="00CB53C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2FE725F5" w14:textId="77777777" w:rsidR="00CB53C1" w:rsidRDefault="00CB53C1" w:rsidP="00CB53C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51A7FB79" w14:textId="77777777" w:rsidR="00CB53C1" w:rsidRDefault="00CB53C1" w:rsidP="00CB53C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34673822" w14:textId="77777777" w:rsidR="00CB53C1" w:rsidRDefault="00CB53C1" w:rsidP="00CB53C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76E14EC2" w14:textId="77777777" w:rsidR="00CB53C1" w:rsidRDefault="00CB53C1" w:rsidP="00CB53C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3C976396" w14:textId="77777777" w:rsidR="00CB53C1" w:rsidRDefault="00CB53C1" w:rsidP="00CB53C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16D435C1" w14:textId="77777777" w:rsidR="00CB53C1" w:rsidRDefault="00CB53C1" w:rsidP="00CB53C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43CEF749" w14:textId="661EF2CB" w:rsidR="00371854" w:rsidRPr="000D63E9" w:rsidRDefault="00CB53C1" w:rsidP="00CB53C1">
      <w:pPr>
        <w:jc w:val="left"/>
        <w:rPr>
          <w:sz w:val="9"/>
          <w:szCs w:val="9"/>
        </w:rPr>
      </w:pPr>
      <w:r>
        <w:rPr>
          <w:rFonts w:hint="eastAsia"/>
          <w:kern w:val="0"/>
          <w:sz w:val="9"/>
          <w:szCs w:val="9"/>
        </w:rPr>
        <w:t>www.mainestandards.com</w:t>
      </w:r>
    </w:p>
    <w:sectPr w:rsidR="00371854" w:rsidRPr="000D63E9" w:rsidSect="00CF475A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2520C1" w14:textId="77777777" w:rsidR="00706567" w:rsidRDefault="00706567" w:rsidP="00A72563">
      <w:r>
        <w:separator/>
      </w:r>
    </w:p>
  </w:endnote>
  <w:endnote w:type="continuationSeparator" w:id="0">
    <w:p w14:paraId="777994CE" w14:textId="77777777" w:rsidR="00706567" w:rsidRDefault="00706567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DD4E43" w14:textId="5FB9AA2E" w:rsidR="00513CC9" w:rsidRPr="00513CC9" w:rsidRDefault="00513CC9">
    <w:pPr>
      <w:pStyle w:val="a5"/>
      <w:rPr>
        <w:rFonts w:hint="eastAsia"/>
        <w:b/>
        <w:sz w:val="14"/>
        <w:szCs w:val="14"/>
      </w:rPr>
    </w:pPr>
    <w:r>
      <w:rPr>
        <w:rFonts w:hint="eastAsia"/>
      </w:rPr>
      <w:tab/>
    </w:r>
    <w:r w:rsidRPr="005D748C">
      <w:rPr>
        <w:b/>
        <w:sz w:val="14"/>
        <w:szCs w:val="14"/>
      </w:rPr>
      <w:ptab w:relativeTo="margin" w:alignment="right" w:leader="none"/>
    </w:r>
    <w:r w:rsidR="0075696F">
      <w:rPr>
        <w:rFonts w:hint="eastAsia"/>
        <w:b/>
        <w:sz w:val="14"/>
        <w:szCs w:val="14"/>
      </w:rPr>
      <w:t>20</w:t>
    </w:r>
    <w:r w:rsidR="00CB53C1">
      <w:rPr>
        <w:b/>
        <w:sz w:val="14"/>
        <w:szCs w:val="14"/>
      </w:rPr>
      <w:t>2</w:t>
    </w:r>
    <w:r w:rsidR="00BF10B7">
      <w:rPr>
        <w:rFonts w:hint="eastAsia"/>
        <w:b/>
        <w:sz w:val="14"/>
        <w:szCs w:val="14"/>
      </w:rPr>
      <w:t>6-05-29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1F4613" w14:textId="77777777" w:rsidR="00706567" w:rsidRDefault="00706567" w:rsidP="00A72563">
      <w:r>
        <w:separator/>
      </w:r>
    </w:p>
  </w:footnote>
  <w:footnote w:type="continuationSeparator" w:id="0">
    <w:p w14:paraId="33D1D950" w14:textId="77777777" w:rsidR="00706567" w:rsidRDefault="00706567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5AC0E0" w14:textId="7BE31901" w:rsidR="00513CC9" w:rsidRPr="00513CC9" w:rsidRDefault="00513CC9" w:rsidP="00513CC9">
    <w:pPr>
      <w:pStyle w:val="a4"/>
    </w:pP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697704185">
    <w:abstractNumId w:val="10"/>
  </w:num>
  <w:num w:numId="2" w16cid:durableId="1036585770">
    <w:abstractNumId w:val="2"/>
  </w:num>
  <w:num w:numId="3" w16cid:durableId="1348364191">
    <w:abstractNumId w:val="3"/>
  </w:num>
  <w:num w:numId="4" w16cid:durableId="683945893">
    <w:abstractNumId w:val="5"/>
  </w:num>
  <w:num w:numId="5" w16cid:durableId="1012756120">
    <w:abstractNumId w:val="1"/>
  </w:num>
  <w:num w:numId="6" w16cid:durableId="262809832">
    <w:abstractNumId w:val="0"/>
  </w:num>
  <w:num w:numId="7" w16cid:durableId="1693065986">
    <w:abstractNumId w:val="8"/>
  </w:num>
  <w:num w:numId="8" w16cid:durableId="838618545">
    <w:abstractNumId w:val="9"/>
  </w:num>
  <w:num w:numId="9" w16cid:durableId="455223000">
    <w:abstractNumId w:val="6"/>
  </w:num>
  <w:num w:numId="10" w16cid:durableId="1786382515">
    <w:abstractNumId w:val="4"/>
  </w:num>
  <w:num w:numId="11" w16cid:durableId="1220168195">
    <w:abstractNumId w:val="11"/>
  </w:num>
  <w:num w:numId="12" w16cid:durableId="109728973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rA0MzE1MDYxszSwMDVR0lEKTi0uzszPAykwrgUA5EDdjiwAAAA="/>
  </w:docVars>
  <w:rsids>
    <w:rsidRoot w:val="007500EE"/>
    <w:rsid w:val="000011E1"/>
    <w:rsid w:val="00005301"/>
    <w:rsid w:val="00016F6D"/>
    <w:rsid w:val="00027D5A"/>
    <w:rsid w:val="000309E2"/>
    <w:rsid w:val="000315B9"/>
    <w:rsid w:val="00063640"/>
    <w:rsid w:val="000962B5"/>
    <w:rsid w:val="00096673"/>
    <w:rsid w:val="000D63E9"/>
    <w:rsid w:val="000D78A1"/>
    <w:rsid w:val="00123D1E"/>
    <w:rsid w:val="00176FDD"/>
    <w:rsid w:val="00180F76"/>
    <w:rsid w:val="00182DD1"/>
    <w:rsid w:val="00195545"/>
    <w:rsid w:val="00196751"/>
    <w:rsid w:val="001B2E5F"/>
    <w:rsid w:val="001D5EC0"/>
    <w:rsid w:val="001F3BB4"/>
    <w:rsid w:val="001F5860"/>
    <w:rsid w:val="002304DD"/>
    <w:rsid w:val="002411D4"/>
    <w:rsid w:val="0024127B"/>
    <w:rsid w:val="002431EA"/>
    <w:rsid w:val="00265B3E"/>
    <w:rsid w:val="00285855"/>
    <w:rsid w:val="00296702"/>
    <w:rsid w:val="00335A8B"/>
    <w:rsid w:val="0036799D"/>
    <w:rsid w:val="00371854"/>
    <w:rsid w:val="00377D89"/>
    <w:rsid w:val="0039253F"/>
    <w:rsid w:val="00393204"/>
    <w:rsid w:val="00394D94"/>
    <w:rsid w:val="003B35DC"/>
    <w:rsid w:val="003C6282"/>
    <w:rsid w:val="003C6587"/>
    <w:rsid w:val="003D1FC0"/>
    <w:rsid w:val="003D2077"/>
    <w:rsid w:val="003D7CE7"/>
    <w:rsid w:val="0040182F"/>
    <w:rsid w:val="00433533"/>
    <w:rsid w:val="00437920"/>
    <w:rsid w:val="00437FA2"/>
    <w:rsid w:val="00443623"/>
    <w:rsid w:val="0046217C"/>
    <w:rsid w:val="00462803"/>
    <w:rsid w:val="00491500"/>
    <w:rsid w:val="004B15D0"/>
    <w:rsid w:val="004C350E"/>
    <w:rsid w:val="004D1C27"/>
    <w:rsid w:val="004D35D7"/>
    <w:rsid w:val="004E6FD9"/>
    <w:rsid w:val="00505938"/>
    <w:rsid w:val="00513CC9"/>
    <w:rsid w:val="00516118"/>
    <w:rsid w:val="0053417C"/>
    <w:rsid w:val="005771BF"/>
    <w:rsid w:val="005C02DF"/>
    <w:rsid w:val="005D601B"/>
    <w:rsid w:val="00601A3E"/>
    <w:rsid w:val="00610237"/>
    <w:rsid w:val="00624AD9"/>
    <w:rsid w:val="006343E4"/>
    <w:rsid w:val="00656A5C"/>
    <w:rsid w:val="006720B9"/>
    <w:rsid w:val="00675D8C"/>
    <w:rsid w:val="006857AE"/>
    <w:rsid w:val="006901B7"/>
    <w:rsid w:val="006A4468"/>
    <w:rsid w:val="006B3DF9"/>
    <w:rsid w:val="006F24E9"/>
    <w:rsid w:val="006F635D"/>
    <w:rsid w:val="007001A0"/>
    <w:rsid w:val="00706567"/>
    <w:rsid w:val="00712C6D"/>
    <w:rsid w:val="007421F6"/>
    <w:rsid w:val="007500EE"/>
    <w:rsid w:val="007531A8"/>
    <w:rsid w:val="007534AA"/>
    <w:rsid w:val="0075696F"/>
    <w:rsid w:val="007802CD"/>
    <w:rsid w:val="007C57FC"/>
    <w:rsid w:val="007F6E2F"/>
    <w:rsid w:val="00826BA3"/>
    <w:rsid w:val="008458CC"/>
    <w:rsid w:val="008479AD"/>
    <w:rsid w:val="00856A73"/>
    <w:rsid w:val="00873BF8"/>
    <w:rsid w:val="00886A6C"/>
    <w:rsid w:val="008B53C3"/>
    <w:rsid w:val="008D1A1D"/>
    <w:rsid w:val="008E4A5B"/>
    <w:rsid w:val="008F3977"/>
    <w:rsid w:val="00912A62"/>
    <w:rsid w:val="00916030"/>
    <w:rsid w:val="00967AE4"/>
    <w:rsid w:val="00974514"/>
    <w:rsid w:val="009C0498"/>
    <w:rsid w:val="009C663B"/>
    <w:rsid w:val="009E1642"/>
    <w:rsid w:val="009E6F87"/>
    <w:rsid w:val="009E7FE3"/>
    <w:rsid w:val="00A331A7"/>
    <w:rsid w:val="00A35DBF"/>
    <w:rsid w:val="00A61552"/>
    <w:rsid w:val="00A61754"/>
    <w:rsid w:val="00A7088F"/>
    <w:rsid w:val="00A72563"/>
    <w:rsid w:val="00A83BF9"/>
    <w:rsid w:val="00AA531B"/>
    <w:rsid w:val="00AB41CB"/>
    <w:rsid w:val="00AB60A9"/>
    <w:rsid w:val="00AD6083"/>
    <w:rsid w:val="00AE16FF"/>
    <w:rsid w:val="00AE5A02"/>
    <w:rsid w:val="00AF4441"/>
    <w:rsid w:val="00B23EF3"/>
    <w:rsid w:val="00B44D15"/>
    <w:rsid w:val="00B81B52"/>
    <w:rsid w:val="00BB497D"/>
    <w:rsid w:val="00BE08F2"/>
    <w:rsid w:val="00BF10B7"/>
    <w:rsid w:val="00BF1206"/>
    <w:rsid w:val="00BF2519"/>
    <w:rsid w:val="00C10167"/>
    <w:rsid w:val="00C30A1A"/>
    <w:rsid w:val="00C40066"/>
    <w:rsid w:val="00C52E46"/>
    <w:rsid w:val="00C55DAF"/>
    <w:rsid w:val="00C620EB"/>
    <w:rsid w:val="00CB3764"/>
    <w:rsid w:val="00CB43C9"/>
    <w:rsid w:val="00CB53C1"/>
    <w:rsid w:val="00CC4D93"/>
    <w:rsid w:val="00CD6462"/>
    <w:rsid w:val="00CE1756"/>
    <w:rsid w:val="00CF0A55"/>
    <w:rsid w:val="00CF475A"/>
    <w:rsid w:val="00D017FE"/>
    <w:rsid w:val="00D1029A"/>
    <w:rsid w:val="00D3116D"/>
    <w:rsid w:val="00D5544F"/>
    <w:rsid w:val="00DC1D4C"/>
    <w:rsid w:val="00DD1E94"/>
    <w:rsid w:val="00DE4A77"/>
    <w:rsid w:val="00DF0E36"/>
    <w:rsid w:val="00E2382A"/>
    <w:rsid w:val="00E30D49"/>
    <w:rsid w:val="00E346AE"/>
    <w:rsid w:val="00E51A1C"/>
    <w:rsid w:val="00E65C42"/>
    <w:rsid w:val="00E72F4A"/>
    <w:rsid w:val="00E75759"/>
    <w:rsid w:val="00E92934"/>
    <w:rsid w:val="00EB6909"/>
    <w:rsid w:val="00EC2302"/>
    <w:rsid w:val="00EE1DBD"/>
    <w:rsid w:val="00F075F3"/>
    <w:rsid w:val="00F43558"/>
    <w:rsid w:val="00F647CE"/>
    <w:rsid w:val="00F744B2"/>
    <w:rsid w:val="00F76C88"/>
    <w:rsid w:val="00F8541A"/>
    <w:rsid w:val="00F91DD4"/>
    <w:rsid w:val="00F9655A"/>
    <w:rsid w:val="00F972AF"/>
    <w:rsid w:val="00FA120A"/>
    <w:rsid w:val="00FB4A9D"/>
    <w:rsid w:val="00FB6897"/>
    <w:rsid w:val="00FC5214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B8323CB"/>
  <w15:docId w15:val="{A25E86E0-4F09-494B-A6B5-FCBC29DDC7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CC4D93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CC4D93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C964810-69C6-46CA-91D2-FFF036281D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1</Pages>
  <Words>654</Words>
  <Characters>3730</Characters>
  <Application>Microsoft Office Word</Application>
  <DocSecurity>0</DocSecurity>
  <Lines>31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57</cp:revision>
  <cp:lastPrinted>2019-11-19T06:20:00Z</cp:lastPrinted>
  <dcterms:created xsi:type="dcterms:W3CDTF">2014-01-21T08:41:00Z</dcterms:created>
  <dcterms:modified xsi:type="dcterms:W3CDTF">2026-05-29T02:46:00Z</dcterms:modified>
</cp:coreProperties>
</file>