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436AD75E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F9655A">
        <w:rPr>
          <w:kern w:val="0"/>
          <w:sz w:val="9"/>
          <w:szCs w:val="9"/>
        </w:rPr>
        <w:t>Calibration</w:t>
      </w:r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5D0CF1CA" w14:textId="06AC124D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F9655A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Pr="000011E1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48BD7441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AB41CB">
              <w:rPr>
                <w:rFonts w:hint="eastAsia"/>
                <w:sz w:val="9"/>
                <w:szCs w:val="9"/>
              </w:rPr>
              <w:t xml:space="preserve"> </w:t>
            </w:r>
            <w:r w:rsidR="000011E1" w:rsidRPr="000011E1">
              <w:rPr>
                <w:b/>
                <w:sz w:val="9"/>
                <w:szCs w:val="9"/>
              </w:rPr>
              <w:t>10776764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6F11D2E3" w:rsidR="00016F6D" w:rsidRPr="00DF0E36" w:rsidRDefault="000011E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2BA0AEA6" w14:textId="6673CB85" w:rsidR="00016F6D" w:rsidRPr="00DF0E36" w:rsidRDefault="000011E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</w:t>
            </w:r>
          </w:p>
        </w:tc>
        <w:tc>
          <w:tcPr>
            <w:tcW w:w="606" w:type="dxa"/>
          </w:tcPr>
          <w:p w14:paraId="4E58CFB3" w14:textId="78F1A2F8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85</w:t>
            </w:r>
          </w:p>
        </w:tc>
        <w:tc>
          <w:tcPr>
            <w:tcW w:w="606" w:type="dxa"/>
          </w:tcPr>
          <w:p w14:paraId="4024E51D" w14:textId="61875F07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</w:t>
            </w:r>
          </w:p>
        </w:tc>
        <w:tc>
          <w:tcPr>
            <w:tcW w:w="671" w:type="dxa"/>
          </w:tcPr>
          <w:p w14:paraId="62765044" w14:textId="7D103E41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160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4268842B" w:rsidR="00016F6D" w:rsidRPr="00DF0E36" w:rsidRDefault="000011E1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1FE0A385" w14:textId="2AB45DE8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79</w:t>
            </w:r>
          </w:p>
        </w:tc>
        <w:tc>
          <w:tcPr>
            <w:tcW w:w="606" w:type="dxa"/>
          </w:tcPr>
          <w:p w14:paraId="07EDF5A5" w14:textId="01F43240" w:rsidR="00016F6D" w:rsidRPr="00DF0E36" w:rsidRDefault="000011E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</w:t>
            </w:r>
          </w:p>
        </w:tc>
        <w:tc>
          <w:tcPr>
            <w:tcW w:w="606" w:type="dxa"/>
          </w:tcPr>
          <w:p w14:paraId="4EF563A0" w14:textId="54D4A577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226</w:t>
            </w:r>
          </w:p>
        </w:tc>
        <w:tc>
          <w:tcPr>
            <w:tcW w:w="671" w:type="dxa"/>
          </w:tcPr>
          <w:p w14:paraId="36FBE32B" w14:textId="723F3BE9" w:rsidR="00016F6D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300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68F8901E" w:rsidR="00886A6C" w:rsidRPr="00DF0E36" w:rsidRDefault="000011E1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70DA0BD1" w14:textId="27D72CFE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1.243</w:t>
            </w:r>
          </w:p>
        </w:tc>
        <w:tc>
          <w:tcPr>
            <w:tcW w:w="606" w:type="dxa"/>
          </w:tcPr>
          <w:p w14:paraId="78045180" w14:textId="1CFA4BD3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2.202</w:t>
            </w:r>
          </w:p>
        </w:tc>
        <w:tc>
          <w:tcPr>
            <w:tcW w:w="606" w:type="dxa"/>
          </w:tcPr>
          <w:p w14:paraId="58B79003" w14:textId="3AA9DADB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3.186</w:t>
            </w:r>
          </w:p>
        </w:tc>
        <w:tc>
          <w:tcPr>
            <w:tcW w:w="671" w:type="dxa"/>
          </w:tcPr>
          <w:p w14:paraId="151CAE51" w14:textId="5CB6727C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4.144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0FB309D4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0.130</w:t>
            </w:r>
          </w:p>
        </w:tc>
        <w:tc>
          <w:tcPr>
            <w:tcW w:w="606" w:type="dxa"/>
          </w:tcPr>
          <w:p w14:paraId="2088A7A3" w14:textId="0F2A4180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2.046</w:t>
            </w:r>
          </w:p>
        </w:tc>
        <w:tc>
          <w:tcPr>
            <w:tcW w:w="606" w:type="dxa"/>
          </w:tcPr>
          <w:p w14:paraId="3593DF53" w14:textId="1DDCA5F6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3.937</w:t>
            </w:r>
          </w:p>
        </w:tc>
        <w:tc>
          <w:tcPr>
            <w:tcW w:w="606" w:type="dxa"/>
          </w:tcPr>
          <w:p w14:paraId="04EB3518" w14:textId="00E45AB7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5.853</w:t>
            </w:r>
          </w:p>
        </w:tc>
        <w:tc>
          <w:tcPr>
            <w:tcW w:w="671" w:type="dxa"/>
          </w:tcPr>
          <w:p w14:paraId="4E608733" w14:textId="6BA43220" w:rsidR="00886A6C" w:rsidRPr="00DF0E36" w:rsidRDefault="000011E1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7.770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7313C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928CA52" w14:textId="77777777" w:rsidR="00CB53C1" w:rsidRDefault="00CB53C1" w:rsidP="00CB53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CE6B1F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946F6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272146E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8681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2988C9" w14:textId="77777777" w:rsidR="00CB53C1" w:rsidRDefault="00CB53C1" w:rsidP="00CB53C1">
      <w:pPr>
        <w:jc w:val="left"/>
        <w:rPr>
          <w:sz w:val="9"/>
          <w:szCs w:val="9"/>
        </w:rPr>
      </w:pPr>
    </w:p>
    <w:p w14:paraId="60717709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BF08363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4ED551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FE725F5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1A7FB79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382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E14EC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C976396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435C1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3CEF749" w14:textId="661EF2CB" w:rsidR="00371854" w:rsidRPr="000D63E9" w:rsidRDefault="00CB53C1" w:rsidP="00CB53C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CF475A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52BCC" w14:textId="77777777" w:rsidR="00027D5A" w:rsidRDefault="00027D5A" w:rsidP="00A72563">
      <w:r>
        <w:separator/>
      </w:r>
    </w:p>
  </w:endnote>
  <w:endnote w:type="continuationSeparator" w:id="0">
    <w:p w14:paraId="34B72A91" w14:textId="77777777" w:rsidR="00027D5A" w:rsidRDefault="00027D5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4E43" w14:textId="34141867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</w:t>
    </w:r>
    <w:r w:rsidR="00CB53C1">
      <w:rPr>
        <w:b/>
        <w:sz w:val="14"/>
        <w:szCs w:val="14"/>
      </w:rPr>
      <w:t>2</w:t>
    </w:r>
    <w:r w:rsidR="009E7FE3">
      <w:rPr>
        <w:rFonts w:hint="eastAsia"/>
        <w:b/>
        <w:sz w:val="14"/>
        <w:szCs w:val="14"/>
      </w:rPr>
      <w:t>5-</w:t>
    </w:r>
    <w:r w:rsidR="000011E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B1087" w14:textId="77777777" w:rsidR="00027D5A" w:rsidRDefault="00027D5A" w:rsidP="00A72563">
      <w:r>
        <w:separator/>
      </w:r>
    </w:p>
  </w:footnote>
  <w:footnote w:type="continuationSeparator" w:id="0">
    <w:p w14:paraId="7E57BEDB" w14:textId="77777777" w:rsidR="00027D5A" w:rsidRDefault="00027D5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C0E0" w14:textId="7BE31901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11E1"/>
    <w:rsid w:val="00005301"/>
    <w:rsid w:val="00016F6D"/>
    <w:rsid w:val="00027D5A"/>
    <w:rsid w:val="000309E2"/>
    <w:rsid w:val="000315B9"/>
    <w:rsid w:val="00063640"/>
    <w:rsid w:val="000962B5"/>
    <w:rsid w:val="00096673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94D94"/>
    <w:rsid w:val="003B35DC"/>
    <w:rsid w:val="003C6282"/>
    <w:rsid w:val="003C6587"/>
    <w:rsid w:val="003D1FC0"/>
    <w:rsid w:val="003D2077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58CC"/>
    <w:rsid w:val="008479AD"/>
    <w:rsid w:val="00856A73"/>
    <w:rsid w:val="00873BF8"/>
    <w:rsid w:val="00886A6C"/>
    <w:rsid w:val="008B53C3"/>
    <w:rsid w:val="008D1A1D"/>
    <w:rsid w:val="008E4A5B"/>
    <w:rsid w:val="00912A62"/>
    <w:rsid w:val="00916030"/>
    <w:rsid w:val="00967AE4"/>
    <w:rsid w:val="00974514"/>
    <w:rsid w:val="009C0498"/>
    <w:rsid w:val="009C663B"/>
    <w:rsid w:val="009E1642"/>
    <w:rsid w:val="009E6F87"/>
    <w:rsid w:val="009E7FE3"/>
    <w:rsid w:val="00A331A7"/>
    <w:rsid w:val="00A35DBF"/>
    <w:rsid w:val="00A61552"/>
    <w:rsid w:val="00A61754"/>
    <w:rsid w:val="00A7088F"/>
    <w:rsid w:val="00A72563"/>
    <w:rsid w:val="00A83BF9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B53C1"/>
    <w:rsid w:val="00CC4D93"/>
    <w:rsid w:val="00CD6462"/>
    <w:rsid w:val="00CE1756"/>
    <w:rsid w:val="00CF0A55"/>
    <w:rsid w:val="00CF475A"/>
    <w:rsid w:val="00D017FE"/>
    <w:rsid w:val="00D1029A"/>
    <w:rsid w:val="00D3116D"/>
    <w:rsid w:val="00D5544F"/>
    <w:rsid w:val="00DC1D4C"/>
    <w:rsid w:val="00DD1E94"/>
    <w:rsid w:val="00DE4A77"/>
    <w:rsid w:val="00DF0E36"/>
    <w:rsid w:val="00E2382A"/>
    <w:rsid w:val="00E30D49"/>
    <w:rsid w:val="00E346AE"/>
    <w:rsid w:val="00E51A1C"/>
    <w:rsid w:val="00E65C42"/>
    <w:rsid w:val="00E72F4A"/>
    <w:rsid w:val="00E75759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655A"/>
    <w:rsid w:val="00F972AF"/>
    <w:rsid w:val="00FA120A"/>
    <w:rsid w:val="00FB4A9D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55</cp:revision>
  <cp:lastPrinted>2019-11-19T06:20:00Z</cp:lastPrinted>
  <dcterms:created xsi:type="dcterms:W3CDTF">2014-01-21T08:41:00Z</dcterms:created>
  <dcterms:modified xsi:type="dcterms:W3CDTF">2025-11-04T02:15:00Z</dcterms:modified>
</cp:coreProperties>
</file>