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8C3E6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LP </w:t>
      </w:r>
      <w:r w:rsidR="0018173D">
        <w:rPr>
          <w:b/>
          <w:sz w:val="18"/>
          <w:szCs w:val="18"/>
        </w:rPr>
        <w:t xml:space="preserve">501bc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CD0367B" w14:textId="77777777" w:rsidR="00DF0E36" w:rsidRPr="00AA531B" w:rsidRDefault="00DF0E36">
      <w:pPr>
        <w:rPr>
          <w:b/>
          <w:sz w:val="9"/>
          <w:szCs w:val="9"/>
        </w:rPr>
      </w:pPr>
    </w:p>
    <w:p w14:paraId="6AC6E40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27989E" w14:textId="77777777" w:rsidR="00232DC0" w:rsidRPr="00DF0E36" w:rsidRDefault="00232DC0" w:rsidP="00232DC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AE4D1A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6916D3C4" w14:textId="77777777" w:rsidR="00462803" w:rsidRPr="00232DC0" w:rsidRDefault="00462803" w:rsidP="008E4A5B">
      <w:pPr>
        <w:jc w:val="left"/>
        <w:rPr>
          <w:sz w:val="9"/>
          <w:szCs w:val="9"/>
        </w:rPr>
      </w:pPr>
    </w:p>
    <w:p w14:paraId="2BC6F57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AC3F2AF" w14:textId="77777777" w:rsidR="00016F6D" w:rsidRDefault="00016F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 w:rsidR="00D1029A"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</w:t>
      </w:r>
      <w:proofErr w:type="gramStart"/>
      <w:r>
        <w:rPr>
          <w:rFonts w:hint="eastAsia"/>
          <w:sz w:val="9"/>
          <w:szCs w:val="9"/>
        </w:rPr>
        <w:t>low density</w:t>
      </w:r>
      <w:proofErr w:type="gramEnd"/>
      <w:r>
        <w:rPr>
          <w:rFonts w:hint="eastAsia"/>
          <w:sz w:val="9"/>
          <w:szCs w:val="9"/>
        </w:rPr>
        <w:t xml:space="preserve"> lipoprotein (LDL)</w:t>
      </w:r>
      <w:r w:rsidR="00E35D95">
        <w:rPr>
          <w:sz w:val="9"/>
          <w:szCs w:val="9"/>
        </w:rPr>
        <w:t xml:space="preserve">, </w:t>
      </w:r>
      <w:r w:rsidR="00E35D95">
        <w:rPr>
          <w:rFonts w:hint="eastAsia"/>
          <w:sz w:val="9"/>
          <w:szCs w:val="9"/>
        </w:rPr>
        <w:t>APO</w:t>
      </w:r>
      <w:r w:rsidR="00E35D95">
        <w:rPr>
          <w:sz w:val="9"/>
          <w:szCs w:val="9"/>
        </w:rPr>
        <w:t xml:space="preserve"> </w:t>
      </w:r>
      <w:r w:rsidR="00E35D95">
        <w:rPr>
          <w:rFonts w:hint="eastAsia"/>
          <w:sz w:val="9"/>
          <w:szCs w:val="9"/>
        </w:rPr>
        <w:t>A, APO</w:t>
      </w:r>
      <w:r w:rsidR="00E35D95">
        <w:rPr>
          <w:sz w:val="9"/>
          <w:szCs w:val="9"/>
        </w:rPr>
        <w:t xml:space="preserve"> </w:t>
      </w:r>
      <w:r w:rsidR="00E35D95">
        <w:rPr>
          <w:rFonts w:hint="eastAsia"/>
          <w:sz w:val="9"/>
          <w:szCs w:val="9"/>
        </w:rPr>
        <w:t>B</w:t>
      </w:r>
    </w:p>
    <w:p w14:paraId="1A41E13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C6ACDCE" w14:textId="77777777" w:rsidR="00232DC0" w:rsidRDefault="0074746C" w:rsidP="00232DC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</w:t>
      </w:r>
      <w:r w:rsidR="00232DC0" w:rsidRPr="00DF0E36">
        <w:rPr>
          <w:rFonts w:hint="eastAsia"/>
          <w:sz w:val="9"/>
          <w:szCs w:val="9"/>
        </w:rPr>
        <w:t xml:space="preserve">있으며 인증기관에서 요구하는 보고가능범위 검증, 검증된 측정가능범위 </w:t>
      </w:r>
      <w:r w:rsidR="00232DC0" w:rsidRPr="00DF0E36">
        <w:rPr>
          <w:sz w:val="9"/>
          <w:szCs w:val="9"/>
        </w:rPr>
        <w:t>내에서의</w:t>
      </w:r>
      <w:r w:rsidR="00232DC0" w:rsidRPr="00DF0E36">
        <w:rPr>
          <w:rFonts w:hint="eastAsia"/>
          <w:sz w:val="9"/>
          <w:szCs w:val="9"/>
        </w:rPr>
        <w:t xml:space="preserve"> </w:t>
      </w:r>
      <w:proofErr w:type="spellStart"/>
      <w:r w:rsidR="00232DC0" w:rsidRPr="00DF0E36">
        <w:rPr>
          <w:rFonts w:hint="eastAsia"/>
          <w:sz w:val="9"/>
          <w:szCs w:val="9"/>
        </w:rPr>
        <w:t>직선성</w:t>
      </w:r>
      <w:proofErr w:type="spellEnd"/>
      <w:r w:rsidR="00232DC0" w:rsidRPr="00DF0E36">
        <w:rPr>
          <w:rFonts w:hint="eastAsia"/>
          <w:sz w:val="9"/>
          <w:szCs w:val="9"/>
        </w:rPr>
        <w:t xml:space="preserve"> </w:t>
      </w:r>
      <w:r w:rsidR="00232DC0" w:rsidRPr="00DF0E36">
        <w:rPr>
          <w:sz w:val="9"/>
          <w:szCs w:val="9"/>
        </w:rPr>
        <w:t>검증</w:t>
      </w:r>
      <w:r w:rsidR="00232DC0" w:rsidRPr="00DF0E36">
        <w:rPr>
          <w:rFonts w:hint="eastAsia"/>
          <w:sz w:val="9"/>
          <w:szCs w:val="9"/>
        </w:rPr>
        <w:t xml:space="preserve">, 그리고 </w:t>
      </w:r>
      <w:r w:rsidR="00AE4D1A">
        <w:rPr>
          <w:kern w:val="0"/>
          <w:sz w:val="9"/>
          <w:szCs w:val="9"/>
        </w:rPr>
        <w:t>Calibration</w:t>
      </w:r>
      <w:r w:rsidR="00232DC0">
        <w:rPr>
          <w:rFonts w:hint="eastAsia"/>
          <w:kern w:val="0"/>
          <w:sz w:val="9"/>
          <w:szCs w:val="9"/>
        </w:rPr>
        <w:t xml:space="preserve"> verification</w:t>
      </w:r>
      <w:r w:rsidR="00232DC0" w:rsidRPr="00DF0E36">
        <w:rPr>
          <w:rFonts w:hint="eastAsia"/>
          <w:sz w:val="9"/>
          <w:szCs w:val="9"/>
        </w:rPr>
        <w:t xml:space="preserve"> 자료들의 문서화에 </w:t>
      </w:r>
      <w:r w:rsidR="00232DC0">
        <w:rPr>
          <w:rFonts w:hint="eastAsia"/>
          <w:sz w:val="9"/>
          <w:szCs w:val="9"/>
        </w:rPr>
        <w:t>작</w:t>
      </w:r>
      <w:r w:rsidR="00232DC0" w:rsidRPr="00DF0E36">
        <w:rPr>
          <w:rFonts w:hint="eastAsia"/>
          <w:sz w:val="9"/>
          <w:szCs w:val="9"/>
        </w:rPr>
        <w:t xml:space="preserve">업에 </w:t>
      </w:r>
      <w:r w:rsidR="00232DC0">
        <w:rPr>
          <w:rFonts w:hint="eastAsia"/>
          <w:sz w:val="9"/>
          <w:szCs w:val="9"/>
        </w:rPr>
        <w:t>활용</w:t>
      </w:r>
      <w:r w:rsidR="00232DC0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232DC0">
        <w:rPr>
          <w:rFonts w:hint="eastAsia"/>
          <w:sz w:val="9"/>
          <w:szCs w:val="9"/>
        </w:rPr>
        <w:t>발견</w:t>
      </w:r>
      <w:r w:rsidR="00232DC0" w:rsidRPr="00DF0E36">
        <w:rPr>
          <w:rFonts w:hint="eastAsia"/>
          <w:sz w:val="9"/>
          <w:szCs w:val="9"/>
        </w:rPr>
        <w:t>하기 위한 목적으로 사용 가능합니다.</w:t>
      </w:r>
    </w:p>
    <w:p w14:paraId="58664036" w14:textId="77777777" w:rsidR="009E1642" w:rsidRPr="00AE4D1A" w:rsidRDefault="009E1642" w:rsidP="008E4A5B">
      <w:pPr>
        <w:jc w:val="left"/>
        <w:rPr>
          <w:sz w:val="9"/>
          <w:szCs w:val="9"/>
        </w:rPr>
      </w:pPr>
    </w:p>
    <w:p w14:paraId="65BA328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330655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D77326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2AD8D34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70EFDB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5288962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479AD"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</w:t>
      </w:r>
      <w:r w:rsidR="0074746C">
        <w:rPr>
          <w:rFonts w:hint="eastAsia"/>
          <w:sz w:val="9"/>
          <w:szCs w:val="9"/>
        </w:rPr>
        <w:t xml:space="preserve">베이스에 </w:t>
      </w:r>
      <w:r w:rsidR="00016F6D">
        <w:rPr>
          <w:rFonts w:hint="eastAsia"/>
          <w:sz w:val="9"/>
          <w:szCs w:val="9"/>
        </w:rPr>
        <w:t>Human HDL, Human LDL</w:t>
      </w:r>
      <w:r w:rsidR="0074746C">
        <w:rPr>
          <w:sz w:val="9"/>
          <w:szCs w:val="9"/>
        </w:rPr>
        <w:t xml:space="preserve">, </w:t>
      </w:r>
      <w:r w:rsidR="0074746C">
        <w:rPr>
          <w:rFonts w:hint="eastAsia"/>
          <w:sz w:val="9"/>
          <w:szCs w:val="9"/>
        </w:rPr>
        <w:t>APOA, APOB</w:t>
      </w:r>
    </w:p>
    <w:p w14:paraId="0F2B5304" w14:textId="77777777" w:rsidR="00DE4A77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6F24E9">
        <w:rPr>
          <w:rFonts w:hint="eastAsia"/>
          <w:sz w:val="9"/>
          <w:szCs w:val="9"/>
        </w:rPr>
        <w:t>아지드화나트륨</w:t>
      </w:r>
      <w:proofErr w:type="spellEnd"/>
      <w:r w:rsidR="006F24E9">
        <w:rPr>
          <w:rFonts w:hint="eastAsia"/>
          <w:sz w:val="9"/>
          <w:szCs w:val="9"/>
        </w:rPr>
        <w:t xml:space="preserve"> (Sodium </w:t>
      </w:r>
      <w:proofErr w:type="spellStart"/>
      <w:r w:rsidR="006F24E9">
        <w:rPr>
          <w:rFonts w:hint="eastAsia"/>
          <w:sz w:val="9"/>
          <w:szCs w:val="9"/>
        </w:rPr>
        <w:t>Azide</w:t>
      </w:r>
      <w:proofErr w:type="spellEnd"/>
      <w:r w:rsidR="006F24E9">
        <w:rPr>
          <w:rFonts w:hint="eastAsia"/>
          <w:sz w:val="9"/>
          <w:szCs w:val="9"/>
        </w:rPr>
        <w:t xml:space="preserve">),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C1C6ED6" w14:textId="77777777" w:rsidR="00EE7483" w:rsidRDefault="00EE7483" w:rsidP="00AA531B">
      <w:pPr>
        <w:ind w:left="540" w:hangingChars="600" w:hanging="540"/>
        <w:jc w:val="left"/>
        <w:rPr>
          <w:sz w:val="9"/>
          <w:szCs w:val="9"/>
        </w:rPr>
      </w:pPr>
    </w:p>
    <w:p w14:paraId="39D4CBED" w14:textId="77777777" w:rsidR="00EE7483" w:rsidRDefault="00EE7483" w:rsidP="00EE74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A0282D" w14:textId="77777777" w:rsidR="00EE7483" w:rsidRPr="00DF0E36" w:rsidRDefault="00EE7483" w:rsidP="0086049A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2322176" w14:textId="77777777" w:rsidR="00EE7483" w:rsidRPr="00DF0E36" w:rsidRDefault="00EE7483" w:rsidP="0086049A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83A80E8" w14:textId="77777777" w:rsidR="00656A5C" w:rsidRPr="00DF0E36" w:rsidRDefault="00656A5C" w:rsidP="0086049A">
      <w:pPr>
        <w:jc w:val="left"/>
        <w:rPr>
          <w:sz w:val="9"/>
          <w:szCs w:val="9"/>
        </w:rPr>
      </w:pPr>
    </w:p>
    <w:p w14:paraId="77704AB3" w14:textId="77777777" w:rsidR="004D7491" w:rsidRPr="006F24E9" w:rsidRDefault="004D7491" w:rsidP="0086049A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9EEB023" w14:textId="77777777" w:rsidR="004D7491" w:rsidRPr="00DF0E36" w:rsidRDefault="004D7491" w:rsidP="0086049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4E7F2F9" w14:textId="77777777" w:rsidR="004D7491" w:rsidRDefault="004D7491" w:rsidP="0086049A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1612682" w14:textId="77777777" w:rsidR="004D7491" w:rsidRPr="004D7491" w:rsidRDefault="004D7491" w:rsidP="0086049A">
      <w:pPr>
        <w:jc w:val="left"/>
        <w:rPr>
          <w:sz w:val="9"/>
          <w:szCs w:val="9"/>
        </w:rPr>
      </w:pPr>
    </w:p>
    <w:p w14:paraId="570EF9DB" w14:textId="77777777" w:rsidR="006F24E9" w:rsidRPr="006F24E9" w:rsidRDefault="006F24E9" w:rsidP="0086049A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74941BF9" w14:textId="77777777" w:rsidR="0053417C" w:rsidRPr="006F24E9" w:rsidRDefault="006F24E9" w:rsidP="0086049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아지드화나트륨은</w:t>
      </w:r>
      <w:proofErr w:type="spellEnd"/>
      <w:r>
        <w:rPr>
          <w:rFonts w:hint="eastAsia"/>
          <w:sz w:val="9"/>
          <w:szCs w:val="9"/>
        </w:rPr>
        <w:t xml:space="preserve"> </w:t>
      </w:r>
      <w:r w:rsidR="007001A0">
        <w:rPr>
          <w:rFonts w:hint="eastAsia"/>
          <w:sz w:val="9"/>
          <w:szCs w:val="9"/>
        </w:rPr>
        <w:t xml:space="preserve">납과 구리와 반응하여 </w:t>
      </w:r>
      <w:r w:rsidR="000819D1">
        <w:rPr>
          <w:rFonts w:hint="eastAsia"/>
          <w:sz w:val="9"/>
          <w:szCs w:val="9"/>
        </w:rPr>
        <w:t>폭발</w:t>
      </w:r>
      <w:r w:rsidR="007001A0">
        <w:rPr>
          <w:rFonts w:hint="eastAsia"/>
          <w:sz w:val="9"/>
          <w:szCs w:val="9"/>
        </w:rPr>
        <w:t xml:space="preserve">성의 metal </w:t>
      </w:r>
      <w:proofErr w:type="spellStart"/>
      <w:r w:rsidR="007001A0">
        <w:rPr>
          <w:rFonts w:hint="eastAsia"/>
          <w:sz w:val="9"/>
          <w:szCs w:val="9"/>
        </w:rPr>
        <w:t>azide</w:t>
      </w:r>
      <w:proofErr w:type="spellEnd"/>
      <w:r w:rsidR="007001A0">
        <w:rPr>
          <w:rFonts w:hint="eastAsia"/>
          <w:sz w:val="9"/>
          <w:szCs w:val="9"/>
        </w:rPr>
        <w:t>를 형성할 수 있다.</w:t>
      </w:r>
      <w:r w:rsidR="006720B9" w:rsidRPr="006F24E9">
        <w:rPr>
          <w:sz w:val="9"/>
          <w:szCs w:val="9"/>
        </w:rPr>
        <w:t xml:space="preserve"> </w:t>
      </w:r>
    </w:p>
    <w:p w14:paraId="7102225B" w14:textId="77777777" w:rsidR="00912A62" w:rsidRDefault="00912A62" w:rsidP="0086049A">
      <w:pPr>
        <w:jc w:val="left"/>
        <w:rPr>
          <w:b/>
          <w:sz w:val="14"/>
          <w:szCs w:val="14"/>
        </w:rPr>
      </w:pPr>
    </w:p>
    <w:p w14:paraId="79ECE37B" w14:textId="77777777" w:rsidR="0053417C" w:rsidRDefault="009E1642" w:rsidP="0086049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F2A30">
        <w:rPr>
          <w:rFonts w:hint="eastAsia"/>
          <w:b/>
          <w:sz w:val="14"/>
          <w:szCs w:val="14"/>
        </w:rPr>
        <w:t>안정성</w:t>
      </w:r>
    </w:p>
    <w:p w14:paraId="0FDFF194" w14:textId="77777777" w:rsidR="009E1642" w:rsidRPr="00DF0E36" w:rsidRDefault="00016F6D" w:rsidP="0086049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4D7491"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D43730A" w14:textId="77777777" w:rsidR="000962B5" w:rsidRPr="00DF0E36" w:rsidRDefault="0053417C" w:rsidP="0086049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FA109EB" w14:textId="77777777" w:rsidR="0053417C" w:rsidRPr="00AD27D9" w:rsidRDefault="0053417C" w:rsidP="0086049A">
      <w:pPr>
        <w:jc w:val="left"/>
        <w:rPr>
          <w:sz w:val="9"/>
          <w:szCs w:val="9"/>
        </w:rPr>
      </w:pPr>
    </w:p>
    <w:p w14:paraId="20065A8F" w14:textId="77777777" w:rsidR="004D7491" w:rsidRPr="00D34252" w:rsidRDefault="004D7491" w:rsidP="0086049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2ECCDFCA" w14:textId="77777777" w:rsidR="0053417C" w:rsidRPr="00DF0E36" w:rsidRDefault="0053417C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D749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B218EF" w14:textId="77777777" w:rsidR="00196751" w:rsidRPr="00DF0E36" w:rsidRDefault="00196751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4D749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F73466A" w14:textId="77777777" w:rsidR="0053417C" w:rsidRPr="00DF0E36" w:rsidRDefault="00196751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4613630" w14:textId="77777777" w:rsidR="000962B5" w:rsidRPr="00DF0E36" w:rsidRDefault="000962B5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0689592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273EDC7B" w14:textId="77777777" w:rsidR="004D7491" w:rsidRPr="00D34252" w:rsidRDefault="004D7491" w:rsidP="004D749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19D1760" w14:textId="77777777" w:rsidR="004D7491" w:rsidRDefault="004D7491" w:rsidP="004D749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2969CA8" w14:textId="77777777" w:rsidR="004D7491" w:rsidRDefault="004D7491" w:rsidP="004D749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704D09F" w14:textId="77777777" w:rsidR="0086049A" w:rsidRDefault="0086049A" w:rsidP="004D7491">
      <w:pPr>
        <w:jc w:val="left"/>
        <w:rPr>
          <w:sz w:val="9"/>
          <w:szCs w:val="9"/>
        </w:rPr>
      </w:pPr>
    </w:p>
    <w:p w14:paraId="2EC41358" w14:textId="77777777" w:rsidR="00AD27D9" w:rsidRDefault="00AD27D9" w:rsidP="004D7491">
      <w:pPr>
        <w:jc w:val="left"/>
        <w:rPr>
          <w:sz w:val="9"/>
          <w:szCs w:val="9"/>
        </w:rPr>
      </w:pPr>
    </w:p>
    <w:p w14:paraId="3326D78F" w14:textId="77777777" w:rsidR="004D7491" w:rsidRPr="00F534BC" w:rsidRDefault="004D7491" w:rsidP="004D749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4285273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9F00D3F" w14:textId="77777777" w:rsidR="004238DA" w:rsidRDefault="004238DA">
      <w:pPr>
        <w:jc w:val="left"/>
        <w:rPr>
          <w:sz w:val="9"/>
          <w:szCs w:val="9"/>
        </w:rPr>
      </w:pPr>
    </w:p>
    <w:p w14:paraId="19391350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DA6AD5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E54D52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782C868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F4F2C4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B635CB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</w:t>
      </w:r>
    </w:p>
    <w:p w14:paraId="1DE9A58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</w:t>
      </w:r>
    </w:p>
    <w:p w14:paraId="278061A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</w:t>
      </w:r>
    </w:p>
    <w:p w14:paraId="032FC25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A3FB96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59B7B167" w14:textId="77777777" w:rsidR="004C632E" w:rsidRDefault="004C632E" w:rsidP="00DF0E36">
      <w:pPr>
        <w:ind w:left="90" w:hangingChars="100" w:hanging="90"/>
        <w:jc w:val="left"/>
        <w:rPr>
          <w:sz w:val="9"/>
          <w:szCs w:val="9"/>
        </w:rPr>
      </w:pPr>
    </w:p>
    <w:p w14:paraId="771DB43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997FF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741B51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ECDCBB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80DDFF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755B31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DC441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D0695E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0B0836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EACBAE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38B6FF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752F8C0" w14:textId="77777777" w:rsidR="0074746C" w:rsidRDefault="0074746C" w:rsidP="0074746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51DA310" w14:textId="77777777" w:rsidR="001D5EC0" w:rsidRPr="0074746C" w:rsidRDefault="001D5EC0" w:rsidP="003C6587">
      <w:pPr>
        <w:jc w:val="left"/>
        <w:rPr>
          <w:sz w:val="9"/>
          <w:szCs w:val="9"/>
        </w:rPr>
      </w:pPr>
    </w:p>
    <w:p w14:paraId="5D0550F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2FFFD76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F6F1FF" w14:textId="77777777" w:rsidR="00CE1756" w:rsidRPr="00D77326" w:rsidRDefault="00CE1756" w:rsidP="003C6587">
      <w:pPr>
        <w:jc w:val="left"/>
        <w:rPr>
          <w:b/>
          <w:sz w:val="9"/>
          <w:szCs w:val="9"/>
        </w:rPr>
      </w:pPr>
    </w:p>
    <w:p w14:paraId="10AE6EE0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EE03370" w14:textId="77777777" w:rsidR="00D77326" w:rsidRDefault="008479AD" w:rsidP="00D7732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20274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4A21FBAC" w14:textId="77777777" w:rsidR="00912A62" w:rsidRPr="00DF0E36" w:rsidRDefault="00912A62" w:rsidP="003C6587">
      <w:pPr>
        <w:jc w:val="left"/>
        <w:rPr>
          <w:b/>
          <w:sz w:val="9"/>
          <w:szCs w:val="9"/>
        </w:rPr>
      </w:pPr>
    </w:p>
    <w:p w14:paraId="14C0C0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1B3ADC9" w14:textId="77777777" w:rsidR="0074746C" w:rsidRDefault="00CE1756" w:rsidP="0074746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74746C" w:rsidRPr="00DF0E36">
        <w:rPr>
          <w:sz w:val="9"/>
          <w:szCs w:val="9"/>
        </w:rPr>
        <w:t>각</w:t>
      </w:r>
      <w:r w:rsidR="0074746C" w:rsidRPr="00DF0E36">
        <w:rPr>
          <w:rFonts w:hint="eastAsia"/>
          <w:sz w:val="9"/>
          <w:szCs w:val="9"/>
        </w:rPr>
        <w:t xml:space="preserve"> 검사실에서는 </w:t>
      </w:r>
      <w:r w:rsidR="0074746C">
        <w:rPr>
          <w:rFonts w:hint="eastAsia"/>
          <w:sz w:val="9"/>
          <w:szCs w:val="9"/>
        </w:rPr>
        <w:t xml:space="preserve">검사항목의 </w:t>
      </w:r>
      <w:r w:rsidR="0074746C" w:rsidRPr="00DF0E36">
        <w:rPr>
          <w:rFonts w:hint="eastAsia"/>
          <w:sz w:val="9"/>
          <w:szCs w:val="9"/>
        </w:rPr>
        <w:t>검사</w:t>
      </w:r>
      <w:r w:rsidR="0074746C">
        <w:rPr>
          <w:rFonts w:hint="eastAsia"/>
          <w:sz w:val="9"/>
          <w:szCs w:val="9"/>
        </w:rPr>
        <w:t xml:space="preserve"> </w:t>
      </w:r>
      <w:r w:rsidR="0074746C" w:rsidRPr="00DF0E36">
        <w:rPr>
          <w:rFonts w:hint="eastAsia"/>
          <w:sz w:val="9"/>
          <w:szCs w:val="9"/>
        </w:rPr>
        <w:t>원리, 임상적</w:t>
      </w:r>
      <w:r w:rsidR="0074746C">
        <w:rPr>
          <w:rFonts w:hint="eastAsia"/>
          <w:sz w:val="9"/>
          <w:szCs w:val="9"/>
        </w:rPr>
        <w:t>인 의미</w:t>
      </w:r>
      <w:r w:rsidR="0074746C" w:rsidRPr="00DF0E36">
        <w:rPr>
          <w:rFonts w:hint="eastAsia"/>
          <w:sz w:val="9"/>
          <w:szCs w:val="9"/>
        </w:rPr>
        <w:t xml:space="preserve">, </w:t>
      </w:r>
      <w:r w:rsidR="0074746C">
        <w:rPr>
          <w:rFonts w:hint="eastAsia"/>
          <w:sz w:val="9"/>
          <w:szCs w:val="9"/>
        </w:rPr>
        <w:t xml:space="preserve">의료적 의사 결정 수준에 기초하여 </w:t>
      </w:r>
      <w:r w:rsidR="0074746C" w:rsidRPr="00DF0E36">
        <w:rPr>
          <w:rFonts w:hint="eastAsia"/>
          <w:sz w:val="9"/>
          <w:szCs w:val="9"/>
        </w:rPr>
        <w:t xml:space="preserve">의학적 견해에 따라 </w:t>
      </w:r>
      <w:r w:rsidR="0074746C">
        <w:rPr>
          <w:rFonts w:hint="eastAsia"/>
          <w:sz w:val="9"/>
          <w:szCs w:val="9"/>
        </w:rPr>
        <w:t>개별적으로 비직선성의 허용 정도를 결정해야 합니다.</w:t>
      </w:r>
    </w:p>
    <w:p w14:paraId="251EC725" w14:textId="77777777" w:rsidR="0074746C" w:rsidRDefault="0074746C" w:rsidP="00CE1756">
      <w:pPr>
        <w:jc w:val="left"/>
        <w:rPr>
          <w:sz w:val="9"/>
          <w:szCs w:val="9"/>
        </w:rPr>
      </w:pPr>
    </w:p>
    <w:p w14:paraId="28CAA917" w14:textId="77777777" w:rsidR="0074746C" w:rsidRDefault="0074746C" w:rsidP="0074746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1C5983F" w14:textId="77777777" w:rsidR="0074746C" w:rsidRPr="005E2F37" w:rsidRDefault="0074746C" w:rsidP="0074746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146E67E8" w14:textId="77777777" w:rsidR="0074746C" w:rsidRPr="0074746C" w:rsidRDefault="0074746C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016F6D" w:rsidRPr="00DF0E36" w14:paraId="6B6A850E" w14:textId="77777777" w:rsidTr="004C632E">
        <w:trPr>
          <w:trHeight w:val="75"/>
        </w:trPr>
        <w:tc>
          <w:tcPr>
            <w:tcW w:w="5000" w:type="pct"/>
            <w:gridSpan w:val="7"/>
          </w:tcPr>
          <w:p w14:paraId="6A94D98A" w14:textId="77777777" w:rsidR="00016F6D" w:rsidRPr="00DF0E36" w:rsidRDefault="0074746C" w:rsidP="0074746C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Beckman Coulter </w:t>
            </w:r>
            <w:proofErr w:type="spellStart"/>
            <w:r w:rsidRPr="0074746C">
              <w:rPr>
                <w:b/>
                <w:sz w:val="9"/>
                <w:szCs w:val="9"/>
              </w:rPr>
              <w:t>UniCel</w:t>
            </w:r>
            <w:proofErr w:type="spellEnd"/>
            <w:r w:rsidRPr="0074746C">
              <w:rPr>
                <w:b/>
                <w:sz w:val="9"/>
                <w:szCs w:val="9"/>
                <w:vertAlign w:val="superscript"/>
              </w:rPr>
              <w:t>®</w:t>
            </w:r>
            <w:r w:rsidRPr="0074746C">
              <w:rPr>
                <w:b/>
                <w:sz w:val="9"/>
                <w:szCs w:val="9"/>
              </w:rPr>
              <w:t xml:space="preserve"> </w:t>
            </w:r>
            <w:proofErr w:type="spellStart"/>
            <w:r w:rsidRPr="0074746C">
              <w:rPr>
                <w:b/>
                <w:sz w:val="9"/>
                <w:szCs w:val="9"/>
              </w:rPr>
              <w:t>DxC</w:t>
            </w:r>
            <w:proofErr w:type="spellEnd"/>
            <w:r w:rsidRPr="0074746C">
              <w:rPr>
                <w:b/>
                <w:sz w:val="9"/>
                <w:szCs w:val="9"/>
              </w:rPr>
              <w:t xml:space="preserve"> / </w:t>
            </w:r>
            <w:proofErr w:type="spellStart"/>
            <w:r w:rsidRPr="0074746C">
              <w:rPr>
                <w:b/>
                <w:sz w:val="9"/>
                <w:szCs w:val="9"/>
              </w:rPr>
              <w:t>Synchron</w:t>
            </w:r>
            <w:proofErr w:type="spellEnd"/>
            <w:r w:rsidRPr="0074746C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4C632E" w:rsidRPr="00DF0E36" w14:paraId="62E9ACF5" w14:textId="77777777" w:rsidTr="00436D38">
        <w:trPr>
          <w:trHeight w:val="75"/>
        </w:trPr>
        <w:tc>
          <w:tcPr>
            <w:tcW w:w="5000" w:type="pct"/>
            <w:gridSpan w:val="7"/>
          </w:tcPr>
          <w:p w14:paraId="707F68F0" w14:textId="1D1F04E4" w:rsidR="004C632E" w:rsidRPr="001B4355" w:rsidRDefault="004C632E" w:rsidP="004C632E">
            <w:pPr>
              <w:jc w:val="center"/>
              <w:rPr>
                <w:b/>
                <w:sz w:val="9"/>
                <w:szCs w:val="9"/>
              </w:rPr>
            </w:pPr>
            <w:r w:rsidRPr="001B4355">
              <w:rPr>
                <w:rFonts w:hint="eastAsia"/>
                <w:b/>
                <w:sz w:val="9"/>
                <w:szCs w:val="9"/>
              </w:rPr>
              <w:t>501bc Lot#: 10813058</w:t>
            </w:r>
            <w:r w:rsidRPr="001B4355">
              <w:rPr>
                <w:b/>
              </w:rPr>
            </w:r>
            <w:proofErr w:type="gramStart"/>
            <w:r w:rsidRPr="001B4355">
              <w:rPr>
                <w:b/>
                <w:sz w:val="9"/>
                <w:szCs w:val="9"/>
              </w:rPr>
            </w:r>
            <w:proofErr w:type="gramEnd"/>
            <w:r w:rsidRPr="001B4355">
              <w:rPr>
                <w:b/>
                <w:sz w:val="9"/>
                <w:szCs w:val="9"/>
              </w:rPr>
            </w:r>
            <w:r w:rsidR="007E0EB1" w:rsidRPr="007E0EB1">
              <w:rPr>
                <w:b/>
                <w:sz w:val="9"/>
                <w:szCs w:val="9"/>
              </w:rPr>
            </w:r>
          </w:p>
        </w:tc>
      </w:tr>
      <w:tr w:rsidR="00016F6D" w:rsidRPr="00DF0E36" w14:paraId="64175CF8" w14:textId="77777777" w:rsidTr="00436D38">
        <w:tc>
          <w:tcPr>
            <w:tcW w:w="778" w:type="pct"/>
          </w:tcPr>
          <w:p w14:paraId="399D10E4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599DC528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14A1709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106826C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06A420F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619195E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293151AF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F6D" w:rsidRPr="00DF0E36" w14:paraId="2C6160B8" w14:textId="77777777" w:rsidTr="00436D38">
        <w:tc>
          <w:tcPr>
            <w:tcW w:w="778" w:type="pct"/>
          </w:tcPr>
          <w:p w14:paraId="6F56915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86" w:type="pct"/>
          </w:tcPr>
          <w:p w14:paraId="6712FBD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</w:tcPr>
          <w:p w14:paraId="5E535DC3" w14:textId="14F8B9F8" w:rsidR="00016F6D" w:rsidRPr="00DF0E36" w:rsidRDefault="007E0EB1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73" w:type="pct"/>
          </w:tcPr>
          <w:p w14:paraId="3F40DDB4" w14:textId="4F4D73AD" w:rsidR="00016F6D" w:rsidRPr="00DF0E36" w:rsidRDefault="007E0EB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</w:t>
            </w:r>
          </w:p>
        </w:tc>
        <w:tc>
          <w:tcPr>
            <w:tcW w:w="673" w:type="pct"/>
          </w:tcPr>
          <w:p w14:paraId="36861064" w14:textId="48A4DC15" w:rsidR="00016F6D" w:rsidRPr="00DF0E36" w:rsidRDefault="007E0EB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65</w:t>
            </w:r>
          </w:p>
        </w:tc>
        <w:tc>
          <w:tcPr>
            <w:tcW w:w="673" w:type="pct"/>
          </w:tcPr>
          <w:p w14:paraId="502FA98A" w14:textId="6854B26F" w:rsidR="00016F6D" w:rsidRPr="00DF0E36" w:rsidRDefault="007E0EB1" w:rsidP="00E9625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94</w:t>
            </w:r>
          </w:p>
        </w:tc>
        <w:tc>
          <w:tcPr>
            <w:tcW w:w="745" w:type="pct"/>
          </w:tcPr>
          <w:p w14:paraId="4F87EB79" w14:textId="78B94661" w:rsidR="00016F6D" w:rsidRPr="00DF0E36" w:rsidRDefault="007E0EB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123</w:t>
            </w:r>
          </w:p>
        </w:tc>
      </w:tr>
      <w:tr w:rsidR="00016F6D" w:rsidRPr="00DF0E36" w14:paraId="33BE52A4" w14:textId="77777777" w:rsidTr="00436D38">
        <w:tc>
          <w:tcPr>
            <w:tcW w:w="778" w:type="pct"/>
          </w:tcPr>
          <w:p w14:paraId="2EC82B9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86" w:type="pct"/>
          </w:tcPr>
          <w:p w14:paraId="503C2068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</w:tcPr>
          <w:p w14:paraId="2DB4219B" w14:textId="5016EB47" w:rsidR="00016F6D" w:rsidRPr="00DF0E36" w:rsidRDefault="007E0EB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</w:t>
            </w:r>
          </w:p>
        </w:tc>
        <w:tc>
          <w:tcPr>
            <w:tcW w:w="673" w:type="pct"/>
          </w:tcPr>
          <w:p w14:paraId="7279F965" w14:textId="2E1DB09C" w:rsidR="00016F6D" w:rsidRPr="00DF0E36" w:rsidRDefault="007E0EB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134</w:t>
            </w:r>
          </w:p>
        </w:tc>
        <w:tc>
          <w:tcPr>
            <w:tcW w:w="673" w:type="pct"/>
          </w:tcPr>
          <w:p w14:paraId="4C617979" w14:textId="2DBA71D2" w:rsidR="00016F6D" w:rsidRPr="00DF0E36" w:rsidRDefault="007E0EB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257</w:t>
            </w:r>
          </w:p>
        </w:tc>
        <w:tc>
          <w:tcPr>
            <w:tcW w:w="673" w:type="pct"/>
          </w:tcPr>
          <w:p w14:paraId="527DF272" w14:textId="273A0FC3" w:rsidR="00016F6D" w:rsidRPr="00DF0E36" w:rsidRDefault="007E0EB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380</w:t>
            </w:r>
          </w:p>
        </w:tc>
        <w:tc>
          <w:tcPr>
            <w:tcW w:w="745" w:type="pct"/>
          </w:tcPr>
          <w:p w14:paraId="44CAD0F0" w14:textId="06092000" w:rsidR="00016F6D" w:rsidRPr="00DF0E36" w:rsidRDefault="007E0EB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503</w:t>
            </w:r>
          </w:p>
        </w:tc>
      </w:tr>
    </w:tbl>
    <w:p w14:paraId="2775340C" w14:textId="5D340908" w:rsidR="00016F6D" w:rsidRDefault="00016F6D" w:rsidP="009C0498">
      <w:pPr>
        <w:jc w:val="left"/>
        <w:rPr>
          <w:b/>
          <w:sz w:val="9"/>
          <w:szCs w:val="9"/>
        </w:rPr>
      </w:pPr>
    </w:p>
    <w:p w14:paraId="304B6BD2" w14:textId="5874310D" w:rsidR="00837F25" w:rsidRDefault="00837F25" w:rsidP="009C0498">
      <w:pPr>
        <w:jc w:val="left"/>
        <w:rPr>
          <w:b/>
          <w:sz w:val="9"/>
          <w:szCs w:val="9"/>
        </w:rPr>
      </w:pPr>
    </w:p>
    <w:p w14:paraId="7C8AB0C9" w14:textId="77777777" w:rsidR="00837F25" w:rsidRPr="0074746C" w:rsidRDefault="00837F25" w:rsidP="009C0498">
      <w:pPr>
        <w:jc w:val="left"/>
        <w:rPr>
          <w:b/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74746C" w:rsidRPr="0074746C" w14:paraId="683B71CE" w14:textId="77777777" w:rsidTr="00436D38">
        <w:tc>
          <w:tcPr>
            <w:tcW w:w="5000" w:type="pct"/>
            <w:gridSpan w:val="7"/>
          </w:tcPr>
          <w:p w14:paraId="565A7B5D" w14:textId="3708D1DC" w:rsidR="0074746C" w:rsidRPr="0074746C" w:rsidRDefault="0074746C" w:rsidP="004C632E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501bc Lot#: 10813058</w:t>
            </w:r>
            <w:r w:rsidRPr="0074746C">
              <w:rPr>
                <w:b/>
              </w:rPr>
            </w:r>
            <w:proofErr w:type="gramStart"/>
            <w:r w:rsidR="004C632E" w:rsidRPr="0074746C">
              <w:rPr>
                <w:b/>
                <w:sz w:val="9"/>
                <w:szCs w:val="9"/>
              </w:rPr>
            </w:r>
            <w:proofErr w:type="gramEnd"/>
            <w:r w:rsidR="004C632E" w:rsidRPr="0074746C">
              <w:rPr>
                <w:b/>
                <w:sz w:val="9"/>
                <w:szCs w:val="9"/>
              </w:rPr>
            </w:r>
            <w:r w:rsidR="007E0EB1" w:rsidRPr="007E0EB1">
              <w:rPr>
                <w:b/>
                <w:sz w:val="9"/>
                <w:szCs w:val="9"/>
              </w:rPr>
            </w:r>
          </w:p>
        </w:tc>
      </w:tr>
      <w:tr w:rsidR="0074746C" w:rsidRPr="00DF0E36" w14:paraId="0A1398A4" w14:textId="77777777" w:rsidTr="00436D38">
        <w:tc>
          <w:tcPr>
            <w:tcW w:w="778" w:type="pct"/>
          </w:tcPr>
          <w:p w14:paraId="4B89CF91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00ECBE74" w14:textId="77777777" w:rsidR="0074746C" w:rsidRPr="00DF0E36" w:rsidRDefault="004C632E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74746C"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15531447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2F3D9ABF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69666425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181CBDF7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21B078B6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4746C" w:rsidRPr="00DF0E36" w14:paraId="3F25F604" w14:textId="77777777" w:rsidTr="00436D38">
        <w:tc>
          <w:tcPr>
            <w:tcW w:w="778" w:type="pct"/>
          </w:tcPr>
          <w:p w14:paraId="2CD379BC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86" w:type="pct"/>
          </w:tcPr>
          <w:p w14:paraId="47F1F6F1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289B46A1" w14:textId="379EB74E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0.207</w:t>
            </w:r>
          </w:p>
        </w:tc>
        <w:tc>
          <w:tcPr>
            <w:tcW w:w="673" w:type="pct"/>
          </w:tcPr>
          <w:p w14:paraId="67F1687A" w14:textId="418DF080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0.932</w:t>
            </w:r>
          </w:p>
        </w:tc>
        <w:tc>
          <w:tcPr>
            <w:tcW w:w="673" w:type="pct"/>
          </w:tcPr>
          <w:p w14:paraId="3341EFEE" w14:textId="2231D47C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1.684</w:t>
            </w:r>
          </w:p>
        </w:tc>
        <w:tc>
          <w:tcPr>
            <w:tcW w:w="673" w:type="pct"/>
          </w:tcPr>
          <w:p w14:paraId="039E4E9D" w14:textId="43593B8C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2.435</w:t>
            </w:r>
          </w:p>
        </w:tc>
        <w:tc>
          <w:tcPr>
            <w:tcW w:w="745" w:type="pct"/>
          </w:tcPr>
          <w:p w14:paraId="6B3A85A5" w14:textId="7384EF86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3.186</w:t>
            </w:r>
          </w:p>
        </w:tc>
      </w:tr>
      <w:tr w:rsidR="0074746C" w:rsidRPr="00DF0E36" w14:paraId="4C679C11" w14:textId="77777777" w:rsidTr="00436D38">
        <w:tc>
          <w:tcPr>
            <w:tcW w:w="778" w:type="pct"/>
          </w:tcPr>
          <w:p w14:paraId="2E5BC0A9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86" w:type="pct"/>
          </w:tcPr>
          <w:p w14:paraId="10FAD8A2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02556C0A" w14:textId="42566DB2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0.285</w:t>
            </w:r>
          </w:p>
        </w:tc>
        <w:tc>
          <w:tcPr>
            <w:tcW w:w="673" w:type="pct"/>
          </w:tcPr>
          <w:p w14:paraId="221E5D0E" w14:textId="33F61E1B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3.471</w:t>
            </w:r>
          </w:p>
        </w:tc>
        <w:tc>
          <w:tcPr>
            <w:tcW w:w="673" w:type="pct"/>
          </w:tcPr>
          <w:p w14:paraId="01E49605" w14:textId="0A9E693C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6.656</w:t>
            </w:r>
          </w:p>
        </w:tc>
        <w:tc>
          <w:tcPr>
            <w:tcW w:w="673" w:type="pct"/>
          </w:tcPr>
          <w:p w14:paraId="395BDD36" w14:textId="2E5ECE17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9.842</w:t>
            </w:r>
          </w:p>
        </w:tc>
        <w:tc>
          <w:tcPr>
            <w:tcW w:w="745" w:type="pct"/>
          </w:tcPr>
          <w:p w14:paraId="14423E95" w14:textId="5DC40447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13.028</w:t>
            </w:r>
          </w:p>
        </w:tc>
      </w:tr>
    </w:tbl>
    <w:p w14:paraId="3DDB0C05" w14:textId="77777777" w:rsidR="0074746C" w:rsidRDefault="0074746C" w:rsidP="009C0498">
      <w:pPr>
        <w:jc w:val="left"/>
        <w:rPr>
          <w:sz w:val="9"/>
          <w:szCs w:val="9"/>
        </w:rPr>
      </w:pPr>
    </w:p>
    <w:p w14:paraId="1768FF7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21D8EC3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AE4D1A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30BD6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2FAA5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4AA527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529AA3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A72FE4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891D9E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E60A91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D77326">
        <w:rPr>
          <w:rFonts w:hint="eastAsia"/>
          <w:sz w:val="9"/>
          <w:szCs w:val="9"/>
        </w:rPr>
        <w:t>bc</w:t>
      </w:r>
    </w:p>
    <w:p w14:paraId="6D449A98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7BEBA9F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1490C">
        <w:rPr>
          <w:rFonts w:hint="eastAsia"/>
          <w:sz w:val="9"/>
          <w:szCs w:val="9"/>
        </w:rPr>
        <w:t>5</w:t>
      </w:r>
      <w:r w:rsidR="00FC68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AE510A0" w14:textId="77777777" w:rsidR="00930BD6" w:rsidRPr="00DF0E36" w:rsidRDefault="00930BD6" w:rsidP="003C6587">
      <w:pPr>
        <w:jc w:val="left"/>
        <w:rPr>
          <w:sz w:val="9"/>
          <w:szCs w:val="9"/>
        </w:rPr>
      </w:pPr>
    </w:p>
    <w:p w14:paraId="60BB892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588FAB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5CEBE07" w14:textId="77777777" w:rsidR="00E96258" w:rsidRPr="00EB6909" w:rsidRDefault="00E96258" w:rsidP="00E962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475D1272" w14:textId="77777777" w:rsidR="00E96258" w:rsidRPr="00DF0E36" w:rsidRDefault="00E96258" w:rsidP="00E96258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8997B93" w14:textId="77777777" w:rsidR="00E96258" w:rsidRPr="00DF0E36" w:rsidRDefault="00E96258" w:rsidP="00E9625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326A047" w14:textId="77777777" w:rsidR="00E96258" w:rsidRDefault="00E96258" w:rsidP="00E9625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BDF9085" w14:textId="77777777" w:rsidR="00E96258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AB81827" w14:textId="77777777" w:rsidR="00E96258" w:rsidRDefault="00E96258" w:rsidP="00E96258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63838834" w14:textId="77777777" w:rsidR="00E96258" w:rsidRPr="00D02DD1" w:rsidRDefault="00E96258" w:rsidP="00E96258">
      <w:pPr>
        <w:jc w:val="left"/>
        <w:rPr>
          <w:sz w:val="9"/>
          <w:szCs w:val="9"/>
        </w:rPr>
      </w:pPr>
    </w:p>
    <w:p w14:paraId="480D0C48" w14:textId="77777777" w:rsidR="00E96258" w:rsidRPr="00EB6909" w:rsidRDefault="00E96258" w:rsidP="00E962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79CF462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B581F5B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EB7B20A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835E428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67E80B1" w14:textId="77777777" w:rsidR="00E96258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E1BB595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811E035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0D32B3E" w14:textId="77777777" w:rsidR="00E96258" w:rsidRPr="00C26B2F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26062E83" w14:textId="4BD281EA" w:rsidR="00371854" w:rsidRPr="00E96258" w:rsidRDefault="00371854" w:rsidP="00E96258">
      <w:pPr>
        <w:jc w:val="left"/>
        <w:rPr>
          <w:sz w:val="9"/>
          <w:szCs w:val="9"/>
        </w:rPr>
      </w:pPr>
    </w:p>
    <w:sectPr w:rsidR="00371854" w:rsidRPr="00E96258" w:rsidSect="00DF0E36">
      <w:headerReference w:type="default" r:id="rId9"/>
      <w:footerReference w:type="default" r:id="rId10"/>
      <w:headerReference w:type="first" r:id="rId13"/>
      <w:footerReference w:type="first" r:id="rId14"/>
      <w:headerReference w:type="even" r:id="rId15"/>
      <w:footerReference w:type="even" r:id="rId16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85BEA" w14:textId="77777777" w:rsidR="004A5EE1" w:rsidRDefault="004A5EE1" w:rsidP="00A72563">
      <w:r>
        <w:separator/>
      </w:r>
    </w:p>
  </w:endnote>
  <w:endnote w:type="continuationSeparator" w:id="0">
    <w:p w14:paraId="12A0016B" w14:textId="77777777" w:rsidR="004A5EE1" w:rsidRDefault="004A5EE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B72B1" w14:textId="18DD1EAE" w:rsidR="004238DA" w:rsidRDefault="004238DA">
    <w:pPr>
      <w:pStyle w:val="a5"/>
      <w:rPr>
        <w:rFonts w:hint="eastAsia"/>
      </w:rPr>
    </w:pPr>
    <w:r w:rsidRPr="005D748C">
      <w:rPr>
        <w:b/>
        <w:sz w:val="14"/>
        <w:szCs w:val="14"/>
      </w:rPr>
      <w:tab/>
      <w:t>2026-07-22</w:t>
    </w:r>
    <w:r w:rsidR="00E01367">
      <w:rPr>
        <w:rFonts w:hint="eastAsia"/>
        <w:b/>
        <w:sz w:val="14"/>
        <w:szCs w:val="14"/>
      </w:rPr>
    </w:r>
    <w:r w:rsidR="00E96258">
      <w:rPr>
        <w:b/>
        <w:sz w:val="14"/>
        <w:szCs w:val="14"/>
      </w:rPr>
    </w:r>
    <w:r w:rsidR="007E0EB1">
      <w:rPr>
        <w:rFonts w:hint="eastAsia"/>
        <w:b/>
        <w:sz w:val="14"/>
        <w:szCs w:val="14"/>
      </w:rPr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F22BC" w14:textId="77777777" w:rsidR="004A5EE1" w:rsidRDefault="004A5EE1" w:rsidP="00A72563">
      <w:r>
        <w:separator/>
      </w:r>
    </w:p>
  </w:footnote>
  <w:footnote w:type="continuationSeparator" w:id="0">
    <w:p w14:paraId="48A9D457" w14:textId="77777777" w:rsidR="004A5EE1" w:rsidRDefault="004A5EE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D68F5" w14:textId="3BB20D6E" w:rsidR="004238DA" w:rsidRPr="003D0E27" w:rsidRDefault="003D0E27" w:rsidP="003D0E27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48102102">
    <w:abstractNumId w:val="10"/>
  </w:num>
  <w:num w:numId="2" w16cid:durableId="1422750440">
    <w:abstractNumId w:val="2"/>
  </w:num>
  <w:num w:numId="3" w16cid:durableId="2045017557">
    <w:abstractNumId w:val="3"/>
  </w:num>
  <w:num w:numId="4" w16cid:durableId="449979041">
    <w:abstractNumId w:val="5"/>
  </w:num>
  <w:num w:numId="5" w16cid:durableId="1861162101">
    <w:abstractNumId w:val="1"/>
  </w:num>
  <w:num w:numId="6" w16cid:durableId="203640347">
    <w:abstractNumId w:val="0"/>
  </w:num>
  <w:num w:numId="7" w16cid:durableId="686054256">
    <w:abstractNumId w:val="8"/>
  </w:num>
  <w:num w:numId="8" w16cid:durableId="1413510613">
    <w:abstractNumId w:val="9"/>
  </w:num>
  <w:num w:numId="9" w16cid:durableId="1225219686">
    <w:abstractNumId w:val="6"/>
  </w:num>
  <w:num w:numId="10" w16cid:durableId="41058192">
    <w:abstractNumId w:val="4"/>
  </w:num>
  <w:num w:numId="11" w16cid:durableId="673146163">
    <w:abstractNumId w:val="11"/>
  </w:num>
  <w:num w:numId="12" w16cid:durableId="4261948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IwNze2tDAysLBQ0lEKTi0uzszPAykwrAUAWHfmNCwAAAA="/>
  </w:docVars>
  <w:rsids>
    <w:rsidRoot w:val="007500EE"/>
    <w:rsid w:val="00005301"/>
    <w:rsid w:val="00016F6D"/>
    <w:rsid w:val="000309E2"/>
    <w:rsid w:val="00033E33"/>
    <w:rsid w:val="00063640"/>
    <w:rsid w:val="000819D1"/>
    <w:rsid w:val="000962B5"/>
    <w:rsid w:val="000A1B2A"/>
    <w:rsid w:val="000D63E9"/>
    <w:rsid w:val="000D79AE"/>
    <w:rsid w:val="00105B4E"/>
    <w:rsid w:val="00123D1E"/>
    <w:rsid w:val="001336BB"/>
    <w:rsid w:val="00176FDD"/>
    <w:rsid w:val="0018173D"/>
    <w:rsid w:val="00196751"/>
    <w:rsid w:val="001B2E5F"/>
    <w:rsid w:val="001B4355"/>
    <w:rsid w:val="001D5EC0"/>
    <w:rsid w:val="001E0E07"/>
    <w:rsid w:val="002156B6"/>
    <w:rsid w:val="002200C9"/>
    <w:rsid w:val="002247D0"/>
    <w:rsid w:val="00225778"/>
    <w:rsid w:val="002304DD"/>
    <w:rsid w:val="00232DC0"/>
    <w:rsid w:val="002411D4"/>
    <w:rsid w:val="002431EA"/>
    <w:rsid w:val="00264309"/>
    <w:rsid w:val="00265B3E"/>
    <w:rsid w:val="002D6BD3"/>
    <w:rsid w:val="0031202D"/>
    <w:rsid w:val="00326522"/>
    <w:rsid w:val="0036799D"/>
    <w:rsid w:val="00371854"/>
    <w:rsid w:val="00377D89"/>
    <w:rsid w:val="0039253F"/>
    <w:rsid w:val="00393204"/>
    <w:rsid w:val="003A5ACD"/>
    <w:rsid w:val="003B35DC"/>
    <w:rsid w:val="003C6282"/>
    <w:rsid w:val="003C6587"/>
    <w:rsid w:val="003D0E27"/>
    <w:rsid w:val="003D7CE7"/>
    <w:rsid w:val="0040182F"/>
    <w:rsid w:val="004102CA"/>
    <w:rsid w:val="004238DA"/>
    <w:rsid w:val="00436D38"/>
    <w:rsid w:val="00437920"/>
    <w:rsid w:val="0046217C"/>
    <w:rsid w:val="00462803"/>
    <w:rsid w:val="00483C1D"/>
    <w:rsid w:val="00491500"/>
    <w:rsid w:val="00494F26"/>
    <w:rsid w:val="004A5EE1"/>
    <w:rsid w:val="004B15D0"/>
    <w:rsid w:val="004C632E"/>
    <w:rsid w:val="004D7491"/>
    <w:rsid w:val="00522566"/>
    <w:rsid w:val="0053417C"/>
    <w:rsid w:val="005771BF"/>
    <w:rsid w:val="005861BF"/>
    <w:rsid w:val="005A1B08"/>
    <w:rsid w:val="005C02DF"/>
    <w:rsid w:val="00610237"/>
    <w:rsid w:val="00624AD9"/>
    <w:rsid w:val="00656A5C"/>
    <w:rsid w:val="006720B9"/>
    <w:rsid w:val="00675D8C"/>
    <w:rsid w:val="006901B7"/>
    <w:rsid w:val="006F24E9"/>
    <w:rsid w:val="006F635D"/>
    <w:rsid w:val="007001A0"/>
    <w:rsid w:val="00740089"/>
    <w:rsid w:val="00742881"/>
    <w:rsid w:val="0074746C"/>
    <w:rsid w:val="007500EE"/>
    <w:rsid w:val="007531A8"/>
    <w:rsid w:val="007534AA"/>
    <w:rsid w:val="007802CD"/>
    <w:rsid w:val="007A3054"/>
    <w:rsid w:val="007A5D0A"/>
    <w:rsid w:val="007C57FC"/>
    <w:rsid w:val="007E0EB1"/>
    <w:rsid w:val="007F2A30"/>
    <w:rsid w:val="00826BA3"/>
    <w:rsid w:val="00832F46"/>
    <w:rsid w:val="00837F25"/>
    <w:rsid w:val="008479AD"/>
    <w:rsid w:val="00856A73"/>
    <w:rsid w:val="0086049A"/>
    <w:rsid w:val="00873D6D"/>
    <w:rsid w:val="008B53C3"/>
    <w:rsid w:val="008E4A5B"/>
    <w:rsid w:val="00912A62"/>
    <w:rsid w:val="00916030"/>
    <w:rsid w:val="00917FDC"/>
    <w:rsid w:val="00930BD6"/>
    <w:rsid w:val="009344FB"/>
    <w:rsid w:val="0096039B"/>
    <w:rsid w:val="009B07AF"/>
    <w:rsid w:val="009C0498"/>
    <w:rsid w:val="009C663B"/>
    <w:rsid w:val="009E1642"/>
    <w:rsid w:val="009F2E29"/>
    <w:rsid w:val="00A23C26"/>
    <w:rsid w:val="00A247CA"/>
    <w:rsid w:val="00A61552"/>
    <w:rsid w:val="00A7088F"/>
    <w:rsid w:val="00A72563"/>
    <w:rsid w:val="00A83381"/>
    <w:rsid w:val="00AA2C7A"/>
    <w:rsid w:val="00AA3E7D"/>
    <w:rsid w:val="00AA531B"/>
    <w:rsid w:val="00AB33BB"/>
    <w:rsid w:val="00AB60A9"/>
    <w:rsid w:val="00AD27D9"/>
    <w:rsid w:val="00AE16FF"/>
    <w:rsid w:val="00AE4D1A"/>
    <w:rsid w:val="00B44D15"/>
    <w:rsid w:val="00BB497D"/>
    <w:rsid w:val="00BE08F2"/>
    <w:rsid w:val="00BF1206"/>
    <w:rsid w:val="00C30A1A"/>
    <w:rsid w:val="00C42A2A"/>
    <w:rsid w:val="00C52E46"/>
    <w:rsid w:val="00C620EB"/>
    <w:rsid w:val="00C739DA"/>
    <w:rsid w:val="00C863AB"/>
    <w:rsid w:val="00CB2451"/>
    <w:rsid w:val="00CB3764"/>
    <w:rsid w:val="00CB43C9"/>
    <w:rsid w:val="00CD0C08"/>
    <w:rsid w:val="00CD6462"/>
    <w:rsid w:val="00CE1756"/>
    <w:rsid w:val="00CF0A55"/>
    <w:rsid w:val="00D029B1"/>
    <w:rsid w:val="00D062D5"/>
    <w:rsid w:val="00D1029A"/>
    <w:rsid w:val="00D701CD"/>
    <w:rsid w:val="00D77326"/>
    <w:rsid w:val="00D819D5"/>
    <w:rsid w:val="00DB27FE"/>
    <w:rsid w:val="00DB5F87"/>
    <w:rsid w:val="00DC4E45"/>
    <w:rsid w:val="00DE4A77"/>
    <w:rsid w:val="00DF0E36"/>
    <w:rsid w:val="00E01367"/>
    <w:rsid w:val="00E20274"/>
    <w:rsid w:val="00E30D49"/>
    <w:rsid w:val="00E340E3"/>
    <w:rsid w:val="00E35D95"/>
    <w:rsid w:val="00E64C80"/>
    <w:rsid w:val="00E7601B"/>
    <w:rsid w:val="00E92934"/>
    <w:rsid w:val="00E96258"/>
    <w:rsid w:val="00EB6909"/>
    <w:rsid w:val="00EC2302"/>
    <w:rsid w:val="00EC47CF"/>
    <w:rsid w:val="00EE7483"/>
    <w:rsid w:val="00F075F3"/>
    <w:rsid w:val="00F12301"/>
    <w:rsid w:val="00F1490C"/>
    <w:rsid w:val="00F43558"/>
    <w:rsid w:val="00F61B35"/>
    <w:rsid w:val="00F65573"/>
    <w:rsid w:val="00F744B2"/>
    <w:rsid w:val="00F76FE0"/>
    <w:rsid w:val="00FA120A"/>
    <w:rsid w:val="00FB6897"/>
    <w:rsid w:val="00FC5F2D"/>
    <w:rsid w:val="00FC6836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00D8C2"/>
  <w15:docId w15:val="{332F0D8C-520F-471E-8F67-9B5E94EB8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8173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8173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962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757826-F837-4528-A9E9-79FAF696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53</cp:revision>
  <cp:lastPrinted>2019-11-07T06:32:00Z</cp:lastPrinted>
  <dcterms:created xsi:type="dcterms:W3CDTF">2014-01-21T08:41:00Z</dcterms:created>
  <dcterms:modified xsi:type="dcterms:W3CDTF">2026-02-25T05:26:00Z</dcterms:modified>
</cp:coreProperties>
</file>