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70EF3C33" w:rsidR="00B26A1A" w:rsidRPr="00B26A1A" w:rsidRDefault="00B26A1A" w:rsidP="00B26A1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D34B2B" w:rsidRPr="00D34B2B">
              <w:rPr>
                <w:b/>
                <w:sz w:val="9"/>
                <w:szCs w:val="9"/>
              </w:rPr>
              <w:t>107</w:t>
            </w:r>
            <w:r w:rsidR="00B378D9">
              <w:rPr>
                <w:rFonts w:hint="eastAsia"/>
                <w:b/>
                <w:sz w:val="9"/>
                <w:szCs w:val="9"/>
              </w:rPr>
              <w:t>45095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6D6D0260" w14:textId="77777777" w:rsidTr="009B1042">
        <w:tc>
          <w:tcPr>
            <w:tcW w:w="701" w:type="dxa"/>
            <w:vAlign w:val="center"/>
          </w:tcPr>
          <w:p w14:paraId="305A2CD1" w14:textId="34C1EB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E761449" w14:textId="1FF7BC7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2F4FD7F" w14:textId="27C2352D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6BADEE31" w14:textId="7238B927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vAlign w:val="center"/>
          </w:tcPr>
          <w:p w14:paraId="0A97ADB6" w14:textId="44195E76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606" w:type="dxa"/>
            <w:vAlign w:val="center"/>
          </w:tcPr>
          <w:p w14:paraId="77EFE5C5" w14:textId="3E9CCAAA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671" w:type="dxa"/>
            <w:vAlign w:val="center"/>
          </w:tcPr>
          <w:p w14:paraId="494EC1C8" w14:textId="67FC8853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</w:tr>
      <w:tr w:rsidR="00D34B2B" w:rsidRPr="00DF0E36" w14:paraId="3F662087" w14:textId="77777777" w:rsidTr="009B1042">
        <w:tc>
          <w:tcPr>
            <w:tcW w:w="701" w:type="dxa"/>
            <w:vAlign w:val="center"/>
          </w:tcPr>
          <w:p w14:paraId="0A010C39" w14:textId="48DF3A3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53E972F" w14:textId="63D6AF9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D3AD3EC" w14:textId="4465523C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44E0C326" w14:textId="159D0A21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vAlign w:val="center"/>
          </w:tcPr>
          <w:p w14:paraId="7DAB6E67" w14:textId="6CE3E520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367</w:t>
            </w:r>
          </w:p>
        </w:tc>
        <w:tc>
          <w:tcPr>
            <w:tcW w:w="606" w:type="dxa"/>
            <w:vAlign w:val="center"/>
          </w:tcPr>
          <w:p w14:paraId="34B7714F" w14:textId="08561BBA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548</w:t>
            </w:r>
          </w:p>
        </w:tc>
        <w:tc>
          <w:tcPr>
            <w:tcW w:w="671" w:type="dxa"/>
            <w:vAlign w:val="center"/>
          </w:tcPr>
          <w:p w14:paraId="7C82C255" w14:textId="1D769479" w:rsidR="00D34B2B" w:rsidRPr="00DF0E36" w:rsidRDefault="00B378D9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729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71897F1D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B378D9" w:rsidRPr="00B378D9">
              <w:rPr>
                <w:b/>
                <w:sz w:val="9"/>
                <w:szCs w:val="9"/>
              </w:rPr>
              <w:t>10745095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16853BB2" w14:textId="77777777" w:rsidTr="002F6F0A">
        <w:tc>
          <w:tcPr>
            <w:tcW w:w="701" w:type="dxa"/>
            <w:vAlign w:val="center"/>
          </w:tcPr>
          <w:p w14:paraId="184772B9" w14:textId="6500E78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808DCAE" w14:textId="394D0C7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706BEE6" w14:textId="776C9E55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0.207</w:t>
            </w:r>
          </w:p>
        </w:tc>
        <w:tc>
          <w:tcPr>
            <w:tcW w:w="606" w:type="dxa"/>
            <w:vAlign w:val="center"/>
          </w:tcPr>
          <w:p w14:paraId="38D66688" w14:textId="3FDA1C26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1.321</w:t>
            </w:r>
          </w:p>
        </w:tc>
        <w:tc>
          <w:tcPr>
            <w:tcW w:w="606" w:type="dxa"/>
            <w:vAlign w:val="center"/>
          </w:tcPr>
          <w:p w14:paraId="1428353E" w14:textId="6ED0110D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2.435</w:t>
            </w:r>
          </w:p>
        </w:tc>
        <w:tc>
          <w:tcPr>
            <w:tcW w:w="606" w:type="dxa"/>
            <w:vAlign w:val="center"/>
          </w:tcPr>
          <w:p w14:paraId="658F4A16" w14:textId="6D8EC8FA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3.548</w:t>
            </w:r>
          </w:p>
        </w:tc>
        <w:tc>
          <w:tcPr>
            <w:tcW w:w="671" w:type="dxa"/>
            <w:vAlign w:val="center"/>
          </w:tcPr>
          <w:p w14:paraId="451A2188" w14:textId="2ADA6454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4.636</w:t>
            </w:r>
          </w:p>
        </w:tc>
      </w:tr>
      <w:tr w:rsidR="00D34B2B" w:rsidRPr="00DF0E36" w14:paraId="0EE096C0" w14:textId="77777777" w:rsidTr="002F6F0A">
        <w:tc>
          <w:tcPr>
            <w:tcW w:w="701" w:type="dxa"/>
            <w:vAlign w:val="center"/>
          </w:tcPr>
          <w:p w14:paraId="104FD49D" w14:textId="126BA15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19C404F" w14:textId="568767BB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25BF628" w14:textId="1047AB52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5CFF461B" w14:textId="0949121C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4.817</w:t>
            </w:r>
          </w:p>
        </w:tc>
        <w:tc>
          <w:tcPr>
            <w:tcW w:w="606" w:type="dxa"/>
            <w:vAlign w:val="center"/>
          </w:tcPr>
          <w:p w14:paraId="48315106" w14:textId="42959F3C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9.505</w:t>
            </w:r>
          </w:p>
        </w:tc>
        <w:tc>
          <w:tcPr>
            <w:tcW w:w="606" w:type="dxa"/>
            <w:vAlign w:val="center"/>
          </w:tcPr>
          <w:p w14:paraId="26FE3D81" w14:textId="5BA6711B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14.193</w:t>
            </w:r>
          </w:p>
        </w:tc>
        <w:tc>
          <w:tcPr>
            <w:tcW w:w="671" w:type="dxa"/>
            <w:vAlign w:val="center"/>
          </w:tcPr>
          <w:p w14:paraId="028A4E0A" w14:textId="22A529AB" w:rsidR="00D34B2B" w:rsidRPr="00DF0E36" w:rsidRDefault="00B378D9" w:rsidP="00D34B2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18.881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F8287" w14:textId="77777777" w:rsidR="000264E3" w:rsidRDefault="000264E3" w:rsidP="00A72563">
      <w:r>
        <w:separator/>
      </w:r>
    </w:p>
  </w:endnote>
  <w:endnote w:type="continuationSeparator" w:id="0">
    <w:p w14:paraId="1DF37083" w14:textId="77777777" w:rsidR="000264E3" w:rsidRDefault="000264E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E09F" w14:textId="52C0EC79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402257">
      <w:rPr>
        <w:b/>
        <w:sz w:val="14"/>
        <w:szCs w:val="14"/>
      </w:rPr>
      <w:t>2</w:t>
    </w:r>
    <w:r w:rsidR="00D34B2B">
      <w:rPr>
        <w:rFonts w:hint="eastAsia"/>
        <w:b/>
        <w:sz w:val="14"/>
        <w:szCs w:val="14"/>
      </w:rPr>
      <w:t>5-0</w:t>
    </w:r>
    <w:r w:rsidR="00B378D9">
      <w:rPr>
        <w:rFonts w:hint="eastAsia"/>
        <w:b/>
        <w:sz w:val="14"/>
        <w:szCs w:val="14"/>
      </w:rPr>
      <w:t>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A8C1" w14:textId="77777777" w:rsidR="000264E3" w:rsidRDefault="000264E3" w:rsidP="00A72563">
      <w:r>
        <w:separator/>
      </w:r>
    </w:p>
  </w:footnote>
  <w:footnote w:type="continuationSeparator" w:id="0">
    <w:p w14:paraId="3DD9D930" w14:textId="77777777" w:rsidR="000264E3" w:rsidRDefault="000264E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264E3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F2C35"/>
    <w:rsid w:val="001F355B"/>
    <w:rsid w:val="00205310"/>
    <w:rsid w:val="002304DD"/>
    <w:rsid w:val="002411D4"/>
    <w:rsid w:val="002431EA"/>
    <w:rsid w:val="00265B3E"/>
    <w:rsid w:val="00285DFB"/>
    <w:rsid w:val="003419D2"/>
    <w:rsid w:val="00353587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540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1E5A"/>
    <w:rsid w:val="008A7129"/>
    <w:rsid w:val="008B53C3"/>
    <w:rsid w:val="008C2480"/>
    <w:rsid w:val="008E4A5B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7A9"/>
    <w:rsid w:val="00A96A8D"/>
    <w:rsid w:val="00A97D2E"/>
    <w:rsid w:val="00AA531B"/>
    <w:rsid w:val="00AB60A9"/>
    <w:rsid w:val="00AE16FF"/>
    <w:rsid w:val="00B209CB"/>
    <w:rsid w:val="00B26A1A"/>
    <w:rsid w:val="00B378D9"/>
    <w:rsid w:val="00B44D15"/>
    <w:rsid w:val="00BA0FB7"/>
    <w:rsid w:val="00BA5789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06353"/>
    <w:rsid w:val="00D1029A"/>
    <w:rsid w:val="00D34B2B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E1F46"/>
    <w:rsid w:val="00EE6771"/>
    <w:rsid w:val="00F075F3"/>
    <w:rsid w:val="00F21F85"/>
    <w:rsid w:val="00F36705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2019-08-19T06:02:00Z</cp:lastPrinted>
  <dcterms:created xsi:type="dcterms:W3CDTF">2018-06-04T02:47:00Z</dcterms:created>
  <dcterms:modified xsi:type="dcterms:W3CDTF">2025-07-22T00:17:00Z</dcterms:modified>
</cp:coreProperties>
</file>