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C4DBF8" w14:textId="77777777" w:rsidR="00393204" w:rsidRPr="00DF0E36" w:rsidRDefault="00016F6D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LP</w:t>
      </w:r>
      <w:r w:rsidR="00784746">
        <w:rPr>
          <w:b/>
          <w:sz w:val="18"/>
          <w:szCs w:val="18"/>
        </w:rPr>
        <w:t xml:space="preserve"> 501</w:t>
      </w:r>
      <w:r w:rsidR="00784746">
        <w:rPr>
          <w:rFonts w:hint="eastAsia"/>
          <w:b/>
          <w:sz w:val="18"/>
          <w:szCs w:val="18"/>
        </w:rPr>
        <w:t>ab</w:t>
      </w:r>
      <w:r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1379389" w14:textId="77777777" w:rsidR="00DF0E36" w:rsidRPr="00AA531B" w:rsidRDefault="00DF0E36">
      <w:pPr>
        <w:rPr>
          <w:b/>
          <w:sz w:val="9"/>
          <w:szCs w:val="9"/>
        </w:rPr>
      </w:pPr>
    </w:p>
    <w:p w14:paraId="6C23AB76" w14:textId="77777777" w:rsidR="00956743" w:rsidRDefault="00956743" w:rsidP="0095674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2F75ACA7" w14:textId="77777777" w:rsidR="00956743" w:rsidRPr="00DF0E36" w:rsidRDefault="00956743" w:rsidP="00956743">
      <w:pPr>
        <w:rPr>
          <w:b/>
          <w:sz w:val="14"/>
          <w:szCs w:val="14"/>
        </w:rPr>
      </w:pPr>
    </w:p>
    <w:p w14:paraId="506D53F7" w14:textId="77777777" w:rsidR="00956743" w:rsidRPr="00DF0E36" w:rsidRDefault="00956743" w:rsidP="0095674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자동(automated), </w:t>
      </w:r>
      <w:r w:rsidRPr="00DF0E36">
        <w:rPr>
          <w:sz w:val="9"/>
          <w:szCs w:val="9"/>
        </w:rPr>
        <w:t>반자동</w:t>
      </w:r>
      <w:r w:rsidRPr="00DF0E36">
        <w:rPr>
          <w:rFonts w:hint="eastAsia"/>
          <w:sz w:val="9"/>
          <w:szCs w:val="9"/>
        </w:rPr>
        <w:t xml:space="preserve">(semi-automated), 그리고 </w:t>
      </w:r>
      <w:r w:rsidRPr="00DF0E36">
        <w:rPr>
          <w:sz w:val="9"/>
          <w:szCs w:val="9"/>
        </w:rPr>
        <w:t>수동</w:t>
      </w:r>
      <w:r w:rsidRPr="00DF0E36"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EE6771">
        <w:rPr>
          <w:kern w:val="0"/>
          <w:sz w:val="9"/>
          <w:szCs w:val="9"/>
        </w:rPr>
        <w:t>Calibration</w:t>
      </w:r>
      <w:r>
        <w:rPr>
          <w:rFonts w:hint="eastAsia"/>
          <w:kern w:val="0"/>
          <w:sz w:val="9"/>
          <w:szCs w:val="9"/>
        </w:rPr>
        <w:t xml:space="preserve"> verification</w:t>
      </w:r>
      <w:r w:rsidRPr="00DF0E36">
        <w:rPr>
          <w:rFonts w:hint="eastAsia"/>
          <w:sz w:val="9"/>
          <w:szCs w:val="9"/>
        </w:rPr>
        <w:t>을 정량적으로 평가하기 위한 체외진단분석기용 시약입니다.</w:t>
      </w:r>
    </w:p>
    <w:p w14:paraId="0D3B07A5" w14:textId="77777777" w:rsidR="00956743" w:rsidRPr="00DF0E36" w:rsidRDefault="00956743" w:rsidP="00956743">
      <w:pPr>
        <w:jc w:val="left"/>
        <w:rPr>
          <w:sz w:val="9"/>
          <w:szCs w:val="9"/>
        </w:rPr>
      </w:pPr>
    </w:p>
    <w:p w14:paraId="2CA10169" w14:textId="77777777" w:rsidR="00956743" w:rsidRPr="00DF0E36" w:rsidRDefault="00956743" w:rsidP="0095674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37BFE306" w14:textId="77777777" w:rsidR="00956743" w:rsidRDefault="00956743" w:rsidP="0095674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Human </w:t>
      </w:r>
      <w:proofErr w:type="gramStart"/>
      <w:r>
        <w:rPr>
          <w:rFonts w:hint="eastAsia"/>
          <w:sz w:val="9"/>
          <w:szCs w:val="9"/>
        </w:rPr>
        <w:t xml:space="preserve">high </w:t>
      </w:r>
      <w:r>
        <w:rPr>
          <w:sz w:val="9"/>
          <w:szCs w:val="9"/>
        </w:rPr>
        <w:t>density</w:t>
      </w:r>
      <w:proofErr w:type="gramEnd"/>
      <w:r>
        <w:rPr>
          <w:rFonts w:hint="eastAsia"/>
          <w:sz w:val="9"/>
          <w:szCs w:val="9"/>
        </w:rPr>
        <w:t xml:space="preserve"> lipoprotein (HDL), Human </w:t>
      </w:r>
      <w:proofErr w:type="gramStart"/>
      <w:r>
        <w:rPr>
          <w:rFonts w:hint="eastAsia"/>
          <w:sz w:val="9"/>
          <w:szCs w:val="9"/>
        </w:rPr>
        <w:t>low density</w:t>
      </w:r>
      <w:proofErr w:type="gramEnd"/>
      <w:r>
        <w:rPr>
          <w:rFonts w:hint="eastAsia"/>
          <w:sz w:val="9"/>
          <w:szCs w:val="9"/>
        </w:rPr>
        <w:t xml:space="preserve"> lipoprotein (LDL)</w:t>
      </w:r>
    </w:p>
    <w:p w14:paraId="57753AC4" w14:textId="77777777" w:rsidR="00956743" w:rsidRDefault="00956743" w:rsidP="0095674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HDL과 LDL </w:t>
      </w:r>
      <w:proofErr w:type="spellStart"/>
      <w:r>
        <w:rPr>
          <w:rFonts w:hint="eastAsia"/>
          <w:sz w:val="9"/>
          <w:szCs w:val="9"/>
        </w:rPr>
        <w:t>미셀의</w:t>
      </w:r>
      <w:proofErr w:type="spellEnd"/>
      <w:r>
        <w:rPr>
          <w:rFonts w:hint="eastAsia"/>
          <w:sz w:val="9"/>
          <w:szCs w:val="9"/>
        </w:rPr>
        <w:t xml:space="preserve"> 구조적 성분으로서 APOA와 APOB도 포함하고 있습니다.</w:t>
      </w:r>
    </w:p>
    <w:p w14:paraId="475C4606" w14:textId="77777777" w:rsidR="00956743" w:rsidRPr="00DF0E36" w:rsidRDefault="00956743" w:rsidP="00956743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39F71F55" w14:textId="77777777" w:rsidR="00956743" w:rsidRPr="00DF0E36" w:rsidRDefault="003419D2" w:rsidP="0095674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>
        <w:rPr>
          <w:rFonts w:hint="eastAsia"/>
          <w:sz w:val="9"/>
          <w:szCs w:val="9"/>
        </w:rPr>
        <w:t>단백질 베이스에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정제된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</w:t>
      </w:r>
      <w:r w:rsidR="00956743" w:rsidRPr="00DF0E36">
        <w:rPr>
          <w:rFonts w:hint="eastAsia"/>
          <w:sz w:val="9"/>
          <w:szCs w:val="9"/>
        </w:rPr>
        <w:t xml:space="preserve">보고가능범위 검증, 검증된 측정가능범위 </w:t>
      </w:r>
      <w:r w:rsidR="00956743" w:rsidRPr="00DF0E36">
        <w:rPr>
          <w:sz w:val="9"/>
          <w:szCs w:val="9"/>
        </w:rPr>
        <w:t>내에서의</w:t>
      </w:r>
      <w:r w:rsidR="00956743" w:rsidRPr="00DF0E36">
        <w:rPr>
          <w:rFonts w:hint="eastAsia"/>
          <w:sz w:val="9"/>
          <w:szCs w:val="9"/>
        </w:rPr>
        <w:t xml:space="preserve"> </w:t>
      </w:r>
      <w:proofErr w:type="spellStart"/>
      <w:r w:rsidR="00956743" w:rsidRPr="00DF0E36">
        <w:rPr>
          <w:rFonts w:hint="eastAsia"/>
          <w:sz w:val="9"/>
          <w:szCs w:val="9"/>
        </w:rPr>
        <w:t>직선성</w:t>
      </w:r>
      <w:proofErr w:type="spellEnd"/>
      <w:r w:rsidR="00956743" w:rsidRPr="00DF0E36">
        <w:rPr>
          <w:rFonts w:hint="eastAsia"/>
          <w:sz w:val="9"/>
          <w:szCs w:val="9"/>
        </w:rPr>
        <w:t xml:space="preserve"> </w:t>
      </w:r>
      <w:r w:rsidR="00956743" w:rsidRPr="00DF0E36">
        <w:rPr>
          <w:sz w:val="9"/>
          <w:szCs w:val="9"/>
        </w:rPr>
        <w:t>검증</w:t>
      </w:r>
      <w:r w:rsidR="00956743" w:rsidRPr="00DF0E36">
        <w:rPr>
          <w:rFonts w:hint="eastAsia"/>
          <w:sz w:val="9"/>
          <w:szCs w:val="9"/>
        </w:rPr>
        <w:t xml:space="preserve">, 그리고 </w:t>
      </w:r>
      <w:r w:rsidR="00EE6771">
        <w:rPr>
          <w:kern w:val="0"/>
          <w:sz w:val="9"/>
          <w:szCs w:val="9"/>
        </w:rPr>
        <w:t>Calibration</w:t>
      </w:r>
      <w:r w:rsidR="00956743">
        <w:rPr>
          <w:rFonts w:hint="eastAsia"/>
          <w:kern w:val="0"/>
          <w:sz w:val="9"/>
          <w:szCs w:val="9"/>
        </w:rPr>
        <w:t xml:space="preserve"> verification</w:t>
      </w:r>
      <w:r w:rsidR="00956743" w:rsidRPr="00DF0E36">
        <w:rPr>
          <w:rFonts w:hint="eastAsia"/>
          <w:sz w:val="9"/>
          <w:szCs w:val="9"/>
        </w:rPr>
        <w:t xml:space="preserve"> 자료들의 문서화에 </w:t>
      </w:r>
      <w:r w:rsidR="00956743">
        <w:rPr>
          <w:rFonts w:hint="eastAsia"/>
          <w:sz w:val="9"/>
          <w:szCs w:val="9"/>
        </w:rPr>
        <w:t>작</w:t>
      </w:r>
      <w:r w:rsidR="00956743" w:rsidRPr="00DF0E36">
        <w:rPr>
          <w:rFonts w:hint="eastAsia"/>
          <w:sz w:val="9"/>
          <w:szCs w:val="9"/>
        </w:rPr>
        <w:t xml:space="preserve">업에 </w:t>
      </w:r>
      <w:r w:rsidR="00956743">
        <w:rPr>
          <w:rFonts w:hint="eastAsia"/>
          <w:sz w:val="9"/>
          <w:szCs w:val="9"/>
        </w:rPr>
        <w:t>활용</w:t>
      </w:r>
      <w:r w:rsidR="00956743"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956743">
        <w:rPr>
          <w:rFonts w:hint="eastAsia"/>
          <w:sz w:val="9"/>
          <w:szCs w:val="9"/>
        </w:rPr>
        <w:t>발견</w:t>
      </w:r>
      <w:r w:rsidR="00956743" w:rsidRPr="00DF0E36">
        <w:rPr>
          <w:rFonts w:hint="eastAsia"/>
          <w:sz w:val="9"/>
          <w:szCs w:val="9"/>
        </w:rPr>
        <w:t>하기 위한 목적으로 사용 가능합니다.</w:t>
      </w:r>
    </w:p>
    <w:p w14:paraId="5879E0D6" w14:textId="77777777" w:rsidR="00956743" w:rsidRPr="00DF0E36" w:rsidRDefault="00956743" w:rsidP="00956743">
      <w:pPr>
        <w:jc w:val="left"/>
        <w:rPr>
          <w:sz w:val="9"/>
          <w:szCs w:val="9"/>
        </w:rPr>
      </w:pPr>
    </w:p>
    <w:p w14:paraId="56B34D3B" w14:textId="77777777" w:rsidR="00956743" w:rsidRDefault="00956743" w:rsidP="00956743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37A6A1F5" w14:textId="77777777" w:rsidR="00956743" w:rsidRPr="00DF0E36" w:rsidRDefault="00956743" w:rsidP="0095674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 xml:space="preserve">5까지 </w:t>
      </w:r>
      <w:r w:rsidRPr="00DF0E36">
        <w:rPr>
          <w:rFonts w:hint="eastAsia"/>
          <w:sz w:val="9"/>
          <w:szCs w:val="9"/>
        </w:rPr>
        <w:t xml:space="preserve">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 xml:space="preserve">로 구성되어 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5까지는 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0E9FFF76" w14:textId="77777777" w:rsidR="00956743" w:rsidRPr="00AA531B" w:rsidRDefault="00956743" w:rsidP="00956743">
      <w:pPr>
        <w:jc w:val="left"/>
        <w:rPr>
          <w:sz w:val="9"/>
          <w:szCs w:val="9"/>
        </w:rPr>
      </w:pPr>
    </w:p>
    <w:p w14:paraId="2B1801F9" w14:textId="77777777" w:rsidR="00956743" w:rsidRDefault="00956743" w:rsidP="0095674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53107876" w14:textId="77777777" w:rsidR="00956743" w:rsidRDefault="00956743" w:rsidP="0095674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Pr="00DF0E36">
        <w:rPr>
          <w:sz w:val="9"/>
          <w:szCs w:val="9"/>
        </w:rPr>
        <w:t>주반응</w:t>
      </w:r>
      <w:r w:rsidRPr="00DF0E36">
        <w:rPr>
          <w:rFonts w:hint="eastAsia"/>
          <w:sz w:val="9"/>
          <w:szCs w:val="9"/>
        </w:rPr>
        <w:t>시약</w:t>
      </w:r>
      <w:proofErr w:type="spellEnd"/>
      <w:r w:rsidRPr="00DF0E36">
        <w:rPr>
          <w:rFonts w:hint="eastAsia"/>
          <w:sz w:val="9"/>
          <w:szCs w:val="9"/>
        </w:rPr>
        <w:t>: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사람 혈청 단백질</w:t>
      </w:r>
      <w:r>
        <w:rPr>
          <w:rFonts w:hint="eastAsia"/>
          <w:sz w:val="9"/>
          <w:szCs w:val="9"/>
        </w:rPr>
        <w:t>에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Human HDL, Human LDL, APOA, APOB</w:t>
      </w:r>
    </w:p>
    <w:p w14:paraId="39EA19E3" w14:textId="77777777" w:rsidR="00956743" w:rsidRPr="00DF0E36" w:rsidRDefault="00956743" w:rsidP="0095674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Pr="00DF0E36">
        <w:rPr>
          <w:rFonts w:hint="eastAsia"/>
          <w:sz w:val="9"/>
          <w:szCs w:val="9"/>
        </w:rPr>
        <w:t>보조반응시약</w:t>
      </w:r>
      <w:proofErr w:type="spellEnd"/>
      <w:r w:rsidRPr="00DF0E36">
        <w:rPr>
          <w:rFonts w:hint="eastAsia"/>
          <w:sz w:val="9"/>
          <w:szCs w:val="9"/>
        </w:rPr>
        <w:t xml:space="preserve">: </w:t>
      </w:r>
      <w:proofErr w:type="spellStart"/>
      <w:r>
        <w:rPr>
          <w:rFonts w:hint="eastAsia"/>
          <w:sz w:val="9"/>
          <w:szCs w:val="9"/>
        </w:rPr>
        <w:t>아지드화나트륨</w:t>
      </w:r>
      <w:proofErr w:type="spellEnd"/>
      <w:r>
        <w:rPr>
          <w:rFonts w:hint="eastAsia"/>
          <w:sz w:val="9"/>
          <w:szCs w:val="9"/>
        </w:rPr>
        <w:t xml:space="preserve"> (Sodium </w:t>
      </w:r>
      <w:proofErr w:type="spellStart"/>
      <w:r>
        <w:rPr>
          <w:rFonts w:hint="eastAsia"/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 xml:space="preserve">), </w:t>
      </w:r>
      <w:r w:rsidRPr="00DF0E36">
        <w:rPr>
          <w:rFonts w:hint="eastAsia"/>
          <w:sz w:val="9"/>
          <w:szCs w:val="9"/>
        </w:rPr>
        <w:t>방부제, 안정제</w:t>
      </w:r>
    </w:p>
    <w:p w14:paraId="64EFFD31" w14:textId="77777777" w:rsidR="00956743" w:rsidRPr="00505938" w:rsidRDefault="00956743" w:rsidP="00956743">
      <w:pPr>
        <w:jc w:val="left"/>
        <w:rPr>
          <w:sz w:val="9"/>
          <w:szCs w:val="9"/>
        </w:rPr>
      </w:pPr>
    </w:p>
    <w:p w14:paraId="65D137EF" w14:textId="77777777" w:rsidR="00A96A8D" w:rsidRDefault="00A96A8D" w:rsidP="00A96A8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265BC4AF" w14:textId="77777777" w:rsidR="00A96A8D" w:rsidRPr="00DF0E36" w:rsidRDefault="00A96A8D" w:rsidP="00A96A8D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299546E4" w14:textId="77777777" w:rsidR="00A96A8D" w:rsidRDefault="00A96A8D" w:rsidP="00A96A8D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5ECD6015" w14:textId="77777777" w:rsidR="00A96A8D" w:rsidRPr="00D16583" w:rsidRDefault="00A96A8D" w:rsidP="00A96A8D">
      <w:pPr>
        <w:pStyle w:val="a3"/>
        <w:ind w:leftChars="0" w:left="760"/>
        <w:jc w:val="left"/>
        <w:rPr>
          <w:sz w:val="9"/>
          <w:szCs w:val="9"/>
        </w:rPr>
      </w:pPr>
    </w:p>
    <w:p w14:paraId="07EBFBDF" w14:textId="77777777" w:rsidR="00A96A8D" w:rsidRPr="006F24E9" w:rsidRDefault="00A96A8D" w:rsidP="00A96A8D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032A3F41" w14:textId="77777777" w:rsidR="00A96A8D" w:rsidRPr="00DF0E36" w:rsidRDefault="00A96A8D" w:rsidP="00A96A8D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06C95EA8" w14:textId="77777777" w:rsidR="00A96A8D" w:rsidRDefault="00A96A8D" w:rsidP="00A96A8D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764115CB" w14:textId="77777777" w:rsidR="00956743" w:rsidRPr="00A96A8D" w:rsidRDefault="00956743" w:rsidP="00956743">
      <w:pPr>
        <w:pStyle w:val="a3"/>
        <w:ind w:leftChars="0" w:left="760"/>
        <w:jc w:val="left"/>
        <w:rPr>
          <w:sz w:val="9"/>
          <w:szCs w:val="9"/>
        </w:rPr>
      </w:pPr>
    </w:p>
    <w:p w14:paraId="39EDF783" w14:textId="77777777" w:rsidR="00956743" w:rsidRPr="00C04129" w:rsidRDefault="00956743" w:rsidP="00956743">
      <w:pPr>
        <w:jc w:val="left"/>
        <w:rPr>
          <w:b/>
          <w:sz w:val="14"/>
          <w:szCs w:val="14"/>
        </w:rPr>
      </w:pPr>
      <w:r w:rsidRPr="00C04129">
        <w:rPr>
          <w:rFonts w:hint="eastAsia"/>
          <w:b/>
          <w:sz w:val="14"/>
          <w:szCs w:val="14"/>
        </w:rPr>
        <w:t xml:space="preserve">WARNING: Sodium </w:t>
      </w:r>
      <w:proofErr w:type="spellStart"/>
      <w:r w:rsidRPr="00C04129">
        <w:rPr>
          <w:rFonts w:hint="eastAsia"/>
          <w:b/>
          <w:sz w:val="14"/>
          <w:szCs w:val="14"/>
        </w:rPr>
        <w:t>Azide</w:t>
      </w:r>
      <w:proofErr w:type="spellEnd"/>
    </w:p>
    <w:p w14:paraId="793D20FF" w14:textId="77777777" w:rsidR="00C04129" w:rsidRDefault="00C04129" w:rsidP="00C04129">
      <w:pPr>
        <w:ind w:firstLineChars="100" w:firstLine="90"/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아</w:t>
      </w:r>
      <w:r w:rsidRPr="00443623">
        <w:rPr>
          <w:rFonts w:hint="eastAsia"/>
          <w:sz w:val="9"/>
          <w:szCs w:val="9"/>
        </w:rPr>
        <w:t>지드화나트륨은</w:t>
      </w:r>
      <w:proofErr w:type="spellEnd"/>
      <w:r w:rsidRPr="00443623">
        <w:rPr>
          <w:rFonts w:hint="eastAsia"/>
          <w:sz w:val="9"/>
          <w:szCs w:val="9"/>
        </w:rPr>
        <w:t xml:space="preserve"> 납과 구리와 반응하여 </w:t>
      </w:r>
      <w:proofErr w:type="spellStart"/>
      <w:r w:rsidRPr="00443623">
        <w:rPr>
          <w:rFonts w:hint="eastAsia"/>
          <w:sz w:val="9"/>
          <w:szCs w:val="9"/>
        </w:rPr>
        <w:t>폭박성의</w:t>
      </w:r>
      <w:proofErr w:type="spellEnd"/>
      <w:r w:rsidRPr="00443623">
        <w:rPr>
          <w:rFonts w:hint="eastAsia"/>
          <w:sz w:val="9"/>
          <w:szCs w:val="9"/>
        </w:rPr>
        <w:t xml:space="preserve"> metal </w:t>
      </w:r>
      <w:proofErr w:type="spellStart"/>
      <w:r w:rsidRPr="00443623">
        <w:rPr>
          <w:rFonts w:hint="eastAsia"/>
          <w:sz w:val="9"/>
          <w:szCs w:val="9"/>
        </w:rPr>
        <w:t>azide</w:t>
      </w:r>
      <w:proofErr w:type="spellEnd"/>
      <w:r w:rsidRPr="00443623">
        <w:rPr>
          <w:rFonts w:hint="eastAsia"/>
          <w:sz w:val="9"/>
          <w:szCs w:val="9"/>
        </w:rPr>
        <w:t xml:space="preserve">를 형성할 수 </w:t>
      </w:r>
      <w:r>
        <w:rPr>
          <w:rFonts w:hint="eastAsia"/>
          <w:sz w:val="9"/>
          <w:szCs w:val="9"/>
        </w:rPr>
        <w:t>있습니다.</w:t>
      </w:r>
    </w:p>
    <w:p w14:paraId="3927D09F" w14:textId="77777777" w:rsidR="00C04129" w:rsidRPr="00443623" w:rsidRDefault="00C04129" w:rsidP="00C04129">
      <w:pPr>
        <w:ind w:firstLineChars="100" w:firstLine="90"/>
        <w:jc w:val="left"/>
        <w:rPr>
          <w:sz w:val="9"/>
          <w:szCs w:val="9"/>
        </w:rPr>
      </w:pPr>
      <w:r w:rsidRPr="00203A65">
        <w:rPr>
          <w:rFonts w:hint="eastAsia"/>
          <w:sz w:val="9"/>
          <w:szCs w:val="9"/>
        </w:rPr>
        <w:t>폐기시</w:t>
      </w:r>
      <w:r w:rsidRPr="00203A65">
        <w:rPr>
          <w:sz w:val="9"/>
          <w:szCs w:val="9"/>
        </w:rPr>
        <w:t xml:space="preserve"> 다량의 물로 세척하여 </w:t>
      </w:r>
      <w:proofErr w:type="spellStart"/>
      <w:r w:rsidRPr="00203A65">
        <w:rPr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>의 농축을</w:t>
      </w:r>
      <w:r w:rsidRPr="00203A65">
        <w:rPr>
          <w:sz w:val="9"/>
          <w:szCs w:val="9"/>
        </w:rPr>
        <w:t xml:space="preserve"> 방지하십시오.</w:t>
      </w:r>
    </w:p>
    <w:p w14:paraId="477B3283" w14:textId="77777777" w:rsidR="00956743" w:rsidRPr="00C75E81" w:rsidRDefault="00956743" w:rsidP="00956743">
      <w:pPr>
        <w:jc w:val="left"/>
        <w:rPr>
          <w:sz w:val="9"/>
          <w:szCs w:val="9"/>
        </w:rPr>
      </w:pPr>
    </w:p>
    <w:p w14:paraId="5C4DA1C2" w14:textId="77777777" w:rsidR="00A96A8D" w:rsidRPr="00EB6909" w:rsidRDefault="00A96A8D" w:rsidP="00A96A8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294364F9" w14:textId="77777777" w:rsidR="00A96A8D" w:rsidRPr="00DF0E36" w:rsidRDefault="00A96A8D" w:rsidP="00A96A8D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1985619A" w14:textId="77777777" w:rsidR="00A96A8D" w:rsidRPr="00DF0E36" w:rsidRDefault="00A96A8D" w:rsidP="00A96A8D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2CFE0CD1" w14:textId="77777777" w:rsidR="00A96A8D" w:rsidRPr="00D16583" w:rsidRDefault="00A96A8D" w:rsidP="00A96A8D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293E666C" w14:textId="77777777" w:rsidR="00A96A8D" w:rsidRPr="00DF0E36" w:rsidRDefault="00A96A8D" w:rsidP="00A96A8D">
      <w:pPr>
        <w:jc w:val="left"/>
        <w:rPr>
          <w:sz w:val="9"/>
          <w:szCs w:val="9"/>
        </w:rPr>
      </w:pPr>
    </w:p>
    <w:p w14:paraId="59EC156C" w14:textId="77777777" w:rsidR="00A96A8D" w:rsidRPr="00EB6909" w:rsidRDefault="00A96A8D" w:rsidP="00A96A8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50FEC86B" w14:textId="77777777" w:rsidR="00A96A8D" w:rsidRPr="00DF0E36" w:rsidRDefault="00A96A8D" w:rsidP="00A96A8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595B9832" w14:textId="77777777" w:rsidR="00A96A8D" w:rsidRPr="00DF0E36" w:rsidRDefault="00A96A8D" w:rsidP="00A96A8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29EAA283" w14:textId="77777777" w:rsidR="00A96A8D" w:rsidRPr="00DF0E36" w:rsidRDefault="00A96A8D" w:rsidP="00A96A8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29694818" w14:textId="77777777" w:rsidR="00A96A8D" w:rsidRPr="009A1969" w:rsidRDefault="00A96A8D" w:rsidP="00A96A8D">
      <w:pPr>
        <w:pStyle w:val="a3"/>
        <w:numPr>
          <w:ilvl w:val="0"/>
          <w:numId w:val="7"/>
        </w:numPr>
        <w:ind w:leftChars="0" w:left="360"/>
        <w:jc w:val="left"/>
        <w:rPr>
          <w:b/>
          <w:sz w:val="9"/>
          <w:szCs w:val="9"/>
        </w:rPr>
      </w:pPr>
      <w:r w:rsidRPr="009A1969">
        <w:rPr>
          <w:rFonts w:hint="eastAsia"/>
          <w:sz w:val="9"/>
          <w:szCs w:val="9"/>
        </w:rPr>
        <w:t>본 제품은</w:t>
      </w:r>
      <w:r w:rsidRPr="009A1969">
        <w:rPr>
          <w:rFonts w:hint="eastAsia"/>
          <w:b/>
          <w:sz w:val="9"/>
          <w:szCs w:val="9"/>
        </w:rPr>
        <w:t xml:space="preserve"> </w:t>
      </w:r>
      <w:r w:rsidRPr="009A1969">
        <w:rPr>
          <w:rFonts w:hint="eastAsia"/>
          <w:sz w:val="9"/>
          <w:szCs w:val="9"/>
        </w:rPr>
        <w:t xml:space="preserve">검체와 동일한 방법으로 사용되면 만약 실험 중 농축이나 </w:t>
      </w:r>
      <w:r>
        <w:rPr>
          <w:rFonts w:hint="eastAsia"/>
          <w:sz w:val="9"/>
          <w:szCs w:val="9"/>
        </w:rPr>
        <w:t xml:space="preserve">희석 </w:t>
      </w:r>
      <w:r w:rsidRPr="009A1969">
        <w:rPr>
          <w:rFonts w:hint="eastAsia"/>
          <w:sz w:val="9"/>
          <w:szCs w:val="9"/>
        </w:rPr>
        <w:t>필요한 경우 제조사의 설명을 따릅니다.</w:t>
      </w:r>
    </w:p>
    <w:p w14:paraId="46FF85A7" w14:textId="77777777" w:rsidR="004B15D0" w:rsidRDefault="004B15D0" w:rsidP="004B15D0">
      <w:pPr>
        <w:jc w:val="center"/>
        <w:rPr>
          <w:b/>
          <w:sz w:val="9"/>
          <w:szCs w:val="9"/>
        </w:rPr>
      </w:pPr>
    </w:p>
    <w:p w14:paraId="53B735B4" w14:textId="77777777" w:rsidR="00A96A8D" w:rsidRPr="00A96A8D" w:rsidRDefault="00A96A8D" w:rsidP="004B15D0">
      <w:pPr>
        <w:jc w:val="center"/>
        <w:rPr>
          <w:b/>
          <w:sz w:val="9"/>
          <w:szCs w:val="9"/>
        </w:rPr>
      </w:pPr>
    </w:p>
    <w:p w14:paraId="369412A8" w14:textId="77777777" w:rsidR="00EE6771" w:rsidRPr="00956743" w:rsidRDefault="00EE6771" w:rsidP="004B15D0">
      <w:pPr>
        <w:jc w:val="center"/>
        <w:rPr>
          <w:b/>
          <w:sz w:val="9"/>
          <w:szCs w:val="9"/>
        </w:rPr>
      </w:pPr>
    </w:p>
    <w:p w14:paraId="699C8FD2" w14:textId="77777777" w:rsidR="001F2C35" w:rsidRPr="00D34252" w:rsidRDefault="001F2C35" w:rsidP="001F2C3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36464E7F" w14:textId="77777777" w:rsidR="001F2C35" w:rsidRDefault="001F2C35" w:rsidP="001F2C3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423E247F" w14:textId="77777777" w:rsidR="001F2C35" w:rsidRDefault="001F2C35" w:rsidP="001F2C3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650AE51D" w14:textId="77777777" w:rsidR="001F2C35" w:rsidRDefault="001F2C35">
      <w:pPr>
        <w:jc w:val="left"/>
        <w:rPr>
          <w:sz w:val="9"/>
          <w:szCs w:val="9"/>
        </w:rPr>
      </w:pPr>
    </w:p>
    <w:p w14:paraId="6E048697" w14:textId="77777777" w:rsidR="001F2C35" w:rsidRPr="00F534BC" w:rsidRDefault="001F2C35" w:rsidP="001F2C3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EAC2EC4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6E8ADBDC" w14:textId="77777777" w:rsidR="000962B5" w:rsidRDefault="000962B5">
      <w:pPr>
        <w:jc w:val="left"/>
        <w:rPr>
          <w:sz w:val="9"/>
          <w:szCs w:val="9"/>
        </w:rPr>
      </w:pPr>
    </w:p>
    <w:p w14:paraId="60216BC6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7D3077A6" w14:textId="77777777" w:rsidR="004357BA" w:rsidRPr="00DF0E36" w:rsidRDefault="004357BA" w:rsidP="004357BA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476B0AA6" w14:textId="77777777" w:rsidR="004357BA" w:rsidRPr="00DF0E36" w:rsidRDefault="004357BA" w:rsidP="004357B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70845925" w14:textId="77777777" w:rsidR="004357BA" w:rsidRDefault="004357BA" w:rsidP="004357BA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205CCE4A" w14:textId="77777777" w:rsidR="004357BA" w:rsidRPr="00953D27" w:rsidRDefault="004357BA" w:rsidP="004357BA">
      <w:pPr>
        <w:jc w:val="left"/>
        <w:rPr>
          <w:sz w:val="9"/>
          <w:szCs w:val="9"/>
        </w:rPr>
      </w:pPr>
    </w:p>
    <w:p w14:paraId="2362AB73" w14:textId="77777777" w:rsidR="004357BA" w:rsidRPr="00DF0E36" w:rsidRDefault="004357BA" w:rsidP="004357BA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1B5827F5" w14:textId="77777777" w:rsidR="004357BA" w:rsidRPr="00DF0E36" w:rsidRDefault="004357BA" w:rsidP="004357B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200198EE" w14:textId="77777777" w:rsidR="004357BA" w:rsidRPr="00DF0E36" w:rsidRDefault="004357BA" w:rsidP="004357B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78549B67" w14:textId="77777777" w:rsidR="004357BA" w:rsidRDefault="004357BA" w:rsidP="004357B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60DAC06B" w14:textId="77777777" w:rsidR="004357BA" w:rsidRPr="00DF0E36" w:rsidRDefault="004357BA" w:rsidP="004357BA">
      <w:pPr>
        <w:jc w:val="left"/>
        <w:rPr>
          <w:sz w:val="9"/>
          <w:szCs w:val="9"/>
        </w:rPr>
      </w:pPr>
    </w:p>
    <w:p w14:paraId="4314A868" w14:textId="77777777" w:rsidR="004357BA" w:rsidRPr="00DF0E36" w:rsidRDefault="004357BA" w:rsidP="004357B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0A8D67F7" w14:textId="77777777" w:rsidR="004357BA" w:rsidRDefault="004357BA" w:rsidP="004357BA">
      <w:pPr>
        <w:ind w:left="90" w:hangingChars="100" w:hanging="90"/>
        <w:jc w:val="left"/>
        <w:rPr>
          <w:sz w:val="9"/>
          <w:szCs w:val="9"/>
        </w:rPr>
      </w:pPr>
    </w:p>
    <w:p w14:paraId="6DDA1B76" w14:textId="77777777" w:rsidR="004357BA" w:rsidRPr="00DF0E36" w:rsidRDefault="004357BA" w:rsidP="004357BA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635C6890" w14:textId="77777777" w:rsidR="004357BA" w:rsidRPr="00953D27" w:rsidRDefault="004357BA" w:rsidP="004357BA">
      <w:pPr>
        <w:jc w:val="left"/>
        <w:rPr>
          <w:sz w:val="9"/>
          <w:szCs w:val="9"/>
        </w:rPr>
      </w:pPr>
    </w:p>
    <w:p w14:paraId="6B244F53" w14:textId="77777777" w:rsidR="004357BA" w:rsidRPr="00DF0E36" w:rsidRDefault="004357BA" w:rsidP="004357BA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6B041C62" w14:textId="77777777" w:rsidR="004357BA" w:rsidRPr="00DF0E36" w:rsidRDefault="004357BA" w:rsidP="004357BA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17C1D7E9" w14:textId="77777777" w:rsidR="004357BA" w:rsidRPr="00DF0E36" w:rsidRDefault="004357BA" w:rsidP="004357BA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0284C650" w14:textId="77777777" w:rsidR="004357BA" w:rsidRPr="00DF0E36" w:rsidRDefault="004357BA" w:rsidP="004357BA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3AB8952C" w14:textId="77777777" w:rsidR="004357BA" w:rsidRPr="00DF0E36" w:rsidRDefault="004357BA" w:rsidP="004357BA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563F95F9" w14:textId="77777777" w:rsidR="004357BA" w:rsidRPr="00DF0E36" w:rsidRDefault="004357BA" w:rsidP="004357BA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60694BE5" w14:textId="77777777" w:rsidR="004357BA" w:rsidRDefault="004357BA" w:rsidP="004357BA">
      <w:pPr>
        <w:jc w:val="left"/>
        <w:rPr>
          <w:sz w:val="9"/>
          <w:szCs w:val="9"/>
        </w:rPr>
      </w:pPr>
    </w:p>
    <w:p w14:paraId="4291733F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127DD2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0FF16AB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351595B5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81D16B3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2EFC919E" w14:textId="77777777" w:rsidR="003419D2" w:rsidRDefault="003419D2" w:rsidP="003419D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2A6B23E8" w14:textId="77777777" w:rsidR="001D5EC0" w:rsidRPr="003419D2" w:rsidRDefault="001D5EC0" w:rsidP="003C6587">
      <w:pPr>
        <w:jc w:val="left"/>
        <w:rPr>
          <w:sz w:val="9"/>
          <w:szCs w:val="9"/>
        </w:rPr>
      </w:pPr>
    </w:p>
    <w:p w14:paraId="6B4D3606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0C1E6D9B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065F9CAB" w14:textId="77777777" w:rsidR="003419D2" w:rsidRPr="00DF0E36" w:rsidRDefault="003419D2" w:rsidP="003C6587">
      <w:pPr>
        <w:jc w:val="left"/>
        <w:rPr>
          <w:sz w:val="9"/>
          <w:szCs w:val="9"/>
        </w:rPr>
      </w:pPr>
    </w:p>
    <w:p w14:paraId="1D09F8EE" w14:textId="77777777" w:rsidR="008479AD" w:rsidRPr="00EB6909" w:rsidRDefault="008479AD" w:rsidP="008479A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229F8DC4" w14:textId="77777777" w:rsidR="004357BA" w:rsidRDefault="004357BA" w:rsidP="004357B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5E0E60BB" w14:textId="77777777" w:rsidR="004357BA" w:rsidRDefault="004357BA" w:rsidP="004357BA">
      <w:pPr>
        <w:jc w:val="left"/>
        <w:rPr>
          <w:sz w:val="9"/>
          <w:szCs w:val="9"/>
        </w:rPr>
      </w:pPr>
    </w:p>
    <w:p w14:paraId="68A1DF8A" w14:textId="77777777" w:rsidR="004357BA" w:rsidRDefault="004357BA" w:rsidP="004357B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2509A9C5" w14:textId="77777777" w:rsidR="008479AD" w:rsidRPr="004357BA" w:rsidRDefault="008479AD" w:rsidP="008479AD">
      <w:pPr>
        <w:jc w:val="left"/>
        <w:rPr>
          <w:sz w:val="9"/>
          <w:szCs w:val="9"/>
        </w:rPr>
      </w:pPr>
    </w:p>
    <w:p w14:paraId="7EC2AEF9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0DBF8072" w14:textId="77777777" w:rsidR="003419D2" w:rsidRDefault="00CE1756" w:rsidP="003419D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3419D2" w:rsidRPr="00DF0E36">
        <w:rPr>
          <w:sz w:val="9"/>
          <w:szCs w:val="9"/>
        </w:rPr>
        <w:t>각</w:t>
      </w:r>
      <w:r w:rsidR="003419D2" w:rsidRPr="00DF0E36">
        <w:rPr>
          <w:rFonts w:hint="eastAsia"/>
          <w:sz w:val="9"/>
          <w:szCs w:val="9"/>
        </w:rPr>
        <w:t xml:space="preserve"> 검사실에서는 </w:t>
      </w:r>
      <w:r w:rsidR="003419D2">
        <w:rPr>
          <w:rFonts w:hint="eastAsia"/>
          <w:sz w:val="9"/>
          <w:szCs w:val="9"/>
        </w:rPr>
        <w:t xml:space="preserve">검사항목의 </w:t>
      </w:r>
      <w:r w:rsidR="003419D2" w:rsidRPr="00DF0E36">
        <w:rPr>
          <w:rFonts w:hint="eastAsia"/>
          <w:sz w:val="9"/>
          <w:szCs w:val="9"/>
        </w:rPr>
        <w:t>검사</w:t>
      </w:r>
      <w:r w:rsidR="003419D2">
        <w:rPr>
          <w:rFonts w:hint="eastAsia"/>
          <w:sz w:val="9"/>
          <w:szCs w:val="9"/>
        </w:rPr>
        <w:t xml:space="preserve"> </w:t>
      </w:r>
      <w:r w:rsidR="003419D2" w:rsidRPr="00DF0E36">
        <w:rPr>
          <w:rFonts w:hint="eastAsia"/>
          <w:sz w:val="9"/>
          <w:szCs w:val="9"/>
        </w:rPr>
        <w:t>원리, 임상적</w:t>
      </w:r>
      <w:r w:rsidR="003419D2">
        <w:rPr>
          <w:rFonts w:hint="eastAsia"/>
          <w:sz w:val="9"/>
          <w:szCs w:val="9"/>
        </w:rPr>
        <w:t>인 의미</w:t>
      </w:r>
      <w:r w:rsidR="003419D2" w:rsidRPr="00DF0E36">
        <w:rPr>
          <w:rFonts w:hint="eastAsia"/>
          <w:sz w:val="9"/>
          <w:szCs w:val="9"/>
        </w:rPr>
        <w:t xml:space="preserve">, </w:t>
      </w:r>
      <w:r w:rsidR="003419D2">
        <w:rPr>
          <w:rFonts w:hint="eastAsia"/>
          <w:sz w:val="9"/>
          <w:szCs w:val="9"/>
        </w:rPr>
        <w:t xml:space="preserve">의료적 의사 결정 수준에 기초하여 </w:t>
      </w:r>
      <w:r w:rsidR="003419D2" w:rsidRPr="00DF0E36">
        <w:rPr>
          <w:rFonts w:hint="eastAsia"/>
          <w:sz w:val="9"/>
          <w:szCs w:val="9"/>
        </w:rPr>
        <w:t xml:space="preserve">의학적 견해에 따라 </w:t>
      </w:r>
      <w:r w:rsidR="003419D2">
        <w:rPr>
          <w:rFonts w:hint="eastAsia"/>
          <w:sz w:val="9"/>
          <w:szCs w:val="9"/>
        </w:rPr>
        <w:t>개별적으로 비직선성의 허용 정도를 결정해야 합니다.</w:t>
      </w:r>
    </w:p>
    <w:p w14:paraId="06AF3DCE" w14:textId="77777777" w:rsidR="003419D2" w:rsidRDefault="003419D2" w:rsidP="003419D2">
      <w:pPr>
        <w:jc w:val="left"/>
        <w:rPr>
          <w:sz w:val="9"/>
          <w:szCs w:val="9"/>
        </w:rPr>
      </w:pPr>
    </w:p>
    <w:p w14:paraId="0BE2B7A5" w14:textId="77777777" w:rsidR="003419D2" w:rsidRDefault="003419D2" w:rsidP="003419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13ABE413" w14:textId="77777777" w:rsidR="004357BA" w:rsidRDefault="004357BA" w:rsidP="004357BA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44596A0B" w14:textId="77777777" w:rsidR="008B53C3" w:rsidRPr="004357BA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3419D2" w:rsidRPr="00DF0E36" w14:paraId="249F4FA7" w14:textId="77777777" w:rsidTr="000B0F74">
        <w:tc>
          <w:tcPr>
            <w:tcW w:w="4503" w:type="dxa"/>
            <w:gridSpan w:val="7"/>
          </w:tcPr>
          <w:p w14:paraId="5C3AC5C3" w14:textId="77777777" w:rsidR="003419D2" w:rsidRDefault="003419D2" w:rsidP="000B0F74">
            <w:pPr>
              <w:jc w:val="center"/>
              <w:rPr>
                <w:b/>
                <w:sz w:val="9"/>
                <w:szCs w:val="9"/>
              </w:rPr>
            </w:pPr>
            <w:r w:rsidRPr="0074746C">
              <w:rPr>
                <w:rFonts w:hint="eastAsia"/>
                <w:b/>
                <w:sz w:val="9"/>
                <w:szCs w:val="9"/>
              </w:rPr>
              <w:t xml:space="preserve">Typical </w:t>
            </w:r>
            <w:r>
              <w:rPr>
                <w:b/>
                <w:sz w:val="9"/>
                <w:szCs w:val="9"/>
              </w:rPr>
              <w:t xml:space="preserve">Recovered </w:t>
            </w:r>
            <w:r w:rsidRPr="0074746C">
              <w:rPr>
                <w:rFonts w:hint="eastAsia"/>
                <w:b/>
                <w:sz w:val="9"/>
                <w:szCs w:val="9"/>
              </w:rPr>
              <w:t xml:space="preserve">Values by </w:t>
            </w:r>
            <w:r w:rsidRPr="0074746C">
              <w:rPr>
                <w:b/>
                <w:sz w:val="9"/>
                <w:szCs w:val="9"/>
              </w:rPr>
              <w:t xml:space="preserve">on </w:t>
            </w:r>
            <w:proofErr w:type="spellStart"/>
            <w:r w:rsidRPr="003419D2">
              <w:rPr>
                <w:b/>
                <w:sz w:val="9"/>
                <w:szCs w:val="9"/>
              </w:rPr>
              <w:t>on</w:t>
            </w:r>
            <w:proofErr w:type="spellEnd"/>
            <w:r w:rsidRPr="003419D2">
              <w:rPr>
                <w:b/>
                <w:sz w:val="9"/>
                <w:szCs w:val="9"/>
              </w:rPr>
              <w:t xml:space="preserve"> Abbott </w:t>
            </w:r>
            <w:proofErr w:type="spellStart"/>
            <w:r w:rsidR="00EE1F46">
              <w:rPr>
                <w:b/>
                <w:sz w:val="9"/>
                <w:szCs w:val="9"/>
              </w:rPr>
              <w:t>Alinity</w:t>
            </w:r>
            <w:proofErr w:type="spellEnd"/>
          </w:p>
          <w:p w14:paraId="5B0331EE" w14:textId="6C562739" w:rsidR="00B26A1A" w:rsidRPr="00B26A1A" w:rsidRDefault="00B26A1A" w:rsidP="00B26A1A">
            <w:pPr>
              <w:jc w:val="center"/>
              <w:rPr>
                <w:b/>
                <w:sz w:val="9"/>
                <w:szCs w:val="9"/>
              </w:rPr>
            </w:pPr>
            <w:r w:rsidRPr="0074746C">
              <w:rPr>
                <w:rFonts w:hint="eastAsia"/>
                <w:b/>
                <w:sz w:val="9"/>
                <w:szCs w:val="9"/>
              </w:rPr>
              <w:t>501</w:t>
            </w:r>
            <w:r>
              <w:rPr>
                <w:rFonts w:hint="eastAsia"/>
                <w:b/>
                <w:sz w:val="9"/>
                <w:szCs w:val="9"/>
              </w:rPr>
              <w:t>ab</w:t>
            </w:r>
            <w:r w:rsidRPr="0074746C">
              <w:rPr>
                <w:b/>
              </w:rPr>
              <w:t xml:space="preserve"> </w:t>
            </w:r>
            <w:proofErr w:type="gramStart"/>
            <w:r>
              <w:rPr>
                <w:b/>
                <w:sz w:val="9"/>
                <w:szCs w:val="9"/>
              </w:rPr>
              <w:t>Lot#:</w:t>
            </w:r>
            <w:proofErr w:type="gramEnd"/>
            <w:r>
              <w:rPr>
                <w:b/>
                <w:sz w:val="9"/>
                <w:szCs w:val="9"/>
              </w:rPr>
              <w:t xml:space="preserve"> </w:t>
            </w:r>
            <w:r w:rsidR="00D34B2B" w:rsidRPr="00D34B2B">
              <w:rPr>
                <w:b/>
                <w:sz w:val="9"/>
                <w:szCs w:val="9"/>
              </w:rPr>
              <w:t>10731663</w:t>
            </w:r>
          </w:p>
        </w:tc>
      </w:tr>
      <w:tr w:rsidR="003419D2" w:rsidRPr="00DF0E36" w14:paraId="619F1E4C" w14:textId="77777777" w:rsidTr="000B0F74">
        <w:tc>
          <w:tcPr>
            <w:tcW w:w="701" w:type="dxa"/>
          </w:tcPr>
          <w:p w14:paraId="0EBF8B7E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655721BC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5AB615A4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16692772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5B1B0559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36A9055E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0D3FBF6B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D34B2B" w:rsidRPr="00DF0E36" w14:paraId="6D6D0260" w14:textId="77777777" w:rsidTr="009B1042">
        <w:tc>
          <w:tcPr>
            <w:tcW w:w="701" w:type="dxa"/>
            <w:vAlign w:val="center"/>
          </w:tcPr>
          <w:p w14:paraId="305A2CD1" w14:textId="34C1EBD9" w:rsidR="00D34B2B" w:rsidRPr="00DF0E36" w:rsidRDefault="00D34B2B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HDL</w:t>
            </w:r>
          </w:p>
        </w:tc>
        <w:tc>
          <w:tcPr>
            <w:tcW w:w="708" w:type="dxa"/>
            <w:vAlign w:val="center"/>
          </w:tcPr>
          <w:p w14:paraId="0E761449" w14:textId="1FF7BC72" w:rsidR="00D34B2B" w:rsidRPr="00DF0E36" w:rsidRDefault="00D34B2B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62F4FD7F" w14:textId="27C2352D" w:rsidR="00D34B2B" w:rsidRPr="00DF0E36" w:rsidRDefault="00D34B2B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</w:t>
            </w:r>
          </w:p>
        </w:tc>
        <w:tc>
          <w:tcPr>
            <w:tcW w:w="606" w:type="dxa"/>
            <w:vAlign w:val="center"/>
          </w:tcPr>
          <w:p w14:paraId="6BADEE31" w14:textId="7D6497D9" w:rsidR="00D34B2B" w:rsidRPr="00DF0E36" w:rsidRDefault="00D34B2B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</w:t>
            </w:r>
          </w:p>
        </w:tc>
        <w:tc>
          <w:tcPr>
            <w:tcW w:w="606" w:type="dxa"/>
            <w:vAlign w:val="center"/>
          </w:tcPr>
          <w:p w14:paraId="0A97ADB6" w14:textId="1B7D9A05" w:rsidR="00D34B2B" w:rsidRPr="00DF0E36" w:rsidRDefault="00D34B2B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90</w:t>
            </w:r>
          </w:p>
        </w:tc>
        <w:tc>
          <w:tcPr>
            <w:tcW w:w="606" w:type="dxa"/>
            <w:vAlign w:val="center"/>
          </w:tcPr>
          <w:p w14:paraId="77EFE5C5" w14:textId="27FD3626" w:rsidR="00D34B2B" w:rsidRPr="00DF0E36" w:rsidRDefault="00D34B2B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131</w:t>
            </w:r>
          </w:p>
        </w:tc>
        <w:tc>
          <w:tcPr>
            <w:tcW w:w="671" w:type="dxa"/>
            <w:vAlign w:val="center"/>
          </w:tcPr>
          <w:p w14:paraId="494EC1C8" w14:textId="4E1DFF8F" w:rsidR="00D34B2B" w:rsidRPr="00DF0E36" w:rsidRDefault="00D34B2B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172</w:t>
            </w:r>
          </w:p>
        </w:tc>
      </w:tr>
      <w:tr w:rsidR="00D34B2B" w:rsidRPr="00DF0E36" w14:paraId="3F662087" w14:textId="77777777" w:rsidTr="009B1042">
        <w:tc>
          <w:tcPr>
            <w:tcW w:w="701" w:type="dxa"/>
            <w:vAlign w:val="center"/>
          </w:tcPr>
          <w:p w14:paraId="0A010C39" w14:textId="48DF3A38" w:rsidR="00D34B2B" w:rsidRPr="00DF0E36" w:rsidRDefault="00D34B2B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LDL</w:t>
            </w:r>
          </w:p>
        </w:tc>
        <w:tc>
          <w:tcPr>
            <w:tcW w:w="708" w:type="dxa"/>
            <w:vAlign w:val="center"/>
          </w:tcPr>
          <w:p w14:paraId="653E972F" w14:textId="63D6AF97" w:rsidR="00D34B2B" w:rsidRPr="00DF0E36" w:rsidRDefault="00D34B2B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2D3AD3EC" w14:textId="30EEA00F" w:rsidR="00D34B2B" w:rsidRPr="00DF0E36" w:rsidRDefault="00D34B2B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606" w:type="dxa"/>
            <w:vAlign w:val="center"/>
          </w:tcPr>
          <w:p w14:paraId="44E0C326" w14:textId="22C5F494" w:rsidR="00D34B2B" w:rsidRPr="00DF0E36" w:rsidRDefault="00D34B2B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180</w:t>
            </w:r>
          </w:p>
        </w:tc>
        <w:tc>
          <w:tcPr>
            <w:tcW w:w="606" w:type="dxa"/>
            <w:vAlign w:val="center"/>
          </w:tcPr>
          <w:p w14:paraId="7DAB6E67" w14:textId="235965F5" w:rsidR="00D34B2B" w:rsidRPr="00DF0E36" w:rsidRDefault="00D34B2B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356</w:t>
            </w:r>
          </w:p>
        </w:tc>
        <w:tc>
          <w:tcPr>
            <w:tcW w:w="606" w:type="dxa"/>
            <w:vAlign w:val="center"/>
          </w:tcPr>
          <w:p w14:paraId="34B7714F" w14:textId="6D67D12A" w:rsidR="00D34B2B" w:rsidRPr="00DF0E36" w:rsidRDefault="00D34B2B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531</w:t>
            </w:r>
          </w:p>
        </w:tc>
        <w:tc>
          <w:tcPr>
            <w:tcW w:w="671" w:type="dxa"/>
            <w:vAlign w:val="center"/>
          </w:tcPr>
          <w:p w14:paraId="7C82C255" w14:textId="46277A3D" w:rsidR="00D34B2B" w:rsidRPr="00DF0E36" w:rsidRDefault="00D34B2B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706</w:t>
            </w:r>
          </w:p>
        </w:tc>
      </w:tr>
    </w:tbl>
    <w:p w14:paraId="4BFAB961" w14:textId="77777777" w:rsidR="003419D2" w:rsidRPr="0074746C" w:rsidRDefault="003419D2" w:rsidP="003419D2">
      <w:pPr>
        <w:jc w:val="left"/>
        <w:rPr>
          <w:b/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3419D2" w:rsidRPr="0074746C" w14:paraId="4C563DC2" w14:textId="77777777" w:rsidTr="000B0F74">
        <w:tc>
          <w:tcPr>
            <w:tcW w:w="4503" w:type="dxa"/>
            <w:gridSpan w:val="7"/>
          </w:tcPr>
          <w:p w14:paraId="6CA68C03" w14:textId="31F31ADE" w:rsidR="003419D2" w:rsidRPr="0074746C" w:rsidRDefault="003419D2" w:rsidP="003419D2">
            <w:pPr>
              <w:jc w:val="center"/>
              <w:rPr>
                <w:b/>
                <w:sz w:val="9"/>
                <w:szCs w:val="9"/>
              </w:rPr>
            </w:pPr>
            <w:r w:rsidRPr="0074746C">
              <w:rPr>
                <w:rFonts w:hint="eastAsia"/>
                <w:b/>
                <w:sz w:val="9"/>
                <w:szCs w:val="9"/>
              </w:rPr>
              <w:t>501</w:t>
            </w:r>
            <w:r>
              <w:rPr>
                <w:rFonts w:hint="eastAsia"/>
                <w:b/>
                <w:sz w:val="9"/>
                <w:szCs w:val="9"/>
              </w:rPr>
              <w:t>ab</w:t>
            </w:r>
            <w:r w:rsidRPr="0074746C">
              <w:rPr>
                <w:b/>
              </w:rPr>
              <w:t xml:space="preserve"> </w:t>
            </w:r>
            <w:proofErr w:type="gramStart"/>
            <w:r>
              <w:rPr>
                <w:b/>
                <w:sz w:val="9"/>
                <w:szCs w:val="9"/>
              </w:rPr>
              <w:t>Lot#:</w:t>
            </w:r>
            <w:proofErr w:type="gramEnd"/>
            <w:r>
              <w:rPr>
                <w:b/>
                <w:sz w:val="9"/>
                <w:szCs w:val="9"/>
              </w:rPr>
              <w:t xml:space="preserve"> </w:t>
            </w:r>
            <w:r w:rsidR="00D34B2B" w:rsidRPr="00D34B2B">
              <w:rPr>
                <w:b/>
                <w:sz w:val="9"/>
                <w:szCs w:val="9"/>
              </w:rPr>
              <w:t>10731663</w:t>
            </w:r>
          </w:p>
        </w:tc>
      </w:tr>
      <w:tr w:rsidR="003419D2" w:rsidRPr="00DF0E36" w14:paraId="6F728AE5" w14:textId="77777777" w:rsidTr="000B0F74">
        <w:tc>
          <w:tcPr>
            <w:tcW w:w="701" w:type="dxa"/>
          </w:tcPr>
          <w:p w14:paraId="238C2042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51BE4337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0B257A83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37D9ABC9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34A020B3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7E135554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46BD83B5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D34B2B" w:rsidRPr="00DF0E36" w14:paraId="16853BB2" w14:textId="77777777" w:rsidTr="002F6F0A">
        <w:tc>
          <w:tcPr>
            <w:tcW w:w="701" w:type="dxa"/>
            <w:vAlign w:val="center"/>
          </w:tcPr>
          <w:p w14:paraId="184772B9" w14:textId="6500E788" w:rsidR="00D34B2B" w:rsidRPr="00DF0E36" w:rsidRDefault="00D34B2B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HDL</w:t>
            </w:r>
          </w:p>
        </w:tc>
        <w:tc>
          <w:tcPr>
            <w:tcW w:w="708" w:type="dxa"/>
            <w:vAlign w:val="center"/>
          </w:tcPr>
          <w:p w14:paraId="0808DCAE" w14:textId="394D0C7A" w:rsidR="00D34B2B" w:rsidRPr="00DF0E36" w:rsidRDefault="00D34B2B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vAlign w:val="center"/>
          </w:tcPr>
          <w:p w14:paraId="5706BEE6" w14:textId="67E57B45" w:rsidR="00D34B2B" w:rsidRPr="00DF0E36" w:rsidRDefault="00D34B2B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0.207</w:t>
            </w:r>
          </w:p>
        </w:tc>
        <w:tc>
          <w:tcPr>
            <w:tcW w:w="606" w:type="dxa"/>
            <w:vAlign w:val="center"/>
          </w:tcPr>
          <w:p w14:paraId="38D66688" w14:textId="2CF9DC6E" w:rsidR="00D34B2B" w:rsidRPr="00DF0E36" w:rsidRDefault="00D34B2B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1.269</w:t>
            </w:r>
          </w:p>
        </w:tc>
        <w:tc>
          <w:tcPr>
            <w:tcW w:w="606" w:type="dxa"/>
            <w:vAlign w:val="center"/>
          </w:tcPr>
          <w:p w14:paraId="1428353E" w14:textId="39677A07" w:rsidR="00D34B2B" w:rsidRPr="00DF0E36" w:rsidRDefault="00D34B2B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2.331</w:t>
            </w:r>
          </w:p>
        </w:tc>
        <w:tc>
          <w:tcPr>
            <w:tcW w:w="606" w:type="dxa"/>
            <w:vAlign w:val="center"/>
          </w:tcPr>
          <w:p w14:paraId="658F4A16" w14:textId="7AB9EEFF" w:rsidR="00D34B2B" w:rsidRPr="00DF0E36" w:rsidRDefault="00D34B2B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3.393</w:t>
            </w:r>
          </w:p>
        </w:tc>
        <w:tc>
          <w:tcPr>
            <w:tcW w:w="671" w:type="dxa"/>
            <w:vAlign w:val="center"/>
          </w:tcPr>
          <w:p w14:paraId="451A2188" w14:textId="49B14386" w:rsidR="00D34B2B" w:rsidRPr="00DF0E36" w:rsidRDefault="00D34B2B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4.455</w:t>
            </w:r>
          </w:p>
        </w:tc>
      </w:tr>
      <w:tr w:rsidR="00D34B2B" w:rsidRPr="00DF0E36" w14:paraId="0EE096C0" w14:textId="77777777" w:rsidTr="002F6F0A">
        <w:tc>
          <w:tcPr>
            <w:tcW w:w="701" w:type="dxa"/>
            <w:vAlign w:val="center"/>
          </w:tcPr>
          <w:p w14:paraId="104FD49D" w14:textId="126BA158" w:rsidR="00D34B2B" w:rsidRPr="00DF0E36" w:rsidRDefault="00D34B2B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LDL</w:t>
            </w:r>
          </w:p>
        </w:tc>
        <w:tc>
          <w:tcPr>
            <w:tcW w:w="708" w:type="dxa"/>
            <w:vAlign w:val="center"/>
          </w:tcPr>
          <w:p w14:paraId="619C404F" w14:textId="568767BB" w:rsidR="00D34B2B" w:rsidRPr="00DF0E36" w:rsidRDefault="00D34B2B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vAlign w:val="center"/>
          </w:tcPr>
          <w:p w14:paraId="425BF628" w14:textId="4D7D9CD0" w:rsidR="00D34B2B" w:rsidRPr="00DF0E36" w:rsidRDefault="00D34B2B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0.13</w:t>
            </w:r>
          </w:p>
        </w:tc>
        <w:tc>
          <w:tcPr>
            <w:tcW w:w="606" w:type="dxa"/>
            <w:vAlign w:val="center"/>
          </w:tcPr>
          <w:p w14:paraId="5CFF461B" w14:textId="7B2AA802" w:rsidR="00D34B2B" w:rsidRPr="00DF0E36" w:rsidRDefault="00D34B2B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4.662</w:t>
            </w:r>
          </w:p>
        </w:tc>
        <w:tc>
          <w:tcPr>
            <w:tcW w:w="606" w:type="dxa"/>
            <w:vAlign w:val="center"/>
          </w:tcPr>
          <w:p w14:paraId="48315106" w14:textId="7279E424" w:rsidR="00D34B2B" w:rsidRPr="00DF0E36" w:rsidRDefault="00D34B2B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9.22</w:t>
            </w:r>
          </w:p>
        </w:tc>
        <w:tc>
          <w:tcPr>
            <w:tcW w:w="606" w:type="dxa"/>
            <w:vAlign w:val="center"/>
          </w:tcPr>
          <w:p w14:paraId="26FE3D81" w14:textId="22E11E1D" w:rsidR="00D34B2B" w:rsidRPr="00DF0E36" w:rsidRDefault="00D34B2B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13.753</w:t>
            </w:r>
          </w:p>
        </w:tc>
        <w:tc>
          <w:tcPr>
            <w:tcW w:w="671" w:type="dxa"/>
            <w:vAlign w:val="center"/>
          </w:tcPr>
          <w:p w14:paraId="028A4E0A" w14:textId="74C41705" w:rsidR="00D34B2B" w:rsidRPr="00DF0E36" w:rsidRDefault="00D34B2B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18.285</w:t>
            </w:r>
          </w:p>
        </w:tc>
      </w:tr>
    </w:tbl>
    <w:p w14:paraId="5903F14F" w14:textId="77777777" w:rsidR="009C0498" w:rsidRPr="00DF0E36" w:rsidRDefault="009C0498" w:rsidP="003C6587">
      <w:pPr>
        <w:jc w:val="left"/>
        <w:rPr>
          <w:sz w:val="9"/>
          <w:szCs w:val="9"/>
        </w:rPr>
      </w:pPr>
    </w:p>
    <w:p w14:paraId="074D3EF7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2DF8C677" w14:textId="77777777" w:rsidR="00402257" w:rsidRDefault="002411D4" w:rsidP="005A5E7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>,</w:t>
      </w:r>
    </w:p>
    <w:p w14:paraId="39754659" w14:textId="510AFF81" w:rsidR="002411D4" w:rsidRDefault="00EE6771" w:rsidP="005A5E7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수입신고번호는</w:t>
      </w:r>
      <w:r w:rsidR="002411D4" w:rsidRPr="00DF0E36">
        <w:rPr>
          <w:rFonts w:hint="eastAsia"/>
          <w:sz w:val="9"/>
          <w:szCs w:val="9"/>
        </w:rPr>
        <w:t xml:space="preserve">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5A5E73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610237">
        <w:rPr>
          <w:rFonts w:hint="eastAsia"/>
          <w:sz w:val="9"/>
          <w:szCs w:val="9"/>
        </w:rPr>
        <w:t xml:space="preserve"> 13-2708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33B45D68" w14:textId="77777777" w:rsidR="00402257" w:rsidRPr="00DF0E36" w:rsidRDefault="00402257" w:rsidP="005A5E73">
      <w:pPr>
        <w:jc w:val="left"/>
        <w:rPr>
          <w:sz w:val="9"/>
          <w:szCs w:val="9"/>
        </w:rPr>
      </w:pPr>
    </w:p>
    <w:p w14:paraId="63189C2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22B3326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0E560E60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16723CFD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D5EC0">
        <w:rPr>
          <w:rFonts w:hint="eastAsia"/>
          <w:sz w:val="9"/>
          <w:szCs w:val="9"/>
        </w:rPr>
        <w:t>501</w:t>
      </w:r>
      <w:r w:rsidR="00940AE6">
        <w:rPr>
          <w:rFonts w:hint="eastAsia"/>
          <w:sz w:val="9"/>
          <w:szCs w:val="9"/>
        </w:rPr>
        <w:t>a</w:t>
      </w:r>
      <w:r w:rsidR="00940AE6">
        <w:rPr>
          <w:sz w:val="9"/>
          <w:szCs w:val="9"/>
        </w:rPr>
        <w:t>b</w:t>
      </w:r>
    </w:p>
    <w:p w14:paraId="379A6DA8" w14:textId="77777777" w:rsidR="009C0498" w:rsidRPr="00DF0E36" w:rsidRDefault="001D5EC0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LP</w:t>
      </w:r>
    </w:p>
    <w:p w14:paraId="3A6DA544" w14:textId="77777777" w:rsidR="00FB6897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983315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3 </w:t>
      </w:r>
      <w:r w:rsidRPr="00DF0E36">
        <w:rPr>
          <w:rFonts w:hint="eastAsia"/>
          <w:sz w:val="9"/>
          <w:szCs w:val="9"/>
        </w:rPr>
        <w:t>mL</w:t>
      </w:r>
    </w:p>
    <w:p w14:paraId="1B69F660" w14:textId="77777777" w:rsidR="005A5E73" w:rsidRDefault="005A5E73" w:rsidP="003C6587">
      <w:pPr>
        <w:jc w:val="left"/>
        <w:rPr>
          <w:sz w:val="9"/>
          <w:szCs w:val="9"/>
        </w:rPr>
      </w:pPr>
    </w:p>
    <w:p w14:paraId="4B1D7E17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457B218E" w14:textId="77777777" w:rsidR="005A5E73" w:rsidRDefault="005A5E73" w:rsidP="00EE6771">
      <w:pPr>
        <w:jc w:val="left"/>
        <w:rPr>
          <w:b/>
          <w:sz w:val="14"/>
          <w:szCs w:val="14"/>
        </w:rPr>
      </w:pPr>
    </w:p>
    <w:p w14:paraId="1FC31F54" w14:textId="2473ABDF" w:rsidR="00EE6771" w:rsidRPr="00EB6909" w:rsidRDefault="00EE6771" w:rsidP="00EE677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  <w:r>
        <w:rPr>
          <w:rFonts w:hint="eastAsia"/>
          <w:b/>
          <w:sz w:val="14"/>
          <w:szCs w:val="14"/>
        </w:rPr>
        <w:t xml:space="preserve">                       </w:t>
      </w:r>
      <w:r>
        <w:rPr>
          <w:b/>
          <w:sz w:val="14"/>
          <w:szCs w:val="14"/>
        </w:rPr>
        <w:t xml:space="preserve"> </w:t>
      </w:r>
    </w:p>
    <w:p w14:paraId="248D851B" w14:textId="77777777" w:rsidR="00402257" w:rsidRPr="00DF0E36" w:rsidRDefault="00402257" w:rsidP="0040225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64381E12" w14:textId="77777777" w:rsidR="00402257" w:rsidRPr="00DF0E36" w:rsidRDefault="00402257" w:rsidP="0040225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57E67A65" w14:textId="77777777" w:rsidR="00402257" w:rsidRDefault="00402257" w:rsidP="0040225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3FF25713" w14:textId="77777777" w:rsidR="00402257" w:rsidRDefault="00402257" w:rsidP="0040225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4F033A56" w14:textId="77777777" w:rsidR="00402257" w:rsidRPr="00502F45" w:rsidRDefault="00402257" w:rsidP="004022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3C9B1D86" w14:textId="77777777" w:rsidR="00402257" w:rsidRPr="00402257" w:rsidRDefault="00402257" w:rsidP="004357BA">
      <w:pPr>
        <w:jc w:val="left"/>
        <w:rPr>
          <w:rStyle w:val="a8"/>
          <w:sz w:val="9"/>
          <w:szCs w:val="9"/>
        </w:rPr>
      </w:pPr>
    </w:p>
    <w:p w14:paraId="1B88191E" w14:textId="3C5D5657" w:rsidR="00402257" w:rsidRPr="00DF0E36" w:rsidRDefault="00402257" w:rsidP="0040225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>제조원</w:t>
      </w:r>
      <w:r w:rsidR="004357BA">
        <w:rPr>
          <w:sz w:val="9"/>
          <w:szCs w:val="9"/>
        </w:rPr>
        <w:t xml:space="preserve"> </w:t>
      </w:r>
      <w:r w:rsidR="004357BA">
        <w:rPr>
          <w:sz w:val="9"/>
          <w:szCs w:val="9"/>
        </w:rPr>
        <w:tab/>
      </w:r>
      <w:r w:rsidR="004357BA">
        <w:rPr>
          <w:sz w:val="9"/>
          <w:szCs w:val="9"/>
        </w:rPr>
        <w:tab/>
      </w:r>
      <w:r w:rsidR="004357BA">
        <w:rPr>
          <w:sz w:val="9"/>
          <w:szCs w:val="9"/>
        </w:rPr>
        <w:tab/>
      </w:r>
    </w:p>
    <w:p w14:paraId="75E4C82B" w14:textId="77777777" w:rsidR="00402257" w:rsidRPr="00502F45" w:rsidRDefault="00402257" w:rsidP="0040225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64E004B1" w14:textId="77777777" w:rsidR="00402257" w:rsidRPr="00502F45" w:rsidRDefault="00402257" w:rsidP="0040225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0120E9E0" w14:textId="77777777" w:rsidR="00402257" w:rsidRPr="00502F45" w:rsidRDefault="00402257" w:rsidP="0040225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66B8D53E" w14:textId="77777777" w:rsidR="00402257" w:rsidRPr="00502F45" w:rsidRDefault="00402257" w:rsidP="0040225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5BD9A56E" w14:textId="77777777" w:rsidR="00402257" w:rsidRDefault="00402257" w:rsidP="0040225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47AC6692" w14:textId="77777777" w:rsidR="00402257" w:rsidRPr="00502F45" w:rsidRDefault="00402257" w:rsidP="0040225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3BE7C150" w14:textId="77777777" w:rsidR="00402257" w:rsidRPr="00502F45" w:rsidRDefault="00402257" w:rsidP="0040225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5B916A6C" w14:textId="44EFDE79" w:rsidR="00EE6771" w:rsidRDefault="00402257" w:rsidP="0040225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593D45C8" w14:textId="77777777" w:rsidR="00402257" w:rsidRPr="00DF0E36" w:rsidRDefault="00402257" w:rsidP="00EE6771">
      <w:pPr>
        <w:ind w:leftChars="1200" w:left="2400"/>
        <w:jc w:val="left"/>
        <w:rPr>
          <w:sz w:val="9"/>
          <w:szCs w:val="9"/>
        </w:rPr>
      </w:pPr>
    </w:p>
    <w:sectPr w:rsidR="00402257" w:rsidRPr="00DF0E36" w:rsidSect="006753ED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EC50B7" w14:textId="77777777" w:rsidR="00B209CB" w:rsidRDefault="00B209CB" w:rsidP="00A72563">
      <w:r>
        <w:separator/>
      </w:r>
    </w:p>
  </w:endnote>
  <w:endnote w:type="continuationSeparator" w:id="0">
    <w:p w14:paraId="5FB984F8" w14:textId="77777777" w:rsidR="00B209CB" w:rsidRDefault="00B209CB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C8E09F" w14:textId="0B452C46" w:rsidR="006F41A6" w:rsidRPr="006F41A6" w:rsidRDefault="006F41A6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956743">
      <w:rPr>
        <w:rFonts w:hint="eastAsia"/>
        <w:b/>
        <w:sz w:val="14"/>
        <w:szCs w:val="14"/>
      </w:rPr>
      <w:t>20</w:t>
    </w:r>
    <w:r w:rsidR="00402257">
      <w:rPr>
        <w:b/>
        <w:sz w:val="14"/>
        <w:szCs w:val="14"/>
      </w:rPr>
      <w:t>2</w:t>
    </w:r>
    <w:r w:rsidR="00D34B2B">
      <w:rPr>
        <w:rFonts w:hint="eastAsia"/>
        <w:b/>
        <w:sz w:val="14"/>
        <w:szCs w:val="14"/>
      </w:rPr>
      <w:t>5-05-13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F845FC" w14:textId="77777777" w:rsidR="00B209CB" w:rsidRDefault="00B209CB" w:rsidP="00A72563">
      <w:r>
        <w:separator/>
      </w:r>
    </w:p>
  </w:footnote>
  <w:footnote w:type="continuationSeparator" w:id="0">
    <w:p w14:paraId="12463D1B" w14:textId="77777777" w:rsidR="00B209CB" w:rsidRDefault="00B209CB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4DA5AE" w14:textId="34A97516" w:rsidR="006F41A6" w:rsidRDefault="006F41A6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998996875">
    <w:abstractNumId w:val="10"/>
  </w:num>
  <w:num w:numId="2" w16cid:durableId="532495833">
    <w:abstractNumId w:val="2"/>
  </w:num>
  <w:num w:numId="3" w16cid:durableId="692338564">
    <w:abstractNumId w:val="3"/>
  </w:num>
  <w:num w:numId="4" w16cid:durableId="1502963909">
    <w:abstractNumId w:val="5"/>
  </w:num>
  <w:num w:numId="5" w16cid:durableId="231550639">
    <w:abstractNumId w:val="1"/>
  </w:num>
  <w:num w:numId="6" w16cid:durableId="1510829085">
    <w:abstractNumId w:val="0"/>
  </w:num>
  <w:num w:numId="7" w16cid:durableId="1672297069">
    <w:abstractNumId w:val="8"/>
  </w:num>
  <w:num w:numId="8" w16cid:durableId="1572541036">
    <w:abstractNumId w:val="9"/>
  </w:num>
  <w:num w:numId="9" w16cid:durableId="784009884">
    <w:abstractNumId w:val="6"/>
  </w:num>
  <w:num w:numId="10" w16cid:durableId="2095081224">
    <w:abstractNumId w:val="4"/>
  </w:num>
  <w:num w:numId="11" w16cid:durableId="1069109541">
    <w:abstractNumId w:val="11"/>
  </w:num>
  <w:num w:numId="12" w16cid:durableId="75323783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TIytbAwMTI3szBW0lEKTi0uzszPAykwrgUAWzK8cywAAAA="/>
  </w:docVars>
  <w:rsids>
    <w:rsidRoot w:val="007500EE"/>
    <w:rsid w:val="00005301"/>
    <w:rsid w:val="00016F6D"/>
    <w:rsid w:val="0002126B"/>
    <w:rsid w:val="00022018"/>
    <w:rsid w:val="000309E2"/>
    <w:rsid w:val="00032D06"/>
    <w:rsid w:val="00063640"/>
    <w:rsid w:val="000962B5"/>
    <w:rsid w:val="000C6201"/>
    <w:rsid w:val="000D63E9"/>
    <w:rsid w:val="000E3BD2"/>
    <w:rsid w:val="000E44F9"/>
    <w:rsid w:val="00105F1B"/>
    <w:rsid w:val="00117784"/>
    <w:rsid w:val="0012077E"/>
    <w:rsid w:val="00123D1E"/>
    <w:rsid w:val="00127DD2"/>
    <w:rsid w:val="00161D11"/>
    <w:rsid w:val="00176FDD"/>
    <w:rsid w:val="00196751"/>
    <w:rsid w:val="001B2E5F"/>
    <w:rsid w:val="001C60DC"/>
    <w:rsid w:val="001D5EC0"/>
    <w:rsid w:val="001F2C35"/>
    <w:rsid w:val="001F355B"/>
    <w:rsid w:val="00205310"/>
    <w:rsid w:val="002304DD"/>
    <w:rsid w:val="002411D4"/>
    <w:rsid w:val="002431EA"/>
    <w:rsid w:val="00265B3E"/>
    <w:rsid w:val="00285DFB"/>
    <w:rsid w:val="003419D2"/>
    <w:rsid w:val="00353587"/>
    <w:rsid w:val="00363548"/>
    <w:rsid w:val="0036799D"/>
    <w:rsid w:val="00371854"/>
    <w:rsid w:val="00377D89"/>
    <w:rsid w:val="0039253F"/>
    <w:rsid w:val="00393204"/>
    <w:rsid w:val="003B35DC"/>
    <w:rsid w:val="003C6282"/>
    <w:rsid w:val="003C6587"/>
    <w:rsid w:val="003D3063"/>
    <w:rsid w:val="003D7CE7"/>
    <w:rsid w:val="0040182F"/>
    <w:rsid w:val="00402257"/>
    <w:rsid w:val="00433EB0"/>
    <w:rsid w:val="004357BA"/>
    <w:rsid w:val="00437920"/>
    <w:rsid w:val="0046217C"/>
    <w:rsid w:val="00462803"/>
    <w:rsid w:val="00482981"/>
    <w:rsid w:val="00482CAC"/>
    <w:rsid w:val="00491500"/>
    <w:rsid w:val="004B15D0"/>
    <w:rsid w:val="004F7E61"/>
    <w:rsid w:val="005233ED"/>
    <w:rsid w:val="0053417C"/>
    <w:rsid w:val="0055330E"/>
    <w:rsid w:val="005645A2"/>
    <w:rsid w:val="005652AA"/>
    <w:rsid w:val="005738AA"/>
    <w:rsid w:val="005771BF"/>
    <w:rsid w:val="005A5E73"/>
    <w:rsid w:val="005C02DF"/>
    <w:rsid w:val="00610237"/>
    <w:rsid w:val="00624AD9"/>
    <w:rsid w:val="0064221A"/>
    <w:rsid w:val="00647675"/>
    <w:rsid w:val="00656A5C"/>
    <w:rsid w:val="00657293"/>
    <w:rsid w:val="006720B9"/>
    <w:rsid w:val="006753ED"/>
    <w:rsid w:val="00675D8C"/>
    <w:rsid w:val="00687E4E"/>
    <w:rsid w:val="006901B7"/>
    <w:rsid w:val="006E37E0"/>
    <w:rsid w:val="006F24E9"/>
    <w:rsid w:val="006F41A6"/>
    <w:rsid w:val="006F635D"/>
    <w:rsid w:val="007001A0"/>
    <w:rsid w:val="00702C1B"/>
    <w:rsid w:val="007500EE"/>
    <w:rsid w:val="007531A8"/>
    <w:rsid w:val="007534AA"/>
    <w:rsid w:val="007802CD"/>
    <w:rsid w:val="00784746"/>
    <w:rsid w:val="007B551A"/>
    <w:rsid w:val="007C57FC"/>
    <w:rsid w:val="007F69B9"/>
    <w:rsid w:val="008052EA"/>
    <w:rsid w:val="00820D9F"/>
    <w:rsid w:val="00826BA3"/>
    <w:rsid w:val="008479AD"/>
    <w:rsid w:val="00856A73"/>
    <w:rsid w:val="00881E5A"/>
    <w:rsid w:val="008A7129"/>
    <w:rsid w:val="008B53C3"/>
    <w:rsid w:val="008C2480"/>
    <w:rsid w:val="008E4A5B"/>
    <w:rsid w:val="00912A62"/>
    <w:rsid w:val="00916030"/>
    <w:rsid w:val="00940AE6"/>
    <w:rsid w:val="00956743"/>
    <w:rsid w:val="00960583"/>
    <w:rsid w:val="00983315"/>
    <w:rsid w:val="009C0498"/>
    <w:rsid w:val="009C663B"/>
    <w:rsid w:val="009D3F4D"/>
    <w:rsid w:val="009E1642"/>
    <w:rsid w:val="00A0029E"/>
    <w:rsid w:val="00A23225"/>
    <w:rsid w:val="00A61552"/>
    <w:rsid w:val="00A7088F"/>
    <w:rsid w:val="00A72563"/>
    <w:rsid w:val="00A927A9"/>
    <w:rsid w:val="00A96A8D"/>
    <w:rsid w:val="00A97D2E"/>
    <w:rsid w:val="00AA531B"/>
    <w:rsid w:val="00AB60A9"/>
    <w:rsid w:val="00AE16FF"/>
    <w:rsid w:val="00B209CB"/>
    <w:rsid w:val="00B26A1A"/>
    <w:rsid w:val="00B44D15"/>
    <w:rsid w:val="00BA0FB7"/>
    <w:rsid w:val="00BA5789"/>
    <w:rsid w:val="00BA6C8F"/>
    <w:rsid w:val="00BB10BD"/>
    <w:rsid w:val="00BB497D"/>
    <w:rsid w:val="00BE08F2"/>
    <w:rsid w:val="00BE4DC1"/>
    <w:rsid w:val="00BF1206"/>
    <w:rsid w:val="00C04129"/>
    <w:rsid w:val="00C30A1A"/>
    <w:rsid w:val="00C33815"/>
    <w:rsid w:val="00C52E46"/>
    <w:rsid w:val="00C620EB"/>
    <w:rsid w:val="00C82A30"/>
    <w:rsid w:val="00C852E9"/>
    <w:rsid w:val="00C96E4B"/>
    <w:rsid w:val="00CB3764"/>
    <w:rsid w:val="00CB43C9"/>
    <w:rsid w:val="00CD6462"/>
    <w:rsid w:val="00CE1756"/>
    <w:rsid w:val="00CF0A55"/>
    <w:rsid w:val="00CF54FE"/>
    <w:rsid w:val="00D06353"/>
    <w:rsid w:val="00D1029A"/>
    <w:rsid w:val="00D34B2B"/>
    <w:rsid w:val="00D4656E"/>
    <w:rsid w:val="00D76989"/>
    <w:rsid w:val="00D830B8"/>
    <w:rsid w:val="00DB29C3"/>
    <w:rsid w:val="00DE4A77"/>
    <w:rsid w:val="00DF0E36"/>
    <w:rsid w:val="00E30D49"/>
    <w:rsid w:val="00E35E58"/>
    <w:rsid w:val="00E676F9"/>
    <w:rsid w:val="00E90DFC"/>
    <w:rsid w:val="00E92934"/>
    <w:rsid w:val="00E97DD7"/>
    <w:rsid w:val="00EA2AB1"/>
    <w:rsid w:val="00EB6909"/>
    <w:rsid w:val="00EC2302"/>
    <w:rsid w:val="00EE1F46"/>
    <w:rsid w:val="00EE6771"/>
    <w:rsid w:val="00F075F3"/>
    <w:rsid w:val="00F21F85"/>
    <w:rsid w:val="00F36705"/>
    <w:rsid w:val="00F43558"/>
    <w:rsid w:val="00F744B2"/>
    <w:rsid w:val="00F760D8"/>
    <w:rsid w:val="00FA120A"/>
    <w:rsid w:val="00FA365D"/>
    <w:rsid w:val="00FA3F3B"/>
    <w:rsid w:val="00FB0548"/>
    <w:rsid w:val="00FB6897"/>
    <w:rsid w:val="00FE78C6"/>
    <w:rsid w:val="00FF3BFE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FC7DD1"/>
  <w15:docId w15:val="{69ADD07D-D803-4B08-A8C1-821CD3B95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F760D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760D8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4357B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DB5B35-C30A-4EB3-9387-53A4589D9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660</Words>
  <Characters>3766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27</cp:revision>
  <cp:lastPrinted>2019-08-19T06:02:00Z</cp:lastPrinted>
  <dcterms:created xsi:type="dcterms:W3CDTF">2018-06-04T02:47:00Z</dcterms:created>
  <dcterms:modified xsi:type="dcterms:W3CDTF">2025-05-13T00:34:00Z</dcterms:modified>
</cp:coreProperties>
</file>