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E33DF" w14:textId="77777777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88D31F" w14:textId="77777777" w:rsidR="00DF0E36" w:rsidRPr="009F5453" w:rsidRDefault="00DF0E36">
      <w:pPr>
        <w:rPr>
          <w:b/>
          <w:sz w:val="9"/>
          <w:szCs w:val="9"/>
        </w:rPr>
      </w:pPr>
    </w:p>
    <w:p w14:paraId="79180F5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B10AC6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9B3F61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7F3B88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FBD2E9" w14:textId="77777777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>sensitivity Troponin T(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-TNT)</w:t>
      </w:r>
    </w:p>
    <w:p w14:paraId="36D71E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5C340A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943A81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795602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89754BF" w14:textId="77777777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09AF86F" w14:textId="77777777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4397404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5B24B8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C370D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6CC69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F0AB9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F3293A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4817575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83C5BE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B460BB9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293CA23B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6288C1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936CAE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EBD21A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8C016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6C206DE7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252CC8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33C3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40ED822C" w14:textId="77777777" w:rsidR="0053417C" w:rsidRPr="008B47DA" w:rsidRDefault="0053417C">
      <w:pPr>
        <w:jc w:val="left"/>
        <w:rPr>
          <w:sz w:val="9"/>
          <w:szCs w:val="9"/>
        </w:rPr>
      </w:pPr>
    </w:p>
    <w:p w14:paraId="72A7B51D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6DBFF4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D87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96079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FAEA07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950042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DBC01BE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09BAAF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EFBAB5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7E9E780" w14:textId="77777777" w:rsidR="00873EEB" w:rsidRDefault="00873EEB">
      <w:pPr>
        <w:jc w:val="left"/>
        <w:rPr>
          <w:sz w:val="9"/>
          <w:szCs w:val="9"/>
        </w:rPr>
      </w:pPr>
    </w:p>
    <w:p w14:paraId="1362F5BD" w14:textId="77777777" w:rsidR="00272D76" w:rsidRDefault="00272D76">
      <w:pPr>
        <w:jc w:val="left"/>
        <w:rPr>
          <w:sz w:val="9"/>
          <w:szCs w:val="9"/>
        </w:rPr>
      </w:pPr>
    </w:p>
    <w:p w14:paraId="567A1E23" w14:textId="77777777" w:rsidR="00272D76" w:rsidRDefault="00272D76">
      <w:pPr>
        <w:jc w:val="left"/>
        <w:rPr>
          <w:sz w:val="9"/>
          <w:szCs w:val="9"/>
        </w:rPr>
      </w:pPr>
    </w:p>
    <w:p w14:paraId="25E313B0" w14:textId="6F70E0E0" w:rsidR="00272D76" w:rsidRDefault="00272D76">
      <w:pPr>
        <w:jc w:val="left"/>
        <w:rPr>
          <w:sz w:val="9"/>
          <w:szCs w:val="9"/>
        </w:rPr>
      </w:pPr>
    </w:p>
    <w:p w14:paraId="586FF58C" w14:textId="77777777" w:rsidR="00DC6119" w:rsidRDefault="00DC6119">
      <w:pPr>
        <w:jc w:val="left"/>
        <w:rPr>
          <w:sz w:val="9"/>
          <w:szCs w:val="9"/>
        </w:rPr>
      </w:pPr>
    </w:p>
    <w:p w14:paraId="1376FACA" w14:textId="77777777" w:rsidR="00873EEB" w:rsidRDefault="00873EEB">
      <w:pPr>
        <w:jc w:val="left"/>
        <w:rPr>
          <w:sz w:val="9"/>
          <w:szCs w:val="9"/>
        </w:rPr>
      </w:pPr>
    </w:p>
    <w:p w14:paraId="567FE588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3957D8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E80B0" w14:textId="77777777" w:rsidR="009B0362" w:rsidRDefault="009B0362">
      <w:pPr>
        <w:jc w:val="left"/>
        <w:rPr>
          <w:sz w:val="9"/>
          <w:szCs w:val="9"/>
        </w:rPr>
      </w:pPr>
    </w:p>
    <w:p w14:paraId="769B9A14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A72EFA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615D7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04AAE96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1897F7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368AD904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07B432B7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270A5C2A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37E8E40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92402A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8736A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F48B1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C9DB1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4E6B6B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1FBFD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452061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F800D5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644ABD1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8052DB" w14:textId="77777777" w:rsidR="00A16D2D" w:rsidRDefault="00A16D2D" w:rsidP="003C6587">
      <w:pPr>
        <w:jc w:val="left"/>
        <w:rPr>
          <w:sz w:val="9"/>
          <w:szCs w:val="9"/>
        </w:rPr>
      </w:pPr>
    </w:p>
    <w:p w14:paraId="1CF784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EB2A11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5DB67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0DE45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8FDF6C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F054CF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6BF244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4D9C2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46CD3A4" w14:textId="77777777" w:rsidR="0027077C" w:rsidRDefault="0027077C" w:rsidP="0027077C">
      <w:pPr>
        <w:jc w:val="left"/>
        <w:rPr>
          <w:sz w:val="9"/>
          <w:szCs w:val="9"/>
        </w:rPr>
      </w:pPr>
    </w:p>
    <w:p w14:paraId="3E00395B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9A53EC9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43667FF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48ADA7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53AC7F8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4B1648F0" w14:textId="5A2BE595" w:rsidR="00272D76" w:rsidRDefault="00244A9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1136A48" w14:textId="40E12E3D" w:rsidR="00DC6119" w:rsidRDefault="00DC6119" w:rsidP="003C6587">
      <w:pPr>
        <w:jc w:val="left"/>
        <w:rPr>
          <w:sz w:val="9"/>
          <w:szCs w:val="9"/>
        </w:rPr>
      </w:pPr>
    </w:p>
    <w:p w14:paraId="19B7AB16" w14:textId="77777777" w:rsidR="00DC6119" w:rsidRPr="00AA4F5C" w:rsidRDefault="00DC6119" w:rsidP="003C6587">
      <w:pPr>
        <w:jc w:val="left"/>
        <w:rPr>
          <w:sz w:val="9"/>
          <w:szCs w:val="9"/>
        </w:rPr>
      </w:pPr>
    </w:p>
    <w:p w14:paraId="30F902D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BEEE24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766B6E0B" w14:textId="77777777" w:rsidR="00681ECD" w:rsidRDefault="00681ECD" w:rsidP="00CE1756">
      <w:pPr>
        <w:jc w:val="left"/>
        <w:rPr>
          <w:sz w:val="9"/>
          <w:szCs w:val="9"/>
        </w:rPr>
      </w:pPr>
    </w:p>
    <w:p w14:paraId="12699B4D" w14:textId="77777777" w:rsidR="00272D76" w:rsidRDefault="00272D76" w:rsidP="00CE1756">
      <w:pPr>
        <w:jc w:val="left"/>
        <w:rPr>
          <w:sz w:val="9"/>
          <w:szCs w:val="9"/>
        </w:rPr>
      </w:pPr>
    </w:p>
    <w:p w14:paraId="7877A3D3" w14:textId="1422A3E4" w:rsidR="00272D76" w:rsidRDefault="00272D76" w:rsidP="00CE1756">
      <w:pPr>
        <w:jc w:val="left"/>
        <w:rPr>
          <w:sz w:val="9"/>
          <w:szCs w:val="9"/>
        </w:rPr>
      </w:pPr>
    </w:p>
    <w:p w14:paraId="0FF630CE" w14:textId="72BB138B" w:rsidR="00DC6119" w:rsidRDefault="00DC6119" w:rsidP="00CE1756">
      <w:pPr>
        <w:jc w:val="left"/>
        <w:rPr>
          <w:sz w:val="9"/>
          <w:szCs w:val="9"/>
        </w:rPr>
      </w:pPr>
    </w:p>
    <w:p w14:paraId="4C22D5CC" w14:textId="77777777" w:rsidR="00DC6119" w:rsidRDefault="00DC6119" w:rsidP="00CE1756">
      <w:pPr>
        <w:jc w:val="left"/>
        <w:rPr>
          <w:sz w:val="9"/>
          <w:szCs w:val="9"/>
        </w:rPr>
      </w:pPr>
    </w:p>
    <w:p w14:paraId="20D4C11A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7"/>
        <w:gridCol w:w="839"/>
        <w:gridCol w:w="768"/>
        <w:gridCol w:w="658"/>
        <w:gridCol w:w="658"/>
        <w:gridCol w:w="658"/>
        <w:gridCol w:w="657"/>
      </w:tblGrid>
      <w:tr w:rsidR="00681ECD" w:rsidRPr="00D34252" w14:paraId="420D50DA" w14:textId="77777777" w:rsidTr="00AA4F5C">
        <w:trPr>
          <w:trHeight w:val="25"/>
        </w:trPr>
        <w:tc>
          <w:tcPr>
            <w:tcW w:w="5000" w:type="pct"/>
            <w:gridSpan w:val="7"/>
          </w:tcPr>
          <w:p w14:paraId="1D00C835" w14:textId="77777777" w:rsidR="00681ECD" w:rsidRPr="00D34252" w:rsidRDefault="009F5453" w:rsidP="00C846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Roche Cobas</w:t>
            </w:r>
          </w:p>
        </w:tc>
      </w:tr>
      <w:tr w:rsidR="00AA4F5C" w:rsidRPr="00D34252" w14:paraId="1B919AB0" w14:textId="77777777" w:rsidTr="00AA5064">
        <w:trPr>
          <w:trHeight w:val="25"/>
        </w:trPr>
        <w:tc>
          <w:tcPr>
            <w:tcW w:w="5000" w:type="pct"/>
            <w:gridSpan w:val="7"/>
          </w:tcPr>
          <w:p w14:paraId="13E38C7F" w14:textId="36778AD1" w:rsidR="00AA4F5C" w:rsidRPr="00D34252" w:rsidRDefault="00AA4F5C" w:rsidP="00AA4F5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23E31" w:rsidRPr="00B23E31">
              <w:rPr>
                <w:sz w:val="9"/>
                <w:szCs w:val="9"/>
              </w:rPr>
              <w:t>10771316</w:t>
            </w:r>
          </w:p>
        </w:tc>
      </w:tr>
      <w:tr w:rsidR="00707D85" w:rsidRPr="00D34252" w14:paraId="3BFD63E0" w14:textId="77777777" w:rsidTr="00B23E31">
        <w:tc>
          <w:tcPr>
            <w:tcW w:w="815" w:type="pct"/>
          </w:tcPr>
          <w:p w14:paraId="3BE80E68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8" w:type="pct"/>
          </w:tcPr>
          <w:p w14:paraId="507D75A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58" w:type="pct"/>
          </w:tcPr>
          <w:p w14:paraId="7817B1FA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0" w:type="pct"/>
          </w:tcPr>
          <w:p w14:paraId="4013BF01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0" w:type="pct"/>
          </w:tcPr>
          <w:p w14:paraId="50935484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0" w:type="pct"/>
          </w:tcPr>
          <w:p w14:paraId="3F1E2CE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0" w:type="pct"/>
          </w:tcPr>
          <w:p w14:paraId="03ADC223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B23E31" w:rsidRPr="00D34252" w14:paraId="6A58C9F6" w14:textId="77777777" w:rsidTr="00B23E31">
        <w:tc>
          <w:tcPr>
            <w:tcW w:w="815" w:type="pct"/>
            <w:vAlign w:val="center"/>
          </w:tcPr>
          <w:p w14:paraId="02ED53D5" w14:textId="083256AC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828" w:type="pct"/>
            <w:vAlign w:val="center"/>
          </w:tcPr>
          <w:p w14:paraId="65B5C27B" w14:textId="6F4DBF3F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58" w:type="pct"/>
            <w:vAlign w:val="center"/>
          </w:tcPr>
          <w:p w14:paraId="08F2DA0E" w14:textId="0FC6A23B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0.0104</w:t>
            </w:r>
          </w:p>
        </w:tc>
        <w:tc>
          <w:tcPr>
            <w:tcW w:w="650" w:type="pct"/>
            <w:vAlign w:val="center"/>
          </w:tcPr>
          <w:p w14:paraId="67A40EBE" w14:textId="0A4D78FC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2.58</w:t>
            </w:r>
          </w:p>
        </w:tc>
        <w:tc>
          <w:tcPr>
            <w:tcW w:w="650" w:type="pct"/>
            <w:vAlign w:val="center"/>
          </w:tcPr>
          <w:p w14:paraId="1BD6900D" w14:textId="4B893E91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5.16</w:t>
            </w:r>
          </w:p>
        </w:tc>
        <w:tc>
          <w:tcPr>
            <w:tcW w:w="650" w:type="pct"/>
            <w:vAlign w:val="center"/>
          </w:tcPr>
          <w:p w14:paraId="11611453" w14:textId="7AF0F9FA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7.73</w:t>
            </w:r>
          </w:p>
        </w:tc>
        <w:tc>
          <w:tcPr>
            <w:tcW w:w="650" w:type="pct"/>
            <w:vAlign w:val="center"/>
          </w:tcPr>
          <w:p w14:paraId="54556036" w14:textId="2F96F99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10.31</w:t>
            </w:r>
          </w:p>
        </w:tc>
      </w:tr>
    </w:tbl>
    <w:p w14:paraId="6B48D41B" w14:textId="77777777" w:rsidR="008B53C3" w:rsidRDefault="008B53C3" w:rsidP="00CE1756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5"/>
        <w:gridCol w:w="798"/>
        <w:gridCol w:w="653"/>
        <w:gridCol w:w="653"/>
        <w:gridCol w:w="728"/>
        <w:gridCol w:w="728"/>
        <w:gridCol w:w="720"/>
      </w:tblGrid>
      <w:tr w:rsidR="00C84678" w:rsidRPr="00D34252" w14:paraId="232C66B0" w14:textId="77777777" w:rsidTr="00AA5064">
        <w:tc>
          <w:tcPr>
            <w:tcW w:w="5000" w:type="pct"/>
            <w:gridSpan w:val="7"/>
          </w:tcPr>
          <w:p w14:paraId="63FE05AB" w14:textId="259E034A" w:rsidR="00C84678" w:rsidRPr="00D34252" w:rsidRDefault="00C84678" w:rsidP="00017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23E31" w:rsidRPr="00B23E31">
              <w:rPr>
                <w:sz w:val="9"/>
                <w:szCs w:val="9"/>
              </w:rPr>
              <w:t>10771316</w:t>
            </w:r>
          </w:p>
        </w:tc>
      </w:tr>
      <w:tr w:rsidR="00C84678" w:rsidRPr="00D34252" w14:paraId="4455DD50" w14:textId="77777777" w:rsidTr="00B23E31">
        <w:tc>
          <w:tcPr>
            <w:tcW w:w="774" w:type="pct"/>
          </w:tcPr>
          <w:p w14:paraId="796C212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7" w:type="pct"/>
          </w:tcPr>
          <w:p w14:paraId="4442119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35A8CD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27E0A1E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6FB12005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26439E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3" w:type="pct"/>
          </w:tcPr>
          <w:p w14:paraId="4BFD02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B23E31" w:rsidRPr="00D34252" w14:paraId="1FD58C5C" w14:textId="77777777" w:rsidTr="00B23E31">
        <w:tc>
          <w:tcPr>
            <w:tcW w:w="774" w:type="pct"/>
            <w:vAlign w:val="center"/>
          </w:tcPr>
          <w:p w14:paraId="2D1826B9" w14:textId="69C7D71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787" w:type="pct"/>
            <w:vAlign w:val="center"/>
          </w:tcPr>
          <w:p w14:paraId="129246D3" w14:textId="071FC932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ng/L</w:t>
            </w:r>
          </w:p>
        </w:tc>
        <w:tc>
          <w:tcPr>
            <w:tcW w:w="645" w:type="pct"/>
            <w:vAlign w:val="center"/>
          </w:tcPr>
          <w:p w14:paraId="10B3C84C" w14:textId="74F8DBD2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45" w:type="pct"/>
            <w:vAlign w:val="center"/>
          </w:tcPr>
          <w:p w14:paraId="5C17D590" w14:textId="06B4E65B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2580</w:t>
            </w:r>
          </w:p>
        </w:tc>
        <w:tc>
          <w:tcPr>
            <w:tcW w:w="719" w:type="pct"/>
            <w:vAlign w:val="center"/>
          </w:tcPr>
          <w:p w14:paraId="1968D9DE" w14:textId="49C5BC80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5160</w:t>
            </w:r>
          </w:p>
        </w:tc>
        <w:tc>
          <w:tcPr>
            <w:tcW w:w="719" w:type="pct"/>
            <w:vAlign w:val="center"/>
          </w:tcPr>
          <w:p w14:paraId="667AEA58" w14:textId="627DC4D6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7730</w:t>
            </w:r>
          </w:p>
        </w:tc>
        <w:tc>
          <w:tcPr>
            <w:tcW w:w="713" w:type="pct"/>
            <w:vAlign w:val="center"/>
          </w:tcPr>
          <w:p w14:paraId="147D23DD" w14:textId="13476095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10310</w:t>
            </w:r>
          </w:p>
        </w:tc>
      </w:tr>
    </w:tbl>
    <w:p w14:paraId="5E766C4D" w14:textId="77777777" w:rsidR="009F5453" w:rsidRDefault="009F545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5"/>
        <w:gridCol w:w="798"/>
        <w:gridCol w:w="653"/>
        <w:gridCol w:w="653"/>
        <w:gridCol w:w="728"/>
        <w:gridCol w:w="728"/>
        <w:gridCol w:w="720"/>
      </w:tblGrid>
      <w:tr w:rsidR="000173FA" w:rsidRPr="00D34252" w14:paraId="43394924" w14:textId="77777777" w:rsidTr="00474C34">
        <w:tc>
          <w:tcPr>
            <w:tcW w:w="5000" w:type="pct"/>
            <w:gridSpan w:val="7"/>
          </w:tcPr>
          <w:p w14:paraId="0025BFBC" w14:textId="5860DC55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0173FA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0173FA">
              <w:rPr>
                <w:sz w:val="9"/>
                <w:szCs w:val="9"/>
              </w:rPr>
              <w:t>UniCel</w:t>
            </w:r>
            <w:proofErr w:type="spellEnd"/>
            <w:r w:rsidRPr="000173FA">
              <w:rPr>
                <w:sz w:val="9"/>
                <w:szCs w:val="9"/>
              </w:rPr>
              <w:t xml:space="preserve">® </w:t>
            </w:r>
            <w:proofErr w:type="spellStart"/>
            <w:r w:rsidRPr="000173FA">
              <w:rPr>
                <w:sz w:val="9"/>
                <w:szCs w:val="9"/>
              </w:rPr>
              <w:t>DxI</w:t>
            </w:r>
            <w:proofErr w:type="spellEnd"/>
            <w:r w:rsidRPr="000173FA">
              <w:rPr>
                <w:sz w:val="9"/>
                <w:szCs w:val="9"/>
              </w:rPr>
              <w:t xml:space="preserve"> / Access</w:t>
            </w:r>
            <w:proofErr w:type="gramStart"/>
            <w:r w:rsidRPr="000173FA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4</w:t>
            </w:r>
            <w:r>
              <w:rPr>
                <w:rFonts w:hint="eastAsia"/>
                <w:sz w:val="9"/>
                <w:szCs w:val="9"/>
              </w:rPr>
              <w:t>05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ro Lot#: </w:t>
            </w:r>
            <w:r w:rsidR="00B23E31" w:rsidRPr="00B23E31">
              <w:rPr>
                <w:sz w:val="9"/>
                <w:szCs w:val="9"/>
              </w:rPr>
              <w:t>10771316</w:t>
            </w:r>
          </w:p>
        </w:tc>
      </w:tr>
      <w:tr w:rsidR="000173FA" w:rsidRPr="00D34252" w14:paraId="1CA33D6C" w14:textId="77777777" w:rsidTr="00B23E31">
        <w:tc>
          <w:tcPr>
            <w:tcW w:w="774" w:type="pct"/>
          </w:tcPr>
          <w:p w14:paraId="07B7CC9D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7" w:type="pct"/>
          </w:tcPr>
          <w:p w14:paraId="31315F6E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4E26C1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3FE869B8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22C8C4A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120EC190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3" w:type="pct"/>
          </w:tcPr>
          <w:p w14:paraId="5B245A26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B23E31" w:rsidRPr="00D34252" w14:paraId="4CFE0FCD" w14:textId="77777777" w:rsidTr="00B23E31">
        <w:tc>
          <w:tcPr>
            <w:tcW w:w="774" w:type="pct"/>
            <w:vAlign w:val="center"/>
          </w:tcPr>
          <w:p w14:paraId="3D781500" w14:textId="5005CB8D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hsTNI</w:t>
            </w:r>
            <w:proofErr w:type="spellEnd"/>
          </w:p>
        </w:tc>
        <w:tc>
          <w:tcPr>
            <w:tcW w:w="787" w:type="pct"/>
            <w:vAlign w:val="center"/>
          </w:tcPr>
          <w:p w14:paraId="42CA86C1" w14:textId="10B8F923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45" w:type="pct"/>
            <w:vAlign w:val="center"/>
          </w:tcPr>
          <w:p w14:paraId="6EA06736" w14:textId="12817562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0.006</w:t>
            </w:r>
          </w:p>
        </w:tc>
        <w:tc>
          <w:tcPr>
            <w:tcW w:w="645" w:type="pct"/>
            <w:vAlign w:val="center"/>
          </w:tcPr>
          <w:p w14:paraId="1AA47F4D" w14:textId="693C5623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9.166</w:t>
            </w:r>
          </w:p>
        </w:tc>
        <w:tc>
          <w:tcPr>
            <w:tcW w:w="719" w:type="pct"/>
            <w:vAlign w:val="center"/>
          </w:tcPr>
          <w:p w14:paraId="33B46A0A" w14:textId="77B7A505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18.326</w:t>
            </w:r>
          </w:p>
        </w:tc>
        <w:tc>
          <w:tcPr>
            <w:tcW w:w="719" w:type="pct"/>
            <w:vAlign w:val="center"/>
          </w:tcPr>
          <w:p w14:paraId="2B54DCE6" w14:textId="27A5091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27.486</w:t>
            </w:r>
          </w:p>
        </w:tc>
        <w:tc>
          <w:tcPr>
            <w:tcW w:w="713" w:type="pct"/>
            <w:vAlign w:val="center"/>
          </w:tcPr>
          <w:p w14:paraId="71AB202B" w14:textId="2D4D0C0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36.646</w:t>
            </w:r>
          </w:p>
        </w:tc>
      </w:tr>
    </w:tbl>
    <w:p w14:paraId="49B100D1" w14:textId="77777777" w:rsidR="000173FA" w:rsidRDefault="000173FA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5"/>
        <w:gridCol w:w="798"/>
        <w:gridCol w:w="653"/>
        <w:gridCol w:w="653"/>
        <w:gridCol w:w="728"/>
        <w:gridCol w:w="728"/>
        <w:gridCol w:w="720"/>
      </w:tblGrid>
      <w:tr w:rsidR="000173FA" w:rsidRPr="00D34252" w14:paraId="10ECF740" w14:textId="77777777" w:rsidTr="00474C34">
        <w:tc>
          <w:tcPr>
            <w:tcW w:w="5000" w:type="pct"/>
            <w:gridSpan w:val="7"/>
          </w:tcPr>
          <w:p w14:paraId="2679277F" w14:textId="383E2730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23E31" w:rsidRPr="00B23E31">
              <w:rPr>
                <w:sz w:val="9"/>
                <w:szCs w:val="9"/>
              </w:rPr>
              <w:t>10771316</w:t>
            </w:r>
          </w:p>
        </w:tc>
      </w:tr>
      <w:tr w:rsidR="000173FA" w:rsidRPr="00D34252" w14:paraId="0E26CF44" w14:textId="77777777" w:rsidTr="00B23E31">
        <w:tc>
          <w:tcPr>
            <w:tcW w:w="774" w:type="pct"/>
          </w:tcPr>
          <w:p w14:paraId="6DD609F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7" w:type="pct"/>
          </w:tcPr>
          <w:p w14:paraId="474A5A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0A8CF1C2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5C2363A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4B32F7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31101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3" w:type="pct"/>
          </w:tcPr>
          <w:p w14:paraId="6A425795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B23E31" w:rsidRPr="00D34252" w14:paraId="13855CB3" w14:textId="77777777" w:rsidTr="00B23E31">
        <w:tc>
          <w:tcPr>
            <w:tcW w:w="774" w:type="pct"/>
            <w:vAlign w:val="center"/>
          </w:tcPr>
          <w:p w14:paraId="01EA18E8" w14:textId="77F81ADF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hsTNI</w:t>
            </w:r>
            <w:proofErr w:type="spellEnd"/>
          </w:p>
        </w:tc>
        <w:tc>
          <w:tcPr>
            <w:tcW w:w="787" w:type="pct"/>
            <w:vAlign w:val="center"/>
          </w:tcPr>
          <w:p w14:paraId="0CCA2E69" w14:textId="1E518114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ng/L</w:t>
            </w:r>
          </w:p>
        </w:tc>
        <w:tc>
          <w:tcPr>
            <w:tcW w:w="645" w:type="pct"/>
            <w:vAlign w:val="center"/>
          </w:tcPr>
          <w:p w14:paraId="4363397B" w14:textId="0175304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45" w:type="pct"/>
            <w:vAlign w:val="center"/>
          </w:tcPr>
          <w:p w14:paraId="50A0EB28" w14:textId="0CCD717D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9166</w:t>
            </w:r>
          </w:p>
        </w:tc>
        <w:tc>
          <w:tcPr>
            <w:tcW w:w="719" w:type="pct"/>
            <w:vAlign w:val="center"/>
          </w:tcPr>
          <w:p w14:paraId="486A3306" w14:textId="27008837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18326</w:t>
            </w:r>
          </w:p>
        </w:tc>
        <w:tc>
          <w:tcPr>
            <w:tcW w:w="719" w:type="pct"/>
            <w:vAlign w:val="center"/>
          </w:tcPr>
          <w:p w14:paraId="2D3450B0" w14:textId="0B3E3911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27486</w:t>
            </w:r>
          </w:p>
        </w:tc>
        <w:tc>
          <w:tcPr>
            <w:tcW w:w="713" w:type="pct"/>
            <w:vAlign w:val="center"/>
          </w:tcPr>
          <w:p w14:paraId="4B082BCE" w14:textId="7BC8F58E" w:rsidR="00B23E31" w:rsidRPr="00D34252" w:rsidRDefault="00B23E31" w:rsidP="00B23E3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36646</w:t>
            </w:r>
          </w:p>
        </w:tc>
      </w:tr>
    </w:tbl>
    <w:p w14:paraId="7E41F0DA" w14:textId="77777777" w:rsidR="000173FA" w:rsidRDefault="000173FA" w:rsidP="00CE1756">
      <w:pPr>
        <w:jc w:val="left"/>
        <w:rPr>
          <w:sz w:val="9"/>
          <w:szCs w:val="9"/>
        </w:rPr>
      </w:pPr>
    </w:p>
    <w:p w14:paraId="42C1D36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D7179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A506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6AFDBA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8AAEE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647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8BE3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39C6E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34AB0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405ro</w:t>
      </w:r>
    </w:p>
    <w:p w14:paraId="73569AB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5C7A914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5237A19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D100B3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8B19A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6C5160A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EB36E1" w14:textId="77777777" w:rsidR="005D46B2" w:rsidRDefault="005D46B2" w:rsidP="005D46B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7A526E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D1A17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2B30C4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1FA720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FF5FB98" w14:textId="77777777" w:rsidR="005D46B2" w:rsidRDefault="005D46B2" w:rsidP="005D46B2">
      <w:pPr>
        <w:jc w:val="left"/>
        <w:rPr>
          <w:sz w:val="9"/>
          <w:szCs w:val="9"/>
        </w:rPr>
      </w:pPr>
    </w:p>
    <w:p w14:paraId="5AC1C9C3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662BF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B23CD7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1D4B2DD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7DE88F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F38A2C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AC87CE3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6BE1D6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DC3B2A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A85C79" w14:textId="77777777" w:rsidR="005D46B2" w:rsidRPr="00D34252" w:rsidRDefault="005D46B2" w:rsidP="005D46B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3E179C" w14:textId="1DB3D37D" w:rsidR="00371854" w:rsidRPr="005D46B2" w:rsidRDefault="00371854" w:rsidP="005D46B2">
      <w:pPr>
        <w:jc w:val="left"/>
        <w:rPr>
          <w:sz w:val="9"/>
          <w:szCs w:val="9"/>
        </w:rPr>
      </w:pPr>
    </w:p>
    <w:sectPr w:rsidR="00371854" w:rsidRPr="005D46B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0A0CC" w14:textId="77777777" w:rsidR="009F7898" w:rsidRDefault="009F7898" w:rsidP="00A72563">
      <w:r>
        <w:separator/>
      </w:r>
    </w:p>
  </w:endnote>
  <w:endnote w:type="continuationSeparator" w:id="0">
    <w:p w14:paraId="49C39F04" w14:textId="77777777" w:rsidR="009F7898" w:rsidRDefault="009F789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0B7F" w14:textId="6711DA4F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5D46B2">
      <w:rPr>
        <w:rFonts w:hint="eastAsia"/>
        <w:b/>
        <w:sz w:val="14"/>
        <w:szCs w:val="14"/>
      </w:rPr>
      <w:t>2</w:t>
    </w:r>
    <w:r w:rsidR="004F56B5">
      <w:rPr>
        <w:rFonts w:hint="eastAsia"/>
        <w:b/>
        <w:sz w:val="14"/>
        <w:szCs w:val="14"/>
      </w:rPr>
      <w:t>5-0</w:t>
    </w:r>
    <w:r w:rsidR="00B23E31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BB8E0" w14:textId="77777777" w:rsidR="009F7898" w:rsidRDefault="009F7898" w:rsidP="00A72563">
      <w:r>
        <w:separator/>
      </w:r>
    </w:p>
  </w:footnote>
  <w:footnote w:type="continuationSeparator" w:id="0">
    <w:p w14:paraId="3250FCE6" w14:textId="77777777" w:rsidR="009F7898" w:rsidRDefault="009F789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E2F0" w14:textId="45A4F17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2808932">
    <w:abstractNumId w:val="10"/>
  </w:num>
  <w:num w:numId="2" w16cid:durableId="930311856">
    <w:abstractNumId w:val="2"/>
  </w:num>
  <w:num w:numId="3" w16cid:durableId="2000376669">
    <w:abstractNumId w:val="3"/>
  </w:num>
  <w:num w:numId="4" w16cid:durableId="964966647">
    <w:abstractNumId w:val="5"/>
  </w:num>
  <w:num w:numId="5" w16cid:durableId="996957656">
    <w:abstractNumId w:val="1"/>
  </w:num>
  <w:num w:numId="6" w16cid:durableId="1460681730">
    <w:abstractNumId w:val="0"/>
  </w:num>
  <w:num w:numId="7" w16cid:durableId="1970697076">
    <w:abstractNumId w:val="8"/>
  </w:num>
  <w:num w:numId="8" w16cid:durableId="363484975">
    <w:abstractNumId w:val="9"/>
  </w:num>
  <w:num w:numId="9" w16cid:durableId="974405576">
    <w:abstractNumId w:val="6"/>
  </w:num>
  <w:num w:numId="10" w16cid:durableId="667289937">
    <w:abstractNumId w:val="4"/>
  </w:num>
  <w:num w:numId="11" w16cid:durableId="925387045">
    <w:abstractNumId w:val="11"/>
  </w:num>
  <w:num w:numId="12" w16cid:durableId="479928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0085"/>
    <w:rsid w:val="00013889"/>
    <w:rsid w:val="000149A4"/>
    <w:rsid w:val="00016F6D"/>
    <w:rsid w:val="000173FA"/>
    <w:rsid w:val="00034E72"/>
    <w:rsid w:val="00051709"/>
    <w:rsid w:val="00087C13"/>
    <w:rsid w:val="000962B5"/>
    <w:rsid w:val="000963B0"/>
    <w:rsid w:val="000D7B28"/>
    <w:rsid w:val="000E513B"/>
    <w:rsid w:val="000E6ADD"/>
    <w:rsid w:val="0010113B"/>
    <w:rsid w:val="00123D1E"/>
    <w:rsid w:val="001423CD"/>
    <w:rsid w:val="00152B58"/>
    <w:rsid w:val="00165C58"/>
    <w:rsid w:val="00166DF1"/>
    <w:rsid w:val="00193CD1"/>
    <w:rsid w:val="00196751"/>
    <w:rsid w:val="001B3D5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6F48"/>
    <w:rsid w:val="002D009F"/>
    <w:rsid w:val="003214AF"/>
    <w:rsid w:val="00343F58"/>
    <w:rsid w:val="0036799D"/>
    <w:rsid w:val="00371854"/>
    <w:rsid w:val="00381678"/>
    <w:rsid w:val="00393204"/>
    <w:rsid w:val="003A3CFA"/>
    <w:rsid w:val="003A4FF4"/>
    <w:rsid w:val="003B35DC"/>
    <w:rsid w:val="003B4A11"/>
    <w:rsid w:val="003C4EC6"/>
    <w:rsid w:val="003C6282"/>
    <w:rsid w:val="003C6587"/>
    <w:rsid w:val="003C6933"/>
    <w:rsid w:val="003D7CE7"/>
    <w:rsid w:val="00430497"/>
    <w:rsid w:val="004431C6"/>
    <w:rsid w:val="00462803"/>
    <w:rsid w:val="00463B3B"/>
    <w:rsid w:val="004679B9"/>
    <w:rsid w:val="00485F3A"/>
    <w:rsid w:val="00491500"/>
    <w:rsid w:val="004B15D0"/>
    <w:rsid w:val="004D6CEA"/>
    <w:rsid w:val="004F56B5"/>
    <w:rsid w:val="004F7467"/>
    <w:rsid w:val="0053417C"/>
    <w:rsid w:val="00543363"/>
    <w:rsid w:val="005637DA"/>
    <w:rsid w:val="00573249"/>
    <w:rsid w:val="005771BF"/>
    <w:rsid w:val="005C02DF"/>
    <w:rsid w:val="005D46B2"/>
    <w:rsid w:val="006007C2"/>
    <w:rsid w:val="00630160"/>
    <w:rsid w:val="00630DA5"/>
    <w:rsid w:val="00656A5C"/>
    <w:rsid w:val="00662280"/>
    <w:rsid w:val="006720B9"/>
    <w:rsid w:val="00681ECD"/>
    <w:rsid w:val="006901B7"/>
    <w:rsid w:val="006C112D"/>
    <w:rsid w:val="006E3A63"/>
    <w:rsid w:val="006E5E3A"/>
    <w:rsid w:val="006F635D"/>
    <w:rsid w:val="00707D85"/>
    <w:rsid w:val="00714D35"/>
    <w:rsid w:val="007500EE"/>
    <w:rsid w:val="00750416"/>
    <w:rsid w:val="007534AA"/>
    <w:rsid w:val="00795CAD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27435"/>
    <w:rsid w:val="0094139C"/>
    <w:rsid w:val="00967329"/>
    <w:rsid w:val="009A377E"/>
    <w:rsid w:val="009A59E7"/>
    <w:rsid w:val="009B0362"/>
    <w:rsid w:val="009C0498"/>
    <w:rsid w:val="009E1642"/>
    <w:rsid w:val="009F5453"/>
    <w:rsid w:val="009F7898"/>
    <w:rsid w:val="00A02A7C"/>
    <w:rsid w:val="00A044B1"/>
    <w:rsid w:val="00A16D2D"/>
    <w:rsid w:val="00A555DD"/>
    <w:rsid w:val="00A61552"/>
    <w:rsid w:val="00A7088F"/>
    <w:rsid w:val="00A72563"/>
    <w:rsid w:val="00A8371D"/>
    <w:rsid w:val="00AA4F5C"/>
    <w:rsid w:val="00AA5064"/>
    <w:rsid w:val="00AA531B"/>
    <w:rsid w:val="00AB60A9"/>
    <w:rsid w:val="00AB7EFB"/>
    <w:rsid w:val="00AC02C3"/>
    <w:rsid w:val="00AD087A"/>
    <w:rsid w:val="00B15B78"/>
    <w:rsid w:val="00B23E31"/>
    <w:rsid w:val="00B427B5"/>
    <w:rsid w:val="00B530B4"/>
    <w:rsid w:val="00B7191D"/>
    <w:rsid w:val="00B91885"/>
    <w:rsid w:val="00BB497D"/>
    <w:rsid w:val="00BC0416"/>
    <w:rsid w:val="00BD2ECE"/>
    <w:rsid w:val="00BF1206"/>
    <w:rsid w:val="00C0489F"/>
    <w:rsid w:val="00C30A1A"/>
    <w:rsid w:val="00C52E46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37E0"/>
    <w:rsid w:val="00D67130"/>
    <w:rsid w:val="00D734BE"/>
    <w:rsid w:val="00D82A02"/>
    <w:rsid w:val="00DC55C7"/>
    <w:rsid w:val="00DC6119"/>
    <w:rsid w:val="00DE2811"/>
    <w:rsid w:val="00DE4A77"/>
    <w:rsid w:val="00DF0E36"/>
    <w:rsid w:val="00E2354F"/>
    <w:rsid w:val="00E30D49"/>
    <w:rsid w:val="00E544A9"/>
    <w:rsid w:val="00E60E53"/>
    <w:rsid w:val="00E92934"/>
    <w:rsid w:val="00EB6909"/>
    <w:rsid w:val="00EC2302"/>
    <w:rsid w:val="00ED27C2"/>
    <w:rsid w:val="00EE4B96"/>
    <w:rsid w:val="00F50E5A"/>
    <w:rsid w:val="00F66B7D"/>
    <w:rsid w:val="00F674B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C5073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grkhzd">
    <w:name w:val="grkhzd"/>
    <w:basedOn w:val="a0"/>
    <w:rsid w:val="00E60E53"/>
  </w:style>
  <w:style w:type="character" w:customStyle="1" w:styleId="lrzxr">
    <w:name w:val="lrzxr"/>
    <w:basedOn w:val="a0"/>
    <w:rsid w:val="00E6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BCB60-89BA-4138-BA8F-772FAE7E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17</cp:revision>
  <cp:lastPrinted>2019-02-25T07:40:00Z</cp:lastPrinted>
  <dcterms:created xsi:type="dcterms:W3CDTF">2019-04-22T00:53:00Z</dcterms:created>
  <dcterms:modified xsi:type="dcterms:W3CDTF">2025-08-29T03:28:00Z</dcterms:modified>
</cp:coreProperties>
</file>