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736AC" w14:textId="77777777" w:rsidR="00393204" w:rsidRPr="0049663D" w:rsidRDefault="0049663D">
      <w:pPr>
        <w:rPr>
          <w:b/>
          <w:sz w:val="16"/>
          <w:szCs w:val="18"/>
        </w:rPr>
      </w:pPr>
      <w:r w:rsidRPr="0049663D">
        <w:rPr>
          <w:b/>
          <w:sz w:val="16"/>
          <w:szCs w:val="18"/>
        </w:rPr>
        <w:t>Heparin 903st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20F94C7D" w14:textId="77777777" w:rsidR="00DF0E36" w:rsidRPr="00AA531B" w:rsidRDefault="00DF0E36">
      <w:pPr>
        <w:rPr>
          <w:b/>
          <w:sz w:val="9"/>
          <w:szCs w:val="9"/>
        </w:rPr>
      </w:pPr>
    </w:p>
    <w:p w14:paraId="16F80F6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572F061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57C818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Stago STA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4829632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50C9012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3E6B9E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7B3718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A18104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8365143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46D8316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EC5A3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7C4DDE59" w14:textId="77777777" w:rsidR="00C13E45" w:rsidRDefault="00C13E45" w:rsidP="00AA531B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NOTO :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5257EB9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1F642B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2F6B5E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502CE5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7B2C85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0BD225A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32DBA1A0" w14:textId="3D52EBC0" w:rsidR="006720B9" w:rsidRDefault="00FD41A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2ED4432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021FD3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52FB5DED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104F231E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702FD74" w14:textId="50791E13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FD41AB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08BE8DCF" w14:textId="77777777" w:rsidR="0053417C" w:rsidRPr="0049663D" w:rsidRDefault="0053417C">
      <w:pPr>
        <w:jc w:val="left"/>
        <w:rPr>
          <w:sz w:val="9"/>
          <w:szCs w:val="9"/>
        </w:rPr>
      </w:pPr>
    </w:p>
    <w:p w14:paraId="1152FC05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79AF9A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4F691B9E" w14:textId="4EB58F18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</w:t>
      </w:r>
      <w:r w:rsidR="00FD41AB">
        <w:rPr>
          <w:rFonts w:hint="eastAsia"/>
          <w:sz w:val="9"/>
          <w:szCs w:val="9"/>
        </w:rPr>
        <w:t>본 제품을 실온에서 해동하시면 안됩니다.</w:t>
      </w:r>
    </w:p>
    <w:p w14:paraId="0E5557F7" w14:textId="39C4678E" w:rsidR="00196751" w:rsidRDefault="00FD41AB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37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water bath</w:t>
      </w:r>
      <w:r w:rsidR="00196751" w:rsidRPr="00DF0E36">
        <w:rPr>
          <w:rFonts w:hint="eastAsia"/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3EC57A25" w14:textId="42C785E9" w:rsidR="00FD41AB" w:rsidRPr="00DF0E36" w:rsidRDefault="00FD41AB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안정성을 높이기 위해 분주 후에는 즉시 </w:t>
      </w:r>
      <w:r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C~-25</w:t>
      </w:r>
      <w:r w:rsidRPr="00D34252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에 보관합니다.</w:t>
      </w:r>
    </w:p>
    <w:p w14:paraId="7B1C50D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856CF4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559C776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60459AF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69579A5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0C847C1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7E759CA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01071E24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091C078D" w14:textId="77777777" w:rsidR="00862C8B" w:rsidRDefault="00862C8B" w:rsidP="00F744B2">
      <w:pPr>
        <w:jc w:val="left"/>
        <w:rPr>
          <w:sz w:val="9"/>
          <w:szCs w:val="9"/>
        </w:rPr>
      </w:pPr>
    </w:p>
    <w:p w14:paraId="135A4FB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0AB1EEC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6720F8D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6F7B51F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7EC5A67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6154E9D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19D02A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7B970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35F04D9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F49CFF8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DBC66D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C10E0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C43316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8CB0B9D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089860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6E70438" w14:textId="77777777" w:rsidR="003C6587" w:rsidRPr="00E4036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799BE18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01E922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FDAEB7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5C881EA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D0BDDA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B424CD7" w14:textId="77777777" w:rsidR="00E92934" w:rsidRDefault="00E92934" w:rsidP="003C6587">
      <w:pPr>
        <w:jc w:val="left"/>
        <w:rPr>
          <w:sz w:val="9"/>
          <w:szCs w:val="9"/>
        </w:rPr>
      </w:pPr>
    </w:p>
    <w:p w14:paraId="398ACEEA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D30B5C3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CLSI EP6에서 직선성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70B9A9A4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DADF47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358729E8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70C395A2" w14:textId="77777777" w:rsidTr="00C13E45">
        <w:trPr>
          <w:trHeight w:val="25"/>
        </w:trPr>
        <w:tc>
          <w:tcPr>
            <w:tcW w:w="5000" w:type="pct"/>
            <w:gridSpan w:val="7"/>
          </w:tcPr>
          <w:p w14:paraId="1D5F6C1F" w14:textId="77777777" w:rsidR="005637DA" w:rsidRPr="00D34252" w:rsidRDefault="00BF10E7" w:rsidP="00C13E4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Stago STA</w:t>
            </w:r>
          </w:p>
        </w:tc>
      </w:tr>
      <w:tr w:rsidR="00C13E45" w:rsidRPr="00D34252" w14:paraId="1983D51C" w14:textId="77777777" w:rsidTr="008A38BF">
        <w:trPr>
          <w:trHeight w:val="25"/>
        </w:trPr>
        <w:tc>
          <w:tcPr>
            <w:tcW w:w="5000" w:type="pct"/>
            <w:gridSpan w:val="7"/>
          </w:tcPr>
          <w:p w14:paraId="1A5066C8" w14:textId="740B4786" w:rsidR="00C13E45" w:rsidRDefault="00C13E45" w:rsidP="001E4AD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903st Lot#:</w:t>
            </w:r>
            <w:r w:rsidR="00F93DBD" w:rsidRPr="00F93DBD">
              <w:rPr>
                <w:sz w:val="9"/>
                <w:szCs w:val="9"/>
              </w:rPr>
              <w:t>10768686</w:t>
            </w:r>
          </w:p>
        </w:tc>
      </w:tr>
      <w:tr w:rsidR="00E01245" w:rsidRPr="00D34252" w14:paraId="7DCAEDEE" w14:textId="77777777" w:rsidTr="008A38BF">
        <w:tc>
          <w:tcPr>
            <w:tcW w:w="763" w:type="pct"/>
          </w:tcPr>
          <w:p w14:paraId="71934D77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3B0FB43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64813755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4C34AF2A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1C30BEB1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15105D60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6" w:type="pct"/>
          </w:tcPr>
          <w:p w14:paraId="2FDAF3E2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09C5" w:rsidRPr="00D34252" w14:paraId="39FB1AD6" w14:textId="77777777" w:rsidTr="008A38BF">
        <w:tc>
          <w:tcPr>
            <w:tcW w:w="763" w:type="pct"/>
          </w:tcPr>
          <w:p w14:paraId="6D16B294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1ACDBFFE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716" w:type="pct"/>
          </w:tcPr>
          <w:p w14:paraId="624B4039" w14:textId="41FCF8B8" w:rsidR="005E09C5" w:rsidRPr="00D34252" w:rsidRDefault="00F93DBD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0.13</w:t>
            </w:r>
          </w:p>
        </w:tc>
        <w:tc>
          <w:tcPr>
            <w:tcW w:w="716" w:type="pct"/>
          </w:tcPr>
          <w:p w14:paraId="7BEBB973" w14:textId="65512E78" w:rsidR="005E09C5" w:rsidRPr="00D34252" w:rsidRDefault="00F93DBD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0.54</w:t>
            </w:r>
          </w:p>
        </w:tc>
        <w:tc>
          <w:tcPr>
            <w:tcW w:w="716" w:type="pct"/>
          </w:tcPr>
          <w:p w14:paraId="1D365C74" w14:textId="700D44C2" w:rsidR="005E09C5" w:rsidRPr="00D34252" w:rsidRDefault="00F93DBD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0.96</w:t>
            </w:r>
          </w:p>
        </w:tc>
        <w:tc>
          <w:tcPr>
            <w:tcW w:w="716" w:type="pct"/>
          </w:tcPr>
          <w:p w14:paraId="4985825E" w14:textId="0853E7D8" w:rsidR="005E09C5" w:rsidRPr="00D34252" w:rsidRDefault="00F93DBD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1.38</w:t>
            </w:r>
          </w:p>
        </w:tc>
        <w:tc>
          <w:tcPr>
            <w:tcW w:w="716" w:type="pct"/>
          </w:tcPr>
          <w:p w14:paraId="21E71AC7" w14:textId="11984206" w:rsidR="005E09C5" w:rsidRPr="00D34252" w:rsidRDefault="00F93DBD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1.79</w:t>
            </w:r>
          </w:p>
        </w:tc>
      </w:tr>
    </w:tbl>
    <w:p w14:paraId="714155B6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2821C61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487996C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6115722A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Heparin Anti-Xa 3개의 Lot,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Heparin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반복측정하여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46785B">
        <w:rPr>
          <w:sz w:val="9"/>
          <w:szCs w:val="9"/>
        </w:rPr>
        <w:t>(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0EC99C5D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381"/>
      </w:tblGrid>
      <w:tr w:rsidR="0046785B" w14:paraId="40119327" w14:textId="77777777" w:rsidTr="00182285">
        <w:tc>
          <w:tcPr>
            <w:tcW w:w="5065" w:type="dxa"/>
            <w:gridSpan w:val="13"/>
          </w:tcPr>
          <w:p w14:paraId="67804CDC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6785B" w14:paraId="307C412E" w14:textId="77777777" w:rsidTr="0046785B">
        <w:tc>
          <w:tcPr>
            <w:tcW w:w="1261" w:type="dxa"/>
            <w:gridSpan w:val="3"/>
          </w:tcPr>
          <w:p w14:paraId="7D4702FA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284A196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3DBE0D97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3F1C2D07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36F830D9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1" w:type="dxa"/>
          </w:tcPr>
          <w:p w14:paraId="6A76BD5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389" w:type="dxa"/>
          </w:tcPr>
          <w:p w14:paraId="684B6C07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47CA3DFA" w14:textId="77777777" w:rsidTr="0046785B">
        <w:tc>
          <w:tcPr>
            <w:tcW w:w="488" w:type="dxa"/>
          </w:tcPr>
          <w:p w14:paraId="29DD46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51" w:type="dxa"/>
          </w:tcPr>
          <w:p w14:paraId="28D7E6E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22" w:type="dxa"/>
          </w:tcPr>
          <w:p w14:paraId="7DC13AD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14" w:type="dxa"/>
          </w:tcPr>
          <w:p w14:paraId="78FB935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66512C6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14" w:type="dxa"/>
          </w:tcPr>
          <w:p w14:paraId="5322431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6475907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20" w:type="dxa"/>
          </w:tcPr>
          <w:p w14:paraId="0D350D4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474A94D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20" w:type="dxa"/>
          </w:tcPr>
          <w:p w14:paraId="133DADB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403F022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1" w:type="dxa"/>
          </w:tcPr>
          <w:p w14:paraId="4C4176F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067EC14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3037832F" w14:textId="77777777" w:rsidTr="0046785B">
        <w:tc>
          <w:tcPr>
            <w:tcW w:w="488" w:type="dxa"/>
          </w:tcPr>
          <w:p w14:paraId="34B8709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51" w:type="dxa"/>
          </w:tcPr>
          <w:p w14:paraId="22C449B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5F4CCAC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0.21</w:t>
            </w:r>
          </w:p>
        </w:tc>
        <w:tc>
          <w:tcPr>
            <w:tcW w:w="414" w:type="dxa"/>
          </w:tcPr>
          <w:p w14:paraId="200CBB5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237CD50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13%</w:t>
            </w:r>
          </w:p>
        </w:tc>
        <w:tc>
          <w:tcPr>
            <w:tcW w:w="414" w:type="dxa"/>
          </w:tcPr>
          <w:p w14:paraId="070512C9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68AE670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20" w:type="dxa"/>
          </w:tcPr>
          <w:p w14:paraId="05B4939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9" w:type="dxa"/>
          </w:tcPr>
          <w:p w14:paraId="7B8E422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4%</w:t>
            </w:r>
          </w:p>
        </w:tc>
        <w:tc>
          <w:tcPr>
            <w:tcW w:w="320" w:type="dxa"/>
          </w:tcPr>
          <w:p w14:paraId="1B8D6EA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0.002</w:t>
            </w:r>
          </w:p>
        </w:tc>
        <w:tc>
          <w:tcPr>
            <w:tcW w:w="389" w:type="dxa"/>
          </w:tcPr>
          <w:p w14:paraId="1BDB8A7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505C944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0.028</w:t>
            </w:r>
          </w:p>
        </w:tc>
        <w:tc>
          <w:tcPr>
            <w:tcW w:w="389" w:type="dxa"/>
          </w:tcPr>
          <w:p w14:paraId="0AB0805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14%</w:t>
            </w:r>
          </w:p>
        </w:tc>
      </w:tr>
      <w:tr w:rsidR="0046785B" w14:paraId="38C4EE65" w14:textId="77777777" w:rsidTr="0046785B">
        <w:tc>
          <w:tcPr>
            <w:tcW w:w="488" w:type="dxa"/>
          </w:tcPr>
          <w:p w14:paraId="5CB081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51" w:type="dxa"/>
          </w:tcPr>
          <w:p w14:paraId="7A57C8A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14B88DF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0.57</w:t>
            </w:r>
          </w:p>
        </w:tc>
        <w:tc>
          <w:tcPr>
            <w:tcW w:w="414" w:type="dxa"/>
          </w:tcPr>
          <w:p w14:paraId="072A657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0.049</w:t>
            </w:r>
          </w:p>
        </w:tc>
        <w:tc>
          <w:tcPr>
            <w:tcW w:w="389" w:type="dxa"/>
          </w:tcPr>
          <w:p w14:paraId="0082627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9%</w:t>
            </w:r>
          </w:p>
        </w:tc>
        <w:tc>
          <w:tcPr>
            <w:tcW w:w="414" w:type="dxa"/>
          </w:tcPr>
          <w:p w14:paraId="250739F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0.005</w:t>
            </w:r>
          </w:p>
        </w:tc>
        <w:tc>
          <w:tcPr>
            <w:tcW w:w="389" w:type="dxa"/>
          </w:tcPr>
          <w:p w14:paraId="21481D1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6691B91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9" w:type="dxa"/>
          </w:tcPr>
          <w:p w14:paraId="7F76777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7ED2ED8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9" w:type="dxa"/>
          </w:tcPr>
          <w:p w14:paraId="7CEFE6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1A6ACA3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0.051</w:t>
            </w:r>
          </w:p>
        </w:tc>
        <w:tc>
          <w:tcPr>
            <w:tcW w:w="389" w:type="dxa"/>
          </w:tcPr>
          <w:p w14:paraId="0DDB7FD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9%</w:t>
            </w:r>
          </w:p>
        </w:tc>
      </w:tr>
      <w:tr w:rsidR="0046785B" w14:paraId="347BE3E2" w14:textId="77777777" w:rsidTr="0046785B">
        <w:tc>
          <w:tcPr>
            <w:tcW w:w="488" w:type="dxa"/>
          </w:tcPr>
          <w:p w14:paraId="75FA59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51" w:type="dxa"/>
          </w:tcPr>
          <w:p w14:paraId="2048884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19A0BA2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0.97</w:t>
            </w:r>
          </w:p>
        </w:tc>
        <w:tc>
          <w:tcPr>
            <w:tcW w:w="414" w:type="dxa"/>
          </w:tcPr>
          <w:p w14:paraId="4613148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65078A7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414" w:type="dxa"/>
          </w:tcPr>
          <w:p w14:paraId="6D58922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79EC03E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320" w:type="dxa"/>
          </w:tcPr>
          <w:p w14:paraId="6E5FEE5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0.018</w:t>
            </w:r>
          </w:p>
        </w:tc>
        <w:tc>
          <w:tcPr>
            <w:tcW w:w="389" w:type="dxa"/>
          </w:tcPr>
          <w:p w14:paraId="71469B6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3CC5842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9" w:type="dxa"/>
          </w:tcPr>
          <w:p w14:paraId="006AD69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1DB7D260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0.043</w:t>
            </w:r>
          </w:p>
        </w:tc>
        <w:tc>
          <w:tcPr>
            <w:tcW w:w="389" w:type="dxa"/>
          </w:tcPr>
          <w:p w14:paraId="300E6D1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4%</w:t>
            </w:r>
          </w:p>
        </w:tc>
      </w:tr>
      <w:tr w:rsidR="0046785B" w14:paraId="087C83EF" w14:textId="77777777" w:rsidTr="0046785B">
        <w:tc>
          <w:tcPr>
            <w:tcW w:w="488" w:type="dxa"/>
          </w:tcPr>
          <w:p w14:paraId="0FE2331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51" w:type="dxa"/>
          </w:tcPr>
          <w:p w14:paraId="73CF2E0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6E264A0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1.37</w:t>
            </w:r>
          </w:p>
        </w:tc>
        <w:tc>
          <w:tcPr>
            <w:tcW w:w="414" w:type="dxa"/>
          </w:tcPr>
          <w:p w14:paraId="4DF2D1A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0.034</w:t>
            </w:r>
          </w:p>
        </w:tc>
        <w:tc>
          <w:tcPr>
            <w:tcW w:w="389" w:type="dxa"/>
          </w:tcPr>
          <w:p w14:paraId="7762994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414" w:type="dxa"/>
          </w:tcPr>
          <w:p w14:paraId="1CA0662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0.030</w:t>
            </w:r>
          </w:p>
        </w:tc>
        <w:tc>
          <w:tcPr>
            <w:tcW w:w="389" w:type="dxa"/>
          </w:tcPr>
          <w:p w14:paraId="507AF8B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18A3B66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0.015</w:t>
            </w:r>
          </w:p>
        </w:tc>
        <w:tc>
          <w:tcPr>
            <w:tcW w:w="389" w:type="dxa"/>
          </w:tcPr>
          <w:p w14:paraId="5B99834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2B4E304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719F0CC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91" w:type="dxa"/>
          </w:tcPr>
          <w:p w14:paraId="7DBAFBB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0.048</w:t>
            </w:r>
          </w:p>
        </w:tc>
        <w:tc>
          <w:tcPr>
            <w:tcW w:w="389" w:type="dxa"/>
          </w:tcPr>
          <w:p w14:paraId="0957CDB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</w:tr>
      <w:tr w:rsidR="0046785B" w14:paraId="54337AF1" w14:textId="77777777" w:rsidTr="0046785B">
        <w:tc>
          <w:tcPr>
            <w:tcW w:w="488" w:type="dxa"/>
          </w:tcPr>
          <w:p w14:paraId="2BDE2B1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51" w:type="dxa"/>
          </w:tcPr>
          <w:p w14:paraId="0528AF5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04DC1C4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1.77</w:t>
            </w:r>
          </w:p>
        </w:tc>
        <w:tc>
          <w:tcPr>
            <w:tcW w:w="414" w:type="dxa"/>
          </w:tcPr>
          <w:p w14:paraId="0B3506E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0.049</w:t>
            </w:r>
          </w:p>
        </w:tc>
        <w:tc>
          <w:tcPr>
            <w:tcW w:w="389" w:type="dxa"/>
          </w:tcPr>
          <w:p w14:paraId="0C56166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414" w:type="dxa"/>
          </w:tcPr>
          <w:p w14:paraId="5DA6EC8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67CDA35A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5700B47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0.024</w:t>
            </w:r>
          </w:p>
        </w:tc>
        <w:tc>
          <w:tcPr>
            <w:tcW w:w="389" w:type="dxa"/>
          </w:tcPr>
          <w:p w14:paraId="51194F3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52FFE99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3EB0F0B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91" w:type="dxa"/>
          </w:tcPr>
          <w:p w14:paraId="250F726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0.051</w:t>
            </w:r>
          </w:p>
        </w:tc>
        <w:tc>
          <w:tcPr>
            <w:tcW w:w="389" w:type="dxa"/>
          </w:tcPr>
          <w:p w14:paraId="5CA5802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</w:tr>
    </w:tbl>
    <w:p w14:paraId="560050A8" w14:textId="77777777" w:rsidR="0046785B" w:rsidRDefault="0046785B" w:rsidP="003C6587">
      <w:pPr>
        <w:jc w:val="left"/>
        <w:rPr>
          <w:sz w:val="9"/>
          <w:szCs w:val="9"/>
        </w:rPr>
      </w:pPr>
    </w:p>
    <w:p w14:paraId="65232674" w14:textId="77777777" w:rsidR="0046785B" w:rsidRDefault="0046785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재현성평가는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10871FC9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35891022" w14:textId="77777777" w:rsidTr="003C7B08">
        <w:tc>
          <w:tcPr>
            <w:tcW w:w="5047" w:type="dxa"/>
            <w:gridSpan w:val="9"/>
          </w:tcPr>
          <w:p w14:paraId="2ADB2E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 Lot AA14417RD IU/mL</w:t>
            </w:r>
          </w:p>
        </w:tc>
      </w:tr>
      <w:tr w:rsidR="00C347D5" w14:paraId="646A049E" w14:textId="77777777" w:rsidTr="00127B8C">
        <w:tc>
          <w:tcPr>
            <w:tcW w:w="1681" w:type="dxa"/>
            <w:gridSpan w:val="3"/>
          </w:tcPr>
          <w:p w14:paraId="663CB08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414C41FE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258C942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1D1C5EB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1F76EC95" w14:textId="77777777" w:rsidTr="00C347D5">
        <w:tc>
          <w:tcPr>
            <w:tcW w:w="560" w:type="dxa"/>
          </w:tcPr>
          <w:p w14:paraId="52400A7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7DDDAA9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3BE5D09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7A7F64F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0450BE6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28A566A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C5F404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1D328F9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7BB17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59796B30" w14:textId="77777777" w:rsidTr="00C347D5">
        <w:tc>
          <w:tcPr>
            <w:tcW w:w="560" w:type="dxa"/>
          </w:tcPr>
          <w:p w14:paraId="305EC1C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3E3DE61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7B0A33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0.193</w:t>
            </w:r>
          </w:p>
        </w:tc>
        <w:tc>
          <w:tcPr>
            <w:tcW w:w="561" w:type="dxa"/>
          </w:tcPr>
          <w:p w14:paraId="7E71A0C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0.020</w:t>
            </w:r>
          </w:p>
        </w:tc>
        <w:tc>
          <w:tcPr>
            <w:tcW w:w="561" w:type="dxa"/>
          </w:tcPr>
          <w:p w14:paraId="68312C6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10.3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18099D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0.0272</w:t>
            </w:r>
          </w:p>
        </w:tc>
        <w:tc>
          <w:tcPr>
            <w:tcW w:w="561" w:type="dxa"/>
          </w:tcPr>
          <w:p w14:paraId="7D99EE8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56141DC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0.030</w:t>
            </w:r>
          </w:p>
        </w:tc>
        <w:tc>
          <w:tcPr>
            <w:tcW w:w="561" w:type="dxa"/>
          </w:tcPr>
          <w:p w14:paraId="4F285609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15.3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6997CBD5" w14:textId="77777777" w:rsidTr="00C347D5">
        <w:tc>
          <w:tcPr>
            <w:tcW w:w="560" w:type="dxa"/>
          </w:tcPr>
          <w:p w14:paraId="2211FB1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26D95A7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7B719120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0.557</w:t>
            </w:r>
          </w:p>
        </w:tc>
        <w:tc>
          <w:tcPr>
            <w:tcW w:w="561" w:type="dxa"/>
          </w:tcPr>
          <w:p w14:paraId="4ED9746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0.014</w:t>
            </w:r>
          </w:p>
        </w:tc>
        <w:tc>
          <w:tcPr>
            <w:tcW w:w="561" w:type="dxa"/>
          </w:tcPr>
          <w:p w14:paraId="0753965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2.5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CBA87C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0.0218</w:t>
            </w:r>
          </w:p>
        </w:tc>
        <w:tc>
          <w:tcPr>
            <w:tcW w:w="561" w:type="dxa"/>
          </w:tcPr>
          <w:p w14:paraId="0AF7BBC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CEB9D0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0.024</w:t>
            </w:r>
          </w:p>
        </w:tc>
        <w:tc>
          <w:tcPr>
            <w:tcW w:w="561" w:type="dxa"/>
          </w:tcPr>
          <w:p w14:paraId="55F315CA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5446212B" w14:textId="77777777" w:rsidTr="00C347D5">
        <w:tc>
          <w:tcPr>
            <w:tcW w:w="560" w:type="dxa"/>
          </w:tcPr>
          <w:p w14:paraId="7F73A85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130DABA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E80142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0.954</w:t>
            </w:r>
          </w:p>
        </w:tc>
        <w:tc>
          <w:tcPr>
            <w:tcW w:w="561" w:type="dxa"/>
          </w:tcPr>
          <w:p w14:paraId="6291926D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0.021</w:t>
            </w:r>
          </w:p>
        </w:tc>
        <w:tc>
          <w:tcPr>
            <w:tcW w:w="561" w:type="dxa"/>
          </w:tcPr>
          <w:p w14:paraId="05AB4847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70075C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0.0335</w:t>
            </w:r>
          </w:p>
        </w:tc>
        <w:tc>
          <w:tcPr>
            <w:tcW w:w="561" w:type="dxa"/>
          </w:tcPr>
          <w:p w14:paraId="07B23C2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3.5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BBAE2E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0.036</w:t>
            </w:r>
          </w:p>
        </w:tc>
        <w:tc>
          <w:tcPr>
            <w:tcW w:w="561" w:type="dxa"/>
          </w:tcPr>
          <w:p w14:paraId="2BA0D633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0CC0122A" w14:textId="77777777" w:rsidTr="00C347D5">
        <w:tc>
          <w:tcPr>
            <w:tcW w:w="560" w:type="dxa"/>
          </w:tcPr>
          <w:p w14:paraId="217342C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DD5325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6FA1FD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1.348</w:t>
            </w:r>
          </w:p>
        </w:tc>
        <w:tc>
          <w:tcPr>
            <w:tcW w:w="561" w:type="dxa"/>
          </w:tcPr>
          <w:p w14:paraId="54A4067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0.032</w:t>
            </w:r>
          </w:p>
        </w:tc>
        <w:tc>
          <w:tcPr>
            <w:tcW w:w="561" w:type="dxa"/>
          </w:tcPr>
          <w:p w14:paraId="339A00F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624D55C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0.0389</w:t>
            </w:r>
          </w:p>
        </w:tc>
        <w:tc>
          <w:tcPr>
            <w:tcW w:w="561" w:type="dxa"/>
          </w:tcPr>
          <w:p w14:paraId="3E19F00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2.9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41A32E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0.048</w:t>
            </w:r>
          </w:p>
        </w:tc>
        <w:tc>
          <w:tcPr>
            <w:tcW w:w="561" w:type="dxa"/>
          </w:tcPr>
          <w:p w14:paraId="7C20ADF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3.6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52401E31" w14:textId="77777777" w:rsidTr="00C347D5">
        <w:tc>
          <w:tcPr>
            <w:tcW w:w="560" w:type="dxa"/>
          </w:tcPr>
          <w:p w14:paraId="3F8598E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03484A0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74D0CD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1.722</w:t>
            </w:r>
          </w:p>
        </w:tc>
        <w:tc>
          <w:tcPr>
            <w:tcW w:w="561" w:type="dxa"/>
          </w:tcPr>
          <w:p w14:paraId="31F37313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0.045</w:t>
            </w:r>
          </w:p>
        </w:tc>
        <w:tc>
          <w:tcPr>
            <w:tcW w:w="561" w:type="dxa"/>
          </w:tcPr>
          <w:p w14:paraId="639262E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2.6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1E82B2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0.0468</w:t>
            </w:r>
          </w:p>
        </w:tc>
        <w:tc>
          <w:tcPr>
            <w:tcW w:w="561" w:type="dxa"/>
          </w:tcPr>
          <w:p w14:paraId="42CCCF1D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2.7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63251B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0.069</w:t>
            </w:r>
          </w:p>
        </w:tc>
        <w:tc>
          <w:tcPr>
            <w:tcW w:w="561" w:type="dxa"/>
          </w:tcPr>
          <w:p w14:paraId="1376DE70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4.0</w:t>
            </w:r>
            <w:r>
              <w:rPr>
                <w:sz w:val="6"/>
                <w:szCs w:val="6"/>
              </w:rPr>
              <w:t>%</w:t>
            </w:r>
          </w:p>
        </w:tc>
      </w:tr>
    </w:tbl>
    <w:p w14:paraId="3E2A75A5" w14:textId="35BCE39A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DF01BA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7F628DE4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2EA60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476DF6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645CB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845A62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3051A6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C347D5">
        <w:rPr>
          <w:rFonts w:hint="eastAsia"/>
          <w:sz w:val="9"/>
          <w:szCs w:val="9"/>
        </w:rPr>
        <w:t>903st</w:t>
      </w:r>
    </w:p>
    <w:p w14:paraId="35D316F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7E25065A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6D7197DD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39DBEC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4FF592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FFDC750" w14:textId="77777777" w:rsidR="006714B7" w:rsidRDefault="006714B7" w:rsidP="006714B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55D4219A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619ED1B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6BAA0EAE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6021C4C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A048FD0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C0DF050" w14:textId="77777777" w:rsidR="006714B7" w:rsidRDefault="006714B7" w:rsidP="006714B7">
      <w:pPr>
        <w:jc w:val="left"/>
        <w:rPr>
          <w:sz w:val="9"/>
          <w:szCs w:val="9"/>
        </w:rPr>
      </w:pPr>
    </w:p>
    <w:p w14:paraId="2DC8E70F" w14:textId="77777777" w:rsidR="006714B7" w:rsidRDefault="006714B7" w:rsidP="006714B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F54F48E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936B7B6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332AFEF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A945677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7C5E9A0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EA06329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A08F308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46083A0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E286096" w14:textId="45A66592" w:rsidR="00371854" w:rsidRPr="00DF0E36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82D56" w14:textId="77777777" w:rsidR="0071203E" w:rsidRDefault="0071203E" w:rsidP="00A72563">
      <w:r>
        <w:separator/>
      </w:r>
    </w:p>
  </w:endnote>
  <w:endnote w:type="continuationSeparator" w:id="0">
    <w:p w14:paraId="2DCE7814" w14:textId="77777777" w:rsidR="0071203E" w:rsidRDefault="0071203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2F836" w14:textId="66B17F9D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6714B7">
      <w:rPr>
        <w:rFonts w:hint="eastAsia"/>
        <w:b/>
        <w:sz w:val="14"/>
        <w:szCs w:val="14"/>
      </w:rPr>
      <w:t>25-0</w:t>
    </w:r>
    <w:r w:rsidR="00F93DBD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5F534" w14:textId="77777777" w:rsidR="0071203E" w:rsidRDefault="0071203E" w:rsidP="00A72563">
      <w:r>
        <w:separator/>
      </w:r>
    </w:p>
  </w:footnote>
  <w:footnote w:type="continuationSeparator" w:id="0">
    <w:p w14:paraId="2F4A3349" w14:textId="77777777" w:rsidR="0071203E" w:rsidRDefault="0071203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33825" w14:textId="4C96B8D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127044616">
    <w:abstractNumId w:val="11"/>
  </w:num>
  <w:num w:numId="2" w16cid:durableId="1751613129">
    <w:abstractNumId w:val="2"/>
  </w:num>
  <w:num w:numId="3" w16cid:durableId="1090346619">
    <w:abstractNumId w:val="3"/>
  </w:num>
  <w:num w:numId="4" w16cid:durableId="390160214">
    <w:abstractNumId w:val="6"/>
  </w:num>
  <w:num w:numId="5" w16cid:durableId="1575551202">
    <w:abstractNumId w:val="1"/>
  </w:num>
  <w:num w:numId="6" w16cid:durableId="337195731">
    <w:abstractNumId w:val="0"/>
  </w:num>
  <w:num w:numId="7" w16cid:durableId="1352729460">
    <w:abstractNumId w:val="9"/>
  </w:num>
  <w:num w:numId="8" w16cid:durableId="1198544858">
    <w:abstractNumId w:val="10"/>
  </w:num>
  <w:num w:numId="9" w16cid:durableId="1070886223">
    <w:abstractNumId w:val="7"/>
  </w:num>
  <w:num w:numId="10" w16cid:durableId="636225319">
    <w:abstractNumId w:val="5"/>
  </w:num>
  <w:num w:numId="11" w16cid:durableId="926613997">
    <w:abstractNumId w:val="12"/>
  </w:num>
  <w:num w:numId="12" w16cid:durableId="1628970436">
    <w:abstractNumId w:val="8"/>
  </w:num>
  <w:num w:numId="13" w16cid:durableId="9623502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C42BB"/>
    <w:rsid w:val="00123D1E"/>
    <w:rsid w:val="00196751"/>
    <w:rsid w:val="001A736F"/>
    <w:rsid w:val="001D5EC0"/>
    <w:rsid w:val="001E4AD8"/>
    <w:rsid w:val="00227AC6"/>
    <w:rsid w:val="002304DD"/>
    <w:rsid w:val="002345EC"/>
    <w:rsid w:val="002411D4"/>
    <w:rsid w:val="00254EF4"/>
    <w:rsid w:val="00265B3E"/>
    <w:rsid w:val="00276A0F"/>
    <w:rsid w:val="00276FEB"/>
    <w:rsid w:val="0030358A"/>
    <w:rsid w:val="0031790A"/>
    <w:rsid w:val="0036799D"/>
    <w:rsid w:val="00371854"/>
    <w:rsid w:val="00393204"/>
    <w:rsid w:val="003A0D60"/>
    <w:rsid w:val="003A3CFA"/>
    <w:rsid w:val="003B35DC"/>
    <w:rsid w:val="003C2AB9"/>
    <w:rsid w:val="003C6282"/>
    <w:rsid w:val="003C6587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14B7"/>
    <w:rsid w:val="006720B9"/>
    <w:rsid w:val="00682016"/>
    <w:rsid w:val="006901B7"/>
    <w:rsid w:val="006A598C"/>
    <w:rsid w:val="006A5A4B"/>
    <w:rsid w:val="006D43E6"/>
    <w:rsid w:val="006F635D"/>
    <w:rsid w:val="006F7F0F"/>
    <w:rsid w:val="0071203E"/>
    <w:rsid w:val="0075000F"/>
    <w:rsid w:val="007500EE"/>
    <w:rsid w:val="007534AA"/>
    <w:rsid w:val="007703B2"/>
    <w:rsid w:val="00772E88"/>
    <w:rsid w:val="007C57FC"/>
    <w:rsid w:val="007E758B"/>
    <w:rsid w:val="00826BA3"/>
    <w:rsid w:val="00856A73"/>
    <w:rsid w:val="00862C8B"/>
    <w:rsid w:val="00865EFA"/>
    <w:rsid w:val="0088183E"/>
    <w:rsid w:val="008A38BF"/>
    <w:rsid w:val="008A3C57"/>
    <w:rsid w:val="008A7FA8"/>
    <w:rsid w:val="008B53C3"/>
    <w:rsid w:val="008E4A5B"/>
    <w:rsid w:val="008E7769"/>
    <w:rsid w:val="00903F26"/>
    <w:rsid w:val="00916030"/>
    <w:rsid w:val="0094139C"/>
    <w:rsid w:val="00974CB9"/>
    <w:rsid w:val="009A377E"/>
    <w:rsid w:val="009C0498"/>
    <w:rsid w:val="009D3530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917BA"/>
    <w:rsid w:val="00BA5844"/>
    <w:rsid w:val="00BB497D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F0A55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A4C36"/>
    <w:rsid w:val="00EB6909"/>
    <w:rsid w:val="00EC07E4"/>
    <w:rsid w:val="00EC2302"/>
    <w:rsid w:val="00EE4B96"/>
    <w:rsid w:val="00F4346B"/>
    <w:rsid w:val="00F46D72"/>
    <w:rsid w:val="00F71F38"/>
    <w:rsid w:val="00F744B2"/>
    <w:rsid w:val="00F93DBD"/>
    <w:rsid w:val="00FA120A"/>
    <w:rsid w:val="00FB6897"/>
    <w:rsid w:val="00FD41AB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81B54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128FC1-69AF-48DC-B2E8-D5D5C469F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15</cp:revision>
  <cp:lastPrinted>2019-09-10T00:49:00Z</cp:lastPrinted>
  <dcterms:created xsi:type="dcterms:W3CDTF">2019-09-10T00:06:00Z</dcterms:created>
  <dcterms:modified xsi:type="dcterms:W3CDTF">2025-08-14T02:24:00Z</dcterms:modified>
</cp:coreProperties>
</file>