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823C97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0F5C48">
        <w:rPr>
          <w:b/>
          <w:sz w:val="18"/>
          <w:szCs w:val="18"/>
        </w:rPr>
        <w:t xml:space="preserve">1400sa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A5B19A9" w14:textId="77777777" w:rsidR="00DF0E36" w:rsidRPr="00AA531B" w:rsidRDefault="00DF0E36">
      <w:pPr>
        <w:rPr>
          <w:b/>
          <w:sz w:val="9"/>
          <w:szCs w:val="9"/>
        </w:rPr>
      </w:pPr>
    </w:p>
    <w:p w14:paraId="13F45A10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02FE06C" w14:textId="77777777" w:rsidR="00CC7799" w:rsidRPr="00DF0E36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kern w:val="0"/>
          <w:sz w:val="9"/>
          <w:szCs w:val="9"/>
        </w:rPr>
        <w:t>Calbration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67C14315" w14:textId="77777777" w:rsidR="00CC7799" w:rsidRPr="00DF0E36" w:rsidRDefault="00CC7799" w:rsidP="00CC7799">
      <w:pPr>
        <w:jc w:val="left"/>
        <w:rPr>
          <w:sz w:val="9"/>
          <w:szCs w:val="9"/>
        </w:rPr>
      </w:pPr>
    </w:p>
    <w:p w14:paraId="7C377124" w14:textId="77777777" w:rsidR="00CC7799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75FC5D39" w14:textId="77777777" w:rsidR="00CC7799" w:rsidRDefault="00CC7799" w:rsidP="00CC7799">
      <w:pPr>
        <w:jc w:val="left"/>
        <w:rPr>
          <w:sz w:val="9"/>
          <w:szCs w:val="9"/>
        </w:rPr>
      </w:pP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(DBIL), total bilirubin (TBIL)</w:t>
      </w:r>
    </w:p>
    <w:p w14:paraId="6D914A51" w14:textId="77777777" w:rsidR="00CC7799" w:rsidRPr="00DF0E36" w:rsidRDefault="00CC7799" w:rsidP="00CC779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79DCF3F1" w14:textId="77777777" w:rsidR="00CC7799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>
        <w:rPr>
          <w:rFonts w:hint="eastAsia"/>
          <w:sz w:val="9"/>
          <w:szCs w:val="9"/>
        </w:rPr>
        <w:t xml:space="preserve">사람의 혈정 단백질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kern w:val="0"/>
          <w:sz w:val="9"/>
          <w:szCs w:val="9"/>
        </w:rPr>
        <w:t>Calbration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2C8761C2" w14:textId="77777777" w:rsidR="00CC7799" w:rsidRPr="00DF0E36" w:rsidRDefault="00CC7799" w:rsidP="00CC7799">
      <w:pPr>
        <w:jc w:val="left"/>
        <w:rPr>
          <w:sz w:val="9"/>
          <w:szCs w:val="9"/>
        </w:rPr>
      </w:pPr>
    </w:p>
    <w:p w14:paraId="60BE1708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78679A6" w14:textId="77777777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 w:rsidR="00697D64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모든 검사 종목들의 직선성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CF5DD25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F31E0C7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7893ABD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주반응</w:t>
      </w:r>
      <w:r w:rsidRPr="00DF0E36">
        <w:rPr>
          <w:rFonts w:hint="eastAsia"/>
          <w:sz w:val="9"/>
          <w:szCs w:val="9"/>
        </w:rPr>
        <w:t>시약:</w:t>
      </w:r>
      <w:r>
        <w:rPr>
          <w:rFonts w:hint="eastAsia"/>
          <w:sz w:val="9"/>
          <w:szCs w:val="9"/>
        </w:rPr>
        <w:t xml:space="preserve"> 사람 혈청 알부민 용액에 사람이나 동물의 물질이나 순수한게 정제된 화학물질들이 포함</w:t>
      </w:r>
    </w:p>
    <w:p w14:paraId="269F35A9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 보조반응시약: 방부제, 안정제</w:t>
      </w:r>
    </w:p>
    <w:p w14:paraId="44DA556F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070C5048" w14:textId="77777777" w:rsidR="00C81BF3" w:rsidRDefault="00C81BF3" w:rsidP="00C81BF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707C2C" w14:textId="77777777" w:rsidR="00C81BF3" w:rsidRPr="00DF0E36" w:rsidRDefault="00C81BF3" w:rsidP="00F4245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C588FA8" w14:textId="77777777" w:rsidR="00C81BF3" w:rsidRPr="00DF0E36" w:rsidRDefault="00C81BF3" w:rsidP="00F4245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C8BFA9F" w14:textId="77777777" w:rsidR="00C81BF3" w:rsidRPr="00F534BC" w:rsidRDefault="00C81BF3" w:rsidP="00F4245F">
      <w:pPr>
        <w:jc w:val="left"/>
        <w:rPr>
          <w:b/>
          <w:sz w:val="14"/>
          <w:szCs w:val="14"/>
        </w:rPr>
      </w:pPr>
    </w:p>
    <w:p w14:paraId="111A7065" w14:textId="77777777" w:rsidR="00C81BF3" w:rsidRPr="006F24E9" w:rsidRDefault="00C81BF3" w:rsidP="00F4245F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E5682DF" w14:textId="77777777" w:rsidR="00C81BF3" w:rsidRPr="00DF0E36" w:rsidRDefault="00C81BF3" w:rsidP="00F4245F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17E776FC" w14:textId="459DDCEC" w:rsidR="00C81BF3" w:rsidRDefault="008504E6" w:rsidP="00F4245F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25CC7073" w14:textId="77777777" w:rsidR="00C81BF3" w:rsidRPr="00DF0E36" w:rsidRDefault="00C81BF3" w:rsidP="00F4245F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F02A985" w14:textId="77777777" w:rsidR="00C81BF3" w:rsidRDefault="00C81BF3" w:rsidP="00F4245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42E2092" w14:textId="77777777" w:rsidR="00C81BF3" w:rsidRPr="00D34252" w:rsidRDefault="00C81BF3" w:rsidP="00F4245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8A43EEE" w14:textId="77777777" w:rsidR="00C81BF3" w:rsidRPr="00D34252" w:rsidRDefault="00C81BF3" w:rsidP="00F4245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600F0BA6" w14:textId="77777777" w:rsidR="00C81BF3" w:rsidRPr="001D6939" w:rsidRDefault="00C81BF3" w:rsidP="00F4245F">
      <w:pPr>
        <w:jc w:val="left"/>
        <w:rPr>
          <w:sz w:val="9"/>
          <w:szCs w:val="9"/>
        </w:rPr>
      </w:pPr>
    </w:p>
    <w:p w14:paraId="3C3EBB51" w14:textId="77777777" w:rsidR="00C81BF3" w:rsidRPr="00D34252" w:rsidRDefault="00C81BF3" w:rsidP="00F4245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DA4EE5D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4B593AC1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392FD734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7B5FBE9A" w14:textId="77777777" w:rsidR="00C81BF3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3201C8C" w14:textId="77777777" w:rsidR="00C81BF3" w:rsidRDefault="00C81BF3" w:rsidP="00C81BF3">
      <w:pPr>
        <w:jc w:val="left"/>
        <w:rPr>
          <w:sz w:val="9"/>
          <w:szCs w:val="9"/>
        </w:rPr>
      </w:pPr>
    </w:p>
    <w:p w14:paraId="21F3F16A" w14:textId="77777777" w:rsidR="00C81BF3" w:rsidRPr="00D34252" w:rsidRDefault="00C81BF3" w:rsidP="00C81BF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6813F15" w14:textId="77777777" w:rsidR="00C81BF3" w:rsidRDefault="00C81BF3" w:rsidP="00C81BF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75DDEB9" w14:textId="77777777" w:rsidR="00C81BF3" w:rsidRDefault="00C81BF3" w:rsidP="00C81BF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7362DBB" w14:textId="77777777" w:rsidR="00CC7799" w:rsidRPr="00C81BF3" w:rsidRDefault="00CC7799" w:rsidP="00CC7799">
      <w:pPr>
        <w:jc w:val="left"/>
        <w:rPr>
          <w:sz w:val="9"/>
          <w:szCs w:val="9"/>
        </w:rPr>
      </w:pPr>
    </w:p>
    <w:p w14:paraId="7485468E" w14:textId="77777777" w:rsidR="00CC7799" w:rsidRPr="00F534BC" w:rsidRDefault="00CC7799" w:rsidP="00CC779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7F0BDE2" w14:textId="77777777" w:rsidR="00CC7799" w:rsidRPr="00D34252" w:rsidRDefault="00CC7799" w:rsidP="00CC7799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29B14A2A" w14:textId="77777777" w:rsidR="00CC7799" w:rsidRDefault="00E5483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1176F68A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있습니다.</w:t>
      </w:r>
    </w:p>
    <w:p w14:paraId="1BDCD856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02642AAC" w14:textId="77777777" w:rsidR="002C2AD7" w:rsidRPr="00DF0E36" w:rsidRDefault="002C2AD7" w:rsidP="002C2AD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7C5AA47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55223C90" w14:textId="77777777" w:rsidR="002C2AD7" w:rsidRDefault="002C2AD7" w:rsidP="002C2AD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>
        <w:rPr>
          <w:rFonts w:hint="eastAsia"/>
          <w:sz w:val="9"/>
          <w:szCs w:val="9"/>
        </w:rPr>
        <w:t>계산하는 방법입니다.</w:t>
      </w:r>
    </w:p>
    <w:p w14:paraId="1D7A37D5" w14:textId="77777777" w:rsidR="002C2AD7" w:rsidRPr="00953D27" w:rsidRDefault="002C2AD7" w:rsidP="002C2AD7">
      <w:pPr>
        <w:jc w:val="left"/>
        <w:rPr>
          <w:sz w:val="9"/>
          <w:szCs w:val="9"/>
        </w:rPr>
      </w:pPr>
    </w:p>
    <w:p w14:paraId="74BC9FD9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034D2DE3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42E6203A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16F24D8" w14:textId="77777777" w:rsidR="002C2AD7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FE53FCB" w14:textId="77777777" w:rsidR="002C2AD7" w:rsidRPr="00DF0E36" w:rsidRDefault="002C2AD7" w:rsidP="002C2AD7">
      <w:pPr>
        <w:jc w:val="left"/>
        <w:rPr>
          <w:sz w:val="9"/>
          <w:szCs w:val="9"/>
        </w:rPr>
      </w:pPr>
    </w:p>
    <w:p w14:paraId="48CD39F8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같습니다</w:t>
      </w:r>
    </w:p>
    <w:p w14:paraId="0435B63D" w14:textId="77777777" w:rsidR="002C2AD7" w:rsidRDefault="002C2AD7" w:rsidP="002C2AD7">
      <w:pPr>
        <w:ind w:left="90" w:hangingChars="100" w:hanging="90"/>
        <w:jc w:val="left"/>
        <w:rPr>
          <w:sz w:val="9"/>
          <w:szCs w:val="9"/>
        </w:rPr>
      </w:pPr>
    </w:p>
    <w:p w14:paraId="1B9CFF28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에 의한 Delta 값으로도 기대값을 계산할 수 있으며 사용될 수 있습니다.</w:t>
      </w:r>
    </w:p>
    <w:p w14:paraId="70F54F76" w14:textId="77777777" w:rsidR="002C2AD7" w:rsidRPr="00953D27" w:rsidRDefault="002C2AD7" w:rsidP="002C2AD7">
      <w:pPr>
        <w:jc w:val="left"/>
        <w:rPr>
          <w:sz w:val="9"/>
          <w:szCs w:val="9"/>
        </w:rPr>
      </w:pPr>
    </w:p>
    <w:p w14:paraId="0DF648F9" w14:textId="77777777" w:rsidR="002C2AD7" w:rsidRPr="00DF0E36" w:rsidRDefault="002C2AD7" w:rsidP="002C2AD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C5A2989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기대값을 결정할 수 있습니다. </w:t>
      </w:r>
    </w:p>
    <w:p w14:paraId="69F845A2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4944206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76B5C8C7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36E46A03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73C3C855" w14:textId="77777777" w:rsidR="00F4245F" w:rsidRPr="002C2AD7" w:rsidRDefault="00F4245F" w:rsidP="003C6587">
      <w:pPr>
        <w:jc w:val="left"/>
        <w:rPr>
          <w:sz w:val="9"/>
          <w:szCs w:val="9"/>
        </w:rPr>
      </w:pPr>
    </w:p>
    <w:p w14:paraId="38E95D84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</w:t>
      </w:r>
      <w:r w:rsidR="00F6587C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BB55583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269E6426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574CC7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0CD4AFB9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5666126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24DD4DEB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902E8F1" w14:textId="77777777" w:rsidR="00E92934" w:rsidRDefault="00E92934" w:rsidP="003C6587">
      <w:pPr>
        <w:jc w:val="left"/>
        <w:rPr>
          <w:sz w:val="9"/>
          <w:szCs w:val="9"/>
        </w:rPr>
      </w:pPr>
    </w:p>
    <w:p w14:paraId="5FAF44B5" w14:textId="77777777" w:rsidR="00D86167" w:rsidRPr="00EB6909" w:rsidRDefault="00D86167" w:rsidP="00D8616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1EBC7D1" w14:textId="77777777" w:rsidR="002C2AD7" w:rsidRDefault="002C2AD7" w:rsidP="002C2AD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</w:p>
    <w:p w14:paraId="2D5D84A1" w14:textId="77777777" w:rsidR="002C2AD7" w:rsidRDefault="002C2AD7" w:rsidP="002C2AD7">
      <w:pPr>
        <w:jc w:val="left"/>
        <w:rPr>
          <w:sz w:val="9"/>
          <w:szCs w:val="9"/>
        </w:rPr>
      </w:pPr>
    </w:p>
    <w:p w14:paraId="77B5D6F2" w14:textId="77777777" w:rsidR="002C2AD7" w:rsidRDefault="002C2AD7" w:rsidP="002C2AD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필요에 따라 특정 레벨의 농도값을 낮추기 위해서는 시약 제조업체의 권장 희석액의 사용을 권장합니다.</w:t>
      </w:r>
    </w:p>
    <w:p w14:paraId="1604068A" w14:textId="77777777" w:rsidR="00A805CF" w:rsidRPr="002C2AD7" w:rsidRDefault="00A805CF" w:rsidP="003C6587">
      <w:pPr>
        <w:jc w:val="left"/>
        <w:rPr>
          <w:b/>
          <w:sz w:val="14"/>
          <w:szCs w:val="14"/>
        </w:rPr>
      </w:pPr>
    </w:p>
    <w:p w14:paraId="337BA317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292C83B9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2BC605EF" w14:textId="77777777" w:rsidR="00DA5FFE" w:rsidRDefault="00DA5FFE" w:rsidP="00DA5FF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66DE5E5D" w14:textId="77777777" w:rsidR="00F4245F" w:rsidRDefault="002C2AD7" w:rsidP="00CE175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7BD70CFE" w14:textId="77777777" w:rsidR="002C2AD7" w:rsidRDefault="002C2AD7" w:rsidP="00CE1756">
      <w:pPr>
        <w:jc w:val="left"/>
        <w:rPr>
          <w:sz w:val="9"/>
          <w:szCs w:val="9"/>
        </w:rPr>
      </w:pPr>
    </w:p>
    <w:p w14:paraId="041A6C1B" w14:textId="77777777" w:rsidR="002C2AD7" w:rsidRPr="00F4245F" w:rsidRDefault="002C2AD7" w:rsidP="00CE1756">
      <w:pPr>
        <w:jc w:val="left"/>
        <w:rPr>
          <w:b/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F71F38" w:rsidRPr="00F4245F" w14:paraId="3A5578F4" w14:textId="77777777" w:rsidTr="00F67388">
        <w:trPr>
          <w:jc w:val="center"/>
        </w:trPr>
        <w:tc>
          <w:tcPr>
            <w:tcW w:w="5000" w:type="pct"/>
            <w:gridSpan w:val="7"/>
          </w:tcPr>
          <w:p w14:paraId="04B1F6CB" w14:textId="056FF5C4" w:rsidR="00F71F38" w:rsidRPr="00F4245F" w:rsidRDefault="00F71F38" w:rsidP="006B431A">
            <w:pPr>
              <w:jc w:val="left"/>
              <w:rPr>
                <w:b/>
                <w:sz w:val="9"/>
                <w:szCs w:val="9"/>
              </w:rPr>
            </w:pPr>
            <w:r w:rsidRPr="00F4245F">
              <w:rPr>
                <w:rFonts w:hint="eastAsia"/>
                <w:b/>
                <w:sz w:val="9"/>
                <w:szCs w:val="9"/>
              </w:rPr>
              <w:t>1400sa</w:t>
            </w:r>
            <w:r w:rsidR="00F4245F" w:rsidRPr="00F4245F">
              <w:rPr>
                <w:b/>
                <w:sz w:val="9"/>
                <w:szCs w:val="9"/>
              </w:rPr>
              <w:t xml:space="preserve"> Lot#: </w:t>
            </w:r>
            <w:r w:rsidR="00AC6CC2">
              <w:rPr>
                <w:rFonts w:hint="eastAsia"/>
                <w:b/>
                <w:sz w:val="9"/>
                <w:szCs w:val="9"/>
              </w:rPr>
              <w:t>10710134</w:t>
            </w:r>
            <w:r w:rsidR="002B51D7">
              <w:rPr>
                <w:b/>
                <w:sz w:val="9"/>
                <w:szCs w:val="9"/>
              </w:rPr>
              <w:t xml:space="preserve">                 </w:t>
            </w:r>
            <w:r w:rsidR="00F4245F" w:rsidRPr="00F4245F">
              <w:rPr>
                <w:rFonts w:hint="eastAsia"/>
                <w:b/>
                <w:sz w:val="9"/>
                <w:szCs w:val="9"/>
              </w:rPr>
              <w:t>Typical Values</w:t>
            </w:r>
            <w:r w:rsidR="00F4245F" w:rsidRPr="00F4245F">
              <w:rPr>
                <w:b/>
                <w:sz w:val="9"/>
                <w:szCs w:val="9"/>
              </w:rPr>
              <w:t xml:space="preserve"> on Siemens Atellica</w:t>
            </w:r>
            <w:r w:rsidR="00F4245F" w:rsidRPr="00F4245F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F71F38" w:rsidRPr="00D34252" w14:paraId="429872CC" w14:textId="77777777" w:rsidTr="00F67388">
        <w:trPr>
          <w:jc w:val="center"/>
        </w:trPr>
        <w:tc>
          <w:tcPr>
            <w:tcW w:w="782" w:type="pct"/>
          </w:tcPr>
          <w:p w14:paraId="7C0DECBF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3D405FDC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69AA5A27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47518533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1D6FD91C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66E8CA02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0B9A8978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F71F38" w:rsidRPr="00D34252" w14:paraId="5BF1B12E" w14:textId="77777777" w:rsidTr="00F67388">
        <w:trPr>
          <w:jc w:val="center"/>
        </w:trPr>
        <w:tc>
          <w:tcPr>
            <w:tcW w:w="782" w:type="pct"/>
          </w:tcPr>
          <w:p w14:paraId="6D78CA68" w14:textId="245669A8" w:rsidR="00F71F38" w:rsidRPr="00D34252" w:rsidRDefault="00826A19" w:rsidP="005367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</w:t>
            </w:r>
            <w:r w:rsidR="00F71F38"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90" w:type="pct"/>
          </w:tcPr>
          <w:p w14:paraId="4DF9F0DD" w14:textId="77777777" w:rsidR="00F71F38" w:rsidRPr="00D34252" w:rsidRDefault="00F71F38" w:rsidP="0053674C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089A3C82" w14:textId="4A50395B" w:rsidR="00F71F38" w:rsidRPr="00D34252" w:rsidRDefault="00AC6CC2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673" w:type="pct"/>
          </w:tcPr>
          <w:p w14:paraId="2010021F" w14:textId="45117253" w:rsidR="00F71F38" w:rsidRPr="00D34252" w:rsidRDefault="00AC6CC2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3.1</w:t>
            </w:r>
          </w:p>
        </w:tc>
        <w:tc>
          <w:tcPr>
            <w:tcW w:w="673" w:type="pct"/>
          </w:tcPr>
          <w:p w14:paraId="212E3043" w14:textId="512277DF" w:rsidR="00F71F38" w:rsidRPr="00D34252" w:rsidRDefault="00AC6CC2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6.1</w:t>
            </w:r>
          </w:p>
        </w:tc>
        <w:tc>
          <w:tcPr>
            <w:tcW w:w="697" w:type="pct"/>
          </w:tcPr>
          <w:p w14:paraId="03FE3B62" w14:textId="625F58D0" w:rsidR="00F71F38" w:rsidRPr="00D34252" w:rsidRDefault="00AC6CC2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9.0</w:t>
            </w:r>
          </w:p>
        </w:tc>
        <w:tc>
          <w:tcPr>
            <w:tcW w:w="712" w:type="pct"/>
          </w:tcPr>
          <w:p w14:paraId="4B38C530" w14:textId="2F7694E2" w:rsidR="00FC3262" w:rsidRPr="00D34252" w:rsidRDefault="00AC6CC2" w:rsidP="00FC326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11.9</w:t>
            </w:r>
          </w:p>
        </w:tc>
      </w:tr>
      <w:tr w:rsidR="00F71F38" w:rsidRPr="00D34252" w14:paraId="060DD091" w14:textId="77777777" w:rsidTr="00F67388">
        <w:trPr>
          <w:jc w:val="center"/>
        </w:trPr>
        <w:tc>
          <w:tcPr>
            <w:tcW w:w="782" w:type="pct"/>
          </w:tcPr>
          <w:p w14:paraId="62271D62" w14:textId="429CB118" w:rsidR="00F71F38" w:rsidRPr="00D34252" w:rsidRDefault="00826A19" w:rsidP="0053674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 w:rsidR="00F71F38"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90" w:type="pct"/>
          </w:tcPr>
          <w:p w14:paraId="119F131E" w14:textId="77777777" w:rsidR="00F71F38" w:rsidRPr="00D34252" w:rsidRDefault="00F71F38" w:rsidP="0053674C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1EAD2990" w14:textId="69D706DB" w:rsidR="00F71F38" w:rsidRPr="00D34252" w:rsidRDefault="00AC6CC2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673" w:type="pct"/>
          </w:tcPr>
          <w:p w14:paraId="74202D9C" w14:textId="0FF1ADC6" w:rsidR="00F71F38" w:rsidRPr="00D34252" w:rsidRDefault="00AC6CC2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8.5</w:t>
            </w:r>
          </w:p>
        </w:tc>
        <w:tc>
          <w:tcPr>
            <w:tcW w:w="673" w:type="pct"/>
          </w:tcPr>
          <w:p w14:paraId="1182B1A3" w14:textId="12D1409A" w:rsidR="00F71F38" w:rsidRPr="00D34252" w:rsidRDefault="00AC6CC2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16.8</w:t>
            </w:r>
          </w:p>
        </w:tc>
        <w:tc>
          <w:tcPr>
            <w:tcW w:w="697" w:type="pct"/>
          </w:tcPr>
          <w:p w14:paraId="5DE56659" w14:textId="18F5C82D" w:rsidR="00F71F38" w:rsidRPr="00D34252" w:rsidRDefault="00AC6CC2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25.1</w:t>
            </w:r>
          </w:p>
        </w:tc>
        <w:tc>
          <w:tcPr>
            <w:tcW w:w="712" w:type="pct"/>
          </w:tcPr>
          <w:p w14:paraId="44943DA6" w14:textId="5A6D6909" w:rsidR="00F71F38" w:rsidRPr="00D34252" w:rsidRDefault="00AC6CC2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33.3</w:t>
            </w:r>
          </w:p>
        </w:tc>
      </w:tr>
    </w:tbl>
    <w:p w14:paraId="5B06F42F" w14:textId="1EAC38A6" w:rsidR="009C0498" w:rsidRDefault="009C0498" w:rsidP="003C6587">
      <w:pPr>
        <w:jc w:val="left"/>
        <w:rPr>
          <w:sz w:val="9"/>
          <w:szCs w:val="9"/>
        </w:rPr>
      </w:pPr>
    </w:p>
    <w:p w14:paraId="5005F1C6" w14:textId="0F191EFC" w:rsidR="00DD7CFA" w:rsidRDefault="00DD7CFA" w:rsidP="003C6587">
      <w:pPr>
        <w:jc w:val="left"/>
        <w:rPr>
          <w:sz w:val="9"/>
          <w:szCs w:val="9"/>
        </w:rPr>
      </w:pPr>
    </w:p>
    <w:p w14:paraId="51C66C28" w14:textId="77777777" w:rsidR="00DD7CFA" w:rsidRDefault="00DD7CFA" w:rsidP="003C6587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F4245F" w:rsidRPr="00D34252" w14:paraId="0F78E10A" w14:textId="77777777" w:rsidTr="00F67388">
        <w:trPr>
          <w:jc w:val="center"/>
        </w:trPr>
        <w:tc>
          <w:tcPr>
            <w:tcW w:w="5000" w:type="pct"/>
            <w:gridSpan w:val="7"/>
          </w:tcPr>
          <w:p w14:paraId="34D2A10B" w14:textId="7091776B" w:rsidR="00F4245F" w:rsidRPr="00F4245F" w:rsidRDefault="00F4245F" w:rsidP="00F4245F">
            <w:pPr>
              <w:jc w:val="left"/>
              <w:rPr>
                <w:b/>
                <w:sz w:val="9"/>
                <w:szCs w:val="9"/>
              </w:rPr>
            </w:pPr>
            <w:r w:rsidRPr="00F4245F">
              <w:rPr>
                <w:b/>
                <w:sz w:val="9"/>
                <w:szCs w:val="9"/>
              </w:rPr>
              <w:t xml:space="preserve">1400sa Lot#: </w:t>
            </w:r>
            <w:r w:rsidR="002B51D7" w:rsidRPr="002B51D7">
              <w:rPr>
                <w:b/>
                <w:sz w:val="9"/>
                <w:szCs w:val="9"/>
              </w:rPr>
              <w:t>1</w:t>
            </w:r>
            <w:r w:rsidR="00AC6CC2">
              <w:rPr>
                <w:rFonts w:hint="eastAsia"/>
                <w:b/>
                <w:sz w:val="9"/>
                <w:szCs w:val="9"/>
              </w:rPr>
              <w:t>0710134</w:t>
            </w:r>
            <w:r w:rsidR="002B51D7">
              <w:rPr>
                <w:b/>
                <w:sz w:val="9"/>
                <w:szCs w:val="9"/>
              </w:rPr>
              <w:t xml:space="preserve">              </w:t>
            </w:r>
            <w:r w:rsidRPr="00F4245F">
              <w:rPr>
                <w:b/>
                <w:sz w:val="9"/>
                <w:szCs w:val="9"/>
              </w:rPr>
              <w:t>Typical Values on Siemens Atellica®</w:t>
            </w:r>
          </w:p>
        </w:tc>
      </w:tr>
      <w:tr w:rsidR="00F4245F" w:rsidRPr="00D34252" w14:paraId="403B5004" w14:textId="77777777" w:rsidTr="00F67388">
        <w:trPr>
          <w:jc w:val="center"/>
        </w:trPr>
        <w:tc>
          <w:tcPr>
            <w:tcW w:w="782" w:type="pct"/>
          </w:tcPr>
          <w:p w14:paraId="2B5DFF65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501B9976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4DDB208E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6A7CB582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4D4C38D5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002D1FD8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5E2B5A7D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826A19" w:rsidRPr="00D34252" w14:paraId="392DB526" w14:textId="77777777" w:rsidTr="00F67388">
        <w:trPr>
          <w:jc w:val="center"/>
        </w:trPr>
        <w:tc>
          <w:tcPr>
            <w:tcW w:w="782" w:type="pct"/>
          </w:tcPr>
          <w:p w14:paraId="3E79932D" w14:textId="51C0E4CA" w:rsidR="00826A19" w:rsidRPr="00D34252" w:rsidRDefault="00826A19" w:rsidP="00826A1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90" w:type="pct"/>
          </w:tcPr>
          <w:p w14:paraId="59100A80" w14:textId="77777777" w:rsidR="00826A19" w:rsidRPr="00D34252" w:rsidRDefault="00826A19" w:rsidP="00826A19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u</w:t>
            </w:r>
            <w:r>
              <w:rPr>
                <w:rFonts w:asciiTheme="minorEastAsia" w:hAnsiTheme="minorEastAsia"/>
                <w:sz w:val="9"/>
                <w:szCs w:val="9"/>
              </w:rPr>
              <w:t>mol/L</w:t>
            </w:r>
          </w:p>
        </w:tc>
        <w:tc>
          <w:tcPr>
            <w:tcW w:w="673" w:type="pct"/>
          </w:tcPr>
          <w:p w14:paraId="576FB294" w14:textId="5B07BB81" w:rsidR="00826A19" w:rsidRPr="00D34252" w:rsidRDefault="00AC6CC2" w:rsidP="00B636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</w:t>
            </w:r>
          </w:p>
        </w:tc>
        <w:tc>
          <w:tcPr>
            <w:tcW w:w="673" w:type="pct"/>
          </w:tcPr>
          <w:p w14:paraId="7322CF0C" w14:textId="54AB0B5B" w:rsidR="00826A19" w:rsidRPr="00D34252" w:rsidRDefault="00AC6CC2" w:rsidP="00B636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5.3</w:t>
            </w:r>
          </w:p>
        </w:tc>
        <w:tc>
          <w:tcPr>
            <w:tcW w:w="673" w:type="pct"/>
          </w:tcPr>
          <w:p w14:paraId="196E0628" w14:textId="5AEF5576" w:rsidR="00826A19" w:rsidRPr="00D34252" w:rsidRDefault="00AC6CC2" w:rsidP="00B636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104.3</w:t>
            </w:r>
          </w:p>
        </w:tc>
        <w:tc>
          <w:tcPr>
            <w:tcW w:w="697" w:type="pct"/>
          </w:tcPr>
          <w:p w14:paraId="2CEEFDAE" w14:textId="3FD90DD7" w:rsidR="00826A19" w:rsidRPr="00D34252" w:rsidRDefault="00AC6CC2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153.9</w:t>
            </w:r>
          </w:p>
        </w:tc>
        <w:tc>
          <w:tcPr>
            <w:tcW w:w="712" w:type="pct"/>
          </w:tcPr>
          <w:p w14:paraId="6786CB2F" w14:textId="31D2FE21" w:rsidR="00826A19" w:rsidRPr="00D34252" w:rsidRDefault="00AC6CC2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203.5</w:t>
            </w:r>
          </w:p>
        </w:tc>
      </w:tr>
      <w:tr w:rsidR="00826A19" w:rsidRPr="00D34252" w14:paraId="1F4F3863" w14:textId="77777777" w:rsidTr="00F67388">
        <w:trPr>
          <w:jc w:val="center"/>
        </w:trPr>
        <w:tc>
          <w:tcPr>
            <w:tcW w:w="782" w:type="pct"/>
          </w:tcPr>
          <w:p w14:paraId="298B3BF0" w14:textId="17F7E2AA" w:rsidR="00826A19" w:rsidRPr="00D34252" w:rsidRDefault="00826A19" w:rsidP="00826A1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90" w:type="pct"/>
          </w:tcPr>
          <w:p w14:paraId="5D872474" w14:textId="77777777" w:rsidR="00826A19" w:rsidRPr="00D34252" w:rsidRDefault="00826A19" w:rsidP="00826A19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u</w:t>
            </w:r>
            <w:r>
              <w:rPr>
                <w:rFonts w:asciiTheme="minorEastAsia" w:hAnsiTheme="minorEastAsia"/>
                <w:sz w:val="9"/>
                <w:szCs w:val="9"/>
              </w:rPr>
              <w:t>mol/L</w:t>
            </w:r>
          </w:p>
        </w:tc>
        <w:tc>
          <w:tcPr>
            <w:tcW w:w="673" w:type="pct"/>
          </w:tcPr>
          <w:p w14:paraId="248E4DCF" w14:textId="7420734C" w:rsidR="00826A19" w:rsidRPr="00D34252" w:rsidRDefault="00AC6CC2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</w:t>
            </w:r>
          </w:p>
        </w:tc>
        <w:tc>
          <w:tcPr>
            <w:tcW w:w="673" w:type="pct"/>
          </w:tcPr>
          <w:p w14:paraId="024BC59C" w14:textId="68607661" w:rsidR="00826A19" w:rsidRPr="00D34252" w:rsidRDefault="00AC6CC2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145.4</w:t>
            </w:r>
          </w:p>
        </w:tc>
        <w:tc>
          <w:tcPr>
            <w:tcW w:w="673" w:type="pct"/>
          </w:tcPr>
          <w:p w14:paraId="2FE8A91F" w14:textId="53C698EF" w:rsidR="00826A19" w:rsidRPr="00D34252" w:rsidRDefault="00AC6CC2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287.3</w:t>
            </w:r>
          </w:p>
        </w:tc>
        <w:tc>
          <w:tcPr>
            <w:tcW w:w="697" w:type="pct"/>
          </w:tcPr>
          <w:p w14:paraId="0BACCDA1" w14:textId="4CEC0804" w:rsidR="00826A19" w:rsidRPr="00D34252" w:rsidRDefault="00AC6CC2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429.2</w:t>
            </w:r>
          </w:p>
        </w:tc>
        <w:tc>
          <w:tcPr>
            <w:tcW w:w="712" w:type="pct"/>
          </w:tcPr>
          <w:p w14:paraId="7F5948EA" w14:textId="74CC9B62" w:rsidR="00826A19" w:rsidRPr="00D34252" w:rsidRDefault="00AC6CC2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569.4</w:t>
            </w:r>
          </w:p>
        </w:tc>
      </w:tr>
    </w:tbl>
    <w:p w14:paraId="3D32FFB6" w14:textId="77777777" w:rsidR="00F4245F" w:rsidRDefault="00F4245F" w:rsidP="003C6587">
      <w:pPr>
        <w:jc w:val="left"/>
        <w:rPr>
          <w:sz w:val="9"/>
          <w:szCs w:val="9"/>
        </w:rPr>
      </w:pPr>
    </w:p>
    <w:p w14:paraId="6888C97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2A6176C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F67388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18DD7CB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406B40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0353CD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56B1AA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8EB6F9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B258AD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2B4B3D">
        <w:rPr>
          <w:rFonts w:hint="eastAsia"/>
          <w:sz w:val="9"/>
          <w:szCs w:val="9"/>
        </w:rPr>
        <w:t>sa</w:t>
      </w:r>
    </w:p>
    <w:p w14:paraId="4A4B30EB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41A07BAA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9E4A9E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3 mL</w:t>
      </w:r>
    </w:p>
    <w:p w14:paraId="44B50FDC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712E425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6B4C2A7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325E1876" w14:textId="77777777" w:rsidR="00C8515C" w:rsidRDefault="00C8515C" w:rsidP="00C8515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EDD35B1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6761A46F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경기도 남양주시 별내동 순화궁로 272 동광비즈타워 1123호</w:t>
      </w:r>
    </w:p>
    <w:p w14:paraId="27EE2E10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769D953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2C34A3A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9035D54" w14:textId="77777777" w:rsidR="00C8515C" w:rsidRDefault="00C8515C" w:rsidP="00C8515C">
      <w:pPr>
        <w:jc w:val="left"/>
        <w:rPr>
          <w:sz w:val="9"/>
          <w:szCs w:val="9"/>
        </w:rPr>
      </w:pPr>
    </w:p>
    <w:p w14:paraId="61201337" w14:textId="77777777" w:rsidR="00C8515C" w:rsidRDefault="00C8515C" w:rsidP="00C8515C">
      <w:pPr>
        <w:jc w:val="left"/>
        <w:rPr>
          <w:sz w:val="9"/>
          <w:szCs w:val="9"/>
        </w:rPr>
      </w:pPr>
    </w:p>
    <w:p w14:paraId="268E0B8F" w14:textId="77777777" w:rsidR="00C8515C" w:rsidRDefault="00C8515C" w:rsidP="00C8515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25E39FA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3E2FB2B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5CA882D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5D6DAE0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E978383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59D2503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8A1B7A3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2F0EAFFF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700ADB4" w14:textId="6182A3EC" w:rsidR="00371854" w:rsidRPr="00FF4A79" w:rsidRDefault="00C8515C" w:rsidP="00C8515C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FF4A79" w:rsidSect="00FA0F4B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494D0A" w14:textId="77777777" w:rsidR="004C407C" w:rsidRDefault="004C407C" w:rsidP="00A72563">
      <w:r>
        <w:separator/>
      </w:r>
    </w:p>
  </w:endnote>
  <w:endnote w:type="continuationSeparator" w:id="0">
    <w:p w14:paraId="51EC54E8" w14:textId="77777777" w:rsidR="004C407C" w:rsidRDefault="004C407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11F328" w14:textId="083637D6" w:rsidR="00CE0DE1" w:rsidRPr="00CE0DE1" w:rsidRDefault="00826A19" w:rsidP="00826A19">
    <w:pPr>
      <w:pStyle w:val="a5"/>
      <w:tabs>
        <w:tab w:val="left" w:pos="209"/>
      </w:tabs>
      <w:jc w:val="right"/>
      <w:rPr>
        <w:rFonts w:hint="eastAsia"/>
        <w:b/>
        <w:sz w:val="14"/>
        <w:szCs w:val="14"/>
      </w:rPr>
    </w:pPr>
    <w:r>
      <w:rPr>
        <w:rFonts w:hint="eastAsia"/>
        <w:b/>
        <w:sz w:val="14"/>
        <w:szCs w:val="14"/>
      </w:rPr>
      <w:t>2</w:t>
    </w:r>
    <w:r>
      <w:rPr>
        <w:b/>
        <w:sz w:val="14"/>
        <w:szCs w:val="14"/>
      </w:rPr>
      <w:t>02</w:t>
    </w:r>
    <w:r w:rsidR="00C8515C">
      <w:rPr>
        <w:b/>
        <w:sz w:val="14"/>
        <w:szCs w:val="14"/>
      </w:rPr>
      <w:t>4-</w:t>
    </w:r>
    <w:r w:rsidR="00AC6CC2">
      <w:rPr>
        <w:rFonts w:hint="eastAsia"/>
        <w:b/>
        <w:sz w:val="14"/>
        <w:szCs w:val="14"/>
      </w:rPr>
      <w:t>07-29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82307C" w14:textId="77777777" w:rsidR="004C407C" w:rsidRDefault="004C407C" w:rsidP="00A72563">
      <w:r>
        <w:separator/>
      </w:r>
    </w:p>
  </w:footnote>
  <w:footnote w:type="continuationSeparator" w:id="0">
    <w:p w14:paraId="23E0BB4E" w14:textId="77777777" w:rsidR="004C407C" w:rsidRDefault="004C407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BC8388" w14:textId="3E191C3D" w:rsidR="00CE0DE1" w:rsidRPr="00CE0DE1" w:rsidRDefault="00CE0DE1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34840420">
    <w:abstractNumId w:val="10"/>
  </w:num>
  <w:num w:numId="2" w16cid:durableId="990863688">
    <w:abstractNumId w:val="2"/>
  </w:num>
  <w:num w:numId="3" w16cid:durableId="559053141">
    <w:abstractNumId w:val="3"/>
  </w:num>
  <w:num w:numId="4" w16cid:durableId="66658134">
    <w:abstractNumId w:val="5"/>
  </w:num>
  <w:num w:numId="5" w16cid:durableId="1265068991">
    <w:abstractNumId w:val="1"/>
  </w:num>
  <w:num w:numId="6" w16cid:durableId="686054005">
    <w:abstractNumId w:val="0"/>
  </w:num>
  <w:num w:numId="7" w16cid:durableId="1028337632">
    <w:abstractNumId w:val="8"/>
  </w:num>
  <w:num w:numId="8" w16cid:durableId="141820134">
    <w:abstractNumId w:val="9"/>
  </w:num>
  <w:num w:numId="9" w16cid:durableId="2109962744">
    <w:abstractNumId w:val="6"/>
  </w:num>
  <w:num w:numId="10" w16cid:durableId="887841113">
    <w:abstractNumId w:val="4"/>
  </w:num>
  <w:num w:numId="11" w16cid:durableId="1795633549">
    <w:abstractNumId w:val="11"/>
  </w:num>
  <w:num w:numId="12" w16cid:durableId="17749793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Q0tzQxsDQ3NjJX0lEKTi0uzszPAykwrgUAZk2/siwAAAA="/>
  </w:docVars>
  <w:rsids>
    <w:rsidRoot w:val="007500EE"/>
    <w:rsid w:val="00016F6D"/>
    <w:rsid w:val="00031B22"/>
    <w:rsid w:val="00034E72"/>
    <w:rsid w:val="000962B5"/>
    <w:rsid w:val="000F5C48"/>
    <w:rsid w:val="00106ECA"/>
    <w:rsid w:val="00123D1E"/>
    <w:rsid w:val="001478B2"/>
    <w:rsid w:val="001573D3"/>
    <w:rsid w:val="0017082D"/>
    <w:rsid w:val="00196751"/>
    <w:rsid w:val="001D5EC0"/>
    <w:rsid w:val="002304DD"/>
    <w:rsid w:val="002411D4"/>
    <w:rsid w:val="00265B3E"/>
    <w:rsid w:val="00276A0F"/>
    <w:rsid w:val="002872CF"/>
    <w:rsid w:val="002B4B3D"/>
    <w:rsid w:val="002B51D7"/>
    <w:rsid w:val="002C2AD7"/>
    <w:rsid w:val="002C51DA"/>
    <w:rsid w:val="002F58A9"/>
    <w:rsid w:val="002F7471"/>
    <w:rsid w:val="00306D80"/>
    <w:rsid w:val="0036119A"/>
    <w:rsid w:val="0036799D"/>
    <w:rsid w:val="00371854"/>
    <w:rsid w:val="00393204"/>
    <w:rsid w:val="003A0D60"/>
    <w:rsid w:val="003A3CFA"/>
    <w:rsid w:val="003B35DC"/>
    <w:rsid w:val="003C330E"/>
    <w:rsid w:val="003C6282"/>
    <w:rsid w:val="003C6587"/>
    <w:rsid w:val="003D7CE7"/>
    <w:rsid w:val="00424E98"/>
    <w:rsid w:val="00462803"/>
    <w:rsid w:val="004679B9"/>
    <w:rsid w:val="00491500"/>
    <w:rsid w:val="004B0458"/>
    <w:rsid w:val="004B15D0"/>
    <w:rsid w:val="004B6929"/>
    <w:rsid w:val="004C407C"/>
    <w:rsid w:val="005202ED"/>
    <w:rsid w:val="0053417C"/>
    <w:rsid w:val="005637DA"/>
    <w:rsid w:val="00567C9D"/>
    <w:rsid w:val="005771BF"/>
    <w:rsid w:val="00585D1B"/>
    <w:rsid w:val="005C02DF"/>
    <w:rsid w:val="006007C2"/>
    <w:rsid w:val="00606F3A"/>
    <w:rsid w:val="0061317D"/>
    <w:rsid w:val="00625F35"/>
    <w:rsid w:val="00630160"/>
    <w:rsid w:val="00631722"/>
    <w:rsid w:val="00656A5C"/>
    <w:rsid w:val="006720B9"/>
    <w:rsid w:val="00682016"/>
    <w:rsid w:val="0068787D"/>
    <w:rsid w:val="006901B7"/>
    <w:rsid w:val="00697D64"/>
    <w:rsid w:val="006A43A9"/>
    <w:rsid w:val="006B431A"/>
    <w:rsid w:val="006B6907"/>
    <w:rsid w:val="006E415F"/>
    <w:rsid w:val="006F635D"/>
    <w:rsid w:val="006F7F0F"/>
    <w:rsid w:val="007500EE"/>
    <w:rsid w:val="007534AA"/>
    <w:rsid w:val="00763F88"/>
    <w:rsid w:val="007703B2"/>
    <w:rsid w:val="007811A2"/>
    <w:rsid w:val="007B1163"/>
    <w:rsid w:val="007C54EA"/>
    <w:rsid w:val="007C57FC"/>
    <w:rsid w:val="00826A19"/>
    <w:rsid w:val="00826BA3"/>
    <w:rsid w:val="00850078"/>
    <w:rsid w:val="008504E6"/>
    <w:rsid w:val="00856A73"/>
    <w:rsid w:val="00862C8B"/>
    <w:rsid w:val="0088183E"/>
    <w:rsid w:val="008A0B83"/>
    <w:rsid w:val="008A7FA8"/>
    <w:rsid w:val="008B3E57"/>
    <w:rsid w:val="008B53C3"/>
    <w:rsid w:val="008E4A5B"/>
    <w:rsid w:val="008E7769"/>
    <w:rsid w:val="00901448"/>
    <w:rsid w:val="00916030"/>
    <w:rsid w:val="0092610E"/>
    <w:rsid w:val="0094139C"/>
    <w:rsid w:val="0096083C"/>
    <w:rsid w:val="00963D65"/>
    <w:rsid w:val="009739F7"/>
    <w:rsid w:val="009A377E"/>
    <w:rsid w:val="009C0498"/>
    <w:rsid w:val="009D4E62"/>
    <w:rsid w:val="009E1642"/>
    <w:rsid w:val="009E482A"/>
    <w:rsid w:val="009E4A9E"/>
    <w:rsid w:val="00A03B9E"/>
    <w:rsid w:val="00A063A2"/>
    <w:rsid w:val="00A53712"/>
    <w:rsid w:val="00A61552"/>
    <w:rsid w:val="00A7088F"/>
    <w:rsid w:val="00A72563"/>
    <w:rsid w:val="00A76086"/>
    <w:rsid w:val="00A805CF"/>
    <w:rsid w:val="00A907B0"/>
    <w:rsid w:val="00A97883"/>
    <w:rsid w:val="00AA531B"/>
    <w:rsid w:val="00AB5842"/>
    <w:rsid w:val="00AB60A9"/>
    <w:rsid w:val="00AC5178"/>
    <w:rsid w:val="00AC6CC2"/>
    <w:rsid w:val="00AD2BAA"/>
    <w:rsid w:val="00AD6858"/>
    <w:rsid w:val="00AE4FF8"/>
    <w:rsid w:val="00B179CB"/>
    <w:rsid w:val="00B22C8F"/>
    <w:rsid w:val="00B427B5"/>
    <w:rsid w:val="00B636FC"/>
    <w:rsid w:val="00B91145"/>
    <w:rsid w:val="00B9241E"/>
    <w:rsid w:val="00BA5844"/>
    <w:rsid w:val="00BB1193"/>
    <w:rsid w:val="00BB497D"/>
    <w:rsid w:val="00BF0E89"/>
    <w:rsid w:val="00BF1206"/>
    <w:rsid w:val="00C30A1A"/>
    <w:rsid w:val="00C50CCF"/>
    <w:rsid w:val="00C52E46"/>
    <w:rsid w:val="00C61CA8"/>
    <w:rsid w:val="00C75AA4"/>
    <w:rsid w:val="00C81BF3"/>
    <w:rsid w:val="00C8515C"/>
    <w:rsid w:val="00C85431"/>
    <w:rsid w:val="00CB097D"/>
    <w:rsid w:val="00CB3764"/>
    <w:rsid w:val="00CC7799"/>
    <w:rsid w:val="00CE0DE1"/>
    <w:rsid w:val="00CE1756"/>
    <w:rsid w:val="00CF0A55"/>
    <w:rsid w:val="00CF586A"/>
    <w:rsid w:val="00D27A3E"/>
    <w:rsid w:val="00D47EED"/>
    <w:rsid w:val="00D734BE"/>
    <w:rsid w:val="00D86167"/>
    <w:rsid w:val="00DA5FFE"/>
    <w:rsid w:val="00DC1021"/>
    <w:rsid w:val="00DC1A79"/>
    <w:rsid w:val="00DD3F60"/>
    <w:rsid w:val="00DD7CFA"/>
    <w:rsid w:val="00DE4A77"/>
    <w:rsid w:val="00DF0E36"/>
    <w:rsid w:val="00E01245"/>
    <w:rsid w:val="00E13553"/>
    <w:rsid w:val="00E1646A"/>
    <w:rsid w:val="00E23B9E"/>
    <w:rsid w:val="00E30D49"/>
    <w:rsid w:val="00E40367"/>
    <w:rsid w:val="00E43BB9"/>
    <w:rsid w:val="00E54833"/>
    <w:rsid w:val="00E92934"/>
    <w:rsid w:val="00EB5573"/>
    <w:rsid w:val="00EB6909"/>
    <w:rsid w:val="00EC14FF"/>
    <w:rsid w:val="00EC2302"/>
    <w:rsid w:val="00EE4B96"/>
    <w:rsid w:val="00F0682A"/>
    <w:rsid w:val="00F10ADD"/>
    <w:rsid w:val="00F4245F"/>
    <w:rsid w:val="00F4346B"/>
    <w:rsid w:val="00F6587C"/>
    <w:rsid w:val="00F67388"/>
    <w:rsid w:val="00F71F38"/>
    <w:rsid w:val="00F744B2"/>
    <w:rsid w:val="00F752F7"/>
    <w:rsid w:val="00FA0F4B"/>
    <w:rsid w:val="00FA120A"/>
    <w:rsid w:val="00FA5411"/>
    <w:rsid w:val="00FB3D6B"/>
    <w:rsid w:val="00FB6897"/>
    <w:rsid w:val="00FC3262"/>
    <w:rsid w:val="00FD03B6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ED891A"/>
  <w15:docId w15:val="{CE80CA40-D40E-430F-BEB2-38D9DFD71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F5C4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F5C4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C2AD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564E87-07D1-4586-85C1-485D761CC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43</cp:revision>
  <cp:lastPrinted>2019-06-17T01:48:00Z</cp:lastPrinted>
  <dcterms:created xsi:type="dcterms:W3CDTF">2015-06-08T00:59:00Z</dcterms:created>
  <dcterms:modified xsi:type="dcterms:W3CDTF">2024-07-29T07:33:00Z</dcterms:modified>
</cp:coreProperties>
</file>