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CFACD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5479F">
        <w:rPr>
          <w:b/>
          <w:sz w:val="18"/>
          <w:szCs w:val="18"/>
        </w:rPr>
        <w:t>1400</w:t>
      </w:r>
      <w:r w:rsidR="0045479F">
        <w:rPr>
          <w:rFonts w:hint="eastAsia"/>
          <w:b/>
          <w:sz w:val="18"/>
          <w:szCs w:val="18"/>
        </w:rPr>
        <w:t xml:space="preserve">ri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82E52A1" w14:textId="77777777" w:rsidR="00DF0E36" w:rsidRPr="00AA531B" w:rsidRDefault="00DF0E36">
      <w:pPr>
        <w:rPr>
          <w:b/>
          <w:sz w:val="9"/>
          <w:szCs w:val="9"/>
        </w:rPr>
      </w:pPr>
    </w:p>
    <w:p w14:paraId="6424C14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116C17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F9563E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109C150" w14:textId="77777777" w:rsidR="006D4CA2" w:rsidRDefault="006D4CA2" w:rsidP="006D4CA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E49D8EE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3213E526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DBIL Set: </w:t>
      </w: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</w:t>
      </w:r>
    </w:p>
    <w:p w14:paraId="404AAF9B" w14:textId="77777777" w:rsidR="0040143C" w:rsidRPr="00DF0E36" w:rsidRDefault="0040143C" w:rsidP="004014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 검사 종목들의 직선성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0C3FAE1F" w14:textId="77777777" w:rsidR="0040143C" w:rsidRDefault="0040143C" w:rsidP="0040143C">
      <w:pPr>
        <w:rPr>
          <w:b/>
          <w:sz w:val="14"/>
          <w:szCs w:val="14"/>
        </w:rPr>
      </w:pPr>
    </w:p>
    <w:p w14:paraId="02078274" w14:textId="77777777" w:rsidR="0040143C" w:rsidRDefault="0040143C" w:rsidP="0040143C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5244F8A" w14:textId="77777777" w:rsidR="00462803" w:rsidRPr="0040143C" w:rsidRDefault="00462803" w:rsidP="008E4A5B">
      <w:pPr>
        <w:jc w:val="left"/>
        <w:rPr>
          <w:sz w:val="9"/>
          <w:szCs w:val="9"/>
        </w:rPr>
      </w:pPr>
    </w:p>
    <w:p w14:paraId="0D0C5235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>사람의 혈정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="003F12F1" w:rsidRPr="006E28D2">
        <w:rPr>
          <w:sz w:val="9"/>
          <w:szCs w:val="9"/>
        </w:rPr>
        <w:t>정</w:t>
      </w:r>
      <w:r w:rsidR="003F12F1" w:rsidRPr="006E28D2">
        <w:rPr>
          <w:rFonts w:hint="eastAsia"/>
          <w:sz w:val="9"/>
          <w:szCs w:val="9"/>
        </w:rPr>
        <w:t>제</w:t>
      </w:r>
      <w:r w:rsidR="003F12F1">
        <w:rPr>
          <w:rFonts w:hint="eastAsia"/>
          <w:sz w:val="9"/>
          <w:szCs w:val="9"/>
        </w:rPr>
        <w:t xml:space="preserve">된 화학 물질을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63063B">
        <w:rPr>
          <w:rFonts w:hint="eastAsia"/>
          <w:kern w:val="0"/>
          <w:sz w:val="9"/>
          <w:szCs w:val="9"/>
        </w:rPr>
        <w:t xml:space="preserve"> </w:t>
      </w:r>
      <w:r w:rsidR="00F9563E">
        <w:rPr>
          <w:rFonts w:hint="eastAsia"/>
          <w:kern w:val="0"/>
          <w:sz w:val="9"/>
          <w:szCs w:val="9"/>
        </w:rPr>
        <w:t>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F9563E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F9563E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9563E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CBA630B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057661C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299205C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1F39D9F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주반응</w:t>
      </w:r>
      <w:r w:rsidRPr="00DF0E36">
        <w:rPr>
          <w:rFonts w:hint="eastAsia"/>
          <w:sz w:val="9"/>
          <w:szCs w:val="9"/>
        </w:rPr>
        <w:t>시약:</w:t>
      </w:r>
      <w:r>
        <w:rPr>
          <w:rFonts w:hint="eastAsia"/>
          <w:sz w:val="9"/>
          <w:szCs w:val="9"/>
        </w:rPr>
        <w:t xml:space="preserve"> 사람 혈청 알부민 용액에 사람이나 동물의 </w:t>
      </w:r>
      <w:r w:rsidR="003F12F1">
        <w:rPr>
          <w:rFonts w:hint="eastAsia"/>
          <w:sz w:val="9"/>
          <w:szCs w:val="9"/>
        </w:rPr>
        <w:t>물질을 정제하거나 농축한</w:t>
      </w:r>
      <w:r>
        <w:rPr>
          <w:rFonts w:hint="eastAsia"/>
          <w:sz w:val="9"/>
          <w:szCs w:val="9"/>
        </w:rPr>
        <w:t xml:space="preserve"> </w:t>
      </w:r>
      <w:r w:rsidR="003F12F1">
        <w:rPr>
          <w:rFonts w:hint="eastAsia"/>
          <w:sz w:val="9"/>
          <w:szCs w:val="9"/>
        </w:rPr>
        <w:t>화학물질</w:t>
      </w:r>
    </w:p>
    <w:p w14:paraId="59F2B4CD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 보조반응시약: 방부제, 안정제</w:t>
      </w:r>
    </w:p>
    <w:p w14:paraId="4F0F06B8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E81B06A" w14:textId="77777777" w:rsidR="00545A95" w:rsidRDefault="00545A95" w:rsidP="00545A9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05997BE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81F2792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E3DD3D2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</w:p>
    <w:p w14:paraId="34F3F994" w14:textId="77777777" w:rsidR="00545A95" w:rsidRPr="006F24E9" w:rsidRDefault="00545A95" w:rsidP="00545A9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EBA77E3" w14:textId="77777777" w:rsidR="00545A95" w:rsidRPr="00DF0E36" w:rsidRDefault="00545A95" w:rsidP="0040143C">
      <w:pPr>
        <w:pStyle w:val="a3"/>
        <w:ind w:leftChars="80" w:left="1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22960021" w14:textId="77777777" w:rsidR="0053417C" w:rsidRPr="00DF0E36" w:rsidRDefault="0040143C" w:rsidP="0040143C">
      <w:pPr>
        <w:pStyle w:val="a3"/>
        <w:ind w:leftChars="80" w:left="1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따라야 합니다.</w:t>
      </w:r>
    </w:p>
    <w:p w14:paraId="6F8FC27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545A95">
        <w:rPr>
          <w:rFonts w:hint="eastAsia"/>
          <w:b/>
          <w:sz w:val="14"/>
          <w:szCs w:val="14"/>
        </w:rPr>
        <w:t>안정성</w:t>
      </w:r>
    </w:p>
    <w:p w14:paraId="792405DA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545A95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197373"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 w:rsidR="00E215CE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6016611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EB58D58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05FC237E" w14:textId="77777777" w:rsidR="0053417C" w:rsidRPr="006F7F0F" w:rsidRDefault="0053417C">
      <w:pPr>
        <w:jc w:val="left"/>
        <w:rPr>
          <w:sz w:val="9"/>
          <w:szCs w:val="9"/>
        </w:rPr>
      </w:pPr>
    </w:p>
    <w:p w14:paraId="34EA46EE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AAFEE1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545A95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E215CE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A4E4CE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D86167" w:rsidRPr="00D34252">
        <w:rPr>
          <w:rFonts w:hint="eastAsia"/>
          <w:sz w:val="9"/>
          <w:szCs w:val="9"/>
        </w:rPr>
        <w:t>-10</w:t>
      </w:r>
      <w:r w:rsidR="00545A95" w:rsidRPr="00D34252">
        <w:rPr>
          <w:sz w:val="9"/>
          <w:szCs w:val="9"/>
        </w:rPr>
        <w:t>°</w:t>
      </w:r>
      <w:r w:rsidR="00D86167" w:rsidRPr="00D34252">
        <w:rPr>
          <w:rFonts w:hint="eastAsia"/>
          <w:sz w:val="9"/>
          <w:szCs w:val="9"/>
        </w:rPr>
        <w:t>~-25</w:t>
      </w:r>
      <w:r w:rsidR="00E215CE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8E87A7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9AE93BF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966FDE5" w14:textId="77777777" w:rsidR="004679B9" w:rsidRDefault="004679B9" w:rsidP="004679B9">
      <w:pPr>
        <w:jc w:val="left"/>
        <w:rPr>
          <w:sz w:val="9"/>
          <w:szCs w:val="9"/>
        </w:rPr>
      </w:pPr>
    </w:p>
    <w:p w14:paraId="2F272F88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D57391E" w14:textId="77777777" w:rsidR="009375E3" w:rsidRDefault="009375E3" w:rsidP="009375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EP6의 지침대로 직선성을 따르는 임의의 분석 시퀸스를 사용하여 각 레벨을 분석 할 수 있습니다.</w:t>
      </w:r>
    </w:p>
    <w:p w14:paraId="6636FD07" w14:textId="77777777" w:rsidR="00545A95" w:rsidRPr="009375E3" w:rsidRDefault="00545A95" w:rsidP="004679B9">
      <w:pPr>
        <w:jc w:val="left"/>
        <w:rPr>
          <w:sz w:val="9"/>
          <w:szCs w:val="9"/>
        </w:rPr>
      </w:pPr>
    </w:p>
    <w:p w14:paraId="6695DA2B" w14:textId="77777777" w:rsidR="00545A95" w:rsidRDefault="00545A95" w:rsidP="004679B9">
      <w:pPr>
        <w:jc w:val="left"/>
        <w:rPr>
          <w:sz w:val="9"/>
          <w:szCs w:val="9"/>
        </w:rPr>
      </w:pPr>
    </w:p>
    <w:p w14:paraId="1DDFA1A7" w14:textId="77777777" w:rsidR="00545A95" w:rsidRDefault="00545A95" w:rsidP="004679B9">
      <w:pPr>
        <w:jc w:val="left"/>
        <w:rPr>
          <w:sz w:val="9"/>
          <w:szCs w:val="9"/>
        </w:rPr>
      </w:pPr>
    </w:p>
    <w:p w14:paraId="27494B14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1D1F5B6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ECC30D8" w14:textId="1609CF02" w:rsidR="00EB6909" w:rsidRPr="004E4192" w:rsidRDefault="004E4192" w:rsidP="00F744B2">
      <w:pPr>
        <w:jc w:val="left"/>
        <w:rPr>
          <w:b/>
          <w:sz w:val="9"/>
          <w:szCs w:val="9"/>
        </w:rPr>
      </w:pPr>
      <w:r>
        <w:rPr>
          <w:b/>
          <w:sz w:val="9"/>
          <w:szCs w:val="9"/>
        </w:rPr>
        <w:tab/>
      </w:r>
    </w:p>
    <w:p w14:paraId="6A7A8D42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7A89FF0E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1B0AB36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49023F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8BFCBF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10170EA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40143C">
        <w:rPr>
          <w:rFonts w:hint="eastAsia"/>
          <w:sz w:val="9"/>
          <w:szCs w:val="9"/>
        </w:rPr>
        <w:t xml:space="preserve"> Delta</w:t>
      </w:r>
    </w:p>
    <w:p w14:paraId="0F55B034" w14:textId="77777777" w:rsidR="00916030" w:rsidRPr="00DF0E36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40143C">
        <w:rPr>
          <w:rFonts w:hint="eastAsia"/>
          <w:sz w:val="9"/>
          <w:szCs w:val="9"/>
        </w:rPr>
        <w:t xml:space="preserve"> + Delta</w:t>
      </w:r>
    </w:p>
    <w:p w14:paraId="655583A5" w14:textId="77777777" w:rsidR="00916030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40143C">
        <w:rPr>
          <w:rFonts w:hint="eastAsia"/>
          <w:sz w:val="9"/>
          <w:szCs w:val="9"/>
        </w:rPr>
        <w:t xml:space="preserve"> + Delta</w:t>
      </w:r>
    </w:p>
    <w:p w14:paraId="1CA83918" w14:textId="77777777" w:rsidR="00916030" w:rsidRPr="00C9669C" w:rsidRDefault="00C9669C" w:rsidP="00C9669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</w:t>
      </w:r>
      <w:r>
        <w:rPr>
          <w:rFonts w:hint="eastAsia"/>
          <w:sz w:val="9"/>
          <w:szCs w:val="9"/>
        </w:rPr>
        <w:t xml:space="preserve"> - </w:t>
      </w:r>
      <w:r w:rsidRPr="00DF0E36">
        <w:rPr>
          <w:rFonts w:hint="eastAsia"/>
          <w:sz w:val="9"/>
          <w:szCs w:val="9"/>
        </w:rPr>
        <w:t>Level 2</w:t>
      </w:r>
      <w:r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=</w:t>
      </w:r>
      <w:r w:rsidRPr="00C966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Delta</w:t>
      </w:r>
    </w:p>
    <w:p w14:paraId="7CA313A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1734CD06" w14:textId="77777777" w:rsidR="00C9669C" w:rsidRDefault="00C9669C" w:rsidP="00DF0E36">
      <w:pPr>
        <w:ind w:left="90" w:hangingChars="100" w:hanging="90"/>
        <w:jc w:val="left"/>
        <w:rPr>
          <w:sz w:val="9"/>
          <w:szCs w:val="9"/>
        </w:rPr>
      </w:pPr>
    </w:p>
    <w:p w14:paraId="5FAA283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DD6637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4B25B4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965134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A16C21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1CBDDF9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B378723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C48170A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54A8C5DB" w14:textId="77777777" w:rsidR="00491500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69BB39A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E9E8B83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p w14:paraId="335AF902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40F8217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21FE8752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C9A1BE6" w14:textId="77777777" w:rsidR="003F12F1" w:rsidRPr="00DF0E36" w:rsidRDefault="003F12F1" w:rsidP="003C6587">
      <w:pPr>
        <w:jc w:val="left"/>
        <w:rPr>
          <w:sz w:val="9"/>
          <w:szCs w:val="9"/>
        </w:rPr>
      </w:pPr>
    </w:p>
    <w:p w14:paraId="7F2D087D" w14:textId="77777777" w:rsidR="003F12F1" w:rsidRPr="00DF0E36" w:rsidRDefault="003F12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DAB9D9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BCA9A21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687B4D5" w14:textId="77777777" w:rsidR="00545A95" w:rsidRPr="00DF0E36" w:rsidRDefault="00545A95" w:rsidP="003C6587">
      <w:pPr>
        <w:jc w:val="left"/>
        <w:rPr>
          <w:sz w:val="9"/>
          <w:szCs w:val="9"/>
        </w:rPr>
      </w:pPr>
    </w:p>
    <w:p w14:paraId="7F314F34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B87973" w14:textId="77777777" w:rsidR="00D86167" w:rsidRDefault="00D86167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D17F87C" w14:textId="77777777" w:rsidR="00E6133C" w:rsidRDefault="00E6133C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5BA4805E" w14:textId="77777777" w:rsidR="00B53667" w:rsidRDefault="00B53667" w:rsidP="003C6587">
      <w:pPr>
        <w:jc w:val="left"/>
        <w:rPr>
          <w:b/>
          <w:sz w:val="14"/>
          <w:szCs w:val="14"/>
        </w:rPr>
      </w:pPr>
    </w:p>
    <w:p w14:paraId="50DD6F6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A070F9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F12F1" w:rsidRPr="00DF0E36">
        <w:rPr>
          <w:sz w:val="9"/>
          <w:szCs w:val="9"/>
        </w:rPr>
        <w:t>각</w:t>
      </w:r>
      <w:r w:rsidR="003F12F1" w:rsidRPr="00DF0E36">
        <w:rPr>
          <w:rFonts w:hint="eastAsia"/>
          <w:sz w:val="9"/>
          <w:szCs w:val="9"/>
        </w:rPr>
        <w:t xml:space="preserve"> 검사실에서는 </w:t>
      </w:r>
      <w:r w:rsidR="003F12F1">
        <w:rPr>
          <w:rFonts w:hint="eastAsia"/>
          <w:sz w:val="9"/>
          <w:szCs w:val="9"/>
        </w:rPr>
        <w:t xml:space="preserve">검사항목의 </w:t>
      </w:r>
      <w:r w:rsidR="003F12F1" w:rsidRPr="00DF0E36">
        <w:rPr>
          <w:rFonts w:hint="eastAsia"/>
          <w:sz w:val="9"/>
          <w:szCs w:val="9"/>
        </w:rPr>
        <w:t>검사</w:t>
      </w:r>
      <w:r w:rsidR="003F12F1">
        <w:rPr>
          <w:rFonts w:hint="eastAsia"/>
          <w:sz w:val="9"/>
          <w:szCs w:val="9"/>
        </w:rPr>
        <w:t xml:space="preserve"> </w:t>
      </w:r>
      <w:r w:rsidR="003F12F1" w:rsidRPr="00DF0E36">
        <w:rPr>
          <w:rFonts w:hint="eastAsia"/>
          <w:sz w:val="9"/>
          <w:szCs w:val="9"/>
        </w:rPr>
        <w:t>원리, 임상적</w:t>
      </w:r>
      <w:r w:rsidR="003F12F1">
        <w:rPr>
          <w:rFonts w:hint="eastAsia"/>
          <w:sz w:val="9"/>
          <w:szCs w:val="9"/>
        </w:rPr>
        <w:t>인 의미</w:t>
      </w:r>
      <w:r w:rsidR="003F12F1" w:rsidRPr="00DF0E36">
        <w:rPr>
          <w:rFonts w:hint="eastAsia"/>
          <w:sz w:val="9"/>
          <w:szCs w:val="9"/>
        </w:rPr>
        <w:t xml:space="preserve">, </w:t>
      </w:r>
      <w:r w:rsidR="003F12F1">
        <w:rPr>
          <w:rFonts w:hint="eastAsia"/>
          <w:sz w:val="9"/>
          <w:szCs w:val="9"/>
        </w:rPr>
        <w:t xml:space="preserve">의료적 의사 결정 수준에 기초하여 </w:t>
      </w:r>
      <w:r w:rsidR="003F12F1" w:rsidRPr="00DF0E36">
        <w:rPr>
          <w:rFonts w:hint="eastAsia"/>
          <w:sz w:val="9"/>
          <w:szCs w:val="9"/>
        </w:rPr>
        <w:t xml:space="preserve">의학적 견해에 따라 </w:t>
      </w:r>
      <w:r w:rsidR="003F12F1">
        <w:rPr>
          <w:rFonts w:hint="eastAsia"/>
          <w:sz w:val="9"/>
          <w:szCs w:val="9"/>
        </w:rPr>
        <w:t>개별적으로 비직선성의 허용 정도를 결정해야 합니다.</w:t>
      </w:r>
    </w:p>
    <w:p w14:paraId="5BEEF464" w14:textId="77777777" w:rsidR="00D07B69" w:rsidRDefault="00D07B69" w:rsidP="00CE1756">
      <w:pPr>
        <w:jc w:val="left"/>
        <w:rPr>
          <w:sz w:val="9"/>
          <w:szCs w:val="9"/>
        </w:rPr>
      </w:pPr>
    </w:p>
    <w:p w14:paraId="792291EB" w14:textId="77777777" w:rsidR="00D07B69" w:rsidRDefault="00D07B69" w:rsidP="00D07B6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3E44CC4C" w14:textId="77777777" w:rsidR="00D07B69" w:rsidRPr="00D07B69" w:rsidRDefault="00D07B69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05E570C" w14:textId="77777777" w:rsidR="00F71F38" w:rsidRDefault="00F71F38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57"/>
        <w:gridCol w:w="765"/>
        <w:gridCol w:w="651"/>
        <w:gridCol w:w="651"/>
        <w:gridCol w:w="651"/>
        <w:gridCol w:w="675"/>
        <w:gridCol w:w="689"/>
      </w:tblGrid>
      <w:tr w:rsidR="005637DA" w:rsidRPr="00D34252" w14:paraId="6AF272D0" w14:textId="77777777" w:rsidTr="00C9669C">
        <w:trPr>
          <w:trHeight w:val="26"/>
        </w:trPr>
        <w:tc>
          <w:tcPr>
            <w:tcW w:w="5000" w:type="pct"/>
            <w:gridSpan w:val="7"/>
          </w:tcPr>
          <w:p w14:paraId="6E3E6696" w14:textId="77777777" w:rsidR="005637DA" w:rsidRPr="00D34252" w:rsidRDefault="005637DA" w:rsidP="00C9669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3A7780"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3A7780">
              <w:rPr>
                <w:sz w:val="9"/>
                <w:szCs w:val="9"/>
              </w:rPr>
              <w:t>on Roche COBAS INTEGRA</w:t>
            </w:r>
            <w:r w:rsidR="00F71C0B"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</w:tc>
      </w:tr>
      <w:tr w:rsidR="00C9669C" w:rsidRPr="00D34252" w14:paraId="0BAD6282" w14:textId="77777777" w:rsidTr="001E3AD8">
        <w:trPr>
          <w:trHeight w:val="26"/>
        </w:trPr>
        <w:tc>
          <w:tcPr>
            <w:tcW w:w="5000" w:type="pct"/>
            <w:gridSpan w:val="7"/>
          </w:tcPr>
          <w:p w14:paraId="722B8C2C" w14:textId="510F6621" w:rsidR="00C9669C" w:rsidRDefault="00C9669C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1400ri Lot#: </w:t>
            </w:r>
            <w:r w:rsidR="00545DAE" w:rsidRPr="00545DAE">
              <w:rPr>
                <w:sz w:val="9"/>
                <w:szCs w:val="9"/>
              </w:rPr>
              <w:t>10811588</w:t>
            </w:r>
          </w:p>
        </w:tc>
      </w:tr>
      <w:tr w:rsidR="00E01245" w:rsidRPr="00D34252" w14:paraId="188E7503" w14:textId="77777777" w:rsidTr="001E3AD8">
        <w:tc>
          <w:tcPr>
            <w:tcW w:w="782" w:type="pct"/>
          </w:tcPr>
          <w:p w14:paraId="15A8C5B5" w14:textId="77777777" w:rsidR="00E01245" w:rsidRPr="004C587C" w:rsidRDefault="00C9669C" w:rsidP="00775A83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06B5783D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7AD27A92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7B53F01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7F3EEEE3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2C5F7F7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66A9BB9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3B1558FD" w14:textId="77777777" w:rsidTr="001E3AD8">
        <w:tc>
          <w:tcPr>
            <w:tcW w:w="782" w:type="pct"/>
          </w:tcPr>
          <w:p w14:paraId="2C2BAFCF" w14:textId="77777777" w:rsidR="00E01245" w:rsidRPr="00D34252" w:rsidRDefault="00C9669C" w:rsidP="00C9669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2304692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7B41AAB1" w14:textId="1F4EC8F2" w:rsidR="00E01245" w:rsidRPr="00D34252" w:rsidRDefault="00545DA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213E3FBD" w14:textId="2BF6D352" w:rsidR="00E01245" w:rsidRPr="00D34252" w:rsidRDefault="00545DA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4.4</w:t>
            </w:r>
          </w:p>
        </w:tc>
        <w:tc>
          <w:tcPr>
            <w:tcW w:w="673" w:type="pct"/>
          </w:tcPr>
          <w:p w14:paraId="6C1FFDD0" w14:textId="2E74DFA1" w:rsidR="001C49FA" w:rsidRPr="00D34252" w:rsidRDefault="00545DAE" w:rsidP="001C49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8.6</w:t>
            </w:r>
          </w:p>
        </w:tc>
        <w:tc>
          <w:tcPr>
            <w:tcW w:w="697" w:type="pct"/>
          </w:tcPr>
          <w:p w14:paraId="225911B2" w14:textId="4DCEC776" w:rsidR="00E01245" w:rsidRPr="00D34252" w:rsidRDefault="00545DA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12.9</w:t>
            </w:r>
          </w:p>
        </w:tc>
        <w:tc>
          <w:tcPr>
            <w:tcW w:w="712" w:type="pct"/>
          </w:tcPr>
          <w:p w14:paraId="4E089A54" w14:textId="6DE17716" w:rsidR="00E01245" w:rsidRPr="00D34252" w:rsidRDefault="00545DA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17.1</w:t>
            </w:r>
          </w:p>
        </w:tc>
      </w:tr>
      <w:tr w:rsidR="003A7780" w:rsidRPr="00D34252" w14:paraId="7959D354" w14:textId="77777777" w:rsidTr="001E3AD8">
        <w:tc>
          <w:tcPr>
            <w:tcW w:w="782" w:type="pct"/>
          </w:tcPr>
          <w:p w14:paraId="3D03BEE6" w14:textId="77777777" w:rsidR="003A7780" w:rsidRPr="00D34252" w:rsidRDefault="00C9669C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53BF40FD" w14:textId="77777777" w:rsidR="003A7780" w:rsidRPr="00D34252" w:rsidRDefault="003A7780" w:rsidP="003A7780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6B2D1608" w14:textId="1A8CF5FF" w:rsidR="003A7780" w:rsidRPr="00D34252" w:rsidRDefault="00B01AA2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3BB30EDE" w14:textId="1586D342" w:rsidR="003A7780" w:rsidRPr="00D34252" w:rsidRDefault="00545DAE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9.1</w:t>
            </w:r>
          </w:p>
        </w:tc>
        <w:tc>
          <w:tcPr>
            <w:tcW w:w="673" w:type="pct"/>
          </w:tcPr>
          <w:p w14:paraId="5F4E2C18" w14:textId="69844DF1" w:rsidR="003A7780" w:rsidRPr="00D34252" w:rsidRDefault="00545DAE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18.0</w:t>
            </w:r>
          </w:p>
        </w:tc>
        <w:tc>
          <w:tcPr>
            <w:tcW w:w="697" w:type="pct"/>
          </w:tcPr>
          <w:p w14:paraId="54FE7F91" w14:textId="37A2C969" w:rsidR="003A7780" w:rsidRPr="00D34252" w:rsidRDefault="00545DAE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26.8</w:t>
            </w:r>
          </w:p>
        </w:tc>
        <w:tc>
          <w:tcPr>
            <w:tcW w:w="712" w:type="pct"/>
          </w:tcPr>
          <w:p w14:paraId="4270B844" w14:textId="38EB3723" w:rsidR="003A7780" w:rsidRPr="00D34252" w:rsidRDefault="00545DAE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35.7</w:t>
            </w:r>
          </w:p>
        </w:tc>
      </w:tr>
    </w:tbl>
    <w:p w14:paraId="060D3A6D" w14:textId="77777777" w:rsidR="003A7780" w:rsidRDefault="003A7780" w:rsidP="004C587C">
      <w:pPr>
        <w:jc w:val="left"/>
        <w:rPr>
          <w:sz w:val="9"/>
          <w:szCs w:val="9"/>
        </w:rPr>
      </w:pPr>
    </w:p>
    <w:p w14:paraId="44871348" w14:textId="77777777" w:rsidR="00C9669C" w:rsidRDefault="00C9669C" w:rsidP="004C587C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57"/>
        <w:gridCol w:w="765"/>
        <w:gridCol w:w="651"/>
        <w:gridCol w:w="651"/>
        <w:gridCol w:w="651"/>
        <w:gridCol w:w="675"/>
        <w:gridCol w:w="689"/>
      </w:tblGrid>
      <w:tr w:rsidR="003A7780" w:rsidRPr="00D34252" w14:paraId="33454C2F" w14:textId="77777777" w:rsidTr="001E3AD8">
        <w:tc>
          <w:tcPr>
            <w:tcW w:w="782" w:type="pct"/>
          </w:tcPr>
          <w:p w14:paraId="0CFB8707" w14:textId="77777777" w:rsidR="003A7780" w:rsidRPr="004C587C" w:rsidRDefault="00C9669C" w:rsidP="008833F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2877D12A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17A005E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10E8FD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56B0CB5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57750D30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4087C2B4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A7780" w:rsidRPr="00D34252" w14:paraId="5C7A3C19" w14:textId="77777777" w:rsidTr="001E3AD8">
        <w:tc>
          <w:tcPr>
            <w:tcW w:w="782" w:type="pct"/>
          </w:tcPr>
          <w:p w14:paraId="048863EC" w14:textId="77777777" w:rsidR="003A7780" w:rsidRPr="00D34252" w:rsidRDefault="00C9669C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7F6DF4BA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385272EA" w14:textId="4B13CBC6" w:rsidR="003A7780" w:rsidRPr="00D34252" w:rsidRDefault="00545DA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4E0F51D9" w14:textId="39A9E2A8" w:rsidR="003A7780" w:rsidRPr="00D34252" w:rsidRDefault="00545DA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75.2</w:t>
            </w:r>
          </w:p>
        </w:tc>
        <w:tc>
          <w:tcPr>
            <w:tcW w:w="673" w:type="pct"/>
          </w:tcPr>
          <w:p w14:paraId="3CC3DFAD" w14:textId="5A878F85" w:rsidR="003A7780" w:rsidRPr="00D34252" w:rsidRDefault="00545DA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147.1</w:t>
            </w:r>
          </w:p>
        </w:tc>
        <w:tc>
          <w:tcPr>
            <w:tcW w:w="697" w:type="pct"/>
          </w:tcPr>
          <w:p w14:paraId="4168D4A0" w14:textId="2DF07261" w:rsidR="003A7780" w:rsidRPr="00D34252" w:rsidRDefault="00545DA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220.6</w:t>
            </w:r>
          </w:p>
        </w:tc>
        <w:tc>
          <w:tcPr>
            <w:tcW w:w="712" w:type="pct"/>
          </w:tcPr>
          <w:p w14:paraId="6DB1E3BA" w14:textId="275D99E9" w:rsidR="003A7780" w:rsidRPr="00D34252" w:rsidRDefault="00545DA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292.4</w:t>
            </w:r>
          </w:p>
        </w:tc>
      </w:tr>
      <w:tr w:rsidR="003A7780" w:rsidRPr="00D34252" w14:paraId="4D31CD9B" w14:textId="77777777" w:rsidTr="001E3AD8">
        <w:tc>
          <w:tcPr>
            <w:tcW w:w="782" w:type="pct"/>
          </w:tcPr>
          <w:p w14:paraId="586069B7" w14:textId="77777777" w:rsidR="003A7780" w:rsidRPr="00D34252" w:rsidRDefault="00C9669C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05C47B22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5DB47F2C" w14:textId="0588D61F" w:rsidR="003A7780" w:rsidRPr="00D34252" w:rsidRDefault="00545DA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707FA12F" w14:textId="12CA47C7" w:rsidR="003A7780" w:rsidRPr="00D34252" w:rsidRDefault="00545DA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155.6</w:t>
            </w:r>
          </w:p>
        </w:tc>
        <w:tc>
          <w:tcPr>
            <w:tcW w:w="673" w:type="pct"/>
          </w:tcPr>
          <w:p w14:paraId="6B577EFC" w14:textId="755CDBAC" w:rsidR="003A7780" w:rsidRPr="00D34252" w:rsidRDefault="00545DA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307.8</w:t>
            </w:r>
          </w:p>
        </w:tc>
        <w:tc>
          <w:tcPr>
            <w:tcW w:w="697" w:type="pct"/>
          </w:tcPr>
          <w:p w14:paraId="16AF6D94" w14:textId="5F8D43D4" w:rsidR="003A7780" w:rsidRPr="00D34252" w:rsidRDefault="00545DAE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458.3</w:t>
            </w:r>
          </w:p>
        </w:tc>
        <w:tc>
          <w:tcPr>
            <w:tcW w:w="712" w:type="pct"/>
          </w:tcPr>
          <w:p w14:paraId="630B8D1F" w14:textId="057F0FD4" w:rsidR="00F71C0B" w:rsidRPr="00D34252" w:rsidRDefault="00545DAE" w:rsidP="00F71C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610.5</w:t>
            </w:r>
          </w:p>
        </w:tc>
      </w:tr>
    </w:tbl>
    <w:p w14:paraId="0AA98A01" w14:textId="77777777" w:rsidR="003A7780" w:rsidRPr="00DF0E36" w:rsidRDefault="003A7780" w:rsidP="004C587C">
      <w:pPr>
        <w:jc w:val="left"/>
        <w:rPr>
          <w:sz w:val="9"/>
          <w:szCs w:val="9"/>
        </w:rPr>
      </w:pPr>
    </w:p>
    <w:p w14:paraId="252001E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7F60E4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D07B69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E3AD8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158F84D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E77F3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5088F1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4672A7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4D51CD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BFC5A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E6133C">
        <w:rPr>
          <w:rFonts w:hint="eastAsia"/>
          <w:sz w:val="9"/>
          <w:szCs w:val="9"/>
        </w:rPr>
        <w:t>ri</w:t>
      </w:r>
    </w:p>
    <w:p w14:paraId="7E0FAE2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3A98F75E" w14:textId="77777777" w:rsidR="00B0709C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</w:p>
    <w:p w14:paraId="1956ABE4" w14:textId="77777777" w:rsidR="00E01245" w:rsidRDefault="00B0709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 x 3</w:t>
      </w:r>
      <w:r w:rsidR="00F71F38">
        <w:rPr>
          <w:rFonts w:hint="eastAsia"/>
          <w:sz w:val="9"/>
          <w:szCs w:val="9"/>
        </w:rPr>
        <w:t xml:space="preserve"> mL</w:t>
      </w:r>
    </w:p>
    <w:p w14:paraId="2D0CFC08" w14:textId="77777777" w:rsidR="00B0709C" w:rsidRDefault="00B0709C" w:rsidP="00B070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5 x 3 mL</w:t>
      </w:r>
    </w:p>
    <w:p w14:paraId="662D8D34" w14:textId="77777777" w:rsidR="00B0709C" w:rsidRPr="005637DA" w:rsidRDefault="00B0709C" w:rsidP="00FB6897">
      <w:pPr>
        <w:jc w:val="left"/>
        <w:rPr>
          <w:sz w:val="9"/>
          <w:szCs w:val="9"/>
        </w:rPr>
      </w:pPr>
    </w:p>
    <w:p w14:paraId="7C8EFC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48BCAA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1EB302E" w14:textId="37E0EAD5" w:rsidR="00197373" w:rsidRPr="00EB6909" w:rsidRDefault="00197373" w:rsidP="0019737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000B0330" w14:textId="77777777" w:rsidR="00174D41" w:rsidRPr="00DF0E36" w:rsidRDefault="00174D41" w:rsidP="00174D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4185FB04" w14:textId="77777777" w:rsidR="00174D41" w:rsidRPr="00DF0E36" w:rsidRDefault="00174D41" w:rsidP="00174D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BFB933C" w14:textId="77777777" w:rsidR="00174D41" w:rsidRDefault="00174D41" w:rsidP="00174D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D4C308E" w14:textId="77777777" w:rsidR="00174D41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EEF5D33" w14:textId="77777777" w:rsidR="00174D41" w:rsidRPr="00502F45" w:rsidRDefault="00174D41" w:rsidP="00174D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7F08917" w14:textId="422AD3C5" w:rsidR="00174D41" w:rsidRDefault="00174D41" w:rsidP="00197373">
      <w:pPr>
        <w:jc w:val="left"/>
        <w:rPr>
          <w:sz w:val="9"/>
          <w:szCs w:val="9"/>
        </w:rPr>
      </w:pPr>
    </w:p>
    <w:p w14:paraId="3484AE9C" w14:textId="77777777" w:rsidR="00174D41" w:rsidRDefault="00174D41" w:rsidP="00197373">
      <w:pPr>
        <w:jc w:val="left"/>
        <w:rPr>
          <w:sz w:val="9"/>
          <w:szCs w:val="9"/>
        </w:rPr>
      </w:pPr>
    </w:p>
    <w:p w14:paraId="612B771A" w14:textId="77777777" w:rsidR="00174D41" w:rsidRPr="00EB6909" w:rsidRDefault="00174D41" w:rsidP="00174D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B8517E1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BF2011C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E215801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039E71E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864520C" w14:textId="77777777" w:rsidR="00174D41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BAC82A2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41C4663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DE86026" w14:textId="174B1E95" w:rsidR="00197373" w:rsidRPr="00DF0E36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197373">
        <w:rPr>
          <w:sz w:val="9"/>
          <w:szCs w:val="9"/>
        </w:rPr>
        <w:tab/>
      </w:r>
    </w:p>
    <w:sectPr w:rsidR="00197373" w:rsidRPr="00DF0E36" w:rsidSect="007F2FE1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FF3DF" w14:textId="77777777" w:rsidR="000961B9" w:rsidRDefault="000961B9" w:rsidP="00A72563">
      <w:r>
        <w:separator/>
      </w:r>
    </w:p>
  </w:endnote>
  <w:endnote w:type="continuationSeparator" w:id="0">
    <w:p w14:paraId="5FEE17BE" w14:textId="77777777" w:rsidR="000961B9" w:rsidRDefault="000961B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C6D57" w14:textId="127AEE04" w:rsidR="002324FC" w:rsidRPr="002324FC" w:rsidRDefault="002324FC" w:rsidP="002324F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</w:r>
    <w:r>
      <w:rPr>
        <w:rFonts w:hint="eastAsia"/>
      </w:rPr>
      <w:tab/>
    </w:r>
    <w:r w:rsidR="00866A5D">
      <w:tab/>
    </w:r>
    <w:r w:rsidR="00866A5D">
      <w:tab/>
    </w:r>
    <w:r w:rsidR="00866A5D">
      <w:tab/>
    </w:r>
    <w:r w:rsidR="00866A5D">
      <w:tab/>
    </w:r>
    <w:r w:rsidR="00866A5D">
      <w:tab/>
    </w:r>
    <w:r w:rsidR="00866A5D">
      <w:tab/>
    </w:r>
    <w:r>
      <w:rPr>
        <w:rFonts w:hint="eastAsia"/>
      </w:rPr>
      <w:t>2026-08-12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4BC56" w14:textId="77777777" w:rsidR="000961B9" w:rsidRDefault="000961B9" w:rsidP="00A72563">
      <w:r>
        <w:separator/>
      </w:r>
    </w:p>
  </w:footnote>
  <w:footnote w:type="continuationSeparator" w:id="0">
    <w:p w14:paraId="62469046" w14:textId="77777777" w:rsidR="000961B9" w:rsidRDefault="000961B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23134" w14:textId="24C95D7E" w:rsidR="002324FC" w:rsidRPr="002324FC" w:rsidRDefault="002324F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2406F69"/>
    <w:multiLevelType w:val="hybridMultilevel"/>
    <w:tmpl w:val="F0989008"/>
    <w:lvl w:ilvl="0" w:tplc="A9CA1EEE">
      <w:numFmt w:val="bullet"/>
      <w:lvlText w:val="-"/>
      <w:lvlJc w:val="left"/>
      <w:pPr>
        <w:ind w:left="40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45" w:hanging="400"/>
      </w:pPr>
      <w:rPr>
        <w:rFonts w:ascii="Wingdings" w:hAnsi="Wingdings" w:hint="default"/>
      </w:r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2681033">
    <w:abstractNumId w:val="11"/>
  </w:num>
  <w:num w:numId="2" w16cid:durableId="1812287164">
    <w:abstractNumId w:val="2"/>
  </w:num>
  <w:num w:numId="3" w16cid:durableId="481579510">
    <w:abstractNumId w:val="3"/>
  </w:num>
  <w:num w:numId="4" w16cid:durableId="724059726">
    <w:abstractNumId w:val="6"/>
  </w:num>
  <w:num w:numId="5" w16cid:durableId="2048943797">
    <w:abstractNumId w:val="1"/>
  </w:num>
  <w:num w:numId="6" w16cid:durableId="1818497667">
    <w:abstractNumId w:val="0"/>
  </w:num>
  <w:num w:numId="7" w16cid:durableId="330986752">
    <w:abstractNumId w:val="9"/>
  </w:num>
  <w:num w:numId="8" w16cid:durableId="765462716">
    <w:abstractNumId w:val="10"/>
  </w:num>
  <w:num w:numId="9" w16cid:durableId="1778330562">
    <w:abstractNumId w:val="7"/>
  </w:num>
  <w:num w:numId="10" w16cid:durableId="1177384350">
    <w:abstractNumId w:val="4"/>
  </w:num>
  <w:num w:numId="11" w16cid:durableId="819925621">
    <w:abstractNumId w:val="12"/>
  </w:num>
  <w:num w:numId="12" w16cid:durableId="153306339">
    <w:abstractNumId w:val="8"/>
  </w:num>
  <w:num w:numId="13" w16cid:durableId="12958696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U1NTQyBCIzExNzIyUdpeDU4uLM/DyQAuNaAF5LJnYsAAAA"/>
  </w:docVars>
  <w:rsids>
    <w:rsidRoot w:val="007500EE"/>
    <w:rsid w:val="00016F6D"/>
    <w:rsid w:val="00031B22"/>
    <w:rsid w:val="00034E72"/>
    <w:rsid w:val="00055E6B"/>
    <w:rsid w:val="000961B9"/>
    <w:rsid w:val="000962B5"/>
    <w:rsid w:val="00123D1E"/>
    <w:rsid w:val="00130DD5"/>
    <w:rsid w:val="001573D3"/>
    <w:rsid w:val="001621E7"/>
    <w:rsid w:val="00174D41"/>
    <w:rsid w:val="00176302"/>
    <w:rsid w:val="00177FE7"/>
    <w:rsid w:val="00186F27"/>
    <w:rsid w:val="00196751"/>
    <w:rsid w:val="00197373"/>
    <w:rsid w:val="001C49FA"/>
    <w:rsid w:val="001D121D"/>
    <w:rsid w:val="001D5EC0"/>
    <w:rsid w:val="001E3AD8"/>
    <w:rsid w:val="001E3F83"/>
    <w:rsid w:val="002304DD"/>
    <w:rsid w:val="002324FC"/>
    <w:rsid w:val="002411D4"/>
    <w:rsid w:val="00256540"/>
    <w:rsid w:val="00265B3E"/>
    <w:rsid w:val="00276A0F"/>
    <w:rsid w:val="002A09BF"/>
    <w:rsid w:val="002B5C69"/>
    <w:rsid w:val="002C7F50"/>
    <w:rsid w:val="002E45DE"/>
    <w:rsid w:val="002E7330"/>
    <w:rsid w:val="00346DD0"/>
    <w:rsid w:val="0036799D"/>
    <w:rsid w:val="00371854"/>
    <w:rsid w:val="00393204"/>
    <w:rsid w:val="003A0D60"/>
    <w:rsid w:val="003A3CFA"/>
    <w:rsid w:val="003A7780"/>
    <w:rsid w:val="003B35DC"/>
    <w:rsid w:val="003B729A"/>
    <w:rsid w:val="003C6282"/>
    <w:rsid w:val="003C6587"/>
    <w:rsid w:val="003D7CE7"/>
    <w:rsid w:val="003F12F1"/>
    <w:rsid w:val="0040143C"/>
    <w:rsid w:val="00432776"/>
    <w:rsid w:val="0045479F"/>
    <w:rsid w:val="00462803"/>
    <w:rsid w:val="004679B9"/>
    <w:rsid w:val="004871BA"/>
    <w:rsid w:val="00487F3B"/>
    <w:rsid w:val="00491500"/>
    <w:rsid w:val="004B15D0"/>
    <w:rsid w:val="004C587C"/>
    <w:rsid w:val="004D6EE4"/>
    <w:rsid w:val="004E4192"/>
    <w:rsid w:val="004F7A04"/>
    <w:rsid w:val="005028FC"/>
    <w:rsid w:val="00522E82"/>
    <w:rsid w:val="0053417C"/>
    <w:rsid w:val="00535267"/>
    <w:rsid w:val="0054027A"/>
    <w:rsid w:val="00543F0D"/>
    <w:rsid w:val="00545A95"/>
    <w:rsid w:val="00545DAE"/>
    <w:rsid w:val="005637DA"/>
    <w:rsid w:val="00571620"/>
    <w:rsid w:val="005771BF"/>
    <w:rsid w:val="0059244C"/>
    <w:rsid w:val="005A26D8"/>
    <w:rsid w:val="005A695D"/>
    <w:rsid w:val="005B150E"/>
    <w:rsid w:val="005B4D6E"/>
    <w:rsid w:val="005C02DF"/>
    <w:rsid w:val="006007C2"/>
    <w:rsid w:val="00630160"/>
    <w:rsid w:val="0063063B"/>
    <w:rsid w:val="0063079B"/>
    <w:rsid w:val="00631722"/>
    <w:rsid w:val="00656A5C"/>
    <w:rsid w:val="006720B9"/>
    <w:rsid w:val="00682016"/>
    <w:rsid w:val="0068392E"/>
    <w:rsid w:val="006901B7"/>
    <w:rsid w:val="00697E4F"/>
    <w:rsid w:val="006B11C2"/>
    <w:rsid w:val="006D4CA2"/>
    <w:rsid w:val="006F5303"/>
    <w:rsid w:val="006F635D"/>
    <w:rsid w:val="006F64F7"/>
    <w:rsid w:val="006F7F0F"/>
    <w:rsid w:val="00701261"/>
    <w:rsid w:val="00715EB1"/>
    <w:rsid w:val="00717E97"/>
    <w:rsid w:val="00727DAB"/>
    <w:rsid w:val="007500EE"/>
    <w:rsid w:val="0075330B"/>
    <w:rsid w:val="007534AA"/>
    <w:rsid w:val="00765A2F"/>
    <w:rsid w:val="007703B2"/>
    <w:rsid w:val="007A4687"/>
    <w:rsid w:val="007C567E"/>
    <w:rsid w:val="007C57FC"/>
    <w:rsid w:val="007D45FC"/>
    <w:rsid w:val="007E5367"/>
    <w:rsid w:val="007F2FE1"/>
    <w:rsid w:val="00826BA3"/>
    <w:rsid w:val="00850078"/>
    <w:rsid w:val="00856A73"/>
    <w:rsid w:val="00862C8B"/>
    <w:rsid w:val="00866A5D"/>
    <w:rsid w:val="0088183E"/>
    <w:rsid w:val="008A7FA8"/>
    <w:rsid w:val="008B1BC0"/>
    <w:rsid w:val="008B53C3"/>
    <w:rsid w:val="008D70D7"/>
    <w:rsid w:val="008E3F1F"/>
    <w:rsid w:val="008E4A5B"/>
    <w:rsid w:val="008E7769"/>
    <w:rsid w:val="00916030"/>
    <w:rsid w:val="009375E3"/>
    <w:rsid w:val="0093793B"/>
    <w:rsid w:val="0094139C"/>
    <w:rsid w:val="00954434"/>
    <w:rsid w:val="009A377E"/>
    <w:rsid w:val="009C0498"/>
    <w:rsid w:val="009C355D"/>
    <w:rsid w:val="009D369A"/>
    <w:rsid w:val="009E1642"/>
    <w:rsid w:val="009E67AE"/>
    <w:rsid w:val="009F3142"/>
    <w:rsid w:val="00A37626"/>
    <w:rsid w:val="00A61552"/>
    <w:rsid w:val="00A65A9F"/>
    <w:rsid w:val="00A65DBD"/>
    <w:rsid w:val="00A7088F"/>
    <w:rsid w:val="00A72193"/>
    <w:rsid w:val="00A72563"/>
    <w:rsid w:val="00A76086"/>
    <w:rsid w:val="00A805CF"/>
    <w:rsid w:val="00A90785"/>
    <w:rsid w:val="00A97883"/>
    <w:rsid w:val="00AA531B"/>
    <w:rsid w:val="00AB5842"/>
    <w:rsid w:val="00AB60A9"/>
    <w:rsid w:val="00B01AA2"/>
    <w:rsid w:val="00B0709C"/>
    <w:rsid w:val="00B107EF"/>
    <w:rsid w:val="00B147A6"/>
    <w:rsid w:val="00B25DE3"/>
    <w:rsid w:val="00B427B5"/>
    <w:rsid w:val="00B53667"/>
    <w:rsid w:val="00B639FB"/>
    <w:rsid w:val="00B97027"/>
    <w:rsid w:val="00B97481"/>
    <w:rsid w:val="00BA5844"/>
    <w:rsid w:val="00BB497D"/>
    <w:rsid w:val="00BC406E"/>
    <w:rsid w:val="00BC5FC1"/>
    <w:rsid w:val="00BE6300"/>
    <w:rsid w:val="00BF1206"/>
    <w:rsid w:val="00C15D8A"/>
    <w:rsid w:val="00C2305F"/>
    <w:rsid w:val="00C2492B"/>
    <w:rsid w:val="00C30A1A"/>
    <w:rsid w:val="00C347E5"/>
    <w:rsid w:val="00C52E46"/>
    <w:rsid w:val="00C61CA8"/>
    <w:rsid w:val="00C75AA4"/>
    <w:rsid w:val="00C9669C"/>
    <w:rsid w:val="00CB3764"/>
    <w:rsid w:val="00CE1756"/>
    <w:rsid w:val="00CF0A55"/>
    <w:rsid w:val="00D07B69"/>
    <w:rsid w:val="00D103BC"/>
    <w:rsid w:val="00D27A3E"/>
    <w:rsid w:val="00D47EED"/>
    <w:rsid w:val="00D63A7B"/>
    <w:rsid w:val="00D734BE"/>
    <w:rsid w:val="00D86167"/>
    <w:rsid w:val="00DA12A1"/>
    <w:rsid w:val="00DD3F60"/>
    <w:rsid w:val="00DE2D6C"/>
    <w:rsid w:val="00DE4A77"/>
    <w:rsid w:val="00DF0E36"/>
    <w:rsid w:val="00E01245"/>
    <w:rsid w:val="00E215CE"/>
    <w:rsid w:val="00E30D49"/>
    <w:rsid w:val="00E40367"/>
    <w:rsid w:val="00E43BB9"/>
    <w:rsid w:val="00E54211"/>
    <w:rsid w:val="00E6133C"/>
    <w:rsid w:val="00E8665B"/>
    <w:rsid w:val="00E92934"/>
    <w:rsid w:val="00EA5E2C"/>
    <w:rsid w:val="00EB44A8"/>
    <w:rsid w:val="00EB6909"/>
    <w:rsid w:val="00EC2302"/>
    <w:rsid w:val="00EE4B96"/>
    <w:rsid w:val="00EF7D79"/>
    <w:rsid w:val="00F0682A"/>
    <w:rsid w:val="00F16788"/>
    <w:rsid w:val="00F4346B"/>
    <w:rsid w:val="00F531A0"/>
    <w:rsid w:val="00F71C0B"/>
    <w:rsid w:val="00F71F38"/>
    <w:rsid w:val="00F744B2"/>
    <w:rsid w:val="00F752F7"/>
    <w:rsid w:val="00F950CD"/>
    <w:rsid w:val="00F9563E"/>
    <w:rsid w:val="00FA120A"/>
    <w:rsid w:val="00FB6897"/>
    <w:rsid w:val="00FC3841"/>
    <w:rsid w:val="00FE2B02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8B1361"/>
  <w15:docId w15:val="{9FF5FF13-E7DA-42F9-B8D4-18E52DD3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E542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542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FCC6AC-58D5-4979-B7C6-EE999B61E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박 가율</cp:lastModifiedBy>
  <cp:revision>2</cp:revision>
  <cp:lastPrinted>2019-06-03T07:38:00Z</cp:lastPrinted>
  <dcterms:created xsi:type="dcterms:W3CDTF">2026-08-12T07:46:00Z</dcterms:created>
  <dcterms:modified xsi:type="dcterms:W3CDTF">2026-08-12T07:46:00Z</dcterms:modified>
</cp:coreProperties>
</file>