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CD376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AA12AE">
        <w:rPr>
          <w:b/>
          <w:sz w:val="18"/>
          <w:szCs w:val="18"/>
        </w:rPr>
        <w:t>1400</w:t>
      </w:r>
      <w:r w:rsidR="00AA12AE">
        <w:rPr>
          <w:rFonts w:hint="eastAsia"/>
          <w:b/>
          <w:sz w:val="18"/>
          <w:szCs w:val="18"/>
        </w:rPr>
        <w:t xml:space="preserve">bc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8D94608" w14:textId="77777777" w:rsidR="00DF0E36" w:rsidRPr="00AA531B" w:rsidRDefault="00DF0E36">
      <w:pPr>
        <w:rPr>
          <w:b/>
          <w:sz w:val="9"/>
          <w:szCs w:val="9"/>
        </w:rPr>
      </w:pPr>
    </w:p>
    <w:p w14:paraId="72609DE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95E667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4B4EEA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C33A860" w14:textId="77777777" w:rsidR="00F71F38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CF3775" w14:textId="77777777" w:rsidR="00F71F38" w:rsidRDefault="00F71F38" w:rsidP="00F71F38">
      <w:pPr>
        <w:jc w:val="left"/>
        <w:rPr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(DBIL), total bilirubin (TBIL)</w:t>
      </w:r>
    </w:p>
    <w:p w14:paraId="1C8F290C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3B2664E9" w14:textId="0112C656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0D31C8">
        <w:rPr>
          <w:rFonts w:hint="eastAsia"/>
          <w:sz w:val="9"/>
          <w:szCs w:val="9"/>
        </w:rPr>
        <w:t>혈청</w:t>
      </w:r>
      <w:r w:rsidR="0094139C">
        <w:rPr>
          <w:rFonts w:hint="eastAsia"/>
          <w:sz w:val="9"/>
          <w:szCs w:val="9"/>
        </w:rPr>
        <w:t xml:space="preserve">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AFA1749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75C20C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462B3FC" w14:textId="77777777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proofErr w:type="gramStart"/>
      <w:r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까지</w:t>
      </w:r>
      <w:proofErr w:type="gramEnd"/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99F92D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9D199E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909EB30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E01ADE">
        <w:rPr>
          <w:rFonts w:hint="eastAsia"/>
          <w:sz w:val="9"/>
          <w:szCs w:val="9"/>
        </w:rPr>
        <w:t>사람 혈청 알부민 용액에 사람이나 동물의 물질을 정제하거나 농축한 화학물질</w:t>
      </w:r>
    </w:p>
    <w:p w14:paraId="0C907A2A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1DAB5C20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51F9FA4F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049BDC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1DC4E18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BACBC45" w14:textId="77777777" w:rsidR="00AA12AE" w:rsidRPr="00F534BC" w:rsidRDefault="00AA12AE" w:rsidP="00AA12AE">
      <w:pPr>
        <w:jc w:val="left"/>
        <w:rPr>
          <w:b/>
          <w:sz w:val="14"/>
          <w:szCs w:val="14"/>
        </w:rPr>
      </w:pPr>
    </w:p>
    <w:p w14:paraId="3CBF7CD5" w14:textId="77777777" w:rsidR="00AA12AE" w:rsidRPr="006F24E9" w:rsidRDefault="00AA12AE" w:rsidP="00AA12A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4C216" w14:textId="77777777" w:rsidR="00AA12AE" w:rsidRPr="00DF0E36" w:rsidRDefault="00AA12AE" w:rsidP="00AA12AE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F6B9BED" w14:textId="19E89C45" w:rsidR="00AA12AE" w:rsidRPr="00DF0E36" w:rsidRDefault="005B3E2C" w:rsidP="00AA12AE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0E49C8BD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FA6B508" w14:textId="77777777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>
        <w:rPr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97BBA7C" w14:textId="77777777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E2B4C" w14:textId="77777777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DA12A1">
        <w:rPr>
          <w:rFonts w:hint="eastAsia"/>
          <w:b/>
          <w:sz w:val="9"/>
          <w:szCs w:val="9"/>
        </w:rPr>
        <w:t>최대 4회의 동결/해동을 권장합니다.</w:t>
      </w:r>
    </w:p>
    <w:p w14:paraId="26BFCD04" w14:textId="77777777" w:rsidR="00AA12AE" w:rsidRPr="006F7F0F" w:rsidRDefault="00AA12AE" w:rsidP="00AA12AE">
      <w:pPr>
        <w:jc w:val="left"/>
        <w:rPr>
          <w:sz w:val="9"/>
          <w:szCs w:val="9"/>
        </w:rPr>
      </w:pPr>
    </w:p>
    <w:p w14:paraId="2728D418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45D54B0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B86D81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F1C3F9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9BFA8D1" w14:textId="77777777" w:rsidR="00AA12AE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8BC3F87" w14:textId="77777777" w:rsidR="00AA12AE" w:rsidRDefault="00AA12AE" w:rsidP="00AA12AE">
      <w:pPr>
        <w:jc w:val="left"/>
        <w:rPr>
          <w:sz w:val="9"/>
          <w:szCs w:val="9"/>
        </w:rPr>
      </w:pPr>
    </w:p>
    <w:p w14:paraId="68DE0392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83BD6AD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1AA76E23" w14:textId="77777777" w:rsidR="00AA12AE" w:rsidRDefault="00AA12AE" w:rsidP="00682016">
      <w:pPr>
        <w:jc w:val="left"/>
        <w:rPr>
          <w:sz w:val="9"/>
          <w:szCs w:val="9"/>
        </w:rPr>
      </w:pPr>
    </w:p>
    <w:p w14:paraId="2438EC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6D729F9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772060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5D385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F466141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5A0DCEC2" w14:textId="77777777" w:rsidR="00355A79" w:rsidRDefault="00355A79" w:rsidP="00F744B2">
      <w:pPr>
        <w:jc w:val="left"/>
        <w:rPr>
          <w:sz w:val="9"/>
          <w:szCs w:val="9"/>
        </w:rPr>
      </w:pPr>
    </w:p>
    <w:p w14:paraId="5EC1C1A4" w14:textId="77777777" w:rsidR="00355A79" w:rsidRDefault="00355A79" w:rsidP="00F744B2">
      <w:pPr>
        <w:jc w:val="left"/>
        <w:rPr>
          <w:sz w:val="9"/>
          <w:szCs w:val="9"/>
        </w:rPr>
      </w:pPr>
    </w:p>
    <w:p w14:paraId="4A2E9043" w14:textId="77777777" w:rsidR="00355A79" w:rsidRDefault="00355A79" w:rsidP="00F744B2">
      <w:pPr>
        <w:jc w:val="left"/>
        <w:rPr>
          <w:sz w:val="9"/>
          <w:szCs w:val="9"/>
        </w:rPr>
      </w:pPr>
    </w:p>
    <w:p w14:paraId="77613274" w14:textId="77777777" w:rsidR="00355A79" w:rsidRPr="00DF0E36" w:rsidRDefault="00355A79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0AAF795" w14:textId="77777777" w:rsidTr="00916030">
        <w:tc>
          <w:tcPr>
            <w:tcW w:w="4077" w:type="dxa"/>
            <w:gridSpan w:val="2"/>
          </w:tcPr>
          <w:p w14:paraId="66D97D5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C0B5905" w14:textId="77777777" w:rsidTr="00916030">
        <w:tc>
          <w:tcPr>
            <w:tcW w:w="2093" w:type="dxa"/>
          </w:tcPr>
          <w:p w14:paraId="79E8DB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5417AA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8831A1F" w14:textId="77777777" w:rsidTr="00916030">
        <w:tc>
          <w:tcPr>
            <w:tcW w:w="2093" w:type="dxa"/>
          </w:tcPr>
          <w:p w14:paraId="0A62F4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4AA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632607B" w14:textId="77777777" w:rsidTr="00916030">
        <w:tc>
          <w:tcPr>
            <w:tcW w:w="2093" w:type="dxa"/>
          </w:tcPr>
          <w:p w14:paraId="588DFE9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6CACE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E07249A" w14:textId="77777777" w:rsidTr="00916030">
        <w:tc>
          <w:tcPr>
            <w:tcW w:w="2093" w:type="dxa"/>
          </w:tcPr>
          <w:p w14:paraId="25AC0F8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4DB598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472E5620" w14:textId="77777777" w:rsidTr="00916030">
        <w:tc>
          <w:tcPr>
            <w:tcW w:w="2093" w:type="dxa"/>
          </w:tcPr>
          <w:p w14:paraId="731412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416510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7AADD65" w14:textId="77777777" w:rsidR="00862C8B" w:rsidRDefault="00862C8B" w:rsidP="00F744B2">
      <w:pPr>
        <w:jc w:val="left"/>
        <w:rPr>
          <w:sz w:val="9"/>
          <w:szCs w:val="9"/>
        </w:rPr>
      </w:pPr>
    </w:p>
    <w:p w14:paraId="50FC486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9717F2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1228448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DD8BF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F25A29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1DC8C4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3E6E7281" w14:textId="77777777" w:rsidTr="00916030">
        <w:tc>
          <w:tcPr>
            <w:tcW w:w="959" w:type="dxa"/>
          </w:tcPr>
          <w:p w14:paraId="54FD28A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F0E3BE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01C081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83F50AA" w14:textId="77777777" w:rsidTr="00916030">
        <w:tc>
          <w:tcPr>
            <w:tcW w:w="959" w:type="dxa"/>
          </w:tcPr>
          <w:p w14:paraId="2E2BA22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AF832C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EC0746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3DF8BCA1" w14:textId="77777777" w:rsidTr="00916030">
        <w:tc>
          <w:tcPr>
            <w:tcW w:w="959" w:type="dxa"/>
          </w:tcPr>
          <w:p w14:paraId="7006664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08F319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06E993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36700" w14:textId="77777777" w:rsidTr="00916030">
        <w:tc>
          <w:tcPr>
            <w:tcW w:w="959" w:type="dxa"/>
          </w:tcPr>
          <w:p w14:paraId="0A694A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4628EB1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408C67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F1A75BA" w14:textId="77777777" w:rsidTr="00916030">
        <w:tc>
          <w:tcPr>
            <w:tcW w:w="959" w:type="dxa"/>
          </w:tcPr>
          <w:p w14:paraId="508350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BAE96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5998F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03785EC" w14:textId="77777777" w:rsidTr="00916030">
        <w:tc>
          <w:tcPr>
            <w:tcW w:w="959" w:type="dxa"/>
          </w:tcPr>
          <w:p w14:paraId="75233F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0B6A2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7B4CA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19628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E502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A82ED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419977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4D49443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A4894B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D7D60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DD903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964FFC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2B5625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3897B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63AC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E08B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F47F5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76B21787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293D8A1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3F3578F" w14:textId="77777777" w:rsidTr="003C6587">
        <w:tc>
          <w:tcPr>
            <w:tcW w:w="959" w:type="dxa"/>
          </w:tcPr>
          <w:p w14:paraId="38E8159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A90E4E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3AB0BD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11B8ABB9" w14:textId="77777777" w:rsidTr="003C6587">
        <w:tc>
          <w:tcPr>
            <w:tcW w:w="959" w:type="dxa"/>
          </w:tcPr>
          <w:p w14:paraId="1972D1DB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4E98E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F04442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620D580" w14:textId="77777777" w:rsidTr="003C6587">
        <w:tc>
          <w:tcPr>
            <w:tcW w:w="959" w:type="dxa"/>
          </w:tcPr>
          <w:p w14:paraId="74A09A5E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04EF0E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F7C7EF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41C2EE8" w14:textId="77777777" w:rsidTr="003C6587">
        <w:tc>
          <w:tcPr>
            <w:tcW w:w="959" w:type="dxa"/>
          </w:tcPr>
          <w:p w14:paraId="14AB79D4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16D63D4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C9B7D2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D7A45A1" w14:textId="77777777" w:rsidTr="003C6587">
        <w:tc>
          <w:tcPr>
            <w:tcW w:w="959" w:type="dxa"/>
          </w:tcPr>
          <w:p w14:paraId="284064E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96BDDF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A2F23B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563F3BA" w14:textId="77777777" w:rsidTr="003C6587">
        <w:tc>
          <w:tcPr>
            <w:tcW w:w="959" w:type="dxa"/>
          </w:tcPr>
          <w:p w14:paraId="26CDE7A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3D24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8B791D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89E6A2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361BA4F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573519E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B307FE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EA77C7C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7A5F8A6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4D2D8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D7FF4A" w14:textId="77777777" w:rsidR="00E92934" w:rsidRDefault="00E92934" w:rsidP="003C6587">
      <w:pPr>
        <w:jc w:val="left"/>
        <w:rPr>
          <w:sz w:val="9"/>
          <w:szCs w:val="9"/>
        </w:rPr>
      </w:pPr>
    </w:p>
    <w:p w14:paraId="466987A9" w14:textId="77777777" w:rsidR="00AA12AE" w:rsidRPr="00EB6909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8626B3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0A8785BC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0C223592" w14:textId="77777777" w:rsidR="00AA12AE" w:rsidRDefault="00AA12AE" w:rsidP="003C6587">
      <w:pPr>
        <w:jc w:val="left"/>
        <w:rPr>
          <w:b/>
          <w:sz w:val="14"/>
          <w:szCs w:val="14"/>
        </w:rPr>
      </w:pPr>
    </w:p>
    <w:p w14:paraId="176DE554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7DD3A1F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AF93E5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D8B59F" w14:textId="77777777" w:rsidR="00E01ADE" w:rsidRDefault="00E01ADE" w:rsidP="00E01ADE">
      <w:pPr>
        <w:jc w:val="left"/>
        <w:rPr>
          <w:sz w:val="9"/>
          <w:szCs w:val="9"/>
        </w:rPr>
      </w:pPr>
    </w:p>
    <w:p w14:paraId="42BC4278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B4EC7CA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28537430" w14:textId="77777777" w:rsidR="00355A79" w:rsidRPr="005E2F37" w:rsidRDefault="00355A79" w:rsidP="00E01ADE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3A6B81AF" w14:textId="77777777" w:rsidTr="00E01245">
        <w:tc>
          <w:tcPr>
            <w:tcW w:w="4464" w:type="dxa"/>
            <w:gridSpan w:val="7"/>
          </w:tcPr>
          <w:p w14:paraId="249D2D2E" w14:textId="2DD1ECCE" w:rsidR="00E01ADE" w:rsidRDefault="00E01ADE" w:rsidP="00E01ADE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1400bc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0D31C8" w:rsidRPr="000D31C8">
              <w:rPr>
                <w:sz w:val="9"/>
                <w:szCs w:val="9"/>
              </w:rPr>
              <w:t>10799498</w:t>
            </w:r>
            <w:r w:rsidR="000D31C8">
              <w:rPr>
                <w:rFonts w:hint="eastAsia"/>
                <w:sz w:val="9"/>
                <w:szCs w:val="9"/>
              </w:rPr>
              <w:t xml:space="preserve">             </w:t>
            </w: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</w:p>
          <w:p w14:paraId="3CDB0C16" w14:textId="77777777" w:rsidR="00E01ADE" w:rsidRPr="00E01ADE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on Beckman Coulter </w:t>
            </w:r>
            <w:proofErr w:type="spellStart"/>
            <w:r>
              <w:rPr>
                <w:sz w:val="9"/>
                <w:szCs w:val="9"/>
              </w:rPr>
              <w:t>Unicel</w:t>
            </w:r>
            <w:proofErr w:type="spellEnd"/>
            <w:r w:rsidRPr="00F71C0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  <w:r>
              <w:rPr>
                <w:sz w:val="9"/>
                <w:szCs w:val="9"/>
                <w:vertAlign w:val="superscript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DxC</w:t>
            </w:r>
            <w:proofErr w:type="spellEnd"/>
            <w:r>
              <w:rPr>
                <w:sz w:val="9"/>
                <w:szCs w:val="9"/>
              </w:rPr>
              <w:t xml:space="preserve"> / </w:t>
            </w:r>
            <w:proofErr w:type="spellStart"/>
            <w:r>
              <w:rPr>
                <w:sz w:val="9"/>
                <w:szCs w:val="9"/>
              </w:rPr>
              <w:t>Synchron</w:t>
            </w:r>
            <w:proofErr w:type="spellEnd"/>
            <w:r w:rsidRPr="00F71C0B">
              <w:rPr>
                <w:rFonts w:ascii="Segoe UI Emoji" w:eastAsia="Segoe UI Emoji" w:hAnsi="Segoe UI Emoji" w:cs="Segoe UI Emoji"/>
                <w:sz w:val="9"/>
                <w:szCs w:val="9"/>
                <w:vertAlign w:val="superscript"/>
              </w:rPr>
              <w:t>®</w:t>
            </w:r>
          </w:p>
        </w:tc>
      </w:tr>
      <w:tr w:rsidR="00E01ADE" w:rsidRPr="00D34252" w14:paraId="21D2A811" w14:textId="77777777" w:rsidTr="00775A83">
        <w:tc>
          <w:tcPr>
            <w:tcW w:w="698" w:type="dxa"/>
          </w:tcPr>
          <w:p w14:paraId="495ADA4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D75EA55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FAB8C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33451D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9350D76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352259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799EE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05C9192" w14:textId="77777777" w:rsidTr="00775A83">
        <w:tc>
          <w:tcPr>
            <w:tcW w:w="698" w:type="dxa"/>
          </w:tcPr>
          <w:p w14:paraId="29864FF8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05" w:type="dxa"/>
          </w:tcPr>
          <w:p w14:paraId="20B6B4F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1C4A03DC" w14:textId="23227DA6" w:rsidR="00E01ADE" w:rsidRPr="00D34252" w:rsidRDefault="000D31C8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</w:t>
            </w:r>
          </w:p>
        </w:tc>
        <w:tc>
          <w:tcPr>
            <w:tcW w:w="601" w:type="dxa"/>
          </w:tcPr>
          <w:p w14:paraId="5E82E05E" w14:textId="3C07F4C3" w:rsidR="00E01ADE" w:rsidRPr="00D34252" w:rsidRDefault="000D31C8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2.9</w:t>
            </w:r>
          </w:p>
        </w:tc>
        <w:tc>
          <w:tcPr>
            <w:tcW w:w="601" w:type="dxa"/>
          </w:tcPr>
          <w:p w14:paraId="5DE660FF" w14:textId="02830DF6" w:rsidR="00E01ADE" w:rsidRPr="00D34252" w:rsidRDefault="000D31C8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5.8</w:t>
            </w:r>
          </w:p>
        </w:tc>
        <w:tc>
          <w:tcPr>
            <w:tcW w:w="622" w:type="dxa"/>
          </w:tcPr>
          <w:p w14:paraId="6A23F139" w14:textId="0D487DB1" w:rsidR="00E01ADE" w:rsidRPr="00D34252" w:rsidRDefault="000D31C8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8.6</w:t>
            </w:r>
          </w:p>
        </w:tc>
        <w:tc>
          <w:tcPr>
            <w:tcW w:w="636" w:type="dxa"/>
          </w:tcPr>
          <w:p w14:paraId="7FEA08B2" w14:textId="299703DE" w:rsidR="00E01ADE" w:rsidRPr="00D34252" w:rsidRDefault="000D31C8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11.5</w:t>
            </w:r>
          </w:p>
        </w:tc>
      </w:tr>
      <w:tr w:rsidR="00E01ADE" w:rsidRPr="00D34252" w14:paraId="5425E1DC" w14:textId="77777777" w:rsidTr="00775A83">
        <w:tc>
          <w:tcPr>
            <w:tcW w:w="698" w:type="dxa"/>
          </w:tcPr>
          <w:p w14:paraId="0A496017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05" w:type="dxa"/>
          </w:tcPr>
          <w:p w14:paraId="3BF801DC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346C34E8" w14:textId="3774AAFD" w:rsidR="00E01ADE" w:rsidRPr="00D34252" w:rsidRDefault="000D31C8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</w:t>
            </w:r>
          </w:p>
        </w:tc>
        <w:tc>
          <w:tcPr>
            <w:tcW w:w="601" w:type="dxa"/>
          </w:tcPr>
          <w:p w14:paraId="363675E8" w14:textId="53E8A132" w:rsidR="00E01ADE" w:rsidRPr="00D34252" w:rsidRDefault="000D31C8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7.6</w:t>
            </w:r>
          </w:p>
        </w:tc>
        <w:tc>
          <w:tcPr>
            <w:tcW w:w="601" w:type="dxa"/>
          </w:tcPr>
          <w:p w14:paraId="62562603" w14:textId="7014B92A" w:rsidR="00E01ADE" w:rsidRPr="00D34252" w:rsidRDefault="000D31C8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14.9</w:t>
            </w:r>
          </w:p>
        </w:tc>
        <w:tc>
          <w:tcPr>
            <w:tcW w:w="622" w:type="dxa"/>
          </w:tcPr>
          <w:p w14:paraId="1DFD2E0A" w14:textId="7B6090FE" w:rsidR="00E01ADE" w:rsidRPr="00D34252" w:rsidRDefault="000D31C8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22.2</w:t>
            </w:r>
          </w:p>
        </w:tc>
        <w:tc>
          <w:tcPr>
            <w:tcW w:w="636" w:type="dxa"/>
          </w:tcPr>
          <w:p w14:paraId="14DBED28" w14:textId="6D50BD8C" w:rsidR="00E01ADE" w:rsidRPr="00D34252" w:rsidRDefault="000D31C8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29.5</w:t>
            </w:r>
          </w:p>
        </w:tc>
      </w:tr>
    </w:tbl>
    <w:p w14:paraId="4C5695F4" w14:textId="77777777" w:rsidR="00F71F38" w:rsidRPr="00DF0E36" w:rsidRDefault="009C0498" w:rsidP="00C54A0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7EBD70DF" w14:textId="77777777" w:rsidTr="00E71705">
        <w:tc>
          <w:tcPr>
            <w:tcW w:w="4464" w:type="dxa"/>
            <w:gridSpan w:val="7"/>
          </w:tcPr>
          <w:p w14:paraId="30C39419" w14:textId="7CEAA599" w:rsidR="00E01ADE" w:rsidRDefault="00E01ADE" w:rsidP="00E71705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1400bc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0D31C8" w:rsidRPr="000D31C8">
              <w:rPr>
                <w:sz w:val="9"/>
                <w:szCs w:val="9"/>
              </w:rPr>
              <w:t>10799498</w:t>
            </w:r>
            <w:r w:rsidR="00E9215A">
              <w:rPr>
                <w:rFonts w:hint="eastAsia"/>
                <w:sz w:val="9"/>
                <w:szCs w:val="9"/>
              </w:rPr>
              <w:t xml:space="preserve">            </w:t>
            </w: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</w:p>
          <w:p w14:paraId="5A15507B" w14:textId="77777777" w:rsidR="00E01ADE" w:rsidRPr="00E01ADE" w:rsidRDefault="00E01ADE" w:rsidP="00E717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on Beckman Coulter </w:t>
            </w:r>
            <w:proofErr w:type="spellStart"/>
            <w:r>
              <w:rPr>
                <w:sz w:val="9"/>
                <w:szCs w:val="9"/>
              </w:rPr>
              <w:t>Unicel</w:t>
            </w:r>
            <w:proofErr w:type="spellEnd"/>
            <w:r w:rsidRPr="00F71C0B">
              <w:rPr>
                <w:rFonts w:ascii="Segoe UI Emoji" w:eastAsia="Segoe UI Emoji" w:hAnsi="Segoe UI Emoji" w:cs="Segoe UI Emoji"/>
                <w:sz w:val="9"/>
                <w:szCs w:val="9"/>
                <w:vertAlign w:val="superscript"/>
              </w:rPr>
              <w:t>®</w:t>
            </w:r>
            <w:r>
              <w:rPr>
                <w:sz w:val="9"/>
                <w:szCs w:val="9"/>
                <w:vertAlign w:val="superscript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DxC</w:t>
            </w:r>
            <w:proofErr w:type="spellEnd"/>
            <w:r>
              <w:rPr>
                <w:sz w:val="9"/>
                <w:szCs w:val="9"/>
              </w:rPr>
              <w:t xml:space="preserve"> / </w:t>
            </w:r>
            <w:proofErr w:type="spellStart"/>
            <w:r>
              <w:rPr>
                <w:sz w:val="9"/>
                <w:szCs w:val="9"/>
              </w:rPr>
              <w:t>Synchron</w:t>
            </w:r>
            <w:proofErr w:type="spellEnd"/>
            <w:r w:rsidRPr="00F71C0B">
              <w:rPr>
                <w:rFonts w:ascii="Segoe UI Emoji" w:eastAsia="Segoe UI Emoji" w:hAnsi="Segoe UI Emoji" w:cs="Segoe UI Emoji"/>
                <w:sz w:val="9"/>
                <w:szCs w:val="9"/>
                <w:vertAlign w:val="superscript"/>
              </w:rPr>
              <w:t>®</w:t>
            </w:r>
          </w:p>
        </w:tc>
      </w:tr>
      <w:tr w:rsidR="00E01ADE" w:rsidRPr="00D34252" w14:paraId="4F6AFD4C" w14:textId="77777777" w:rsidTr="00E71705">
        <w:tc>
          <w:tcPr>
            <w:tcW w:w="698" w:type="dxa"/>
          </w:tcPr>
          <w:p w14:paraId="44A01452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C386AA0" w14:textId="77777777" w:rsidR="00E01ADE" w:rsidRPr="00D34252" w:rsidRDefault="003145F1" w:rsidP="00E717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E01ADE"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B5F57FD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3BF52EA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DDC91DB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1D456E5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A16954F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D442CD4" w14:textId="77777777" w:rsidTr="00E71705">
        <w:tc>
          <w:tcPr>
            <w:tcW w:w="698" w:type="dxa"/>
          </w:tcPr>
          <w:p w14:paraId="568421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05" w:type="dxa"/>
          </w:tcPr>
          <w:p w14:paraId="2600643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8128399" w14:textId="598E49BB" w:rsidR="00E01ADE" w:rsidRPr="00D34252" w:rsidRDefault="000D31C8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1.7</w:t>
            </w:r>
          </w:p>
        </w:tc>
        <w:tc>
          <w:tcPr>
            <w:tcW w:w="601" w:type="dxa"/>
          </w:tcPr>
          <w:p w14:paraId="794F860E" w14:textId="5147D565" w:rsidR="00E01ADE" w:rsidRPr="00D34252" w:rsidRDefault="000D31C8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49.6</w:t>
            </w:r>
          </w:p>
        </w:tc>
        <w:tc>
          <w:tcPr>
            <w:tcW w:w="601" w:type="dxa"/>
          </w:tcPr>
          <w:p w14:paraId="7AD6C27D" w14:textId="734A1273" w:rsidR="00E01ADE" w:rsidRPr="00D34252" w:rsidRDefault="000D31C8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99.2</w:t>
            </w:r>
          </w:p>
        </w:tc>
        <w:tc>
          <w:tcPr>
            <w:tcW w:w="622" w:type="dxa"/>
          </w:tcPr>
          <w:p w14:paraId="1BF03BE9" w14:textId="4DB27662" w:rsidR="00E01ADE" w:rsidRPr="00D34252" w:rsidRDefault="000D31C8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147.1</w:t>
            </w:r>
          </w:p>
        </w:tc>
        <w:tc>
          <w:tcPr>
            <w:tcW w:w="636" w:type="dxa"/>
          </w:tcPr>
          <w:p w14:paraId="6A370EEB" w14:textId="6B3E7D1A" w:rsidR="00E01ADE" w:rsidRPr="00D34252" w:rsidRDefault="000D31C8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196.7</w:t>
            </w:r>
          </w:p>
        </w:tc>
      </w:tr>
      <w:tr w:rsidR="00E01ADE" w:rsidRPr="00D34252" w14:paraId="6C9B2797" w14:textId="77777777" w:rsidTr="00E71705">
        <w:tc>
          <w:tcPr>
            <w:tcW w:w="698" w:type="dxa"/>
          </w:tcPr>
          <w:p w14:paraId="1B78AA98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05" w:type="dxa"/>
          </w:tcPr>
          <w:p w14:paraId="7F353A12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3801AEDD" w14:textId="7D1C9E1C" w:rsidR="00E01ADE" w:rsidRPr="00D34252" w:rsidRDefault="000D31C8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5.1</w:t>
            </w:r>
          </w:p>
        </w:tc>
        <w:tc>
          <w:tcPr>
            <w:tcW w:w="601" w:type="dxa"/>
          </w:tcPr>
          <w:p w14:paraId="339E2489" w14:textId="42A5BCED" w:rsidR="00E01ADE" w:rsidRPr="00D34252" w:rsidRDefault="000D31C8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130.0</w:t>
            </w:r>
          </w:p>
        </w:tc>
        <w:tc>
          <w:tcPr>
            <w:tcW w:w="601" w:type="dxa"/>
          </w:tcPr>
          <w:p w14:paraId="54EC63D9" w14:textId="0DC98966" w:rsidR="00E01ADE" w:rsidRPr="00D34252" w:rsidRDefault="000D31C8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254.8</w:t>
            </w:r>
          </w:p>
        </w:tc>
        <w:tc>
          <w:tcPr>
            <w:tcW w:w="622" w:type="dxa"/>
          </w:tcPr>
          <w:p w14:paraId="0BBF71FF" w14:textId="4DB47AA8" w:rsidR="00E01ADE" w:rsidRPr="00D34252" w:rsidRDefault="000D31C8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379.9</w:t>
            </w:r>
          </w:p>
        </w:tc>
        <w:tc>
          <w:tcPr>
            <w:tcW w:w="636" w:type="dxa"/>
          </w:tcPr>
          <w:p w14:paraId="4A850845" w14:textId="69AA9382" w:rsidR="0015789B" w:rsidRPr="00D34252" w:rsidRDefault="000D31C8" w:rsidP="0015789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504.5</w:t>
            </w:r>
          </w:p>
        </w:tc>
      </w:tr>
    </w:tbl>
    <w:p w14:paraId="174AB49C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27FF75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E551F9E" w14:textId="77777777" w:rsidR="002411D4" w:rsidRPr="00DF0E36" w:rsidRDefault="002411D4" w:rsidP="005E527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E01ADE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E52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2AAB43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D03DD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E1C3E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25BB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8A9F0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F0324F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C76333">
        <w:rPr>
          <w:rFonts w:hint="eastAsia"/>
          <w:sz w:val="9"/>
          <w:szCs w:val="9"/>
        </w:rPr>
        <w:t>bc</w:t>
      </w:r>
    </w:p>
    <w:p w14:paraId="76AEAACA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25DB0005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5A4D62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3 mL</w:t>
      </w:r>
    </w:p>
    <w:p w14:paraId="5D9C8460" w14:textId="3E9DFA0D" w:rsidR="00FB6897" w:rsidRPr="005637DA" w:rsidRDefault="00E9215A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        </w:t>
      </w:r>
    </w:p>
    <w:p w14:paraId="588F386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974C0D6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C382629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311CC17F" w14:textId="77777777" w:rsidR="0015789B" w:rsidRPr="00DF0E36" w:rsidRDefault="0015789B" w:rsidP="0015789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737ED5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9A0CE1" w14:textId="77777777" w:rsidR="0015789B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BED1CDB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278E6FD" w14:textId="77777777" w:rsidR="0015789B" w:rsidRPr="00502F45" w:rsidRDefault="0015789B" w:rsidP="001578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3421AE6" w14:textId="77777777" w:rsidR="0015789B" w:rsidRPr="00DF0E36" w:rsidRDefault="0015789B" w:rsidP="0015789B">
      <w:pPr>
        <w:jc w:val="left"/>
        <w:rPr>
          <w:sz w:val="9"/>
          <w:szCs w:val="9"/>
        </w:rPr>
      </w:pPr>
    </w:p>
    <w:p w14:paraId="4A0EE317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2ACBBD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CD6D817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92CE0AB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9B3D2B2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2A6B095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FD12DA0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6D049BC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A99FB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1E3EE0" w14:textId="77777777" w:rsidR="00371854" w:rsidRPr="0015789B" w:rsidRDefault="00371854" w:rsidP="00FF4A79">
      <w:pPr>
        <w:jc w:val="left"/>
        <w:rPr>
          <w:sz w:val="9"/>
          <w:szCs w:val="9"/>
        </w:rPr>
      </w:pPr>
    </w:p>
    <w:sectPr w:rsidR="00371854" w:rsidRPr="0015789B" w:rsidSect="00DF0E36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EE7DB" w14:textId="77777777" w:rsidR="00C00F88" w:rsidRDefault="00C00F88" w:rsidP="00A72563">
      <w:r>
        <w:separator/>
      </w:r>
    </w:p>
  </w:endnote>
  <w:endnote w:type="continuationSeparator" w:id="0">
    <w:p w14:paraId="30362BFB" w14:textId="77777777" w:rsidR="00C00F88" w:rsidRDefault="00C00F8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4B115" w14:textId="017BEED2" w:rsidR="005E2B50" w:rsidRPr="00E9215A" w:rsidRDefault="00EF41E3" w:rsidP="005E2B50">
    <w:pPr>
      <w:pStyle w:val="a5"/>
      <w:jc w:val="right"/>
      <w:rPr>
        <w:rFonts w:hint="eastAsia"/>
        <w:sz w:val="16"/>
        <w:szCs w:val="16"/>
      </w:rPr>
    </w:pPr>
    <w:r w:rsidRPr="00E9215A">
      <w:rPr>
        <w:rFonts w:hint="eastAsia"/>
        <w:sz w:val="16"/>
        <w:szCs w:val="16"/>
      </w:rPr>
      <w:t>2</w:t>
    </w:r>
    <w:r w:rsidRPr="00E9215A">
      <w:rPr>
        <w:sz w:val="16"/>
        <w:szCs w:val="16"/>
      </w:rPr>
      <w:t>0</w:t>
    </w:r>
    <w:r w:rsidR="0097386C">
      <w:rPr>
        <w:rFonts w:hint="eastAsia"/>
        <w:sz w:val="16"/>
        <w:szCs w:val="16"/>
      </w:rPr>
      <w:t>2</w:t>
    </w:r>
    <w:r w:rsidR="000D31C8">
      <w:rPr>
        <w:rFonts w:hint="eastAsia"/>
        <w:sz w:val="16"/>
        <w:szCs w:val="16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E5BE7" w14:textId="77777777" w:rsidR="00C00F88" w:rsidRDefault="00C00F88" w:rsidP="00A72563">
      <w:r>
        <w:separator/>
      </w:r>
    </w:p>
  </w:footnote>
  <w:footnote w:type="continuationSeparator" w:id="0">
    <w:p w14:paraId="4BC63D07" w14:textId="77777777" w:rsidR="00C00F88" w:rsidRDefault="00C00F88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95931048">
    <w:abstractNumId w:val="10"/>
  </w:num>
  <w:num w:numId="2" w16cid:durableId="1537310145">
    <w:abstractNumId w:val="2"/>
  </w:num>
  <w:num w:numId="3" w16cid:durableId="474954996">
    <w:abstractNumId w:val="3"/>
  </w:num>
  <w:num w:numId="4" w16cid:durableId="1936668203">
    <w:abstractNumId w:val="5"/>
  </w:num>
  <w:num w:numId="5" w16cid:durableId="1562054685">
    <w:abstractNumId w:val="1"/>
  </w:num>
  <w:num w:numId="6" w16cid:durableId="1883587843">
    <w:abstractNumId w:val="0"/>
  </w:num>
  <w:num w:numId="7" w16cid:durableId="223492443">
    <w:abstractNumId w:val="8"/>
  </w:num>
  <w:num w:numId="8" w16cid:durableId="268239159">
    <w:abstractNumId w:val="9"/>
  </w:num>
  <w:num w:numId="9" w16cid:durableId="311833148">
    <w:abstractNumId w:val="6"/>
  </w:num>
  <w:num w:numId="10" w16cid:durableId="459307523">
    <w:abstractNumId w:val="4"/>
  </w:num>
  <w:num w:numId="11" w16cid:durableId="812139859">
    <w:abstractNumId w:val="11"/>
  </w:num>
  <w:num w:numId="12" w16cid:durableId="2097045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36006"/>
    <w:rsid w:val="000962B5"/>
    <w:rsid w:val="000D31C8"/>
    <w:rsid w:val="000F17C1"/>
    <w:rsid w:val="00123D1E"/>
    <w:rsid w:val="0012543E"/>
    <w:rsid w:val="001343DB"/>
    <w:rsid w:val="001573D3"/>
    <w:rsid w:val="0015789B"/>
    <w:rsid w:val="00180733"/>
    <w:rsid w:val="0019167A"/>
    <w:rsid w:val="00196751"/>
    <w:rsid w:val="001D5EC0"/>
    <w:rsid w:val="002304DD"/>
    <w:rsid w:val="002411D4"/>
    <w:rsid w:val="00265B3E"/>
    <w:rsid w:val="00276A0F"/>
    <w:rsid w:val="002E10DF"/>
    <w:rsid w:val="003145F1"/>
    <w:rsid w:val="00355A79"/>
    <w:rsid w:val="0036799D"/>
    <w:rsid w:val="00371854"/>
    <w:rsid w:val="00393204"/>
    <w:rsid w:val="00393A1E"/>
    <w:rsid w:val="003A0D60"/>
    <w:rsid w:val="003A3CFA"/>
    <w:rsid w:val="003B35DC"/>
    <w:rsid w:val="003C6282"/>
    <w:rsid w:val="003C6587"/>
    <w:rsid w:val="003D7CE7"/>
    <w:rsid w:val="00462803"/>
    <w:rsid w:val="004679B9"/>
    <w:rsid w:val="00491500"/>
    <w:rsid w:val="004B15D0"/>
    <w:rsid w:val="0052307A"/>
    <w:rsid w:val="0053417C"/>
    <w:rsid w:val="005637DA"/>
    <w:rsid w:val="005771BF"/>
    <w:rsid w:val="005A16DE"/>
    <w:rsid w:val="005A4D62"/>
    <w:rsid w:val="005B3E2C"/>
    <w:rsid w:val="005C02DF"/>
    <w:rsid w:val="005E2B50"/>
    <w:rsid w:val="005E5271"/>
    <w:rsid w:val="006007C2"/>
    <w:rsid w:val="00630160"/>
    <w:rsid w:val="00631722"/>
    <w:rsid w:val="00631BBE"/>
    <w:rsid w:val="00650257"/>
    <w:rsid w:val="00656A5C"/>
    <w:rsid w:val="006720B9"/>
    <w:rsid w:val="00672675"/>
    <w:rsid w:val="00682016"/>
    <w:rsid w:val="006901B7"/>
    <w:rsid w:val="006C673D"/>
    <w:rsid w:val="006F635D"/>
    <w:rsid w:val="006F7F0F"/>
    <w:rsid w:val="007500EE"/>
    <w:rsid w:val="007534AA"/>
    <w:rsid w:val="007703B2"/>
    <w:rsid w:val="007B6B6D"/>
    <w:rsid w:val="007C57FC"/>
    <w:rsid w:val="00826BA3"/>
    <w:rsid w:val="00850078"/>
    <w:rsid w:val="00856A73"/>
    <w:rsid w:val="00862C8B"/>
    <w:rsid w:val="0088183E"/>
    <w:rsid w:val="008A7FA8"/>
    <w:rsid w:val="008B53C3"/>
    <w:rsid w:val="008E4A5B"/>
    <w:rsid w:val="008E7769"/>
    <w:rsid w:val="00916030"/>
    <w:rsid w:val="0094139C"/>
    <w:rsid w:val="0097386C"/>
    <w:rsid w:val="009A377E"/>
    <w:rsid w:val="009B1EA8"/>
    <w:rsid w:val="009B25DE"/>
    <w:rsid w:val="009C0498"/>
    <w:rsid w:val="009E1642"/>
    <w:rsid w:val="00A02808"/>
    <w:rsid w:val="00A16EF3"/>
    <w:rsid w:val="00A61552"/>
    <w:rsid w:val="00A7088F"/>
    <w:rsid w:val="00A72563"/>
    <w:rsid w:val="00A76086"/>
    <w:rsid w:val="00A805CF"/>
    <w:rsid w:val="00A97883"/>
    <w:rsid w:val="00AA12AE"/>
    <w:rsid w:val="00AA531B"/>
    <w:rsid w:val="00AA57C6"/>
    <w:rsid w:val="00AB5842"/>
    <w:rsid w:val="00AB60A9"/>
    <w:rsid w:val="00B427B5"/>
    <w:rsid w:val="00B80F12"/>
    <w:rsid w:val="00BA5844"/>
    <w:rsid w:val="00BB497D"/>
    <w:rsid w:val="00BC7CFD"/>
    <w:rsid w:val="00BF1206"/>
    <w:rsid w:val="00BF5775"/>
    <w:rsid w:val="00C00F88"/>
    <w:rsid w:val="00C0281F"/>
    <w:rsid w:val="00C30A1A"/>
    <w:rsid w:val="00C52E46"/>
    <w:rsid w:val="00C54A0B"/>
    <w:rsid w:val="00C61CA8"/>
    <w:rsid w:val="00C75AA4"/>
    <w:rsid w:val="00C76333"/>
    <w:rsid w:val="00C773B3"/>
    <w:rsid w:val="00C8188D"/>
    <w:rsid w:val="00C840F9"/>
    <w:rsid w:val="00CB3764"/>
    <w:rsid w:val="00CE1756"/>
    <w:rsid w:val="00CF0A55"/>
    <w:rsid w:val="00D02CCE"/>
    <w:rsid w:val="00D27A3E"/>
    <w:rsid w:val="00D47EED"/>
    <w:rsid w:val="00D734BE"/>
    <w:rsid w:val="00D86167"/>
    <w:rsid w:val="00D96AB4"/>
    <w:rsid w:val="00DD3F60"/>
    <w:rsid w:val="00DE13E1"/>
    <w:rsid w:val="00DE16F2"/>
    <w:rsid w:val="00DE4A77"/>
    <w:rsid w:val="00DE767A"/>
    <w:rsid w:val="00DF0E36"/>
    <w:rsid w:val="00E01245"/>
    <w:rsid w:val="00E01ADE"/>
    <w:rsid w:val="00E30D49"/>
    <w:rsid w:val="00E40367"/>
    <w:rsid w:val="00E41668"/>
    <w:rsid w:val="00E43BB9"/>
    <w:rsid w:val="00E5796F"/>
    <w:rsid w:val="00E9215A"/>
    <w:rsid w:val="00E92934"/>
    <w:rsid w:val="00EA0073"/>
    <w:rsid w:val="00EA5D78"/>
    <w:rsid w:val="00EB6909"/>
    <w:rsid w:val="00EC2302"/>
    <w:rsid w:val="00ED3646"/>
    <w:rsid w:val="00EE4B96"/>
    <w:rsid w:val="00EF41E3"/>
    <w:rsid w:val="00F0682A"/>
    <w:rsid w:val="00F4346B"/>
    <w:rsid w:val="00F71F38"/>
    <w:rsid w:val="00F744B2"/>
    <w:rsid w:val="00F752F7"/>
    <w:rsid w:val="00FA120A"/>
    <w:rsid w:val="00FB6897"/>
    <w:rsid w:val="00FC73C1"/>
    <w:rsid w:val="00FE2845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05FEA2"/>
  <w15:docId w15:val="{5B0AF12C-EF2E-4BD8-9825-05BA732AC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F498B-B27D-4D34-899F-F58E22A7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26</cp:revision>
  <cp:lastPrinted>2016-06-09T02:12:00Z</cp:lastPrinted>
  <dcterms:created xsi:type="dcterms:W3CDTF">2015-08-03T00:49:00Z</dcterms:created>
  <dcterms:modified xsi:type="dcterms:W3CDTF">2026-02-25T00:50:00Z</dcterms:modified>
</cp:coreProperties>
</file>