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392B54" w14:textId="6E36858F" w:rsidR="00393204" w:rsidRPr="00DF0E36" w:rsidRDefault="003B35DC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GC</w:t>
      </w:r>
      <w:r w:rsidR="009A377E">
        <w:rPr>
          <w:rFonts w:hint="eastAsia"/>
          <w:b/>
          <w:sz w:val="18"/>
          <w:szCs w:val="18"/>
        </w:rPr>
        <w:t>4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4D651F">
        <w:rPr>
          <w:b/>
          <w:sz w:val="18"/>
          <w:szCs w:val="18"/>
        </w:rPr>
        <w:t>1400</w:t>
      </w:r>
      <w:r w:rsidR="004D651F">
        <w:rPr>
          <w:rFonts w:hint="eastAsia"/>
          <w:b/>
          <w:sz w:val="18"/>
          <w:szCs w:val="18"/>
        </w:rPr>
        <w:t>ab</w:t>
      </w:r>
      <w:r w:rsidR="000F5C48">
        <w:rPr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7F401EF0" w14:textId="77777777" w:rsidR="00DF0E36" w:rsidRPr="00AA531B" w:rsidRDefault="00DF0E36">
      <w:pPr>
        <w:rPr>
          <w:b/>
          <w:sz w:val="9"/>
          <w:szCs w:val="9"/>
        </w:rPr>
      </w:pPr>
    </w:p>
    <w:p w14:paraId="59EFD871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614F5F9C" w14:textId="77777777" w:rsidR="00CC7799" w:rsidRPr="00DF0E36" w:rsidRDefault="00CC7799" w:rsidP="00CC779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자동(automated), </w:t>
      </w:r>
      <w:r w:rsidRPr="00DF0E36">
        <w:rPr>
          <w:sz w:val="9"/>
          <w:szCs w:val="9"/>
        </w:rPr>
        <w:t>반자동</w:t>
      </w:r>
      <w:r w:rsidRPr="00DF0E36">
        <w:rPr>
          <w:rFonts w:hint="eastAsia"/>
          <w:sz w:val="9"/>
          <w:szCs w:val="9"/>
        </w:rPr>
        <w:t xml:space="preserve">(semi-automated), 그리고 </w:t>
      </w:r>
      <w:r w:rsidRPr="00DF0E36">
        <w:rPr>
          <w:sz w:val="9"/>
          <w:szCs w:val="9"/>
        </w:rPr>
        <w:t>수동</w:t>
      </w:r>
      <w:r w:rsidRPr="00DF0E36"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proofErr w:type="spellStart"/>
      <w:r>
        <w:rPr>
          <w:rFonts w:hint="eastAsia"/>
          <w:kern w:val="0"/>
          <w:sz w:val="9"/>
          <w:szCs w:val="9"/>
        </w:rPr>
        <w:t>Calbration</w:t>
      </w:r>
      <w:proofErr w:type="spellEnd"/>
      <w:r>
        <w:rPr>
          <w:rFonts w:hint="eastAsia"/>
          <w:kern w:val="0"/>
          <w:sz w:val="9"/>
          <w:szCs w:val="9"/>
        </w:rPr>
        <w:t xml:space="preserve"> verification</w:t>
      </w:r>
      <w:r w:rsidRPr="00DF0E36">
        <w:rPr>
          <w:rFonts w:hint="eastAsia"/>
          <w:sz w:val="9"/>
          <w:szCs w:val="9"/>
        </w:rPr>
        <w:t>을 정량적으로 평가하기 위한 체외진단분석기용 시약입니다.</w:t>
      </w:r>
    </w:p>
    <w:p w14:paraId="3D13C77A" w14:textId="77777777" w:rsidR="00CC7799" w:rsidRPr="00DF0E36" w:rsidRDefault="00CC7799" w:rsidP="00CC7799">
      <w:pPr>
        <w:jc w:val="left"/>
        <w:rPr>
          <w:sz w:val="9"/>
          <w:szCs w:val="9"/>
        </w:rPr>
      </w:pPr>
    </w:p>
    <w:p w14:paraId="3AD86B10" w14:textId="77777777" w:rsidR="00CC7799" w:rsidRDefault="00CC7799" w:rsidP="00CC779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1B901331" w14:textId="77777777" w:rsidR="00CC7799" w:rsidRDefault="00CC7799" w:rsidP="00CC7799">
      <w:pPr>
        <w:jc w:val="left"/>
        <w:rPr>
          <w:sz w:val="9"/>
          <w:szCs w:val="9"/>
        </w:rPr>
      </w:pPr>
      <w:r>
        <w:rPr>
          <w:sz w:val="9"/>
          <w:szCs w:val="9"/>
        </w:rPr>
        <w:t>D</w:t>
      </w:r>
      <w:r>
        <w:rPr>
          <w:rFonts w:hint="eastAsia"/>
          <w:sz w:val="9"/>
          <w:szCs w:val="9"/>
        </w:rPr>
        <w:t>irect bilirubin (DBIL), total bilirubin (TBIL)</w:t>
      </w:r>
    </w:p>
    <w:p w14:paraId="013CF221" w14:textId="77777777" w:rsidR="00CC7799" w:rsidRPr="00DF0E36" w:rsidRDefault="00CC7799" w:rsidP="00CC7799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1A219FBA" w14:textId="77777777" w:rsidR="00CC7799" w:rsidRDefault="00CC7799" w:rsidP="00CC779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순수하게 정제된 화학 물질을 </w:t>
      </w:r>
      <w:r>
        <w:rPr>
          <w:rFonts w:hint="eastAsia"/>
          <w:sz w:val="9"/>
          <w:szCs w:val="9"/>
        </w:rPr>
        <w:t xml:space="preserve">사람의 </w:t>
      </w:r>
      <w:proofErr w:type="spellStart"/>
      <w:r>
        <w:rPr>
          <w:rFonts w:hint="eastAsia"/>
          <w:sz w:val="9"/>
          <w:szCs w:val="9"/>
        </w:rPr>
        <w:t>혈정</w:t>
      </w:r>
      <w:proofErr w:type="spellEnd"/>
      <w:r>
        <w:rPr>
          <w:rFonts w:hint="eastAsia"/>
          <w:sz w:val="9"/>
          <w:szCs w:val="9"/>
        </w:rPr>
        <w:t xml:space="preserve"> 단백질 베이스에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proofErr w:type="spellStart"/>
      <w:r>
        <w:rPr>
          <w:rFonts w:hint="eastAsia"/>
          <w:kern w:val="0"/>
          <w:sz w:val="9"/>
          <w:szCs w:val="9"/>
        </w:rPr>
        <w:t>Calbration</w:t>
      </w:r>
      <w:proofErr w:type="spellEnd"/>
      <w:r>
        <w:rPr>
          <w:rFonts w:hint="eastAsia"/>
          <w:kern w:val="0"/>
          <w:sz w:val="9"/>
          <w:szCs w:val="9"/>
        </w:rPr>
        <w:t xml:space="preserve">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16F95DD8" w14:textId="77777777" w:rsidR="00CC7799" w:rsidRPr="00DF0E36" w:rsidRDefault="00CC7799" w:rsidP="00CC7799">
      <w:pPr>
        <w:jc w:val="left"/>
        <w:rPr>
          <w:sz w:val="9"/>
          <w:szCs w:val="9"/>
        </w:rPr>
      </w:pPr>
    </w:p>
    <w:p w14:paraId="7791DA14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31683913" w14:textId="77777777" w:rsidR="00F71F38" w:rsidRPr="00DF0E36" w:rsidRDefault="00F71F38" w:rsidP="00F71F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r w:rsidR="00697D64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 xml:space="preserve">로 구성되어 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</w:t>
      </w:r>
      <w:r w:rsidRPr="00DF0E36">
        <w:rPr>
          <w:sz w:val="9"/>
          <w:szCs w:val="9"/>
        </w:rPr>
        <w:t>5</w:t>
      </w:r>
      <w:r>
        <w:rPr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06625D41" w14:textId="77777777" w:rsidR="00DE4A77" w:rsidRPr="00F71F38" w:rsidRDefault="00DE4A77" w:rsidP="008E4A5B">
      <w:pPr>
        <w:jc w:val="left"/>
        <w:rPr>
          <w:sz w:val="9"/>
          <w:szCs w:val="9"/>
        </w:rPr>
      </w:pPr>
    </w:p>
    <w:p w14:paraId="06A047CE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4DEF5E5C" w14:textId="77777777" w:rsidR="00F71F38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Pr="00DF0E36">
        <w:rPr>
          <w:sz w:val="9"/>
          <w:szCs w:val="9"/>
        </w:rPr>
        <w:t>주반응</w:t>
      </w:r>
      <w:r w:rsidRPr="00DF0E36">
        <w:rPr>
          <w:rFonts w:hint="eastAsia"/>
          <w:sz w:val="9"/>
          <w:szCs w:val="9"/>
        </w:rPr>
        <w:t>시약</w:t>
      </w:r>
      <w:proofErr w:type="spellEnd"/>
      <w:r w:rsidRPr="00DF0E36">
        <w:rPr>
          <w:rFonts w:hint="eastAsia"/>
          <w:sz w:val="9"/>
          <w:szCs w:val="9"/>
        </w:rPr>
        <w:t>:</w:t>
      </w:r>
      <w:r>
        <w:rPr>
          <w:rFonts w:hint="eastAsia"/>
          <w:sz w:val="9"/>
          <w:szCs w:val="9"/>
        </w:rPr>
        <w:t xml:space="preserve"> 사람 혈청 알부민 용액에 사람이나 동물의 물질이나 </w:t>
      </w:r>
      <w:proofErr w:type="spellStart"/>
      <w:r>
        <w:rPr>
          <w:rFonts w:hint="eastAsia"/>
          <w:sz w:val="9"/>
          <w:szCs w:val="9"/>
        </w:rPr>
        <w:t>순수한게</w:t>
      </w:r>
      <w:proofErr w:type="spellEnd"/>
      <w:r>
        <w:rPr>
          <w:rFonts w:hint="eastAsia"/>
          <w:sz w:val="9"/>
          <w:szCs w:val="9"/>
        </w:rPr>
        <w:t xml:space="preserve"> 정제된 화학물질들이 포함</w:t>
      </w:r>
    </w:p>
    <w:p w14:paraId="7303D5EC" w14:textId="77777777" w:rsidR="00F71F38" w:rsidRPr="00DF0E36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Pr="00DF0E36">
        <w:rPr>
          <w:rFonts w:hint="eastAsia"/>
          <w:sz w:val="9"/>
          <w:szCs w:val="9"/>
        </w:rPr>
        <w:t>보조반응시약</w:t>
      </w:r>
      <w:proofErr w:type="spellEnd"/>
      <w:r w:rsidRPr="00DF0E36">
        <w:rPr>
          <w:rFonts w:hint="eastAsia"/>
          <w:sz w:val="9"/>
          <w:szCs w:val="9"/>
        </w:rPr>
        <w:t>: 방부제, 안정제</w:t>
      </w:r>
    </w:p>
    <w:p w14:paraId="7532AB27" w14:textId="77777777" w:rsidR="00656A5C" w:rsidRPr="00F71F38" w:rsidRDefault="00656A5C" w:rsidP="008E4A5B">
      <w:pPr>
        <w:jc w:val="left"/>
        <w:rPr>
          <w:sz w:val="9"/>
          <w:szCs w:val="9"/>
        </w:rPr>
      </w:pPr>
    </w:p>
    <w:p w14:paraId="33DCF114" w14:textId="77777777" w:rsidR="00C81BF3" w:rsidRDefault="00C81BF3" w:rsidP="00C81BF3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3E19541F" w14:textId="77777777" w:rsidR="00C81BF3" w:rsidRPr="00DF0E36" w:rsidRDefault="00C81BF3" w:rsidP="00F4245F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6CBD0A84" w14:textId="77777777" w:rsidR="00C81BF3" w:rsidRPr="00DF0E36" w:rsidRDefault="00C81BF3" w:rsidP="00F4245F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B496151" w14:textId="77777777" w:rsidR="00C81BF3" w:rsidRPr="00F534BC" w:rsidRDefault="00C81BF3" w:rsidP="00F4245F">
      <w:pPr>
        <w:jc w:val="left"/>
        <w:rPr>
          <w:b/>
          <w:sz w:val="14"/>
          <w:szCs w:val="14"/>
        </w:rPr>
      </w:pPr>
    </w:p>
    <w:p w14:paraId="3927218A" w14:textId="77777777" w:rsidR="00C81BF3" w:rsidRPr="006F24E9" w:rsidRDefault="00C81BF3" w:rsidP="00F4245F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2D3E7F0E" w14:textId="77777777" w:rsidR="00C81BF3" w:rsidRPr="00DF0E36" w:rsidRDefault="00C81BF3" w:rsidP="00F4245F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519D0058" w14:textId="31E7F8A5" w:rsidR="00C81BF3" w:rsidRDefault="001574A6" w:rsidP="00F4245F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권장합니다</w:t>
      </w:r>
      <w:r>
        <w:rPr>
          <w:sz w:val="9"/>
          <w:szCs w:val="9"/>
        </w:rPr>
        <w:t>.</w:t>
      </w:r>
    </w:p>
    <w:p w14:paraId="0F231C05" w14:textId="77777777" w:rsidR="00C81BF3" w:rsidRPr="00DF0E36" w:rsidRDefault="00C81BF3" w:rsidP="00F4245F">
      <w:pPr>
        <w:pStyle w:val="a3"/>
        <w:ind w:leftChars="180" w:left="3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50F69C72" w14:textId="77777777" w:rsidR="00C81BF3" w:rsidRDefault="00C81BF3" w:rsidP="00F4245F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1FDC96D6" w14:textId="77777777" w:rsidR="00C81BF3" w:rsidRPr="00D34252" w:rsidRDefault="00C81BF3" w:rsidP="00F4245F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6C9345EA" w14:textId="2B3AA3FD" w:rsidR="00C81BF3" w:rsidRDefault="00C81BF3" w:rsidP="00F4245F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03B1F6C8" w14:textId="4882001F" w:rsidR="001574A6" w:rsidRPr="00D34252" w:rsidRDefault="001574A6" w:rsidP="00F4245F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최대 </w:t>
      </w:r>
      <w:r>
        <w:rPr>
          <w:sz w:val="9"/>
          <w:szCs w:val="9"/>
        </w:rPr>
        <w:t>4</w:t>
      </w:r>
      <w:r>
        <w:rPr>
          <w:rFonts w:hint="eastAsia"/>
          <w:sz w:val="9"/>
          <w:szCs w:val="9"/>
        </w:rPr>
        <w:t>회의 동결/해동 과정을 권장합니다</w:t>
      </w:r>
      <w:r>
        <w:rPr>
          <w:sz w:val="9"/>
          <w:szCs w:val="9"/>
        </w:rPr>
        <w:t>.</w:t>
      </w:r>
    </w:p>
    <w:p w14:paraId="68EE085C" w14:textId="77777777" w:rsidR="00C81BF3" w:rsidRPr="001D6939" w:rsidRDefault="00C81BF3" w:rsidP="00F4245F">
      <w:pPr>
        <w:jc w:val="left"/>
        <w:rPr>
          <w:sz w:val="9"/>
          <w:szCs w:val="9"/>
        </w:rPr>
      </w:pPr>
    </w:p>
    <w:p w14:paraId="0EC3900F" w14:textId="77777777" w:rsidR="00C81BF3" w:rsidRPr="00D34252" w:rsidRDefault="00C81BF3" w:rsidP="00F4245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7F7A52BB" w14:textId="77777777" w:rsidR="00C81BF3" w:rsidRPr="00DF0E36" w:rsidRDefault="00C81BF3" w:rsidP="00F4245F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12C4D47C" w14:textId="77777777" w:rsidR="00C81BF3" w:rsidRPr="00DF0E36" w:rsidRDefault="00C81BF3" w:rsidP="00F4245F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Pr="00D34252">
        <w:rPr>
          <w:rFonts w:hint="eastAsia"/>
          <w:sz w:val="9"/>
          <w:szCs w:val="9"/>
        </w:rPr>
        <w:t>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241858F6" w14:textId="77777777" w:rsidR="00C81BF3" w:rsidRPr="00DF0E36" w:rsidRDefault="00C81BF3" w:rsidP="00F4245F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5519ACE2" w14:textId="77777777" w:rsidR="00C81BF3" w:rsidRDefault="00C81BF3" w:rsidP="00F4245F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550A39EF" w14:textId="77777777" w:rsidR="00C81BF3" w:rsidRDefault="00C81BF3" w:rsidP="00C81BF3">
      <w:pPr>
        <w:jc w:val="left"/>
        <w:rPr>
          <w:sz w:val="9"/>
          <w:szCs w:val="9"/>
        </w:rPr>
      </w:pPr>
    </w:p>
    <w:p w14:paraId="045D6BE1" w14:textId="77777777" w:rsidR="00C81BF3" w:rsidRPr="00D34252" w:rsidRDefault="00C81BF3" w:rsidP="00C81BF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F00595A" w14:textId="77777777" w:rsidR="00C81BF3" w:rsidRDefault="00C81BF3" w:rsidP="00C81BF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1B709788" w14:textId="77777777" w:rsidR="00C81BF3" w:rsidRDefault="00C81BF3" w:rsidP="00C81BF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4971FAF9" w14:textId="77777777" w:rsidR="00CC7799" w:rsidRPr="00C81BF3" w:rsidRDefault="00CC7799" w:rsidP="00CC7799">
      <w:pPr>
        <w:jc w:val="left"/>
        <w:rPr>
          <w:sz w:val="9"/>
          <w:szCs w:val="9"/>
        </w:rPr>
      </w:pPr>
    </w:p>
    <w:p w14:paraId="34B5EFA2" w14:textId="77777777" w:rsidR="00CC7799" w:rsidRPr="00F534BC" w:rsidRDefault="00CC7799" w:rsidP="00CC779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42B6F723" w14:textId="77777777" w:rsidR="00CC7799" w:rsidRPr="00D34252" w:rsidRDefault="00CC7799" w:rsidP="00CC7799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규정을 따르고 있습니다.</w:t>
      </w:r>
    </w:p>
    <w:p w14:paraId="0033D907" w14:textId="77777777" w:rsidR="00CC7799" w:rsidRDefault="00E5483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.</w:t>
      </w:r>
    </w:p>
    <w:p w14:paraId="601996D1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50BBAF63" w14:textId="77777777" w:rsidR="00682016" w:rsidRPr="00682016" w:rsidRDefault="00682016" w:rsidP="00F744B2">
      <w:pPr>
        <w:jc w:val="left"/>
        <w:rPr>
          <w:b/>
          <w:sz w:val="9"/>
          <w:szCs w:val="9"/>
        </w:rPr>
      </w:pPr>
    </w:p>
    <w:p w14:paraId="4B443A90" w14:textId="77777777" w:rsidR="00B54767" w:rsidRPr="00DF0E36" w:rsidRDefault="00B54767" w:rsidP="00B5476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138778BD" w14:textId="77777777" w:rsidR="00B54767" w:rsidRPr="00DF0E36" w:rsidRDefault="00B54767" w:rsidP="00B5476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4F2F96A4" w14:textId="77777777" w:rsidR="00B54767" w:rsidRDefault="00B54767" w:rsidP="00B54767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6FB30351" w14:textId="77777777" w:rsidR="00B54767" w:rsidRPr="00953D27" w:rsidRDefault="00B54767" w:rsidP="00B54767">
      <w:pPr>
        <w:jc w:val="left"/>
        <w:rPr>
          <w:sz w:val="9"/>
          <w:szCs w:val="9"/>
        </w:rPr>
      </w:pPr>
    </w:p>
    <w:p w14:paraId="4193304A" w14:textId="77777777" w:rsidR="00B54767" w:rsidRPr="00DF0E36" w:rsidRDefault="00B54767" w:rsidP="00B5476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46B05615" w14:textId="77777777" w:rsidR="00B54767" w:rsidRPr="00DF0E36" w:rsidRDefault="00B54767" w:rsidP="00B5476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75E33D3D" w14:textId="77777777" w:rsidR="00B54767" w:rsidRPr="00DF0E36" w:rsidRDefault="00B54767" w:rsidP="00B5476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29B156A8" w14:textId="77777777" w:rsidR="00B54767" w:rsidRDefault="00B54767" w:rsidP="00B5476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13562A80" w14:textId="77777777" w:rsidR="00B54767" w:rsidRPr="001574A6" w:rsidRDefault="00B54767" w:rsidP="00B54767">
      <w:pPr>
        <w:jc w:val="left"/>
        <w:rPr>
          <w:sz w:val="9"/>
          <w:szCs w:val="9"/>
        </w:rPr>
      </w:pPr>
    </w:p>
    <w:p w14:paraId="6BA91E34" w14:textId="77777777" w:rsidR="00B54767" w:rsidRPr="00DF0E36" w:rsidRDefault="00B54767" w:rsidP="00B5476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51F8A973" w14:textId="77777777" w:rsidR="00B54767" w:rsidRDefault="00B54767" w:rsidP="00B54767">
      <w:pPr>
        <w:ind w:left="90" w:hangingChars="100" w:hanging="90"/>
        <w:jc w:val="left"/>
        <w:rPr>
          <w:sz w:val="9"/>
          <w:szCs w:val="9"/>
        </w:rPr>
      </w:pPr>
    </w:p>
    <w:p w14:paraId="4B8984A8" w14:textId="77777777" w:rsidR="00B54767" w:rsidRPr="00DF0E36" w:rsidRDefault="00B54767" w:rsidP="00B5476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75B2FFBD" w14:textId="77777777" w:rsidR="00B54767" w:rsidRPr="00953D27" w:rsidRDefault="00B54767" w:rsidP="00B54767">
      <w:pPr>
        <w:jc w:val="left"/>
        <w:rPr>
          <w:sz w:val="9"/>
          <w:szCs w:val="9"/>
        </w:rPr>
      </w:pPr>
    </w:p>
    <w:p w14:paraId="6F09E646" w14:textId="77777777" w:rsidR="00B54767" w:rsidRPr="00DF0E36" w:rsidRDefault="00B54767" w:rsidP="00B5476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69D40BEE" w14:textId="77777777" w:rsidR="00B54767" w:rsidRPr="00DF0E36" w:rsidRDefault="00B54767" w:rsidP="00B5476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06DA9716" w14:textId="77777777" w:rsidR="00B54767" w:rsidRPr="00DF0E36" w:rsidRDefault="00B54767" w:rsidP="00B5476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0AE2D082" w14:textId="77777777" w:rsidR="00B54767" w:rsidRPr="00DF0E36" w:rsidRDefault="00B54767" w:rsidP="00B5476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3A65B077" w14:textId="77777777" w:rsidR="00B54767" w:rsidRPr="00DF0E36" w:rsidRDefault="00B54767" w:rsidP="00B5476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6A2FA9A2" w14:textId="77777777" w:rsidR="00B54767" w:rsidRPr="00DF0E36" w:rsidRDefault="00B54767" w:rsidP="00B5476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418B94FA" w14:textId="77777777" w:rsidR="00F4245F" w:rsidRDefault="00F4245F" w:rsidP="003C6587">
      <w:pPr>
        <w:jc w:val="left"/>
        <w:rPr>
          <w:sz w:val="9"/>
          <w:szCs w:val="9"/>
        </w:rPr>
      </w:pPr>
    </w:p>
    <w:p w14:paraId="22DF0E98" w14:textId="77777777" w:rsidR="003C6587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5679F0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23F938A" w14:textId="77777777" w:rsidR="00E40367" w:rsidRPr="00DF0E36" w:rsidRDefault="00E40367" w:rsidP="003C6587">
      <w:pPr>
        <w:jc w:val="left"/>
        <w:rPr>
          <w:sz w:val="9"/>
          <w:szCs w:val="9"/>
        </w:rPr>
      </w:pPr>
    </w:p>
    <w:p w14:paraId="3C0C096C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34D24A7A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28006C9" w14:textId="77777777" w:rsidR="00F71F38" w:rsidRPr="00DF0E36" w:rsidRDefault="00F71F38" w:rsidP="003C6587">
      <w:pPr>
        <w:jc w:val="left"/>
        <w:rPr>
          <w:sz w:val="9"/>
          <w:szCs w:val="9"/>
        </w:rPr>
      </w:pPr>
    </w:p>
    <w:p w14:paraId="0491060B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4AA1903E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327667E" w14:textId="77777777" w:rsidR="00E92934" w:rsidRDefault="00E92934" w:rsidP="003C6587">
      <w:pPr>
        <w:jc w:val="left"/>
        <w:rPr>
          <w:sz w:val="9"/>
          <w:szCs w:val="9"/>
        </w:rPr>
      </w:pPr>
    </w:p>
    <w:p w14:paraId="0993C160" w14:textId="77777777" w:rsidR="00D86167" w:rsidRPr="00EB6909" w:rsidRDefault="00D86167" w:rsidP="00D8616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046E2BF0" w14:textId="77777777" w:rsidR="00B54767" w:rsidRDefault="00B54767" w:rsidP="00B5476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1198422C" w14:textId="77777777" w:rsidR="00B54767" w:rsidRDefault="00B54767" w:rsidP="00B54767">
      <w:pPr>
        <w:jc w:val="left"/>
        <w:rPr>
          <w:sz w:val="9"/>
          <w:szCs w:val="9"/>
        </w:rPr>
      </w:pPr>
    </w:p>
    <w:p w14:paraId="192F5D5D" w14:textId="77777777" w:rsidR="00B54767" w:rsidRDefault="00B54767" w:rsidP="00B5476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491D8849" w14:textId="77777777" w:rsidR="00B54767" w:rsidRDefault="00B54767" w:rsidP="003C6587">
      <w:pPr>
        <w:jc w:val="left"/>
        <w:rPr>
          <w:b/>
          <w:sz w:val="14"/>
          <w:szCs w:val="14"/>
        </w:rPr>
      </w:pPr>
    </w:p>
    <w:p w14:paraId="5AD025E4" w14:textId="77777777" w:rsidR="00D56A1E" w:rsidRDefault="00D56A1E" w:rsidP="003C6587">
      <w:pPr>
        <w:jc w:val="left"/>
        <w:rPr>
          <w:b/>
          <w:sz w:val="14"/>
          <w:szCs w:val="14"/>
        </w:rPr>
      </w:pPr>
    </w:p>
    <w:p w14:paraId="08BF1C3D" w14:textId="77777777" w:rsidR="00D56A1E" w:rsidRDefault="00D56A1E" w:rsidP="003C6587">
      <w:pPr>
        <w:jc w:val="left"/>
        <w:rPr>
          <w:b/>
          <w:sz w:val="14"/>
          <w:szCs w:val="14"/>
        </w:rPr>
      </w:pPr>
    </w:p>
    <w:p w14:paraId="08C02103" w14:textId="77777777" w:rsidR="00D56A1E" w:rsidRDefault="00D56A1E" w:rsidP="003C6587">
      <w:pPr>
        <w:jc w:val="left"/>
        <w:rPr>
          <w:b/>
          <w:sz w:val="14"/>
          <w:szCs w:val="14"/>
        </w:rPr>
      </w:pPr>
    </w:p>
    <w:p w14:paraId="3A11B459" w14:textId="77777777" w:rsidR="00D56A1E" w:rsidRDefault="00D56A1E" w:rsidP="003C6587">
      <w:pPr>
        <w:jc w:val="left"/>
        <w:rPr>
          <w:b/>
          <w:sz w:val="14"/>
          <w:szCs w:val="14"/>
        </w:rPr>
      </w:pPr>
    </w:p>
    <w:p w14:paraId="49C98CF4" w14:textId="77777777" w:rsidR="00D56A1E" w:rsidRDefault="00D56A1E" w:rsidP="003C6587">
      <w:pPr>
        <w:jc w:val="left"/>
        <w:rPr>
          <w:b/>
          <w:sz w:val="14"/>
          <w:szCs w:val="14"/>
        </w:rPr>
      </w:pPr>
    </w:p>
    <w:p w14:paraId="0152AF65" w14:textId="77777777" w:rsidR="00D56A1E" w:rsidRDefault="00D56A1E" w:rsidP="003C6587">
      <w:pPr>
        <w:jc w:val="left"/>
        <w:rPr>
          <w:b/>
          <w:sz w:val="14"/>
          <w:szCs w:val="14"/>
        </w:rPr>
      </w:pPr>
    </w:p>
    <w:p w14:paraId="3B323262" w14:textId="77777777" w:rsidR="00D56A1E" w:rsidRDefault="00D56A1E" w:rsidP="003C6587">
      <w:pPr>
        <w:jc w:val="left"/>
        <w:rPr>
          <w:b/>
          <w:sz w:val="14"/>
          <w:szCs w:val="14"/>
        </w:rPr>
      </w:pPr>
    </w:p>
    <w:p w14:paraId="5FDC3DD6" w14:textId="77777777" w:rsidR="00D56A1E" w:rsidRDefault="00D56A1E" w:rsidP="003C6587">
      <w:pPr>
        <w:jc w:val="left"/>
        <w:rPr>
          <w:b/>
          <w:sz w:val="14"/>
          <w:szCs w:val="14"/>
        </w:rPr>
      </w:pPr>
    </w:p>
    <w:p w14:paraId="07597223" w14:textId="77777777" w:rsidR="00D56A1E" w:rsidRDefault="00D56A1E" w:rsidP="003C6587">
      <w:pPr>
        <w:jc w:val="left"/>
        <w:rPr>
          <w:b/>
          <w:sz w:val="14"/>
          <w:szCs w:val="14"/>
        </w:rPr>
      </w:pPr>
    </w:p>
    <w:p w14:paraId="78CF5F9D" w14:textId="77777777" w:rsidR="00D56A1E" w:rsidRDefault="00D56A1E" w:rsidP="003C6587">
      <w:pPr>
        <w:jc w:val="left"/>
        <w:rPr>
          <w:b/>
          <w:sz w:val="14"/>
          <w:szCs w:val="14"/>
        </w:rPr>
      </w:pPr>
    </w:p>
    <w:p w14:paraId="0D0227A6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26B7B797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710ADCBE" w14:textId="77777777" w:rsidR="00DA5FFE" w:rsidRDefault="00DA5FFE" w:rsidP="00DA5FF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48C34A67" w14:textId="77777777" w:rsidR="00B54767" w:rsidRDefault="00B54767" w:rsidP="00B54767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등간격을 이루도록 계산된 값입니다.</w:t>
      </w:r>
    </w:p>
    <w:p w14:paraId="070A221F" w14:textId="77777777" w:rsidR="00B54767" w:rsidRDefault="00B54767" w:rsidP="00B54767">
      <w:pPr>
        <w:jc w:val="left"/>
        <w:rPr>
          <w:sz w:val="9"/>
          <w:szCs w:val="9"/>
        </w:rPr>
      </w:pPr>
    </w:p>
    <w:p w14:paraId="2ACBA46E" w14:textId="77777777" w:rsidR="00F4245F" w:rsidRPr="00B54767" w:rsidRDefault="00F4245F" w:rsidP="00CE1756">
      <w:pPr>
        <w:jc w:val="left"/>
        <w:rPr>
          <w:b/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01"/>
        <w:gridCol w:w="601"/>
        <w:gridCol w:w="622"/>
        <w:gridCol w:w="636"/>
      </w:tblGrid>
      <w:tr w:rsidR="00F71F38" w:rsidRPr="00F4245F" w14:paraId="18336B28" w14:textId="77777777" w:rsidTr="00F4245F">
        <w:trPr>
          <w:jc w:val="center"/>
        </w:trPr>
        <w:tc>
          <w:tcPr>
            <w:tcW w:w="4464" w:type="dxa"/>
            <w:gridSpan w:val="7"/>
          </w:tcPr>
          <w:p w14:paraId="616FC708" w14:textId="594D20C0" w:rsidR="00F71F38" w:rsidRPr="00F4245F" w:rsidRDefault="004D651F" w:rsidP="005B37E3">
            <w:pPr>
              <w:jc w:val="left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 xml:space="preserve">1400ab </w:t>
            </w:r>
            <w:proofErr w:type="gramStart"/>
            <w:r>
              <w:rPr>
                <w:rFonts w:hint="eastAsia"/>
                <w:b/>
                <w:sz w:val="9"/>
                <w:szCs w:val="9"/>
              </w:rPr>
              <w:t xml:space="preserve"> </w:t>
            </w:r>
            <w:r w:rsidR="00F4245F" w:rsidRPr="00F4245F">
              <w:rPr>
                <w:b/>
                <w:sz w:val="9"/>
                <w:szCs w:val="9"/>
              </w:rPr>
              <w:t xml:space="preserve"> Lot#:</w:t>
            </w:r>
            <w:proofErr w:type="gramEnd"/>
            <w:r w:rsidR="00F4245F" w:rsidRPr="00F4245F">
              <w:rPr>
                <w:b/>
                <w:sz w:val="9"/>
                <w:szCs w:val="9"/>
              </w:rPr>
              <w:t xml:space="preserve"> </w:t>
            </w:r>
            <w:r w:rsidR="001033F5" w:rsidRPr="001033F5">
              <w:rPr>
                <w:b/>
                <w:sz w:val="9"/>
                <w:szCs w:val="9"/>
              </w:rPr>
              <w:t>10731894</w:t>
            </w:r>
            <w:r w:rsidR="00D84296">
              <w:rPr>
                <w:b/>
                <w:sz w:val="9"/>
                <w:szCs w:val="9"/>
              </w:rPr>
              <w:t xml:space="preserve">      </w:t>
            </w:r>
            <w:r w:rsidR="00F4245F" w:rsidRPr="00F4245F">
              <w:rPr>
                <w:rFonts w:hint="eastAsia"/>
                <w:b/>
                <w:sz w:val="9"/>
                <w:szCs w:val="9"/>
              </w:rPr>
              <w:t>Typical Values</w:t>
            </w:r>
            <w:r w:rsidR="00F4245F" w:rsidRPr="00F4245F">
              <w:rPr>
                <w:b/>
                <w:sz w:val="9"/>
                <w:szCs w:val="9"/>
              </w:rPr>
              <w:t xml:space="preserve"> on Siemens </w:t>
            </w:r>
            <w:r w:rsidRPr="004D651F">
              <w:rPr>
                <w:b/>
                <w:sz w:val="9"/>
                <w:szCs w:val="9"/>
              </w:rPr>
              <w:t xml:space="preserve">Abbott </w:t>
            </w:r>
            <w:r w:rsidR="00FC2911">
              <w:rPr>
                <w:b/>
                <w:sz w:val="9"/>
                <w:szCs w:val="9"/>
              </w:rPr>
              <w:t>ALINITY</w:t>
            </w:r>
          </w:p>
        </w:tc>
      </w:tr>
      <w:tr w:rsidR="00F71F38" w:rsidRPr="00D34252" w14:paraId="180EA97B" w14:textId="77777777" w:rsidTr="00F4245F">
        <w:trPr>
          <w:jc w:val="center"/>
        </w:trPr>
        <w:tc>
          <w:tcPr>
            <w:tcW w:w="698" w:type="dxa"/>
          </w:tcPr>
          <w:p w14:paraId="07A28A91" w14:textId="77777777" w:rsidR="00F71F38" w:rsidRPr="00D56A1E" w:rsidRDefault="00F71F38" w:rsidP="0053674C">
            <w:pPr>
              <w:jc w:val="center"/>
              <w:rPr>
                <w:b/>
                <w:bCs/>
                <w:sz w:val="9"/>
                <w:szCs w:val="9"/>
              </w:rPr>
            </w:pPr>
            <w:r w:rsidRPr="00D56A1E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01AA9686" w14:textId="77777777" w:rsidR="00F71F38" w:rsidRPr="00D56A1E" w:rsidRDefault="00F71F38" w:rsidP="0053674C">
            <w:pPr>
              <w:jc w:val="center"/>
              <w:rPr>
                <w:b/>
                <w:bCs/>
                <w:sz w:val="9"/>
                <w:szCs w:val="9"/>
              </w:rPr>
            </w:pPr>
            <w:r w:rsidRPr="00D56A1E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085D4EDA" w14:textId="77777777" w:rsidR="00F71F38" w:rsidRPr="00D56A1E" w:rsidRDefault="00F71F38" w:rsidP="0053674C">
            <w:pPr>
              <w:jc w:val="center"/>
              <w:rPr>
                <w:b/>
                <w:bCs/>
                <w:sz w:val="9"/>
                <w:szCs w:val="9"/>
              </w:rPr>
            </w:pPr>
            <w:r w:rsidRPr="00D56A1E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7EA6AF33" w14:textId="77777777" w:rsidR="00F71F38" w:rsidRPr="00D56A1E" w:rsidRDefault="00F71F38" w:rsidP="0053674C">
            <w:pPr>
              <w:jc w:val="center"/>
              <w:rPr>
                <w:b/>
                <w:bCs/>
                <w:sz w:val="9"/>
                <w:szCs w:val="9"/>
              </w:rPr>
            </w:pPr>
            <w:r w:rsidRPr="00D56A1E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5B9C3C97" w14:textId="77777777" w:rsidR="00F71F38" w:rsidRPr="00D56A1E" w:rsidRDefault="00F71F38" w:rsidP="0053674C">
            <w:pPr>
              <w:jc w:val="center"/>
              <w:rPr>
                <w:b/>
                <w:bCs/>
                <w:sz w:val="9"/>
                <w:szCs w:val="9"/>
              </w:rPr>
            </w:pPr>
            <w:r w:rsidRPr="00D56A1E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13CD4E57" w14:textId="77777777" w:rsidR="00F71F38" w:rsidRPr="00D56A1E" w:rsidRDefault="00F71F38" w:rsidP="0053674C">
            <w:pPr>
              <w:jc w:val="center"/>
              <w:rPr>
                <w:b/>
                <w:bCs/>
                <w:sz w:val="9"/>
                <w:szCs w:val="9"/>
              </w:rPr>
            </w:pPr>
            <w:r w:rsidRPr="00D56A1E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46431F25" w14:textId="77777777" w:rsidR="00F71F38" w:rsidRPr="00D56A1E" w:rsidRDefault="00F71F38" w:rsidP="0053674C">
            <w:pPr>
              <w:jc w:val="center"/>
              <w:rPr>
                <w:b/>
                <w:bCs/>
                <w:sz w:val="9"/>
                <w:szCs w:val="9"/>
              </w:rPr>
            </w:pPr>
            <w:r w:rsidRPr="00D56A1E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1033F5" w:rsidRPr="00D34252" w14:paraId="2DCEF2A8" w14:textId="77777777" w:rsidTr="00A02395">
        <w:trPr>
          <w:jc w:val="center"/>
        </w:trPr>
        <w:tc>
          <w:tcPr>
            <w:tcW w:w="698" w:type="dxa"/>
            <w:vAlign w:val="center"/>
          </w:tcPr>
          <w:p w14:paraId="0588A1C3" w14:textId="58C8F82D" w:rsidR="001033F5" w:rsidRPr="00D34252" w:rsidRDefault="001033F5" w:rsidP="001033F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DBIL</w:t>
            </w:r>
          </w:p>
        </w:tc>
        <w:tc>
          <w:tcPr>
            <w:tcW w:w="705" w:type="dxa"/>
            <w:vAlign w:val="center"/>
          </w:tcPr>
          <w:p w14:paraId="65B273A7" w14:textId="7AA724F0" w:rsidR="001033F5" w:rsidRPr="00D34252" w:rsidRDefault="001033F5" w:rsidP="001033F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1" w:type="dxa"/>
            <w:vAlign w:val="center"/>
          </w:tcPr>
          <w:p w14:paraId="0A0BC841" w14:textId="4D4B0513" w:rsidR="001033F5" w:rsidRPr="00D34252" w:rsidRDefault="001033F5" w:rsidP="001033F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</w:t>
            </w:r>
          </w:p>
        </w:tc>
        <w:tc>
          <w:tcPr>
            <w:tcW w:w="601" w:type="dxa"/>
            <w:vAlign w:val="center"/>
          </w:tcPr>
          <w:p w14:paraId="010E1F63" w14:textId="132E52B2" w:rsidR="001033F5" w:rsidRPr="00D34252" w:rsidRDefault="001033F5" w:rsidP="001033F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3.8</w:t>
            </w:r>
          </w:p>
        </w:tc>
        <w:tc>
          <w:tcPr>
            <w:tcW w:w="601" w:type="dxa"/>
            <w:vAlign w:val="center"/>
          </w:tcPr>
          <w:p w14:paraId="15D6CE2B" w14:textId="439095D5" w:rsidR="001033F5" w:rsidRPr="00D34252" w:rsidRDefault="001033F5" w:rsidP="001033F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7.5</w:t>
            </w:r>
          </w:p>
        </w:tc>
        <w:tc>
          <w:tcPr>
            <w:tcW w:w="622" w:type="dxa"/>
            <w:vAlign w:val="center"/>
          </w:tcPr>
          <w:p w14:paraId="6CAFF9BF" w14:textId="1505C50E" w:rsidR="001033F5" w:rsidRPr="00D34252" w:rsidRDefault="001033F5" w:rsidP="001033F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11.2</w:t>
            </w:r>
          </w:p>
        </w:tc>
        <w:tc>
          <w:tcPr>
            <w:tcW w:w="636" w:type="dxa"/>
            <w:vAlign w:val="center"/>
          </w:tcPr>
          <w:p w14:paraId="360D0D96" w14:textId="5FE2F912" w:rsidR="001033F5" w:rsidRPr="00D34252" w:rsidRDefault="001033F5" w:rsidP="001033F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14.9</w:t>
            </w:r>
          </w:p>
        </w:tc>
      </w:tr>
      <w:tr w:rsidR="001033F5" w:rsidRPr="00D34252" w14:paraId="4BE66921" w14:textId="77777777" w:rsidTr="00A02395">
        <w:trPr>
          <w:jc w:val="center"/>
        </w:trPr>
        <w:tc>
          <w:tcPr>
            <w:tcW w:w="698" w:type="dxa"/>
            <w:vAlign w:val="center"/>
          </w:tcPr>
          <w:p w14:paraId="773FF596" w14:textId="62B01F98" w:rsidR="001033F5" w:rsidRPr="00D34252" w:rsidRDefault="001033F5" w:rsidP="001033F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TBIL</w:t>
            </w:r>
          </w:p>
        </w:tc>
        <w:tc>
          <w:tcPr>
            <w:tcW w:w="705" w:type="dxa"/>
            <w:vAlign w:val="center"/>
          </w:tcPr>
          <w:p w14:paraId="6BBD8489" w14:textId="69A0F09D" w:rsidR="001033F5" w:rsidRPr="00D34252" w:rsidRDefault="001033F5" w:rsidP="001033F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1" w:type="dxa"/>
            <w:vAlign w:val="center"/>
          </w:tcPr>
          <w:p w14:paraId="60925E26" w14:textId="30599A38" w:rsidR="001033F5" w:rsidRPr="00D34252" w:rsidRDefault="001033F5" w:rsidP="001033F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</w:t>
            </w:r>
          </w:p>
        </w:tc>
        <w:tc>
          <w:tcPr>
            <w:tcW w:w="601" w:type="dxa"/>
            <w:vAlign w:val="center"/>
          </w:tcPr>
          <w:p w14:paraId="6A32C4AC" w14:textId="186236E9" w:rsidR="001033F5" w:rsidRPr="00D34252" w:rsidRDefault="001033F5" w:rsidP="001033F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5.7</w:t>
            </w:r>
          </w:p>
        </w:tc>
        <w:tc>
          <w:tcPr>
            <w:tcW w:w="601" w:type="dxa"/>
            <w:vAlign w:val="center"/>
          </w:tcPr>
          <w:p w14:paraId="38AFF7C4" w14:textId="7DD7C26A" w:rsidR="001033F5" w:rsidRPr="00D34252" w:rsidRDefault="001033F5" w:rsidP="001033F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11.2</w:t>
            </w:r>
          </w:p>
        </w:tc>
        <w:tc>
          <w:tcPr>
            <w:tcW w:w="622" w:type="dxa"/>
            <w:vAlign w:val="center"/>
          </w:tcPr>
          <w:p w14:paraId="51C0E8A7" w14:textId="1249E118" w:rsidR="001033F5" w:rsidRPr="00D34252" w:rsidRDefault="001033F5" w:rsidP="001033F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16.8</w:t>
            </w:r>
          </w:p>
        </w:tc>
        <w:tc>
          <w:tcPr>
            <w:tcW w:w="636" w:type="dxa"/>
            <w:vAlign w:val="center"/>
          </w:tcPr>
          <w:p w14:paraId="70AA2F53" w14:textId="23F8D739" w:rsidR="001033F5" w:rsidRPr="00D34252" w:rsidRDefault="001033F5" w:rsidP="001033F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22.4</w:t>
            </w:r>
          </w:p>
        </w:tc>
      </w:tr>
    </w:tbl>
    <w:p w14:paraId="615BF911" w14:textId="5500275A" w:rsidR="009C0498" w:rsidRDefault="009C0498" w:rsidP="003C6587">
      <w:pPr>
        <w:jc w:val="left"/>
        <w:rPr>
          <w:sz w:val="9"/>
          <w:szCs w:val="9"/>
        </w:rPr>
      </w:pPr>
    </w:p>
    <w:p w14:paraId="01F29A7D" w14:textId="77777777" w:rsidR="000E0C3A" w:rsidRDefault="000E0C3A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01"/>
        <w:gridCol w:w="601"/>
        <w:gridCol w:w="622"/>
        <w:gridCol w:w="636"/>
      </w:tblGrid>
      <w:tr w:rsidR="004D651F" w:rsidRPr="00D34252" w14:paraId="5C3EA74C" w14:textId="77777777" w:rsidTr="00956F52">
        <w:trPr>
          <w:jc w:val="center"/>
        </w:trPr>
        <w:tc>
          <w:tcPr>
            <w:tcW w:w="4464" w:type="dxa"/>
            <w:gridSpan w:val="7"/>
          </w:tcPr>
          <w:p w14:paraId="206EF877" w14:textId="21EAE394" w:rsidR="004D651F" w:rsidRPr="00F4245F" w:rsidRDefault="004D651F" w:rsidP="005B37E3">
            <w:pPr>
              <w:jc w:val="left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1400</w:t>
            </w:r>
            <w:r>
              <w:rPr>
                <w:b/>
                <w:sz w:val="9"/>
                <w:szCs w:val="9"/>
              </w:rPr>
              <w:t xml:space="preserve">ab </w:t>
            </w:r>
            <w:proofErr w:type="gramStart"/>
            <w:r>
              <w:rPr>
                <w:b/>
                <w:sz w:val="9"/>
                <w:szCs w:val="9"/>
              </w:rPr>
              <w:t xml:space="preserve"> </w:t>
            </w:r>
            <w:r w:rsidRPr="00F4245F">
              <w:rPr>
                <w:b/>
                <w:sz w:val="9"/>
                <w:szCs w:val="9"/>
              </w:rPr>
              <w:t xml:space="preserve"> Lot#: </w:t>
            </w:r>
            <w:proofErr w:type="gramEnd"/>
            <w:r w:rsidR="0050712D">
              <w:rPr>
                <w:b/>
                <w:sz w:val="9"/>
                <w:szCs w:val="9"/>
              </w:rPr>
              <w:t xml:space="preserve"> </w:t>
            </w:r>
            <w:r w:rsidR="001033F5" w:rsidRPr="001033F5">
              <w:rPr>
                <w:b/>
                <w:sz w:val="9"/>
                <w:szCs w:val="9"/>
              </w:rPr>
              <w:t>10731894</w:t>
            </w:r>
          </w:p>
        </w:tc>
      </w:tr>
      <w:tr w:rsidR="004D651F" w:rsidRPr="00D34252" w14:paraId="72E28C76" w14:textId="77777777" w:rsidTr="00956F52">
        <w:trPr>
          <w:jc w:val="center"/>
        </w:trPr>
        <w:tc>
          <w:tcPr>
            <w:tcW w:w="698" w:type="dxa"/>
          </w:tcPr>
          <w:p w14:paraId="6AA5060B" w14:textId="77777777" w:rsidR="004D651F" w:rsidRPr="00D56A1E" w:rsidRDefault="004D651F" w:rsidP="004D651F">
            <w:pPr>
              <w:jc w:val="center"/>
              <w:rPr>
                <w:b/>
                <w:bCs/>
                <w:sz w:val="9"/>
                <w:szCs w:val="9"/>
              </w:rPr>
            </w:pPr>
            <w:r w:rsidRPr="00D56A1E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57E5C25D" w14:textId="77777777" w:rsidR="004D651F" w:rsidRPr="00D56A1E" w:rsidRDefault="004D651F" w:rsidP="004D651F">
            <w:pPr>
              <w:jc w:val="center"/>
              <w:rPr>
                <w:b/>
                <w:bCs/>
                <w:sz w:val="9"/>
                <w:szCs w:val="9"/>
              </w:rPr>
            </w:pPr>
            <w:r w:rsidRPr="00D56A1E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245E58FB" w14:textId="77777777" w:rsidR="004D651F" w:rsidRPr="00D56A1E" w:rsidRDefault="004D651F" w:rsidP="004D651F">
            <w:pPr>
              <w:jc w:val="center"/>
              <w:rPr>
                <w:b/>
                <w:bCs/>
                <w:sz w:val="9"/>
                <w:szCs w:val="9"/>
              </w:rPr>
            </w:pPr>
            <w:r w:rsidRPr="00D56A1E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52885DF0" w14:textId="77777777" w:rsidR="004D651F" w:rsidRPr="00D56A1E" w:rsidRDefault="004D651F" w:rsidP="004D651F">
            <w:pPr>
              <w:jc w:val="center"/>
              <w:rPr>
                <w:b/>
                <w:bCs/>
                <w:sz w:val="9"/>
                <w:szCs w:val="9"/>
              </w:rPr>
            </w:pPr>
            <w:r w:rsidRPr="00D56A1E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5488A856" w14:textId="77777777" w:rsidR="004D651F" w:rsidRPr="00D56A1E" w:rsidRDefault="004D651F" w:rsidP="004D651F">
            <w:pPr>
              <w:jc w:val="center"/>
              <w:rPr>
                <w:b/>
                <w:bCs/>
                <w:sz w:val="9"/>
                <w:szCs w:val="9"/>
              </w:rPr>
            </w:pPr>
            <w:r w:rsidRPr="00D56A1E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19AED784" w14:textId="77777777" w:rsidR="004D651F" w:rsidRPr="00D56A1E" w:rsidRDefault="004D651F" w:rsidP="004D651F">
            <w:pPr>
              <w:jc w:val="center"/>
              <w:rPr>
                <w:b/>
                <w:bCs/>
                <w:sz w:val="9"/>
                <w:szCs w:val="9"/>
              </w:rPr>
            </w:pPr>
            <w:r w:rsidRPr="00D56A1E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638EA87C" w14:textId="77777777" w:rsidR="004D651F" w:rsidRPr="00D56A1E" w:rsidRDefault="004D651F" w:rsidP="004D651F">
            <w:pPr>
              <w:jc w:val="center"/>
              <w:rPr>
                <w:b/>
                <w:bCs/>
                <w:sz w:val="9"/>
                <w:szCs w:val="9"/>
              </w:rPr>
            </w:pPr>
            <w:r w:rsidRPr="00D56A1E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1033F5" w:rsidRPr="00D34252" w14:paraId="1EF20555" w14:textId="77777777" w:rsidTr="00293044">
        <w:trPr>
          <w:jc w:val="center"/>
        </w:trPr>
        <w:tc>
          <w:tcPr>
            <w:tcW w:w="698" w:type="dxa"/>
            <w:vAlign w:val="center"/>
          </w:tcPr>
          <w:p w14:paraId="78338EE3" w14:textId="1370532C" w:rsidR="001033F5" w:rsidRPr="00D34252" w:rsidRDefault="001033F5" w:rsidP="001033F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DBIL</w:t>
            </w:r>
          </w:p>
        </w:tc>
        <w:tc>
          <w:tcPr>
            <w:tcW w:w="705" w:type="dxa"/>
            <w:vAlign w:val="center"/>
          </w:tcPr>
          <w:p w14:paraId="6CFD9CC3" w14:textId="6A2B5C83" w:rsidR="001033F5" w:rsidRPr="00D34252" w:rsidRDefault="001033F5" w:rsidP="001033F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vAlign w:val="center"/>
          </w:tcPr>
          <w:p w14:paraId="5873E03F" w14:textId="506D1BB8" w:rsidR="001033F5" w:rsidRPr="00D34252" w:rsidRDefault="001033F5" w:rsidP="001033F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1.7</w:t>
            </w:r>
          </w:p>
        </w:tc>
        <w:tc>
          <w:tcPr>
            <w:tcW w:w="601" w:type="dxa"/>
            <w:vAlign w:val="center"/>
          </w:tcPr>
          <w:p w14:paraId="706EB104" w14:textId="52B94040" w:rsidR="001033F5" w:rsidRPr="00D34252" w:rsidRDefault="001033F5" w:rsidP="001033F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65</w:t>
            </w:r>
          </w:p>
        </w:tc>
        <w:tc>
          <w:tcPr>
            <w:tcW w:w="601" w:type="dxa"/>
            <w:vAlign w:val="center"/>
          </w:tcPr>
          <w:p w14:paraId="6189E861" w14:textId="40F816C6" w:rsidR="001033F5" w:rsidRPr="00D34252" w:rsidRDefault="001033F5" w:rsidP="001033F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128.3</w:t>
            </w:r>
          </w:p>
        </w:tc>
        <w:tc>
          <w:tcPr>
            <w:tcW w:w="622" w:type="dxa"/>
            <w:vAlign w:val="center"/>
          </w:tcPr>
          <w:p w14:paraId="02A4A9E2" w14:textId="5F6D4236" w:rsidR="001033F5" w:rsidRPr="00D34252" w:rsidRDefault="001033F5" w:rsidP="001033F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191.5</w:t>
            </w:r>
          </w:p>
        </w:tc>
        <w:tc>
          <w:tcPr>
            <w:tcW w:w="636" w:type="dxa"/>
            <w:vAlign w:val="center"/>
          </w:tcPr>
          <w:p w14:paraId="0215F203" w14:textId="61FFD94E" w:rsidR="001033F5" w:rsidRPr="00D34252" w:rsidRDefault="001033F5" w:rsidP="001033F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254.8</w:t>
            </w:r>
          </w:p>
        </w:tc>
      </w:tr>
      <w:tr w:rsidR="001033F5" w:rsidRPr="00D34252" w14:paraId="03E719BE" w14:textId="77777777" w:rsidTr="00293044">
        <w:trPr>
          <w:jc w:val="center"/>
        </w:trPr>
        <w:tc>
          <w:tcPr>
            <w:tcW w:w="698" w:type="dxa"/>
            <w:vAlign w:val="center"/>
          </w:tcPr>
          <w:p w14:paraId="45C346BF" w14:textId="541FCC8D" w:rsidR="001033F5" w:rsidRPr="00D34252" w:rsidRDefault="001033F5" w:rsidP="001033F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TBIL</w:t>
            </w:r>
          </w:p>
        </w:tc>
        <w:tc>
          <w:tcPr>
            <w:tcW w:w="705" w:type="dxa"/>
            <w:vAlign w:val="center"/>
          </w:tcPr>
          <w:p w14:paraId="6F7DDA69" w14:textId="3FC8E99E" w:rsidR="001033F5" w:rsidRPr="00D34252" w:rsidRDefault="001033F5" w:rsidP="001033F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vAlign w:val="center"/>
          </w:tcPr>
          <w:p w14:paraId="4A30E3DB" w14:textId="23682EFD" w:rsidR="001033F5" w:rsidRPr="00D34252" w:rsidRDefault="001033F5" w:rsidP="001033F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1.7</w:t>
            </w:r>
          </w:p>
        </w:tc>
        <w:tc>
          <w:tcPr>
            <w:tcW w:w="601" w:type="dxa"/>
            <w:vAlign w:val="center"/>
          </w:tcPr>
          <w:p w14:paraId="50A2302F" w14:textId="0C26A542" w:rsidR="001033F5" w:rsidRPr="00D34252" w:rsidRDefault="001033F5" w:rsidP="001033F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97.5</w:t>
            </w:r>
          </w:p>
        </w:tc>
        <w:tc>
          <w:tcPr>
            <w:tcW w:w="601" w:type="dxa"/>
            <w:vAlign w:val="center"/>
          </w:tcPr>
          <w:p w14:paraId="791F5CED" w14:textId="77B23528" w:rsidR="001033F5" w:rsidRPr="00D34252" w:rsidRDefault="001033F5" w:rsidP="001033F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191.5</w:t>
            </w:r>
          </w:p>
        </w:tc>
        <w:tc>
          <w:tcPr>
            <w:tcW w:w="622" w:type="dxa"/>
            <w:vAlign w:val="center"/>
          </w:tcPr>
          <w:p w14:paraId="433CF8D8" w14:textId="5A0F1E32" w:rsidR="001033F5" w:rsidRPr="00D34252" w:rsidRDefault="001033F5" w:rsidP="001033F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287.3</w:t>
            </w:r>
          </w:p>
        </w:tc>
        <w:tc>
          <w:tcPr>
            <w:tcW w:w="636" w:type="dxa"/>
            <w:vAlign w:val="center"/>
          </w:tcPr>
          <w:p w14:paraId="15233CFB" w14:textId="3C28A8A0" w:rsidR="001033F5" w:rsidRPr="00D34252" w:rsidRDefault="001033F5" w:rsidP="001033F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383</w:t>
            </w:r>
          </w:p>
        </w:tc>
      </w:tr>
    </w:tbl>
    <w:p w14:paraId="53D3361C" w14:textId="77777777" w:rsidR="00F4245F" w:rsidRDefault="00F4245F" w:rsidP="003C6587">
      <w:pPr>
        <w:jc w:val="left"/>
        <w:rPr>
          <w:sz w:val="9"/>
          <w:szCs w:val="9"/>
        </w:rPr>
      </w:pPr>
    </w:p>
    <w:p w14:paraId="68CFB0D4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2BF9AFF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C40067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13-2</w:t>
      </w:r>
      <w:r w:rsidR="005637DA">
        <w:rPr>
          <w:rFonts w:hint="eastAsia"/>
          <w:sz w:val="9"/>
          <w:szCs w:val="9"/>
        </w:rPr>
        <w:t>696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0BA9E448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0FA7681E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451F5B9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74C7296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AD4EBC6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6565F626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ORDER NO.: 1</w:t>
      </w:r>
      <w:r w:rsidR="005637DA">
        <w:rPr>
          <w:rFonts w:hint="eastAsia"/>
          <w:sz w:val="9"/>
          <w:szCs w:val="9"/>
        </w:rPr>
        <w:t>4</w:t>
      </w:r>
      <w:r w:rsidRPr="00DF0E36">
        <w:rPr>
          <w:rFonts w:hint="eastAsia"/>
          <w:sz w:val="9"/>
          <w:szCs w:val="9"/>
        </w:rPr>
        <w:t>00</w:t>
      </w:r>
      <w:r w:rsidR="00C40067">
        <w:rPr>
          <w:rFonts w:hint="eastAsia"/>
          <w:sz w:val="9"/>
          <w:szCs w:val="9"/>
        </w:rPr>
        <w:t>ab</w:t>
      </w:r>
    </w:p>
    <w:p w14:paraId="13A10D3D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 4</w:t>
      </w:r>
    </w:p>
    <w:p w14:paraId="2485932F" w14:textId="77777777" w:rsidR="00E01245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F71F38">
        <w:rPr>
          <w:rFonts w:hint="eastAsia"/>
          <w:sz w:val="9"/>
          <w:szCs w:val="9"/>
        </w:rPr>
        <w:t xml:space="preserve"> </w:t>
      </w:r>
      <w:r w:rsidR="009E4A9E">
        <w:rPr>
          <w:rFonts w:hint="eastAsia"/>
          <w:sz w:val="9"/>
          <w:szCs w:val="9"/>
        </w:rPr>
        <w:t>5</w:t>
      </w:r>
      <w:r w:rsidR="00F71F38">
        <w:rPr>
          <w:rFonts w:hint="eastAsia"/>
          <w:sz w:val="9"/>
          <w:szCs w:val="9"/>
        </w:rPr>
        <w:t xml:space="preserve"> x 3 mL</w:t>
      </w:r>
    </w:p>
    <w:p w14:paraId="336C4A7E" w14:textId="77777777" w:rsidR="00FB6897" w:rsidRPr="005637DA" w:rsidRDefault="00FB6897" w:rsidP="00FB6897">
      <w:pPr>
        <w:jc w:val="left"/>
        <w:rPr>
          <w:sz w:val="9"/>
          <w:szCs w:val="9"/>
        </w:rPr>
      </w:pPr>
    </w:p>
    <w:p w14:paraId="5C728423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0440DAE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3DCD9351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129972BB" w14:textId="77777777" w:rsidR="00371854" w:rsidRPr="00DF0E36" w:rsidRDefault="00371854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23D31D6B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F416A5">
        <w:rPr>
          <w:rFonts w:hint="eastAsia"/>
          <w:sz w:val="9"/>
          <w:szCs w:val="9"/>
        </w:rPr>
        <w:t xml:space="preserve">남양주시 </w:t>
      </w:r>
      <w:proofErr w:type="spellStart"/>
      <w:r w:rsidR="00F416A5">
        <w:rPr>
          <w:rFonts w:hint="eastAsia"/>
          <w:sz w:val="9"/>
          <w:szCs w:val="9"/>
        </w:rPr>
        <w:t>별내동</w:t>
      </w:r>
      <w:proofErr w:type="spellEnd"/>
      <w:r w:rsidR="00F416A5">
        <w:rPr>
          <w:rFonts w:hint="eastAsia"/>
          <w:sz w:val="9"/>
          <w:szCs w:val="9"/>
        </w:rPr>
        <w:t xml:space="preserve"> </w:t>
      </w:r>
      <w:proofErr w:type="spellStart"/>
      <w:r w:rsidR="00F416A5">
        <w:rPr>
          <w:rFonts w:hint="eastAsia"/>
          <w:sz w:val="9"/>
          <w:szCs w:val="9"/>
        </w:rPr>
        <w:t>순화궁로</w:t>
      </w:r>
      <w:proofErr w:type="spellEnd"/>
      <w:r w:rsidR="00F416A5">
        <w:rPr>
          <w:rFonts w:hint="eastAsia"/>
          <w:sz w:val="9"/>
          <w:szCs w:val="9"/>
        </w:rPr>
        <w:t xml:space="preserve"> </w:t>
      </w:r>
      <w:r w:rsidR="00F416A5">
        <w:rPr>
          <w:sz w:val="9"/>
          <w:szCs w:val="9"/>
        </w:rPr>
        <w:t>272</w:t>
      </w:r>
    </w:p>
    <w:p w14:paraId="751C4F29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5A15C810" w14:textId="77777777" w:rsidR="00371854" w:rsidRDefault="00B54767" w:rsidP="003C6587">
      <w:pPr>
        <w:jc w:val="left"/>
        <w:rPr>
          <w:sz w:val="9"/>
          <w:szCs w:val="9"/>
        </w:rPr>
      </w:pPr>
      <w:hyperlink r:id="rId8" w:history="1">
        <w:r w:rsidRPr="000903F7">
          <w:rPr>
            <w:rStyle w:val="a8"/>
            <w:rFonts w:hint="eastAsia"/>
            <w:sz w:val="9"/>
            <w:szCs w:val="9"/>
          </w:rPr>
          <w:t>www.msmdl.com</w:t>
        </w:r>
      </w:hyperlink>
      <w:r>
        <w:rPr>
          <w:sz w:val="9"/>
          <w:szCs w:val="9"/>
        </w:rPr>
        <w:t xml:space="preserve"> </w:t>
      </w:r>
      <w:r>
        <w:rPr>
          <w:sz w:val="9"/>
          <w:szCs w:val="9"/>
        </w:rPr>
        <w:tab/>
      </w:r>
    </w:p>
    <w:p w14:paraId="10A8E482" w14:textId="77777777" w:rsidR="00B54767" w:rsidRPr="00DF0E36" w:rsidRDefault="00B54767" w:rsidP="003C6587">
      <w:pPr>
        <w:jc w:val="left"/>
        <w:rPr>
          <w:sz w:val="9"/>
          <w:szCs w:val="9"/>
        </w:rPr>
      </w:pPr>
    </w:p>
    <w:p w14:paraId="3A5308C6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02343BD1" w14:textId="10B144C0" w:rsidR="00D56A1E" w:rsidRPr="00D56A1E" w:rsidRDefault="00D56A1E" w:rsidP="00D56A1E">
      <w:pPr>
        <w:jc w:val="left"/>
        <w:rPr>
          <w:sz w:val="9"/>
          <w:szCs w:val="9"/>
        </w:rPr>
      </w:pPr>
      <w:r w:rsidRPr="00D56A1E">
        <w:rPr>
          <w:sz w:val="9"/>
          <w:szCs w:val="9"/>
        </w:rPr>
        <w:t>LGC Clinical Diagnostics, Inc.</w:t>
      </w:r>
    </w:p>
    <w:p w14:paraId="28E77D52" w14:textId="77777777" w:rsidR="00D56A1E" w:rsidRPr="00D56A1E" w:rsidRDefault="00D56A1E" w:rsidP="00D56A1E">
      <w:pPr>
        <w:jc w:val="left"/>
        <w:rPr>
          <w:sz w:val="9"/>
          <w:szCs w:val="9"/>
        </w:rPr>
      </w:pPr>
      <w:r w:rsidRPr="00D56A1E">
        <w:rPr>
          <w:sz w:val="9"/>
          <w:szCs w:val="9"/>
        </w:rPr>
        <w:t>221 US Route 1</w:t>
      </w:r>
    </w:p>
    <w:p w14:paraId="53BF75B4" w14:textId="77777777" w:rsidR="00D56A1E" w:rsidRPr="00D56A1E" w:rsidRDefault="00D56A1E" w:rsidP="00D56A1E">
      <w:pPr>
        <w:jc w:val="left"/>
        <w:rPr>
          <w:sz w:val="9"/>
          <w:szCs w:val="9"/>
        </w:rPr>
      </w:pPr>
      <w:r w:rsidRPr="00D56A1E">
        <w:rPr>
          <w:sz w:val="9"/>
          <w:szCs w:val="9"/>
        </w:rPr>
        <w:t>Cumberland Foreside, ME 04110 USA</w:t>
      </w:r>
    </w:p>
    <w:p w14:paraId="73134CBC" w14:textId="77777777" w:rsidR="00D56A1E" w:rsidRPr="00D56A1E" w:rsidRDefault="00D56A1E" w:rsidP="00D56A1E">
      <w:pPr>
        <w:jc w:val="left"/>
        <w:rPr>
          <w:sz w:val="9"/>
          <w:szCs w:val="9"/>
        </w:rPr>
      </w:pPr>
      <w:r w:rsidRPr="00D56A1E">
        <w:rPr>
          <w:sz w:val="9"/>
          <w:szCs w:val="9"/>
        </w:rPr>
        <w:t xml:space="preserve"> 1-800-377-9684</w:t>
      </w:r>
    </w:p>
    <w:p w14:paraId="4673BA0A" w14:textId="77777777" w:rsidR="00D56A1E" w:rsidRPr="00D56A1E" w:rsidRDefault="00D56A1E" w:rsidP="00D56A1E">
      <w:pPr>
        <w:jc w:val="left"/>
        <w:rPr>
          <w:sz w:val="9"/>
          <w:szCs w:val="9"/>
        </w:rPr>
      </w:pPr>
      <w:r w:rsidRPr="00D56A1E">
        <w:rPr>
          <w:sz w:val="9"/>
          <w:szCs w:val="9"/>
        </w:rPr>
        <w:t>+1-207-892-1300</w:t>
      </w:r>
    </w:p>
    <w:p w14:paraId="60B4E148" w14:textId="77777777" w:rsidR="00D56A1E" w:rsidRPr="00D56A1E" w:rsidRDefault="00D56A1E" w:rsidP="00D56A1E">
      <w:pPr>
        <w:jc w:val="left"/>
        <w:rPr>
          <w:sz w:val="9"/>
          <w:szCs w:val="9"/>
        </w:rPr>
      </w:pPr>
      <w:r w:rsidRPr="00D56A1E">
        <w:rPr>
          <w:sz w:val="9"/>
          <w:szCs w:val="9"/>
        </w:rPr>
        <w:t>+1-207-892-2266 Fax</w:t>
      </w:r>
    </w:p>
    <w:p w14:paraId="16336438" w14:textId="77777777" w:rsidR="00D56A1E" w:rsidRPr="00D56A1E" w:rsidRDefault="00D56A1E" w:rsidP="00D56A1E">
      <w:pPr>
        <w:jc w:val="left"/>
        <w:rPr>
          <w:sz w:val="9"/>
          <w:szCs w:val="9"/>
        </w:rPr>
      </w:pPr>
      <w:r w:rsidRPr="00D56A1E">
        <w:rPr>
          <w:sz w:val="9"/>
          <w:szCs w:val="9"/>
        </w:rPr>
        <w:t>msc.sales@LGCGroup.com</w:t>
      </w:r>
    </w:p>
    <w:p w14:paraId="4C9882BF" w14:textId="77777777" w:rsidR="00D56A1E" w:rsidRPr="00D56A1E" w:rsidRDefault="00D56A1E" w:rsidP="00D56A1E">
      <w:pPr>
        <w:jc w:val="left"/>
        <w:rPr>
          <w:sz w:val="9"/>
          <w:szCs w:val="9"/>
        </w:rPr>
      </w:pPr>
      <w:r w:rsidRPr="00D56A1E">
        <w:rPr>
          <w:sz w:val="9"/>
          <w:szCs w:val="9"/>
        </w:rPr>
        <w:t>msc.techsupport@LGCGroup.com</w:t>
      </w:r>
    </w:p>
    <w:p w14:paraId="18800D41" w14:textId="11DCC164" w:rsidR="00371854" w:rsidRPr="00FF4A79" w:rsidRDefault="00D56A1E" w:rsidP="00D56A1E">
      <w:pPr>
        <w:jc w:val="left"/>
        <w:rPr>
          <w:sz w:val="9"/>
          <w:szCs w:val="9"/>
        </w:rPr>
      </w:pPr>
      <w:r w:rsidRPr="00D56A1E">
        <w:rPr>
          <w:sz w:val="9"/>
          <w:szCs w:val="9"/>
        </w:rPr>
        <w:t>www.mainestandards.com</w:t>
      </w:r>
    </w:p>
    <w:sectPr w:rsidR="00371854" w:rsidRPr="00FF4A79" w:rsidSect="00336134">
      <w:headerReference w:type="default" r:id="rId9"/>
      <w:footerReference w:type="default" r:id="rId10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7AEB76" w14:textId="77777777" w:rsidR="00010EE3" w:rsidRDefault="00010EE3" w:rsidP="00A72563">
      <w:r>
        <w:separator/>
      </w:r>
    </w:p>
  </w:endnote>
  <w:endnote w:type="continuationSeparator" w:id="0">
    <w:p w14:paraId="560C6C76" w14:textId="77777777" w:rsidR="00010EE3" w:rsidRDefault="00010EE3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EEC80" w14:textId="1F5EC079" w:rsidR="00CE0DE1" w:rsidRPr="00CE0DE1" w:rsidRDefault="00CE0DE1" w:rsidP="00CE0DE1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B54767">
      <w:rPr>
        <w:rFonts w:hint="eastAsia"/>
        <w:b/>
        <w:sz w:val="14"/>
        <w:szCs w:val="14"/>
      </w:rPr>
      <w:t>20</w:t>
    </w:r>
    <w:r w:rsidR="00D56A1E">
      <w:rPr>
        <w:b/>
        <w:sz w:val="14"/>
        <w:szCs w:val="14"/>
      </w:rPr>
      <w:t>2</w:t>
    </w:r>
    <w:r w:rsidR="000A47A4">
      <w:rPr>
        <w:rFonts w:hint="eastAsia"/>
        <w:b/>
        <w:sz w:val="14"/>
        <w:szCs w:val="14"/>
      </w:rPr>
      <w:t>5-0</w:t>
    </w:r>
    <w:r w:rsidR="001033F5">
      <w:rPr>
        <w:rFonts w:hint="eastAsia"/>
        <w:b/>
        <w:sz w:val="14"/>
        <w:szCs w:val="14"/>
      </w:rPr>
      <w:t>5-13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E5997F" w14:textId="77777777" w:rsidR="00010EE3" w:rsidRDefault="00010EE3" w:rsidP="00A72563">
      <w:r>
        <w:separator/>
      </w:r>
    </w:p>
  </w:footnote>
  <w:footnote w:type="continuationSeparator" w:id="0">
    <w:p w14:paraId="061F1E38" w14:textId="77777777" w:rsidR="00010EE3" w:rsidRDefault="00010EE3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642C74" w14:textId="2C39FF24" w:rsidR="00CE0DE1" w:rsidRPr="00CE0DE1" w:rsidRDefault="00CE0DE1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43301198">
    <w:abstractNumId w:val="10"/>
  </w:num>
  <w:num w:numId="2" w16cid:durableId="378171552">
    <w:abstractNumId w:val="2"/>
  </w:num>
  <w:num w:numId="3" w16cid:durableId="506755115">
    <w:abstractNumId w:val="3"/>
  </w:num>
  <w:num w:numId="4" w16cid:durableId="1912806619">
    <w:abstractNumId w:val="5"/>
  </w:num>
  <w:num w:numId="5" w16cid:durableId="1429157101">
    <w:abstractNumId w:val="1"/>
  </w:num>
  <w:num w:numId="6" w16cid:durableId="515774645">
    <w:abstractNumId w:val="0"/>
  </w:num>
  <w:num w:numId="7" w16cid:durableId="1355883103">
    <w:abstractNumId w:val="8"/>
  </w:num>
  <w:num w:numId="8" w16cid:durableId="237130309">
    <w:abstractNumId w:val="9"/>
  </w:num>
  <w:num w:numId="9" w16cid:durableId="83498947">
    <w:abstractNumId w:val="6"/>
  </w:num>
  <w:num w:numId="10" w16cid:durableId="115292408">
    <w:abstractNumId w:val="4"/>
  </w:num>
  <w:num w:numId="11" w16cid:durableId="820850653">
    <w:abstractNumId w:val="11"/>
  </w:num>
  <w:num w:numId="12" w16cid:durableId="16199438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DQ0tzQxsDQ3NjJX0lEKTi0uzszPAykwqgUAJ3ykqywAAAA="/>
  </w:docVars>
  <w:rsids>
    <w:rsidRoot w:val="007500EE"/>
    <w:rsid w:val="00010EE3"/>
    <w:rsid w:val="00016F6D"/>
    <w:rsid w:val="00031B22"/>
    <w:rsid w:val="00034E72"/>
    <w:rsid w:val="000962B5"/>
    <w:rsid w:val="000A47A4"/>
    <w:rsid w:val="000B74DC"/>
    <w:rsid w:val="000E0C3A"/>
    <w:rsid w:val="000F5C48"/>
    <w:rsid w:val="001033F5"/>
    <w:rsid w:val="00106ECA"/>
    <w:rsid w:val="00123D1E"/>
    <w:rsid w:val="001478B2"/>
    <w:rsid w:val="001573D3"/>
    <w:rsid w:val="001574A6"/>
    <w:rsid w:val="00167ACD"/>
    <w:rsid w:val="00196751"/>
    <w:rsid w:val="001B291B"/>
    <w:rsid w:val="001B35CC"/>
    <w:rsid w:val="001B47B9"/>
    <w:rsid w:val="001D5EC0"/>
    <w:rsid w:val="002304DD"/>
    <w:rsid w:val="002411D4"/>
    <w:rsid w:val="00265B3E"/>
    <w:rsid w:val="00276A0F"/>
    <w:rsid w:val="002B4B3D"/>
    <w:rsid w:val="002C51DA"/>
    <w:rsid w:val="002F7471"/>
    <w:rsid w:val="00306D80"/>
    <w:rsid w:val="0031391D"/>
    <w:rsid w:val="00336134"/>
    <w:rsid w:val="0036119A"/>
    <w:rsid w:val="0036799D"/>
    <w:rsid w:val="00371854"/>
    <w:rsid w:val="00393204"/>
    <w:rsid w:val="003A0D60"/>
    <w:rsid w:val="003A3CFA"/>
    <w:rsid w:val="003B35DC"/>
    <w:rsid w:val="003C6282"/>
    <w:rsid w:val="003C6587"/>
    <w:rsid w:val="003D7CE7"/>
    <w:rsid w:val="00424E98"/>
    <w:rsid w:val="00462803"/>
    <w:rsid w:val="004679B9"/>
    <w:rsid w:val="00491500"/>
    <w:rsid w:val="004B02D0"/>
    <w:rsid w:val="004B0458"/>
    <w:rsid w:val="004B15D0"/>
    <w:rsid w:val="004B6929"/>
    <w:rsid w:val="004D651F"/>
    <w:rsid w:val="004F53EC"/>
    <w:rsid w:val="0050712D"/>
    <w:rsid w:val="00533C47"/>
    <w:rsid w:val="0053417C"/>
    <w:rsid w:val="005637DA"/>
    <w:rsid w:val="005679F0"/>
    <w:rsid w:val="00567C9D"/>
    <w:rsid w:val="005771BF"/>
    <w:rsid w:val="005B37E3"/>
    <w:rsid w:val="005C02DF"/>
    <w:rsid w:val="006007C2"/>
    <w:rsid w:val="00606F3A"/>
    <w:rsid w:val="00625F35"/>
    <w:rsid w:val="00630160"/>
    <w:rsid w:val="00631722"/>
    <w:rsid w:val="00656A5C"/>
    <w:rsid w:val="006720B9"/>
    <w:rsid w:val="00682016"/>
    <w:rsid w:val="006901B7"/>
    <w:rsid w:val="00697D64"/>
    <w:rsid w:val="006A43A9"/>
    <w:rsid w:val="006F635D"/>
    <w:rsid w:val="006F7F0F"/>
    <w:rsid w:val="007500EE"/>
    <w:rsid w:val="007534AA"/>
    <w:rsid w:val="00767816"/>
    <w:rsid w:val="007703B2"/>
    <w:rsid w:val="007811A2"/>
    <w:rsid w:val="007874E3"/>
    <w:rsid w:val="007B1163"/>
    <w:rsid w:val="007C57FC"/>
    <w:rsid w:val="00826BA3"/>
    <w:rsid w:val="00835AD1"/>
    <w:rsid w:val="00850078"/>
    <w:rsid w:val="00856A73"/>
    <w:rsid w:val="00862C8B"/>
    <w:rsid w:val="0088183E"/>
    <w:rsid w:val="008A7FA8"/>
    <w:rsid w:val="008B53C3"/>
    <w:rsid w:val="008E4A5B"/>
    <w:rsid w:val="008E7769"/>
    <w:rsid w:val="00901448"/>
    <w:rsid w:val="00916030"/>
    <w:rsid w:val="0092610E"/>
    <w:rsid w:val="0094139C"/>
    <w:rsid w:val="00963D65"/>
    <w:rsid w:val="009739F7"/>
    <w:rsid w:val="0099573E"/>
    <w:rsid w:val="009A377E"/>
    <w:rsid w:val="009C0498"/>
    <w:rsid w:val="009C7ECA"/>
    <w:rsid w:val="009E1642"/>
    <w:rsid w:val="009E482A"/>
    <w:rsid w:val="009E4A9E"/>
    <w:rsid w:val="00A259F5"/>
    <w:rsid w:val="00A53712"/>
    <w:rsid w:val="00A61552"/>
    <w:rsid w:val="00A668E1"/>
    <w:rsid w:val="00A7088F"/>
    <w:rsid w:val="00A72563"/>
    <w:rsid w:val="00A76086"/>
    <w:rsid w:val="00A805CF"/>
    <w:rsid w:val="00A907B0"/>
    <w:rsid w:val="00A97883"/>
    <w:rsid w:val="00AA531B"/>
    <w:rsid w:val="00AB5842"/>
    <w:rsid w:val="00AB60A9"/>
    <w:rsid w:val="00AC5178"/>
    <w:rsid w:val="00AD6858"/>
    <w:rsid w:val="00B179CB"/>
    <w:rsid w:val="00B22C8F"/>
    <w:rsid w:val="00B427B5"/>
    <w:rsid w:val="00B54767"/>
    <w:rsid w:val="00BA5844"/>
    <w:rsid w:val="00BA677E"/>
    <w:rsid w:val="00BB1193"/>
    <w:rsid w:val="00BB497D"/>
    <w:rsid w:val="00BC49DA"/>
    <w:rsid w:val="00BD0A37"/>
    <w:rsid w:val="00BF0E89"/>
    <w:rsid w:val="00BF1206"/>
    <w:rsid w:val="00C30840"/>
    <w:rsid w:val="00C30A1A"/>
    <w:rsid w:val="00C40067"/>
    <w:rsid w:val="00C52E46"/>
    <w:rsid w:val="00C61CA8"/>
    <w:rsid w:val="00C75AA4"/>
    <w:rsid w:val="00C81BF3"/>
    <w:rsid w:val="00C97DA1"/>
    <w:rsid w:val="00CB097D"/>
    <w:rsid w:val="00CB2B05"/>
    <w:rsid w:val="00CB3764"/>
    <w:rsid w:val="00CC5069"/>
    <w:rsid w:val="00CC7799"/>
    <w:rsid w:val="00CE0DE1"/>
    <w:rsid w:val="00CE1756"/>
    <w:rsid w:val="00CF0A55"/>
    <w:rsid w:val="00D27A3E"/>
    <w:rsid w:val="00D47EED"/>
    <w:rsid w:val="00D56A1E"/>
    <w:rsid w:val="00D734BE"/>
    <w:rsid w:val="00D84296"/>
    <w:rsid w:val="00D86167"/>
    <w:rsid w:val="00DA5FFE"/>
    <w:rsid w:val="00DC1A79"/>
    <w:rsid w:val="00DC3C23"/>
    <w:rsid w:val="00DD3F60"/>
    <w:rsid w:val="00DE4A77"/>
    <w:rsid w:val="00DF0E36"/>
    <w:rsid w:val="00E01245"/>
    <w:rsid w:val="00E13553"/>
    <w:rsid w:val="00E30D49"/>
    <w:rsid w:val="00E40367"/>
    <w:rsid w:val="00E4083C"/>
    <w:rsid w:val="00E43BB9"/>
    <w:rsid w:val="00E50A6F"/>
    <w:rsid w:val="00E54833"/>
    <w:rsid w:val="00E92934"/>
    <w:rsid w:val="00EB5573"/>
    <w:rsid w:val="00EB6909"/>
    <w:rsid w:val="00EC14FF"/>
    <w:rsid w:val="00EC2302"/>
    <w:rsid w:val="00EE4B96"/>
    <w:rsid w:val="00F0682A"/>
    <w:rsid w:val="00F416A5"/>
    <w:rsid w:val="00F4245F"/>
    <w:rsid w:val="00F4346B"/>
    <w:rsid w:val="00F71F38"/>
    <w:rsid w:val="00F744B2"/>
    <w:rsid w:val="00F752F7"/>
    <w:rsid w:val="00FA120A"/>
    <w:rsid w:val="00FA23FC"/>
    <w:rsid w:val="00FA5411"/>
    <w:rsid w:val="00FB67EE"/>
    <w:rsid w:val="00FB6897"/>
    <w:rsid w:val="00FC1676"/>
    <w:rsid w:val="00FC2911"/>
    <w:rsid w:val="00FF3F06"/>
    <w:rsid w:val="00FF4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35704A"/>
  <w15:docId w15:val="{CE80CA40-D40E-430F-BEB2-38D9DFD71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0F5C4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0F5C48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B5476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smd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3937F1-41F6-4C8E-955E-ACC90D2D0E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607</Words>
  <Characters>3462</Characters>
  <Application>Microsoft Office Word</Application>
  <DocSecurity>0</DocSecurity>
  <Lines>28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41</cp:revision>
  <cp:lastPrinted>2019-06-17T01:48:00Z</cp:lastPrinted>
  <dcterms:created xsi:type="dcterms:W3CDTF">2015-06-08T00:59:00Z</dcterms:created>
  <dcterms:modified xsi:type="dcterms:W3CDTF">2025-05-13T00:59:00Z</dcterms:modified>
</cp:coreProperties>
</file>