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proofErr w:type="spellStart"/>
      <w:r w:rsidR="00BB6EC5" w:rsidRPr="00BB6EC5">
        <w:rPr>
          <w:rFonts w:hint="eastAsia"/>
          <w:sz w:val="9"/>
          <w:szCs w:val="9"/>
        </w:rPr>
        <w:t>기대값과</w:t>
      </w:r>
      <w:proofErr w:type="spellEnd"/>
      <w:r w:rsidR="00BB6EC5" w:rsidRPr="00BB6EC5">
        <w:rPr>
          <w:rFonts w:hint="eastAsia"/>
          <w:sz w:val="9"/>
          <w:szCs w:val="9"/>
        </w:rPr>
        <w:t xml:space="preserve"> 측정값 사이의 관계를 확립하기 위해 다중의 </w:t>
      </w:r>
      <w:proofErr w:type="spellStart"/>
      <w:r w:rsidR="00BB6EC5" w:rsidRPr="00BB6EC5">
        <w:rPr>
          <w:sz w:val="9"/>
          <w:szCs w:val="9"/>
        </w:rPr>
        <w:t>Lrvel</w:t>
      </w:r>
      <w:proofErr w:type="spellEnd"/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proofErr w:type="gramStart"/>
      <w:r w:rsidR="00A56410">
        <w:rPr>
          <w:rFonts w:hint="eastAsia"/>
          <w:sz w:val="9"/>
          <w:szCs w:val="9"/>
        </w:rPr>
        <w:t>ALP 는</w:t>
      </w:r>
      <w:proofErr w:type="gramEnd"/>
      <w:r w:rsidR="00A56410">
        <w:rPr>
          <w:rFonts w:hint="eastAsia"/>
          <w:sz w:val="9"/>
          <w:szCs w:val="9"/>
        </w:rPr>
        <w:t xml:space="preserve">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 xml:space="preserve">인체 </w:t>
      </w:r>
      <w:proofErr w:type="spellStart"/>
      <w:r w:rsidRPr="00BB6EC5">
        <w:rPr>
          <w:rFonts w:hint="eastAsia"/>
          <w:sz w:val="9"/>
          <w:szCs w:val="9"/>
        </w:rPr>
        <w:t>유래물인</w:t>
      </w:r>
      <w:proofErr w:type="spellEnd"/>
      <w:r w:rsidRPr="00BB6EC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02A4CA9" w14:textId="77777777" w:rsidR="000F14B5" w:rsidRDefault="000F14B5" w:rsidP="000F14B5">
      <w:pPr>
        <w:jc w:val="left"/>
        <w:rPr>
          <w:sz w:val="9"/>
          <w:szCs w:val="9"/>
        </w:rPr>
      </w:pPr>
    </w:p>
    <w:p w14:paraId="31CBB30E" w14:textId="77777777" w:rsidR="000F14B5" w:rsidRPr="00847CA2" w:rsidRDefault="000F14B5" w:rsidP="000F14B5">
      <w:pPr>
        <w:jc w:val="left"/>
        <w:rPr>
          <w:sz w:val="9"/>
          <w:szCs w:val="9"/>
        </w:rPr>
      </w:pP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269368BC" w14:textId="77777777" w:rsidR="00E92934" w:rsidRDefault="00E92934" w:rsidP="003C6587">
      <w:pPr>
        <w:jc w:val="left"/>
        <w:rPr>
          <w:sz w:val="9"/>
          <w:szCs w:val="9"/>
        </w:rPr>
      </w:pPr>
    </w:p>
    <w:p w14:paraId="6E20EF11" w14:textId="77777777" w:rsidR="000A197F" w:rsidRDefault="000A197F" w:rsidP="003C6587">
      <w:pPr>
        <w:jc w:val="left"/>
        <w:rPr>
          <w:sz w:val="9"/>
          <w:szCs w:val="9"/>
        </w:rPr>
      </w:pPr>
    </w:p>
    <w:p w14:paraId="5499236F" w14:textId="77777777" w:rsidR="000A197F" w:rsidRDefault="000A197F" w:rsidP="003C6587">
      <w:pPr>
        <w:jc w:val="left"/>
        <w:rPr>
          <w:sz w:val="9"/>
          <w:szCs w:val="9"/>
        </w:rPr>
      </w:pPr>
    </w:p>
    <w:p w14:paraId="6F8C3523" w14:textId="77777777" w:rsidR="000A197F" w:rsidRDefault="000A197F" w:rsidP="003C6587">
      <w:pPr>
        <w:jc w:val="left"/>
        <w:rPr>
          <w:sz w:val="9"/>
          <w:szCs w:val="9"/>
        </w:rPr>
      </w:pPr>
    </w:p>
    <w:p w14:paraId="4912EDEE" w14:textId="77777777" w:rsidR="000A197F" w:rsidRDefault="000A197F" w:rsidP="003C6587">
      <w:pPr>
        <w:jc w:val="left"/>
        <w:rPr>
          <w:sz w:val="9"/>
          <w:szCs w:val="9"/>
        </w:rPr>
      </w:pPr>
    </w:p>
    <w:p w14:paraId="59483A1D" w14:textId="77777777" w:rsidR="000A197F" w:rsidRDefault="000A197F" w:rsidP="003C6587">
      <w:pPr>
        <w:jc w:val="left"/>
        <w:rPr>
          <w:sz w:val="9"/>
          <w:szCs w:val="9"/>
        </w:rPr>
      </w:pPr>
    </w:p>
    <w:p w14:paraId="2F457472" w14:textId="77777777" w:rsidR="000A197F" w:rsidRDefault="000A197F" w:rsidP="003C6587">
      <w:pPr>
        <w:jc w:val="left"/>
        <w:rPr>
          <w:sz w:val="9"/>
          <w:szCs w:val="9"/>
        </w:rPr>
      </w:pPr>
    </w:p>
    <w:p w14:paraId="55DEBED2" w14:textId="77777777" w:rsidR="000A197F" w:rsidRDefault="000A197F" w:rsidP="003C6587">
      <w:pPr>
        <w:jc w:val="left"/>
        <w:rPr>
          <w:sz w:val="9"/>
          <w:szCs w:val="9"/>
        </w:rPr>
      </w:pPr>
    </w:p>
    <w:p w14:paraId="2EF3B67D" w14:textId="77777777" w:rsidR="000A197F" w:rsidRDefault="000A197F" w:rsidP="003C6587">
      <w:pPr>
        <w:jc w:val="left"/>
        <w:rPr>
          <w:sz w:val="9"/>
          <w:szCs w:val="9"/>
        </w:rPr>
      </w:pPr>
    </w:p>
    <w:p w14:paraId="389F445B" w14:textId="77777777" w:rsidR="000A197F" w:rsidRDefault="000A197F" w:rsidP="003C6587">
      <w:pPr>
        <w:jc w:val="left"/>
        <w:rPr>
          <w:sz w:val="9"/>
          <w:szCs w:val="9"/>
        </w:rPr>
      </w:pPr>
    </w:p>
    <w:p w14:paraId="283D3BD1" w14:textId="77777777" w:rsidR="000A197F" w:rsidRDefault="000A197F" w:rsidP="003C6587">
      <w:pPr>
        <w:jc w:val="left"/>
        <w:rPr>
          <w:sz w:val="9"/>
          <w:szCs w:val="9"/>
        </w:rPr>
      </w:pPr>
    </w:p>
    <w:p w14:paraId="55439C09" w14:textId="77777777" w:rsidR="000A197F" w:rsidRDefault="000A197F" w:rsidP="003C6587">
      <w:pPr>
        <w:jc w:val="left"/>
        <w:rPr>
          <w:sz w:val="9"/>
          <w:szCs w:val="9"/>
        </w:rPr>
      </w:pPr>
    </w:p>
    <w:p w14:paraId="4DBEE7CE" w14:textId="77777777" w:rsidR="000A197F" w:rsidRDefault="000A197F" w:rsidP="003C6587">
      <w:pPr>
        <w:jc w:val="left"/>
        <w:rPr>
          <w:sz w:val="9"/>
          <w:szCs w:val="9"/>
        </w:rPr>
      </w:pPr>
    </w:p>
    <w:p w14:paraId="4CF7A7CF" w14:textId="77777777" w:rsidR="000A197F" w:rsidRDefault="000A197F" w:rsidP="003C6587">
      <w:pPr>
        <w:jc w:val="left"/>
        <w:rPr>
          <w:sz w:val="9"/>
          <w:szCs w:val="9"/>
        </w:rPr>
      </w:pPr>
    </w:p>
    <w:p w14:paraId="5E4ACB79" w14:textId="77777777" w:rsidR="000A197F" w:rsidRDefault="000A197F" w:rsidP="003C6587">
      <w:pPr>
        <w:jc w:val="left"/>
        <w:rPr>
          <w:sz w:val="9"/>
          <w:szCs w:val="9"/>
        </w:rPr>
      </w:pPr>
    </w:p>
    <w:p w14:paraId="43B73C3F" w14:textId="77777777" w:rsidR="000A197F" w:rsidRDefault="000A197F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</w:t>
      </w:r>
      <w:proofErr w:type="spellStart"/>
      <w:r w:rsidR="00724240">
        <w:rPr>
          <w:rFonts w:hint="eastAsia"/>
          <w:sz w:val="9"/>
          <w:szCs w:val="9"/>
        </w:rPr>
        <w:t>직선성</w:t>
      </w:r>
      <w:proofErr w:type="spellEnd"/>
      <w:r w:rsidR="00724240">
        <w:rPr>
          <w:rFonts w:hint="eastAsia"/>
          <w:sz w:val="9"/>
          <w:szCs w:val="9"/>
        </w:rPr>
        <w:t xml:space="preserve">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 xml:space="preserve">에 의해 권고되는 </w:t>
      </w:r>
      <w:proofErr w:type="spellStart"/>
      <w:r w:rsidR="00724240"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Pr="000A197F" w:rsidRDefault="00391374" w:rsidP="009D25BF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0A197F">
              <w:rPr>
                <w:b/>
                <w:bCs/>
                <w:sz w:val="9"/>
                <w:szCs w:val="9"/>
              </w:rPr>
              <w:t xml:space="preserve"> on Beckman Coulter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0A197F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0A197F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0A197F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0A197F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</w:p>
          <w:p w14:paraId="423E1DE9" w14:textId="385AA144" w:rsidR="00CE1756" w:rsidRPr="000A197F" w:rsidRDefault="00391374" w:rsidP="003E4A6A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1300bcc Lot #: </w:t>
            </w:r>
            <w:r w:rsidR="009E50B6" w:rsidRPr="009E50B6">
              <w:rPr>
                <w:b/>
                <w:bCs/>
                <w:sz w:val="9"/>
                <w:szCs w:val="9"/>
              </w:rPr>
              <w:t>10713581</w:t>
            </w:r>
          </w:p>
        </w:tc>
      </w:tr>
      <w:tr w:rsidR="009D25BF" w:rsidRPr="00D34252" w14:paraId="21DBC3D8" w14:textId="77777777" w:rsidTr="0049400E">
        <w:tc>
          <w:tcPr>
            <w:tcW w:w="782" w:type="pct"/>
          </w:tcPr>
          <w:p w14:paraId="115B1B4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0A197F" w:rsidRDefault="009D25BF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5B2E3D5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 xml:space="preserve">Level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ADB436A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8B5F59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79BE25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22473C29" w14:textId="77777777" w:rsidR="009D25BF" w:rsidRPr="000A197F" w:rsidRDefault="00724240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A197F">
              <w:rPr>
                <w:b/>
                <w:bCs/>
                <w:sz w:val="9"/>
                <w:szCs w:val="9"/>
              </w:rPr>
              <w:t>Level</w:t>
            </w:r>
            <w:r w:rsidRPr="000A197F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9D25BF" w:rsidRPr="000A197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24E4C" w:rsidRPr="00D34252" w14:paraId="2D999F8A" w14:textId="77777777" w:rsidTr="005B2BDE">
        <w:tc>
          <w:tcPr>
            <w:tcW w:w="782" w:type="pct"/>
          </w:tcPr>
          <w:p w14:paraId="06F4EBDF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7D09788A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6F623E9D" w14:textId="51E95D4E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2709103D" w14:textId="14935491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  <w:tc>
          <w:tcPr>
            <w:tcW w:w="673" w:type="pct"/>
            <w:vAlign w:val="center"/>
          </w:tcPr>
          <w:p w14:paraId="21C0A9BC" w14:textId="2B4C02D6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458</w:t>
            </w:r>
          </w:p>
        </w:tc>
        <w:tc>
          <w:tcPr>
            <w:tcW w:w="697" w:type="pct"/>
            <w:vAlign w:val="center"/>
          </w:tcPr>
          <w:p w14:paraId="773C6643" w14:textId="3B50C6E9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682</w:t>
            </w:r>
          </w:p>
        </w:tc>
        <w:tc>
          <w:tcPr>
            <w:tcW w:w="712" w:type="pct"/>
            <w:vAlign w:val="center"/>
          </w:tcPr>
          <w:p w14:paraId="632C17CB" w14:textId="00E05416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905</w:t>
            </w:r>
          </w:p>
        </w:tc>
      </w:tr>
      <w:tr w:rsidR="00E24E4C" w:rsidRPr="00D34252" w14:paraId="3337A4E7" w14:textId="77777777" w:rsidTr="005B2BDE">
        <w:tc>
          <w:tcPr>
            <w:tcW w:w="782" w:type="pct"/>
          </w:tcPr>
          <w:p w14:paraId="798A2DF9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4512962E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75182BC3" w14:textId="48AC72C0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vAlign w:val="center"/>
          </w:tcPr>
          <w:p w14:paraId="3B53DBDD" w14:textId="16404273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73" w:type="pct"/>
            <w:vAlign w:val="center"/>
          </w:tcPr>
          <w:p w14:paraId="1B26893A" w14:textId="105E749B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697" w:type="pct"/>
            <w:vAlign w:val="center"/>
          </w:tcPr>
          <w:p w14:paraId="306B24AD" w14:textId="6C4D538C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</w:t>
            </w:r>
          </w:p>
        </w:tc>
        <w:tc>
          <w:tcPr>
            <w:tcW w:w="712" w:type="pct"/>
            <w:vAlign w:val="center"/>
          </w:tcPr>
          <w:p w14:paraId="196AD9F1" w14:textId="08B8AA43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408</w:t>
            </w:r>
          </w:p>
        </w:tc>
      </w:tr>
      <w:tr w:rsidR="00E24E4C" w:rsidRPr="00D34252" w14:paraId="4CEA25AC" w14:textId="77777777" w:rsidTr="005B2BDE">
        <w:tc>
          <w:tcPr>
            <w:tcW w:w="782" w:type="pct"/>
          </w:tcPr>
          <w:p w14:paraId="78BE0E27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2E31DF03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4A453ED8" w14:textId="57D6BCC5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5D88CC9E" w14:textId="06FDD219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673" w:type="pct"/>
            <w:vAlign w:val="center"/>
          </w:tcPr>
          <w:p w14:paraId="641EB5AB" w14:textId="6E61A261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574</w:t>
            </w:r>
          </w:p>
        </w:tc>
        <w:tc>
          <w:tcPr>
            <w:tcW w:w="697" w:type="pct"/>
            <w:vAlign w:val="center"/>
          </w:tcPr>
          <w:p w14:paraId="092C4D06" w14:textId="271B7EC8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856</w:t>
            </w:r>
          </w:p>
        </w:tc>
        <w:tc>
          <w:tcPr>
            <w:tcW w:w="712" w:type="pct"/>
            <w:vAlign w:val="center"/>
          </w:tcPr>
          <w:p w14:paraId="039381E0" w14:textId="574AF3BF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1138</w:t>
            </w:r>
          </w:p>
        </w:tc>
      </w:tr>
      <w:tr w:rsidR="00E24E4C" w:rsidRPr="00D34252" w14:paraId="5F25C637" w14:textId="77777777" w:rsidTr="005B2BDE">
        <w:tc>
          <w:tcPr>
            <w:tcW w:w="782" w:type="pct"/>
          </w:tcPr>
          <w:p w14:paraId="4DB41345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10542B77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8142F34" w14:textId="50CEBB0A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vAlign w:val="center"/>
          </w:tcPr>
          <w:p w14:paraId="09638F7F" w14:textId="27FC5ADB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673" w:type="pct"/>
            <w:vAlign w:val="center"/>
          </w:tcPr>
          <w:p w14:paraId="4B84B80E" w14:textId="17E40F2F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697" w:type="pct"/>
            <w:vAlign w:val="center"/>
          </w:tcPr>
          <w:p w14:paraId="3D95BE6A" w14:textId="321D7A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  <w:tc>
          <w:tcPr>
            <w:tcW w:w="712" w:type="pct"/>
            <w:vAlign w:val="center"/>
          </w:tcPr>
          <w:p w14:paraId="34B6AD5E" w14:textId="226383DF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363</w:t>
            </w:r>
          </w:p>
        </w:tc>
      </w:tr>
      <w:tr w:rsidR="00E24E4C" w:rsidRPr="00D34252" w14:paraId="23EB6D05" w14:textId="77777777" w:rsidTr="005B2BDE">
        <w:tc>
          <w:tcPr>
            <w:tcW w:w="782" w:type="pct"/>
          </w:tcPr>
          <w:p w14:paraId="4732085E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6577D690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416F390A" w14:textId="0CA55A9D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62EC0F98" w14:textId="00841FBF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</w:t>
            </w:r>
          </w:p>
        </w:tc>
        <w:tc>
          <w:tcPr>
            <w:tcW w:w="673" w:type="pct"/>
            <w:vAlign w:val="center"/>
          </w:tcPr>
          <w:p w14:paraId="151F27B1" w14:textId="2F8BCA7E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570</w:t>
            </w:r>
          </w:p>
        </w:tc>
        <w:tc>
          <w:tcPr>
            <w:tcW w:w="697" w:type="pct"/>
            <w:vAlign w:val="center"/>
          </w:tcPr>
          <w:p w14:paraId="6742733C" w14:textId="69D54744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850</w:t>
            </w:r>
          </w:p>
        </w:tc>
        <w:tc>
          <w:tcPr>
            <w:tcW w:w="712" w:type="pct"/>
            <w:vAlign w:val="center"/>
          </w:tcPr>
          <w:p w14:paraId="7B4BBF00" w14:textId="6859FEF2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1130</w:t>
            </w:r>
          </w:p>
        </w:tc>
      </w:tr>
      <w:tr w:rsidR="00E24E4C" w:rsidRPr="00D34252" w14:paraId="65CB6387" w14:textId="77777777" w:rsidTr="005B2BDE">
        <w:tc>
          <w:tcPr>
            <w:tcW w:w="782" w:type="pct"/>
          </w:tcPr>
          <w:p w14:paraId="19C222C6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7BCC41F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FBCA9F6" w14:textId="2AD36E61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73D10DE4" w14:textId="49A8029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</w:t>
            </w:r>
          </w:p>
        </w:tc>
        <w:tc>
          <w:tcPr>
            <w:tcW w:w="673" w:type="pct"/>
            <w:vAlign w:val="center"/>
          </w:tcPr>
          <w:p w14:paraId="360EE7A1" w14:textId="19A9A9E5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697" w:type="pct"/>
            <w:vAlign w:val="center"/>
          </w:tcPr>
          <w:p w14:paraId="74D8D271" w14:textId="78BE8965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523</w:t>
            </w:r>
          </w:p>
        </w:tc>
        <w:tc>
          <w:tcPr>
            <w:tcW w:w="712" w:type="pct"/>
            <w:vAlign w:val="center"/>
          </w:tcPr>
          <w:p w14:paraId="3D0E39C7" w14:textId="52D2DB1C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694</w:t>
            </w:r>
          </w:p>
        </w:tc>
      </w:tr>
      <w:tr w:rsidR="00E24E4C" w:rsidRPr="00D34252" w14:paraId="7B564456" w14:textId="77777777" w:rsidTr="005B2BDE">
        <w:tc>
          <w:tcPr>
            <w:tcW w:w="782" w:type="pct"/>
          </w:tcPr>
          <w:p w14:paraId="46B622E3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4652712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4798B7C1" w14:textId="12A2187A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vAlign w:val="center"/>
          </w:tcPr>
          <w:p w14:paraId="48CE3543" w14:textId="45889550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673" w:type="pct"/>
            <w:vAlign w:val="center"/>
          </w:tcPr>
          <w:p w14:paraId="29DE367D" w14:textId="3D1D203F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</w:t>
            </w:r>
          </w:p>
        </w:tc>
        <w:tc>
          <w:tcPr>
            <w:tcW w:w="697" w:type="pct"/>
            <w:vAlign w:val="center"/>
          </w:tcPr>
          <w:p w14:paraId="4CDD2982" w14:textId="1A409B56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545</w:t>
            </w:r>
          </w:p>
        </w:tc>
        <w:tc>
          <w:tcPr>
            <w:tcW w:w="712" w:type="pct"/>
            <w:vAlign w:val="center"/>
          </w:tcPr>
          <w:p w14:paraId="5B8E40BC" w14:textId="358A0260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</w:t>
            </w:r>
          </w:p>
        </w:tc>
      </w:tr>
      <w:tr w:rsidR="00E24E4C" w:rsidRPr="00D34252" w14:paraId="17195D9A" w14:textId="77777777" w:rsidTr="005B2BDE">
        <w:tc>
          <w:tcPr>
            <w:tcW w:w="782" w:type="pct"/>
          </w:tcPr>
          <w:p w14:paraId="3788817E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0ADC8822" w14:textId="77777777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495F2D29" w14:textId="6A4ED633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3" w:type="pct"/>
            <w:vAlign w:val="center"/>
          </w:tcPr>
          <w:p w14:paraId="63544932" w14:textId="58296E80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73" w:type="pct"/>
            <w:vAlign w:val="center"/>
          </w:tcPr>
          <w:p w14:paraId="3388F20F" w14:textId="1A0B85DD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97" w:type="pct"/>
            <w:vAlign w:val="center"/>
          </w:tcPr>
          <w:p w14:paraId="27BAFCB2" w14:textId="784D9648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  <w:tc>
          <w:tcPr>
            <w:tcW w:w="712" w:type="pct"/>
            <w:vAlign w:val="center"/>
          </w:tcPr>
          <w:p w14:paraId="4B7D0AEF" w14:textId="2260B7CA" w:rsidR="00E24E4C" w:rsidRPr="00D34252" w:rsidRDefault="00E24E4C" w:rsidP="00E24E4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</w:tr>
    </w:tbl>
    <w:p w14:paraId="43288A34" w14:textId="77777777" w:rsidR="001D2320" w:rsidRPr="00D34252" w:rsidRDefault="001D2320" w:rsidP="003C6587">
      <w:pPr>
        <w:jc w:val="left"/>
        <w:rPr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</w:t>
      </w:r>
      <w:proofErr w:type="spellStart"/>
      <w:r w:rsidR="003E4A6A">
        <w:rPr>
          <w:rFonts w:hint="eastAsia"/>
          <w:sz w:val="9"/>
          <w:szCs w:val="9"/>
        </w:rPr>
        <w:t>별내동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proofErr w:type="spellStart"/>
      <w:r w:rsidR="003E4A6A">
        <w:rPr>
          <w:rFonts w:hint="eastAsia"/>
          <w:sz w:val="9"/>
          <w:szCs w:val="9"/>
        </w:rPr>
        <w:t>순화궁로</w:t>
      </w:r>
      <w:proofErr w:type="spellEnd"/>
      <w:r w:rsidR="003E4A6A">
        <w:rPr>
          <w:rFonts w:hint="eastAsia"/>
          <w:sz w:val="9"/>
          <w:szCs w:val="9"/>
        </w:rPr>
        <w:t xml:space="preserve"> </w:t>
      </w:r>
      <w:r w:rsidR="003E4A6A">
        <w:rPr>
          <w:sz w:val="9"/>
          <w:szCs w:val="9"/>
        </w:rPr>
        <w:t xml:space="preserve">272 </w:t>
      </w:r>
      <w:proofErr w:type="spellStart"/>
      <w:r w:rsidR="003E4A6A">
        <w:rPr>
          <w:rFonts w:hint="eastAsia"/>
          <w:sz w:val="9"/>
          <w:szCs w:val="9"/>
        </w:rPr>
        <w:t>동광비즈타워</w:t>
      </w:r>
      <w:proofErr w:type="spellEnd"/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80D46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LGC Clinical Diagnostics, Inc.</w:t>
      </w:r>
    </w:p>
    <w:p w14:paraId="6361962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221 US Route 1</w:t>
      </w:r>
    </w:p>
    <w:p w14:paraId="19E2232F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Cumberland Foreside, ME 04110 USA</w:t>
      </w:r>
    </w:p>
    <w:p w14:paraId="68CBA254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1-800-377-9684</w:t>
      </w:r>
    </w:p>
    <w:p w14:paraId="671F5E49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+1-207-892-1300</w:t>
      </w:r>
    </w:p>
    <w:p w14:paraId="462D1D50" w14:textId="77777777" w:rsid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+1-207-892-2266 Fax</w:t>
      </w:r>
    </w:p>
    <w:p w14:paraId="24DC72E7" w14:textId="3D5A243D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msc.sales@LGCGroup.com</w:t>
      </w:r>
    </w:p>
    <w:p w14:paraId="3830D3E5" w14:textId="77777777" w:rsidR="000A197F" w:rsidRPr="000A197F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msc.techsupport@LGCGroup.com</w:t>
      </w:r>
    </w:p>
    <w:p w14:paraId="77100108" w14:textId="443DD913" w:rsidR="00371854" w:rsidRPr="00D34252" w:rsidRDefault="000A197F" w:rsidP="000A197F">
      <w:pPr>
        <w:jc w:val="left"/>
        <w:rPr>
          <w:sz w:val="9"/>
          <w:szCs w:val="9"/>
        </w:rPr>
      </w:pPr>
      <w:r w:rsidRPr="000A197F">
        <w:rPr>
          <w:sz w:val="9"/>
          <w:szCs w:val="9"/>
        </w:rPr>
        <w:t>www.mainestandards.com</w:t>
      </w:r>
    </w:p>
    <w:sectPr w:rsidR="00371854" w:rsidRPr="00D34252" w:rsidSect="00AD349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9C791" w14:textId="77777777" w:rsidR="003216FE" w:rsidRDefault="003216FE" w:rsidP="00A72563">
      <w:r>
        <w:separator/>
      </w:r>
    </w:p>
  </w:endnote>
  <w:endnote w:type="continuationSeparator" w:id="0">
    <w:p w14:paraId="5ACA561A" w14:textId="77777777" w:rsidR="003216FE" w:rsidRDefault="003216F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9FC2" w14:textId="76E9DBE0" w:rsidR="000A197F" w:rsidRPr="000A197F" w:rsidRDefault="00D61AA1" w:rsidP="000A197F">
    <w:pPr>
      <w:pStyle w:val="a5"/>
      <w:jc w:val="right"/>
      <w:rPr>
        <w:rFonts w:hint="eastAsia"/>
        <w:b/>
        <w:bCs/>
      </w:rPr>
    </w:pPr>
    <w:r>
      <w:rPr>
        <w:b/>
        <w:bCs/>
      </w:rPr>
      <w:t>202</w:t>
    </w:r>
    <w:r w:rsidR="009E50B6">
      <w:rPr>
        <w:rFonts w:hint="eastAsia"/>
        <w:b/>
        <w:bCs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E4C96" w14:textId="77777777" w:rsidR="003216FE" w:rsidRDefault="003216FE" w:rsidP="00A72563">
      <w:r>
        <w:separator/>
      </w:r>
    </w:p>
  </w:footnote>
  <w:footnote w:type="continuationSeparator" w:id="0">
    <w:p w14:paraId="11A8B444" w14:textId="77777777" w:rsidR="003216FE" w:rsidRDefault="003216F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4F46" w14:textId="2D5E8D81" w:rsidR="000A197F" w:rsidRPr="000A197F" w:rsidRDefault="000A197F" w:rsidP="000A197F">
    <w:pPr>
      <w:pStyle w:val="a4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A197F"/>
    <w:rsid w:val="000F14B5"/>
    <w:rsid w:val="00113BDA"/>
    <w:rsid w:val="00123D1E"/>
    <w:rsid w:val="00136929"/>
    <w:rsid w:val="00140632"/>
    <w:rsid w:val="00151166"/>
    <w:rsid w:val="00170B97"/>
    <w:rsid w:val="00196751"/>
    <w:rsid w:val="001A65F9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216FE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91500"/>
    <w:rsid w:val="0049400E"/>
    <w:rsid w:val="00497E23"/>
    <w:rsid w:val="004D031B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7149BD"/>
    <w:rsid w:val="00720C74"/>
    <w:rsid w:val="00724240"/>
    <w:rsid w:val="00734707"/>
    <w:rsid w:val="007500EE"/>
    <w:rsid w:val="00752AD1"/>
    <w:rsid w:val="007779A9"/>
    <w:rsid w:val="007D0916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D25BF"/>
    <w:rsid w:val="009E1642"/>
    <w:rsid w:val="009E50B6"/>
    <w:rsid w:val="00A07387"/>
    <w:rsid w:val="00A12667"/>
    <w:rsid w:val="00A240EE"/>
    <w:rsid w:val="00A56410"/>
    <w:rsid w:val="00A61552"/>
    <w:rsid w:val="00A64411"/>
    <w:rsid w:val="00A72563"/>
    <w:rsid w:val="00AC434C"/>
    <w:rsid w:val="00AD3497"/>
    <w:rsid w:val="00AD384F"/>
    <w:rsid w:val="00B462C5"/>
    <w:rsid w:val="00B47A3D"/>
    <w:rsid w:val="00B5062D"/>
    <w:rsid w:val="00B527A7"/>
    <w:rsid w:val="00B6125D"/>
    <w:rsid w:val="00BB497D"/>
    <w:rsid w:val="00BB6EC5"/>
    <w:rsid w:val="00BC0858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1AA1"/>
    <w:rsid w:val="00D66169"/>
    <w:rsid w:val="00D8734B"/>
    <w:rsid w:val="00DC39AB"/>
    <w:rsid w:val="00DE4A77"/>
    <w:rsid w:val="00DF2B08"/>
    <w:rsid w:val="00DF5035"/>
    <w:rsid w:val="00E151EC"/>
    <w:rsid w:val="00E24E4C"/>
    <w:rsid w:val="00E42DF9"/>
    <w:rsid w:val="00E92934"/>
    <w:rsid w:val="00ED3CDB"/>
    <w:rsid w:val="00ED6046"/>
    <w:rsid w:val="00EE0914"/>
    <w:rsid w:val="00F02BF9"/>
    <w:rsid w:val="00F23AE6"/>
    <w:rsid w:val="00F41616"/>
    <w:rsid w:val="00F64CF5"/>
    <w:rsid w:val="00F744B2"/>
    <w:rsid w:val="00F970F7"/>
    <w:rsid w:val="00FA38FA"/>
    <w:rsid w:val="00FC62C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25</cp:revision>
  <cp:lastPrinted>2016-06-09T02:10:00Z</cp:lastPrinted>
  <dcterms:created xsi:type="dcterms:W3CDTF">2014-03-31T03:10:00Z</dcterms:created>
  <dcterms:modified xsi:type="dcterms:W3CDTF">2025-01-10T06:01:00Z</dcterms:modified>
</cp:coreProperties>
</file>