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B2449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0F14B5">
        <w:rPr>
          <w:b/>
          <w:sz w:val="18"/>
          <w:szCs w:val="18"/>
        </w:rPr>
        <w:t xml:space="preserve">1300bcc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000BE34F" w14:textId="77777777" w:rsidR="007500EE" w:rsidRPr="00D34252" w:rsidRDefault="007500EE">
      <w:pPr>
        <w:rPr>
          <w:sz w:val="9"/>
          <w:szCs w:val="9"/>
        </w:rPr>
      </w:pPr>
    </w:p>
    <w:p w14:paraId="631BF88E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31B5BE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직선성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BA12E6C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7E8AA0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E98E81B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alkaline phosphatase(ALP), alanine aminotransferase (ALT), amylase (AMY), aspartate aminotransferase (AST),</w:t>
      </w:r>
    </w:p>
    <w:p w14:paraId="3B0D0E54" w14:textId="77777777" w:rsidR="00462803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creatine Kinase (CK), gamma-glutamyl trasferase (GGT), lactate dehydrogenase (LD), lipase (LIP)</w:t>
      </w:r>
    </w:p>
    <w:p w14:paraId="7EEB8108" w14:textId="77777777" w:rsidR="00BB6EC5" w:rsidRDefault="00BB6EC5" w:rsidP="00BB6EC5">
      <w:pPr>
        <w:jc w:val="left"/>
        <w:rPr>
          <w:b/>
          <w:sz w:val="14"/>
          <w:szCs w:val="14"/>
        </w:rPr>
      </w:pPr>
    </w:p>
    <w:p w14:paraId="2BC20BEA" w14:textId="77777777" w:rsidR="00BB6EC5" w:rsidRPr="00D34252" w:rsidRDefault="00BB6EC5" w:rsidP="00BB6EC5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4E4FDB29" w14:textId="77777777" w:rsidR="00BB6EC5" w:rsidRPr="00D34252" w:rsidRDefault="00BB6EC5" w:rsidP="00BB6EC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Level 1부터 </w:t>
      </w:r>
      <w:r>
        <w:rPr>
          <w:rFonts w:hint="eastAsia"/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Level</w:t>
      </w:r>
      <w:r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Pr="00D34252">
        <w:rPr>
          <w:sz w:val="9"/>
          <w:szCs w:val="9"/>
        </w:rPr>
        <w:t>한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개의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병으로</w:t>
      </w:r>
      <w:r w:rsidRPr="00D34252">
        <w:rPr>
          <w:rFonts w:hint="eastAsia"/>
          <w:sz w:val="9"/>
          <w:szCs w:val="9"/>
        </w:rPr>
        <w:t xml:space="preserve">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</w:t>
      </w:r>
      <w:r w:rsidRPr="00D34252">
        <w:rPr>
          <w:rFonts w:hint="eastAsia"/>
          <w:sz w:val="9"/>
          <w:szCs w:val="9"/>
        </w:rPr>
        <w:t xml:space="preserve"> 각 병은 </w:t>
      </w:r>
      <w:r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>.0 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34252">
        <w:rPr>
          <w:rFonts w:hint="eastAsia"/>
          <w:sz w:val="9"/>
          <w:szCs w:val="9"/>
        </w:rPr>
        <w:t xml:space="preserve">로 구성되어 </w:t>
      </w:r>
      <w:r>
        <w:rPr>
          <w:rFonts w:hint="eastAsia"/>
          <w:sz w:val="9"/>
          <w:szCs w:val="9"/>
        </w:rPr>
        <w:t>있습니다.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구성품의</w:t>
      </w:r>
      <w:r w:rsidRPr="00D34252">
        <w:rPr>
          <w:rFonts w:hint="eastAsia"/>
          <w:sz w:val="9"/>
          <w:szCs w:val="9"/>
        </w:rPr>
        <w:t xml:space="preserve"> Level </w:t>
      </w:r>
      <w:r w:rsidRPr="00D34252">
        <w:rPr>
          <w:sz w:val="9"/>
          <w:szCs w:val="9"/>
        </w:rPr>
        <w:t>1</w:t>
      </w:r>
      <w:r>
        <w:rPr>
          <w:sz w:val="9"/>
          <w:szCs w:val="9"/>
        </w:rPr>
        <w:t>부터</w:t>
      </w:r>
      <w:r w:rsidRPr="00D3425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>까지 모든 검사 종목들의 직선성 관계가 유지</w:t>
      </w:r>
      <w:r>
        <w:rPr>
          <w:rFonts w:hint="eastAsia"/>
          <w:sz w:val="9"/>
          <w:szCs w:val="9"/>
        </w:rPr>
        <w:t>되</w:t>
      </w:r>
      <w:r w:rsidRPr="00D34252">
        <w:rPr>
          <w:rFonts w:hint="eastAsia"/>
          <w:sz w:val="9"/>
          <w:szCs w:val="9"/>
        </w:rPr>
        <w:t xml:space="preserve">도록 </w:t>
      </w:r>
      <w:r>
        <w:rPr>
          <w:rFonts w:hint="eastAsia"/>
          <w:sz w:val="9"/>
          <w:szCs w:val="9"/>
        </w:rPr>
        <w:t>제조하였습니다.</w:t>
      </w:r>
    </w:p>
    <w:p w14:paraId="689794D9" w14:textId="77777777" w:rsidR="00BB6EC5" w:rsidRDefault="00BB6EC5" w:rsidP="00BB6EC5">
      <w:pPr>
        <w:rPr>
          <w:b/>
          <w:sz w:val="14"/>
          <w:szCs w:val="14"/>
        </w:rPr>
      </w:pPr>
    </w:p>
    <w:p w14:paraId="1A364AAF" w14:textId="77777777" w:rsidR="006840AD" w:rsidRPr="00BB6EC5" w:rsidRDefault="00BB6EC5" w:rsidP="00BB6EC5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2FDBED19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BB6EC5" w:rsidRPr="00BB6EC5">
        <w:rPr>
          <w:rFonts w:hint="eastAsia"/>
          <w:sz w:val="9"/>
          <w:szCs w:val="9"/>
        </w:rPr>
        <w:t xml:space="preserve">기대값과 측정값 사이의 관계를 확립하기 위해 다중의 </w:t>
      </w:r>
      <w:r w:rsidR="00BB6EC5" w:rsidRPr="00BB6EC5">
        <w:rPr>
          <w:sz w:val="9"/>
          <w:szCs w:val="9"/>
        </w:rPr>
        <w:t>Lrvel</w:t>
      </w:r>
      <w:r w:rsidR="00BB6EC5" w:rsidRPr="00BB6EC5">
        <w:rPr>
          <w:rFonts w:hint="eastAsia"/>
          <w:sz w:val="9"/>
          <w:szCs w:val="9"/>
        </w:rPr>
        <w:t>이 제공되며</w:t>
      </w:r>
      <w:r w:rsidRPr="00BB6EC5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직선성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0F14B5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 자료들의 </w:t>
      </w:r>
      <w:r w:rsidR="00F02BF9">
        <w:rPr>
          <w:rFonts w:hint="eastAsia"/>
          <w:sz w:val="9"/>
          <w:szCs w:val="9"/>
        </w:rPr>
        <w:t>문서화</w:t>
      </w:r>
      <w:r w:rsidRPr="00D34252">
        <w:rPr>
          <w:rFonts w:hint="eastAsia"/>
          <w:sz w:val="9"/>
          <w:szCs w:val="9"/>
        </w:rPr>
        <w:t xml:space="preserve"> </w:t>
      </w:r>
      <w:r w:rsidR="00F02BF9">
        <w:rPr>
          <w:rFonts w:hint="eastAsia"/>
          <w:sz w:val="9"/>
          <w:szCs w:val="9"/>
        </w:rPr>
        <w:t>작업</w:t>
      </w:r>
      <w:r w:rsidRPr="00D34252">
        <w:rPr>
          <w:rFonts w:hint="eastAsia"/>
          <w:sz w:val="9"/>
          <w:szCs w:val="9"/>
        </w:rPr>
        <w:t xml:space="preserve">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323A389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2945953D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7B1029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r w:rsidR="008C4C1D">
        <w:rPr>
          <w:rFonts w:hint="eastAsia"/>
          <w:sz w:val="9"/>
          <w:szCs w:val="9"/>
        </w:rPr>
        <w:t xml:space="preserve">: </w:t>
      </w:r>
      <w:r w:rsidR="00A56410">
        <w:rPr>
          <w:rFonts w:hint="eastAsia"/>
          <w:sz w:val="9"/>
          <w:szCs w:val="9"/>
        </w:rPr>
        <w:t xml:space="preserve">ALP 는 사람의 태반조직, ALT와 AST는 돼지 심장조직, AMY와 LIP는 돼지 췌장조직, CK는 토끼 근육조직, GGT는 소의 신장조직, LD는 닭의 심장조직에서 순수하게 정제된 효소들을 </w:t>
      </w:r>
      <w:r w:rsidR="00497E23" w:rsidRPr="00D34252">
        <w:rPr>
          <w:rFonts w:hint="eastAsia"/>
          <w:sz w:val="9"/>
          <w:szCs w:val="9"/>
        </w:rPr>
        <w:t xml:space="preserve">사람 혈청 </w:t>
      </w:r>
      <w:r w:rsidR="00497E23">
        <w:rPr>
          <w:sz w:val="9"/>
          <w:szCs w:val="9"/>
        </w:rPr>
        <w:t>알부민</w:t>
      </w:r>
      <w:r w:rsidR="00497E23">
        <w:rPr>
          <w:rFonts w:hint="eastAsia"/>
          <w:sz w:val="9"/>
          <w:szCs w:val="9"/>
        </w:rPr>
        <w:t xml:space="preserve"> 용액에</w:t>
      </w:r>
      <w:r w:rsidR="00497E23" w:rsidRPr="00D34252">
        <w:rPr>
          <w:rFonts w:hint="eastAsia"/>
          <w:sz w:val="9"/>
          <w:szCs w:val="9"/>
        </w:rPr>
        <w:t xml:space="preserve"> </w:t>
      </w:r>
      <w:r w:rsidR="00497E23">
        <w:rPr>
          <w:rFonts w:hint="eastAsia"/>
          <w:sz w:val="9"/>
          <w:szCs w:val="9"/>
        </w:rPr>
        <w:t>포함</w:t>
      </w:r>
    </w:p>
    <w:p w14:paraId="2527EE4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7ECFD87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29C6CE74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EB0AA3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603E888" w14:textId="77777777" w:rsidR="000F14B5" w:rsidRPr="00DF0E36" w:rsidRDefault="000F14B5" w:rsidP="000F14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EFC70AA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</w:p>
    <w:p w14:paraId="457AF9A2" w14:textId="77777777" w:rsidR="000F14B5" w:rsidRPr="006F24E9" w:rsidRDefault="000F14B5" w:rsidP="000F14B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C78775" w14:textId="77777777" w:rsidR="000F14B5" w:rsidRPr="00BB6EC5" w:rsidRDefault="000F14B5" w:rsidP="00BB6EC5">
      <w:pPr>
        <w:jc w:val="left"/>
        <w:rPr>
          <w:sz w:val="9"/>
          <w:szCs w:val="9"/>
        </w:rPr>
      </w:pPr>
      <w:r w:rsidRPr="00BB6EC5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16A4518C" w14:textId="6F3C91A8" w:rsidR="000F14B5" w:rsidRPr="00BB6EC5" w:rsidRDefault="006464C4" w:rsidP="00BB6E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 w:rsidR="000F14B5" w:rsidRPr="00BB6EC5">
        <w:rPr>
          <w:rFonts w:hint="eastAsia"/>
          <w:sz w:val="9"/>
          <w:szCs w:val="9"/>
        </w:rPr>
        <w:t>.</w:t>
      </w:r>
    </w:p>
    <w:p w14:paraId="38D92A9F" w14:textId="77777777" w:rsidR="000F14B5" w:rsidRPr="00DF0E36" w:rsidRDefault="000F14B5" w:rsidP="000F14B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E44E987" w14:textId="77777777" w:rsidR="000F14B5" w:rsidRDefault="000F14B5" w:rsidP="000F14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4BFE318" w14:textId="77777777" w:rsidR="000F14B5" w:rsidRPr="00D34252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077DDB8" w14:textId="77777777" w:rsidR="000F14B5" w:rsidRDefault="000F14B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181B90E" w14:textId="77777777" w:rsidR="00BB6EC5" w:rsidRPr="00D34252" w:rsidRDefault="00BB6EC5" w:rsidP="000F14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회까지 동결/해동 과정이 가능합니다.</w:t>
      </w:r>
    </w:p>
    <w:p w14:paraId="78A5266C" w14:textId="77777777" w:rsidR="000F14B5" w:rsidRPr="001D6939" w:rsidRDefault="000F14B5" w:rsidP="000F14B5">
      <w:pPr>
        <w:jc w:val="left"/>
        <w:rPr>
          <w:sz w:val="9"/>
          <w:szCs w:val="9"/>
        </w:rPr>
      </w:pPr>
    </w:p>
    <w:p w14:paraId="72C0035A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B4D994B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FEA6FD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6592276" w14:textId="77777777" w:rsidR="000F14B5" w:rsidRPr="00DF0E36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8BC7BB" w14:textId="77777777" w:rsidR="000F14B5" w:rsidRDefault="000F14B5" w:rsidP="000F14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7A39FC" w14:textId="77777777" w:rsidR="000F14B5" w:rsidRDefault="000F14B5" w:rsidP="000F14B5">
      <w:pPr>
        <w:jc w:val="left"/>
        <w:rPr>
          <w:sz w:val="9"/>
          <w:szCs w:val="9"/>
        </w:rPr>
      </w:pPr>
    </w:p>
    <w:p w14:paraId="390F4580" w14:textId="77777777" w:rsidR="000F14B5" w:rsidRPr="00D34252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9EA07E2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D2E69" w14:textId="77777777" w:rsidR="000F14B5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02A4CA9" w14:textId="77777777" w:rsidR="000F14B5" w:rsidRDefault="000F14B5" w:rsidP="000F14B5">
      <w:pPr>
        <w:jc w:val="left"/>
        <w:rPr>
          <w:sz w:val="9"/>
          <w:szCs w:val="9"/>
        </w:rPr>
      </w:pPr>
    </w:p>
    <w:p w14:paraId="31CBB30E" w14:textId="77777777" w:rsidR="000F14B5" w:rsidRPr="00847CA2" w:rsidRDefault="000F14B5" w:rsidP="000F14B5">
      <w:pPr>
        <w:jc w:val="left"/>
        <w:rPr>
          <w:sz w:val="9"/>
          <w:szCs w:val="9"/>
        </w:rPr>
      </w:pPr>
    </w:p>
    <w:p w14:paraId="6EA0FABF" w14:textId="77777777" w:rsidR="000F14B5" w:rsidRPr="00F534BC" w:rsidRDefault="000F14B5" w:rsidP="000F14B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0C06959" w14:textId="77777777" w:rsidR="000F14B5" w:rsidRPr="00D34252" w:rsidRDefault="000F14B5" w:rsidP="000F14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0964DD4" w14:textId="77777777" w:rsidR="00476BED" w:rsidRPr="000F14B5" w:rsidRDefault="00476BED" w:rsidP="00123D1E">
      <w:pPr>
        <w:jc w:val="left"/>
        <w:rPr>
          <w:sz w:val="9"/>
          <w:szCs w:val="9"/>
        </w:rPr>
      </w:pPr>
    </w:p>
    <w:p w14:paraId="01349756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기대값을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599E5F22" w14:textId="77777777" w:rsidR="00275ECD" w:rsidRPr="00CD501F" w:rsidRDefault="00275ECD" w:rsidP="00F744B2">
      <w:pPr>
        <w:jc w:val="left"/>
        <w:rPr>
          <w:sz w:val="9"/>
          <w:szCs w:val="9"/>
        </w:rPr>
      </w:pPr>
    </w:p>
    <w:p w14:paraId="2BB49197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94224EC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98F4E20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기대값을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59B4D3AD" w14:textId="77777777" w:rsidR="00497E23" w:rsidRDefault="00497E23" w:rsidP="00F744B2">
      <w:pPr>
        <w:jc w:val="left"/>
        <w:rPr>
          <w:sz w:val="9"/>
          <w:szCs w:val="9"/>
        </w:rPr>
      </w:pPr>
    </w:p>
    <w:p w14:paraId="09297A94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Level 2 = Delta</w:t>
      </w:r>
    </w:p>
    <w:p w14:paraId="1750345E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1D10EF">
        <w:rPr>
          <w:rFonts w:hint="eastAsia"/>
          <w:sz w:val="9"/>
          <w:szCs w:val="9"/>
        </w:rPr>
        <w:t xml:space="preserve"> Delta</w:t>
      </w:r>
    </w:p>
    <w:p w14:paraId="7AF5C141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103C2E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8595ED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798B4DA" w14:textId="77777777" w:rsidR="00497E23" w:rsidRPr="00DF0E36" w:rsidRDefault="00497E23" w:rsidP="00497E23">
      <w:pPr>
        <w:jc w:val="left"/>
        <w:rPr>
          <w:sz w:val="9"/>
          <w:szCs w:val="9"/>
        </w:rPr>
      </w:pPr>
    </w:p>
    <w:p w14:paraId="285ED90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NOTE: 두 개의 연속된 어떠한 Level의 실험값에 의한 Delta 값으로도 기대값을 계산할 수 있으며 사용될 수 있습니다.</w:t>
      </w:r>
    </w:p>
    <w:p w14:paraId="59B7AB9E" w14:textId="77777777" w:rsidR="00497E23" w:rsidRPr="001D10EF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763FA556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B6C56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있습니다. </w:t>
      </w:r>
    </w:p>
    <w:p w14:paraId="38BF253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1804201B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15063D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4139D4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6F867D98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58D1C45" w14:textId="77777777" w:rsidR="00113BDA" w:rsidRDefault="00113BDA" w:rsidP="003C6587">
      <w:pPr>
        <w:jc w:val="left"/>
        <w:rPr>
          <w:sz w:val="9"/>
          <w:szCs w:val="9"/>
        </w:rPr>
      </w:pPr>
    </w:p>
    <w:p w14:paraId="618233D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B0BC8D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6E241AF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A2A9D03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FD679E5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720F1F21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492A262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105A49D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0891912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269368BC" w14:textId="77777777" w:rsidR="00E92934" w:rsidRDefault="00E92934" w:rsidP="003C6587">
      <w:pPr>
        <w:jc w:val="left"/>
        <w:rPr>
          <w:sz w:val="9"/>
          <w:szCs w:val="9"/>
        </w:rPr>
      </w:pPr>
    </w:p>
    <w:p w14:paraId="0025B9B0" w14:textId="77777777" w:rsidR="00A07387" w:rsidRPr="00EB6909" w:rsidRDefault="00A07387" w:rsidP="00A073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2513532" w14:textId="77777777" w:rsidR="00724240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 w:rsidR="00724240">
        <w:rPr>
          <w:rFonts w:hint="eastAsia"/>
          <w:sz w:val="9"/>
          <w:szCs w:val="9"/>
        </w:rPr>
        <w:t xml:space="preserve"> 직선성 평가를 위해 </w:t>
      </w:r>
      <w:r w:rsidR="00724240">
        <w:rPr>
          <w:sz w:val="9"/>
          <w:szCs w:val="9"/>
        </w:rPr>
        <w:t>CLSI EP6</w:t>
      </w:r>
      <w:r w:rsidR="00724240">
        <w:rPr>
          <w:rFonts w:hint="eastAsia"/>
          <w:sz w:val="9"/>
          <w:szCs w:val="9"/>
        </w:rPr>
        <w:t>에 의해 권고되는 레벨간의</w:t>
      </w:r>
      <w:r>
        <w:rPr>
          <w:rFonts w:hint="eastAsia"/>
          <w:sz w:val="9"/>
          <w:szCs w:val="9"/>
        </w:rPr>
        <w:t xml:space="preserve"> </w:t>
      </w:r>
      <w:r w:rsidR="00724240">
        <w:rPr>
          <w:rFonts w:hint="eastAsia"/>
          <w:sz w:val="9"/>
          <w:szCs w:val="9"/>
        </w:rPr>
        <w:t>등간격을 이루도록 제조되었습니다.</w:t>
      </w:r>
      <w:r w:rsidR="00724240">
        <w:rPr>
          <w:sz w:val="9"/>
          <w:szCs w:val="9"/>
        </w:rPr>
        <w:t xml:space="preserve"> </w:t>
      </w:r>
    </w:p>
    <w:p w14:paraId="40728D5A" w14:textId="77777777" w:rsidR="000F14B5" w:rsidRPr="00DF0E36" w:rsidRDefault="000F14B5" w:rsidP="000F14B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</w:t>
      </w:r>
      <w:r w:rsidR="00724240">
        <w:rPr>
          <w:rFonts w:hint="eastAsia"/>
          <w:sz w:val="9"/>
          <w:szCs w:val="9"/>
        </w:rPr>
        <w:t>,</w:t>
      </w:r>
      <w:r>
        <w:rPr>
          <w:rFonts w:hint="eastAsia"/>
          <w:sz w:val="9"/>
          <w:szCs w:val="9"/>
        </w:rPr>
        <w:t xml:space="preserve"> 시약 레벨 1보다 낮은 결과값을 얻기 위해 제조사에서 권장하는 희석액을 이용하여 희석할 수 있습니다.</w:t>
      </w:r>
    </w:p>
    <w:p w14:paraId="05A59F7F" w14:textId="77777777" w:rsidR="000F14B5" w:rsidRPr="00D34252" w:rsidRDefault="000F14B5" w:rsidP="003C6587">
      <w:pPr>
        <w:jc w:val="left"/>
        <w:rPr>
          <w:sz w:val="9"/>
          <w:szCs w:val="9"/>
        </w:rPr>
      </w:pPr>
    </w:p>
    <w:p w14:paraId="3DE490E5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4977F2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42F5CC7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92"/>
        <w:gridCol w:w="800"/>
        <w:gridCol w:w="682"/>
        <w:gridCol w:w="682"/>
        <w:gridCol w:w="682"/>
        <w:gridCol w:w="706"/>
        <w:gridCol w:w="721"/>
      </w:tblGrid>
      <w:tr w:rsidR="00CE1756" w:rsidRPr="00D34252" w14:paraId="640E3D86" w14:textId="77777777" w:rsidTr="0049400E">
        <w:tc>
          <w:tcPr>
            <w:tcW w:w="5000" w:type="pct"/>
            <w:gridSpan w:val="7"/>
          </w:tcPr>
          <w:p w14:paraId="6AB1CE24" w14:textId="77777777" w:rsidR="00391374" w:rsidRDefault="00391374" w:rsidP="009D25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</w:t>
            </w:r>
            <w:r>
              <w:rPr>
                <w:sz w:val="9"/>
                <w:szCs w:val="9"/>
              </w:rPr>
              <w:t xml:space="preserve">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DxC / Synchron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  <w:p w14:paraId="423E1DE9" w14:textId="36A92364" w:rsidR="00CE1756" w:rsidRPr="00D34252" w:rsidRDefault="00391374" w:rsidP="003E4A6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1300bcc Lot #: </w:t>
            </w:r>
            <w:r w:rsidR="00140632" w:rsidRPr="00140632">
              <w:rPr>
                <w:sz w:val="9"/>
                <w:szCs w:val="9"/>
              </w:rPr>
              <w:t>10648844</w:t>
            </w:r>
          </w:p>
        </w:tc>
      </w:tr>
      <w:tr w:rsidR="009D25BF" w:rsidRPr="00D34252" w14:paraId="21DBC3D8" w14:textId="77777777" w:rsidTr="0049400E">
        <w:tc>
          <w:tcPr>
            <w:tcW w:w="782" w:type="pct"/>
          </w:tcPr>
          <w:p w14:paraId="115B1B4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F31D48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5B2E3D5" w14:textId="77777777" w:rsidR="009D25BF" w:rsidRPr="00D34252" w:rsidRDefault="0072424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9D25BF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ADB436A" w14:textId="77777777" w:rsidR="009D25BF" w:rsidRPr="00D34252" w:rsidRDefault="0072424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9D25BF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8B5F599" w14:textId="77777777" w:rsidR="009D25BF" w:rsidRPr="00D34252" w:rsidRDefault="0072424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9D25BF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79BE259" w14:textId="77777777" w:rsidR="009D25BF" w:rsidRPr="00D34252" w:rsidRDefault="0072424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9D25BF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22473C29" w14:textId="77777777" w:rsidR="009D25BF" w:rsidRPr="00D34252" w:rsidRDefault="00724240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9D25BF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D25BF" w:rsidRPr="00D34252" w14:paraId="2D999F8A" w14:textId="77777777" w:rsidTr="0049400E">
        <w:tc>
          <w:tcPr>
            <w:tcW w:w="782" w:type="pct"/>
          </w:tcPr>
          <w:p w14:paraId="06F4EBDF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90" w:type="pct"/>
          </w:tcPr>
          <w:p w14:paraId="7D09788A" w14:textId="77777777" w:rsidR="009D25BF" w:rsidRPr="00D34252" w:rsidRDefault="009D25BF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6F623E9D" w14:textId="141E7218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73" w:type="pct"/>
          </w:tcPr>
          <w:p w14:paraId="2709103D" w14:textId="53F54ECC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10</w:t>
            </w:r>
          </w:p>
        </w:tc>
        <w:tc>
          <w:tcPr>
            <w:tcW w:w="673" w:type="pct"/>
          </w:tcPr>
          <w:p w14:paraId="21C0A9BC" w14:textId="5B22C87B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12</w:t>
            </w:r>
          </w:p>
        </w:tc>
        <w:tc>
          <w:tcPr>
            <w:tcW w:w="697" w:type="pct"/>
          </w:tcPr>
          <w:p w14:paraId="773C6643" w14:textId="169B6728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13</w:t>
            </w:r>
          </w:p>
        </w:tc>
        <w:tc>
          <w:tcPr>
            <w:tcW w:w="712" w:type="pct"/>
          </w:tcPr>
          <w:p w14:paraId="632C17CB" w14:textId="1935B4AB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15</w:t>
            </w:r>
          </w:p>
        </w:tc>
      </w:tr>
      <w:tr w:rsidR="009D25BF" w:rsidRPr="00D34252" w14:paraId="3337A4E7" w14:textId="77777777" w:rsidTr="0049400E">
        <w:tc>
          <w:tcPr>
            <w:tcW w:w="782" w:type="pct"/>
          </w:tcPr>
          <w:p w14:paraId="798A2DF9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90" w:type="pct"/>
          </w:tcPr>
          <w:p w14:paraId="4512962E" w14:textId="77777777" w:rsidR="009D25BF" w:rsidRPr="00D34252" w:rsidRDefault="009D25BF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75182BC3" w14:textId="2F1A30AF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3B53DBDD" w14:textId="30C328FD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02</w:t>
            </w:r>
          </w:p>
        </w:tc>
        <w:tc>
          <w:tcPr>
            <w:tcW w:w="673" w:type="pct"/>
          </w:tcPr>
          <w:p w14:paraId="1B26893A" w14:textId="0DDCC85A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94</w:t>
            </w:r>
          </w:p>
        </w:tc>
        <w:tc>
          <w:tcPr>
            <w:tcW w:w="697" w:type="pct"/>
          </w:tcPr>
          <w:p w14:paraId="306B24AD" w14:textId="00D9B2AF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85</w:t>
            </w:r>
          </w:p>
        </w:tc>
        <w:tc>
          <w:tcPr>
            <w:tcW w:w="712" w:type="pct"/>
          </w:tcPr>
          <w:p w14:paraId="196AD9F1" w14:textId="28C1E448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77</w:t>
            </w:r>
          </w:p>
        </w:tc>
      </w:tr>
      <w:tr w:rsidR="009D25BF" w:rsidRPr="00D34252" w14:paraId="4CEA25AC" w14:textId="77777777" w:rsidTr="0049400E">
        <w:tc>
          <w:tcPr>
            <w:tcW w:w="782" w:type="pct"/>
          </w:tcPr>
          <w:p w14:paraId="78BE0E27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90" w:type="pct"/>
          </w:tcPr>
          <w:p w14:paraId="2E31DF03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A453ED8" w14:textId="6265F61D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5D88CC9E" w14:textId="03CBBC25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91</w:t>
            </w:r>
          </w:p>
        </w:tc>
        <w:tc>
          <w:tcPr>
            <w:tcW w:w="673" w:type="pct"/>
          </w:tcPr>
          <w:p w14:paraId="641EB5AB" w14:textId="745693A2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71</w:t>
            </w:r>
          </w:p>
        </w:tc>
        <w:tc>
          <w:tcPr>
            <w:tcW w:w="697" w:type="pct"/>
          </w:tcPr>
          <w:p w14:paraId="092C4D06" w14:textId="1E6927AB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52</w:t>
            </w:r>
          </w:p>
        </w:tc>
        <w:tc>
          <w:tcPr>
            <w:tcW w:w="712" w:type="pct"/>
          </w:tcPr>
          <w:p w14:paraId="039381E0" w14:textId="0EB53198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133</w:t>
            </w:r>
          </w:p>
        </w:tc>
      </w:tr>
      <w:tr w:rsidR="009D25BF" w:rsidRPr="00D34252" w14:paraId="5F25C637" w14:textId="77777777" w:rsidTr="0049400E">
        <w:tc>
          <w:tcPr>
            <w:tcW w:w="782" w:type="pct"/>
          </w:tcPr>
          <w:p w14:paraId="4DB4134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90" w:type="pct"/>
          </w:tcPr>
          <w:p w14:paraId="10542B77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08142F34" w14:textId="1432995B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09638F7F" w14:textId="4F56E493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673" w:type="pct"/>
          </w:tcPr>
          <w:p w14:paraId="4B84B80E" w14:textId="7EF0DB7A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88</w:t>
            </w:r>
          </w:p>
        </w:tc>
        <w:tc>
          <w:tcPr>
            <w:tcW w:w="697" w:type="pct"/>
          </w:tcPr>
          <w:p w14:paraId="3D95BE6A" w14:textId="576CBE12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77</w:t>
            </w:r>
          </w:p>
        </w:tc>
        <w:tc>
          <w:tcPr>
            <w:tcW w:w="712" w:type="pct"/>
          </w:tcPr>
          <w:p w14:paraId="34B6AD5E" w14:textId="19F143FA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67</w:t>
            </w:r>
          </w:p>
        </w:tc>
      </w:tr>
      <w:tr w:rsidR="009D25BF" w:rsidRPr="00D34252" w14:paraId="23EB6D05" w14:textId="77777777" w:rsidTr="0049400E">
        <w:tc>
          <w:tcPr>
            <w:tcW w:w="782" w:type="pct"/>
          </w:tcPr>
          <w:p w14:paraId="4732085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90" w:type="pct"/>
          </w:tcPr>
          <w:p w14:paraId="6577D69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16F390A" w14:textId="3AC6B133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2EC0F98" w14:textId="21815601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73" w:type="pct"/>
          </w:tcPr>
          <w:p w14:paraId="151F27B1" w14:textId="75204888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697" w:type="pct"/>
          </w:tcPr>
          <w:p w14:paraId="6742733C" w14:textId="5CB1614E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70</w:t>
            </w:r>
          </w:p>
        </w:tc>
        <w:tc>
          <w:tcPr>
            <w:tcW w:w="712" w:type="pct"/>
          </w:tcPr>
          <w:p w14:paraId="7B4BBF00" w14:textId="78BD1FAB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156</w:t>
            </w:r>
          </w:p>
        </w:tc>
      </w:tr>
      <w:tr w:rsidR="009D25BF" w:rsidRPr="00D34252" w14:paraId="65CB6387" w14:textId="77777777" w:rsidTr="0049400E">
        <w:tc>
          <w:tcPr>
            <w:tcW w:w="782" w:type="pct"/>
          </w:tcPr>
          <w:p w14:paraId="19C222C6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90" w:type="pct"/>
          </w:tcPr>
          <w:p w14:paraId="47BCC41F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2FBCA9F6" w14:textId="61CC285F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73" w:type="pct"/>
          </w:tcPr>
          <w:p w14:paraId="73D10DE4" w14:textId="1B2ADDEA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77</w:t>
            </w:r>
          </w:p>
        </w:tc>
        <w:tc>
          <w:tcPr>
            <w:tcW w:w="673" w:type="pct"/>
          </w:tcPr>
          <w:p w14:paraId="360EE7A1" w14:textId="40AD6C7C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44</w:t>
            </w:r>
          </w:p>
        </w:tc>
        <w:tc>
          <w:tcPr>
            <w:tcW w:w="697" w:type="pct"/>
          </w:tcPr>
          <w:p w14:paraId="74D8D271" w14:textId="6C9A17D0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11</w:t>
            </w:r>
          </w:p>
        </w:tc>
        <w:tc>
          <w:tcPr>
            <w:tcW w:w="712" w:type="pct"/>
          </w:tcPr>
          <w:p w14:paraId="3D0E39C7" w14:textId="1061483C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78</w:t>
            </w:r>
          </w:p>
        </w:tc>
      </w:tr>
      <w:tr w:rsidR="009D25BF" w:rsidRPr="00D34252" w14:paraId="7B564456" w14:textId="77777777" w:rsidTr="0049400E">
        <w:tc>
          <w:tcPr>
            <w:tcW w:w="782" w:type="pct"/>
          </w:tcPr>
          <w:p w14:paraId="46B622E3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90" w:type="pct"/>
          </w:tcPr>
          <w:p w14:paraId="54652712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798B7C1" w14:textId="55A6A1BE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48CE3543" w14:textId="745A08BB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87</w:t>
            </w:r>
          </w:p>
        </w:tc>
        <w:tc>
          <w:tcPr>
            <w:tcW w:w="673" w:type="pct"/>
          </w:tcPr>
          <w:p w14:paraId="29DE367D" w14:textId="22B5CDBD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59</w:t>
            </w:r>
          </w:p>
        </w:tc>
        <w:tc>
          <w:tcPr>
            <w:tcW w:w="697" w:type="pct"/>
          </w:tcPr>
          <w:p w14:paraId="4CDD2982" w14:textId="3379417F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31</w:t>
            </w:r>
          </w:p>
        </w:tc>
        <w:tc>
          <w:tcPr>
            <w:tcW w:w="712" w:type="pct"/>
          </w:tcPr>
          <w:p w14:paraId="5B8E40BC" w14:textId="2FCAEC49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03</w:t>
            </w:r>
          </w:p>
        </w:tc>
      </w:tr>
      <w:tr w:rsidR="009D25BF" w:rsidRPr="00D34252" w14:paraId="17195D9A" w14:textId="77777777" w:rsidTr="0049400E">
        <w:tc>
          <w:tcPr>
            <w:tcW w:w="782" w:type="pct"/>
          </w:tcPr>
          <w:p w14:paraId="3788817E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90" w:type="pct"/>
          </w:tcPr>
          <w:p w14:paraId="0ADC8822" w14:textId="77777777" w:rsidR="009D25BF" w:rsidRPr="00D34252" w:rsidRDefault="009D25BF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73" w:type="pct"/>
          </w:tcPr>
          <w:p w14:paraId="495F2D29" w14:textId="0210804D" w:rsidR="009D25BF" w:rsidRPr="00D34252" w:rsidRDefault="00140632" w:rsidP="009A51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63544932" w14:textId="58929C30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73" w:type="pct"/>
          </w:tcPr>
          <w:p w14:paraId="3388F20F" w14:textId="67F9C570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17</w:t>
            </w:r>
          </w:p>
        </w:tc>
        <w:tc>
          <w:tcPr>
            <w:tcW w:w="697" w:type="pct"/>
          </w:tcPr>
          <w:p w14:paraId="27BAFCB2" w14:textId="5CCB7095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60</w:t>
            </w:r>
          </w:p>
        </w:tc>
        <w:tc>
          <w:tcPr>
            <w:tcW w:w="712" w:type="pct"/>
          </w:tcPr>
          <w:p w14:paraId="4B7D0AEF" w14:textId="48A803EF" w:rsidR="009D25BF" w:rsidRPr="00D34252" w:rsidRDefault="0014063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03</w:t>
            </w:r>
          </w:p>
        </w:tc>
      </w:tr>
    </w:tbl>
    <w:p w14:paraId="43288A34" w14:textId="77777777" w:rsidR="001D2320" w:rsidRPr="00D34252" w:rsidRDefault="001D2320" w:rsidP="003C6587">
      <w:pPr>
        <w:jc w:val="left"/>
        <w:rPr>
          <w:sz w:val="9"/>
          <w:szCs w:val="9"/>
        </w:rPr>
      </w:pPr>
    </w:p>
    <w:p w14:paraId="054ABBA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0D58BF" w14:textId="77777777" w:rsidR="002411D4" w:rsidRPr="00D34252" w:rsidRDefault="002411D4" w:rsidP="004E059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752AD1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4E0595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r w:rsidR="00371854" w:rsidRPr="00D34252">
        <w:rPr>
          <w:rFonts w:hint="eastAsia"/>
          <w:sz w:val="9"/>
          <w:szCs w:val="9"/>
        </w:rPr>
        <w:t>호 입니다.</w:t>
      </w:r>
    </w:p>
    <w:p w14:paraId="5E126CE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3E7D73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03947C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08295F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CC049CD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7DBF6D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0F14B5">
        <w:rPr>
          <w:sz w:val="9"/>
          <w:szCs w:val="9"/>
        </w:rPr>
        <w:t>bcc</w:t>
      </w:r>
    </w:p>
    <w:p w14:paraId="5C9A81BB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2E6FD008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</w:t>
      </w:r>
      <w:r w:rsidR="00041E4D">
        <w:rPr>
          <w:rFonts w:hint="eastAsia"/>
          <w:sz w:val="9"/>
          <w:szCs w:val="9"/>
        </w:rPr>
        <w:t>ification / Linearity Test Kit 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128C885E" w14:textId="77777777" w:rsidR="004E0595" w:rsidRPr="00D34252" w:rsidRDefault="004E0595" w:rsidP="003C6587">
      <w:pPr>
        <w:jc w:val="left"/>
        <w:rPr>
          <w:sz w:val="9"/>
          <w:szCs w:val="9"/>
        </w:rPr>
      </w:pPr>
    </w:p>
    <w:p w14:paraId="345840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51F94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1B94C2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AC4B4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명성메디랩</w:t>
      </w:r>
    </w:p>
    <w:p w14:paraId="68D03F46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E4A6A">
        <w:rPr>
          <w:rFonts w:hint="eastAsia"/>
          <w:sz w:val="9"/>
          <w:szCs w:val="9"/>
        </w:rPr>
        <w:t xml:space="preserve">남양주시 별내동 순화궁로 </w:t>
      </w:r>
      <w:r w:rsidR="003E4A6A">
        <w:rPr>
          <w:sz w:val="9"/>
          <w:szCs w:val="9"/>
        </w:rPr>
        <w:t xml:space="preserve">272 </w:t>
      </w:r>
      <w:r w:rsidR="003E4A6A">
        <w:rPr>
          <w:rFonts w:hint="eastAsia"/>
          <w:sz w:val="9"/>
          <w:szCs w:val="9"/>
        </w:rPr>
        <w:t>동광비즈타워</w:t>
      </w:r>
    </w:p>
    <w:p w14:paraId="18185CE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B03EF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96D5788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2C404B3" w14:textId="77777777" w:rsidR="00A07387" w:rsidRPr="00D34252" w:rsidRDefault="00A07387" w:rsidP="00A073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4F53073" w14:textId="77777777" w:rsidR="00A07387" w:rsidRDefault="00A07387" w:rsidP="00A073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D509B7F" w14:textId="77777777" w:rsidR="00A07387" w:rsidRDefault="00A07387" w:rsidP="00A073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086A2A50" w14:textId="77777777" w:rsidR="00A07387" w:rsidRDefault="00A07387" w:rsidP="00A073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BE5E400" w14:textId="77777777" w:rsidR="00A07387" w:rsidRDefault="00A07387" w:rsidP="00A073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6D68C2E4" w14:textId="77777777" w:rsidR="00A07387" w:rsidRDefault="00A07387" w:rsidP="00A073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7099E6F" w14:textId="77777777" w:rsidR="00A07387" w:rsidRPr="00D34252" w:rsidRDefault="00A07387" w:rsidP="00A073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77100108" w14:textId="77777777" w:rsidR="00371854" w:rsidRPr="00D34252" w:rsidRDefault="00371854" w:rsidP="00A07387">
      <w:pPr>
        <w:jc w:val="left"/>
        <w:rPr>
          <w:sz w:val="9"/>
          <w:szCs w:val="9"/>
        </w:rPr>
      </w:pPr>
    </w:p>
    <w:sectPr w:rsidR="00371854" w:rsidRPr="00D34252" w:rsidSect="00D34252"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3FA2" w14:textId="77777777" w:rsidR="004D031B" w:rsidRDefault="004D031B" w:rsidP="00A72563">
      <w:r>
        <w:separator/>
      </w:r>
    </w:p>
  </w:endnote>
  <w:endnote w:type="continuationSeparator" w:id="0">
    <w:p w14:paraId="2880C42B" w14:textId="77777777" w:rsidR="004D031B" w:rsidRDefault="004D031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A9837" w14:textId="77777777" w:rsidR="004D031B" w:rsidRDefault="004D031B" w:rsidP="00A72563">
      <w:r>
        <w:separator/>
      </w:r>
    </w:p>
  </w:footnote>
  <w:footnote w:type="continuationSeparator" w:id="0">
    <w:p w14:paraId="311EB8C0" w14:textId="77777777" w:rsidR="004D031B" w:rsidRDefault="004D031B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92630074">
    <w:abstractNumId w:val="10"/>
  </w:num>
  <w:num w:numId="2" w16cid:durableId="1122990733">
    <w:abstractNumId w:val="2"/>
  </w:num>
  <w:num w:numId="3" w16cid:durableId="136729008">
    <w:abstractNumId w:val="3"/>
  </w:num>
  <w:num w:numId="4" w16cid:durableId="1485587258">
    <w:abstractNumId w:val="5"/>
  </w:num>
  <w:num w:numId="5" w16cid:durableId="1255670160">
    <w:abstractNumId w:val="1"/>
  </w:num>
  <w:num w:numId="6" w16cid:durableId="1438018669">
    <w:abstractNumId w:val="0"/>
  </w:num>
  <w:num w:numId="7" w16cid:durableId="5138711">
    <w:abstractNumId w:val="8"/>
  </w:num>
  <w:num w:numId="8" w16cid:durableId="86465821">
    <w:abstractNumId w:val="9"/>
  </w:num>
  <w:num w:numId="9" w16cid:durableId="152914722">
    <w:abstractNumId w:val="6"/>
  </w:num>
  <w:num w:numId="10" w16cid:durableId="202789273">
    <w:abstractNumId w:val="4"/>
  </w:num>
  <w:num w:numId="11" w16cid:durableId="1725133900">
    <w:abstractNumId w:val="11"/>
  </w:num>
  <w:num w:numId="12" w16cid:durableId="5016289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MjC2NLcwNTc0NTNQ0lEKTi0uzszPAykwrAUAla4iBCwAAAA="/>
  </w:docVars>
  <w:rsids>
    <w:rsidRoot w:val="007500EE"/>
    <w:rsid w:val="00032BE3"/>
    <w:rsid w:val="00040D34"/>
    <w:rsid w:val="00041E4D"/>
    <w:rsid w:val="00061CD3"/>
    <w:rsid w:val="00062D24"/>
    <w:rsid w:val="000962B5"/>
    <w:rsid w:val="000F14B5"/>
    <w:rsid w:val="00113BDA"/>
    <w:rsid w:val="00123D1E"/>
    <w:rsid w:val="00136929"/>
    <w:rsid w:val="00140632"/>
    <w:rsid w:val="00151166"/>
    <w:rsid w:val="00170B97"/>
    <w:rsid w:val="00196751"/>
    <w:rsid w:val="001D10EF"/>
    <w:rsid w:val="001D2320"/>
    <w:rsid w:val="001D5DE7"/>
    <w:rsid w:val="001E196F"/>
    <w:rsid w:val="002304DD"/>
    <w:rsid w:val="002411D4"/>
    <w:rsid w:val="00265B3E"/>
    <w:rsid w:val="00273416"/>
    <w:rsid w:val="00275ECD"/>
    <w:rsid w:val="002B451E"/>
    <w:rsid w:val="002E30E8"/>
    <w:rsid w:val="003052A5"/>
    <w:rsid w:val="0036799D"/>
    <w:rsid w:val="00371854"/>
    <w:rsid w:val="00383F26"/>
    <w:rsid w:val="00391374"/>
    <w:rsid w:val="00393204"/>
    <w:rsid w:val="003A3A80"/>
    <w:rsid w:val="003C6587"/>
    <w:rsid w:val="003D7CE7"/>
    <w:rsid w:val="003E4A6A"/>
    <w:rsid w:val="003E5802"/>
    <w:rsid w:val="003F6865"/>
    <w:rsid w:val="00436C0E"/>
    <w:rsid w:val="00462803"/>
    <w:rsid w:val="00476BED"/>
    <w:rsid w:val="00491500"/>
    <w:rsid w:val="0049400E"/>
    <w:rsid w:val="00497E23"/>
    <w:rsid w:val="004D031B"/>
    <w:rsid w:val="004D390E"/>
    <w:rsid w:val="004E0595"/>
    <w:rsid w:val="0053417C"/>
    <w:rsid w:val="00536627"/>
    <w:rsid w:val="00562FE4"/>
    <w:rsid w:val="00574921"/>
    <w:rsid w:val="005771BF"/>
    <w:rsid w:val="006129A7"/>
    <w:rsid w:val="006464C4"/>
    <w:rsid w:val="006537FD"/>
    <w:rsid w:val="0065474E"/>
    <w:rsid w:val="00656A5C"/>
    <w:rsid w:val="006731DC"/>
    <w:rsid w:val="006840AD"/>
    <w:rsid w:val="006901B7"/>
    <w:rsid w:val="006A39AB"/>
    <w:rsid w:val="007149BD"/>
    <w:rsid w:val="00720C74"/>
    <w:rsid w:val="00724240"/>
    <w:rsid w:val="007500EE"/>
    <w:rsid w:val="00752AD1"/>
    <w:rsid w:val="007779A9"/>
    <w:rsid w:val="007D0916"/>
    <w:rsid w:val="008A7000"/>
    <w:rsid w:val="008C4C1D"/>
    <w:rsid w:val="008E2C83"/>
    <w:rsid w:val="008E4A5B"/>
    <w:rsid w:val="008F3AC2"/>
    <w:rsid w:val="00916030"/>
    <w:rsid w:val="00943E2C"/>
    <w:rsid w:val="00961E4B"/>
    <w:rsid w:val="009C0498"/>
    <w:rsid w:val="009D25BF"/>
    <w:rsid w:val="009E1642"/>
    <w:rsid w:val="00A07387"/>
    <w:rsid w:val="00A12667"/>
    <w:rsid w:val="00A240EE"/>
    <w:rsid w:val="00A56410"/>
    <w:rsid w:val="00A61552"/>
    <w:rsid w:val="00A64411"/>
    <w:rsid w:val="00A72563"/>
    <w:rsid w:val="00AC434C"/>
    <w:rsid w:val="00AD384F"/>
    <w:rsid w:val="00B462C5"/>
    <w:rsid w:val="00B47A3D"/>
    <w:rsid w:val="00B5062D"/>
    <w:rsid w:val="00B527A7"/>
    <w:rsid w:val="00B6125D"/>
    <w:rsid w:val="00BB497D"/>
    <w:rsid w:val="00BB6EC5"/>
    <w:rsid w:val="00BF1206"/>
    <w:rsid w:val="00C16837"/>
    <w:rsid w:val="00C30A1A"/>
    <w:rsid w:val="00C75E81"/>
    <w:rsid w:val="00C85AC3"/>
    <w:rsid w:val="00C92487"/>
    <w:rsid w:val="00CD501F"/>
    <w:rsid w:val="00CE1756"/>
    <w:rsid w:val="00CE5C69"/>
    <w:rsid w:val="00D34252"/>
    <w:rsid w:val="00D66169"/>
    <w:rsid w:val="00D8734B"/>
    <w:rsid w:val="00DE4A77"/>
    <w:rsid w:val="00DF2B08"/>
    <w:rsid w:val="00DF5035"/>
    <w:rsid w:val="00E151EC"/>
    <w:rsid w:val="00E42DF9"/>
    <w:rsid w:val="00E92934"/>
    <w:rsid w:val="00ED3CDB"/>
    <w:rsid w:val="00ED6046"/>
    <w:rsid w:val="00F02BF9"/>
    <w:rsid w:val="00F23AE6"/>
    <w:rsid w:val="00F41616"/>
    <w:rsid w:val="00F64CF5"/>
    <w:rsid w:val="00F744B2"/>
    <w:rsid w:val="00F970F7"/>
    <w:rsid w:val="00FA38FA"/>
    <w:rsid w:val="00FC62C7"/>
    <w:rsid w:val="00FE6F93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E7917"/>
  <w15:docId w15:val="{B03DB3CD-0A91-4711-B6FE-F92AF346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595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18</cp:revision>
  <cp:lastPrinted>2016-06-09T02:10:00Z</cp:lastPrinted>
  <dcterms:created xsi:type="dcterms:W3CDTF">2014-03-31T03:10:00Z</dcterms:created>
  <dcterms:modified xsi:type="dcterms:W3CDTF">2023-01-25T06:01:00Z</dcterms:modified>
</cp:coreProperties>
</file>