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13AAC" w14:textId="77777777" w:rsidR="00393204" w:rsidRPr="00D34252" w:rsidRDefault="009A1F7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1300ab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1864AF41" w14:textId="77777777" w:rsidR="007500EE" w:rsidRPr="00D34252" w:rsidRDefault="007500EE">
      <w:pPr>
        <w:rPr>
          <w:sz w:val="9"/>
          <w:szCs w:val="9"/>
        </w:rPr>
      </w:pPr>
    </w:p>
    <w:p w14:paraId="69A41120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5631E186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1B1C34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52A5B6E8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3A66CB55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</w:p>
    <w:p w14:paraId="149348AF" w14:textId="36D5D451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r w:rsidR="00574504">
        <w:rPr>
          <w:sz w:val="9"/>
          <w:szCs w:val="9"/>
        </w:rPr>
        <w:t>transferase</w:t>
      </w:r>
      <w:r w:rsidR="0057450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(GGT), lactate dehydrogenase (LD), lipase (LIP)</w:t>
      </w:r>
    </w:p>
    <w:p w14:paraId="71581C04" w14:textId="68A43DCE" w:rsidR="009E1642" w:rsidRPr="00D34252" w:rsidRDefault="009E1642" w:rsidP="00461B5C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281D5D" w:rsidRPr="006E28D2">
        <w:rPr>
          <w:sz w:val="9"/>
          <w:szCs w:val="9"/>
        </w:rPr>
        <w:t xml:space="preserve">사람 </w:t>
      </w:r>
      <w:r w:rsidR="00281D5D" w:rsidRPr="006E28D2">
        <w:rPr>
          <w:rFonts w:hint="eastAsia"/>
          <w:sz w:val="9"/>
          <w:szCs w:val="9"/>
        </w:rPr>
        <w:t>혈</w:t>
      </w:r>
      <w:r w:rsidR="00574504">
        <w:rPr>
          <w:rFonts w:hint="eastAsia"/>
          <w:sz w:val="9"/>
          <w:szCs w:val="9"/>
        </w:rPr>
        <w:t>청</w:t>
      </w:r>
      <w:r w:rsidR="00281D5D" w:rsidRPr="006E28D2">
        <w:rPr>
          <w:rFonts w:hint="eastAsia"/>
          <w:sz w:val="9"/>
          <w:szCs w:val="9"/>
        </w:rPr>
        <w:t xml:space="preserve"> </w:t>
      </w:r>
      <w:r w:rsidR="00281D5D" w:rsidRPr="006E28D2">
        <w:rPr>
          <w:sz w:val="9"/>
          <w:szCs w:val="9"/>
        </w:rPr>
        <w:t xml:space="preserve">albumin </w:t>
      </w:r>
      <w:r w:rsidR="00281D5D" w:rsidRPr="006E28D2">
        <w:rPr>
          <w:rFonts w:hint="eastAsia"/>
          <w:sz w:val="9"/>
          <w:szCs w:val="9"/>
        </w:rPr>
        <w:t xml:space="preserve">베이스에 </w:t>
      </w:r>
      <w:r w:rsidR="00281D5D" w:rsidRPr="006E28D2">
        <w:rPr>
          <w:sz w:val="9"/>
          <w:szCs w:val="9"/>
        </w:rPr>
        <w:t>정</w:t>
      </w:r>
      <w:r w:rsidR="00281D5D" w:rsidRPr="006E28D2">
        <w:rPr>
          <w:rFonts w:hint="eastAsia"/>
          <w:sz w:val="9"/>
          <w:szCs w:val="9"/>
        </w:rPr>
        <w:t>제</w:t>
      </w:r>
      <w:r w:rsidR="00281D5D"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 w:rsidR="001B1C34">
        <w:rPr>
          <w:rFonts w:hint="eastAsia"/>
          <w:kern w:val="0"/>
          <w:sz w:val="9"/>
          <w:szCs w:val="9"/>
        </w:rPr>
        <w:t>Calibration verification</w:t>
      </w:r>
      <w:r w:rsidRPr="00D34252">
        <w:rPr>
          <w:rFonts w:hint="eastAsia"/>
          <w:sz w:val="9"/>
          <w:szCs w:val="9"/>
        </w:rPr>
        <w:t xml:space="preserve">증 자료들의 문서화에 </w:t>
      </w:r>
      <w:r w:rsidR="001B1C34">
        <w:rPr>
          <w:rFonts w:hint="eastAsia"/>
          <w:sz w:val="9"/>
          <w:szCs w:val="9"/>
        </w:rPr>
        <w:t>작</w:t>
      </w:r>
      <w:r w:rsidRPr="00D34252">
        <w:rPr>
          <w:rFonts w:hint="eastAsia"/>
          <w:sz w:val="9"/>
          <w:szCs w:val="9"/>
        </w:rPr>
        <w:t xml:space="preserve">업에 </w:t>
      </w:r>
      <w:r w:rsidR="001B1C34">
        <w:rPr>
          <w:rFonts w:hint="eastAsia"/>
          <w:sz w:val="9"/>
          <w:szCs w:val="9"/>
        </w:rPr>
        <w:t>활용하고</w:t>
      </w:r>
      <w:r w:rsidRPr="00D34252">
        <w:rPr>
          <w:rFonts w:hint="eastAsia"/>
          <w:sz w:val="9"/>
          <w:szCs w:val="9"/>
        </w:rPr>
        <w:t xml:space="preserve"> 장비 시스템의 troubleshooting, 시약이나 calibration 상의 문제점을 </w:t>
      </w:r>
      <w:r w:rsidR="001B1C34">
        <w:rPr>
          <w:rFonts w:hint="eastAsia"/>
          <w:sz w:val="9"/>
          <w:szCs w:val="9"/>
        </w:rPr>
        <w:t>발견하기 위한 목적으로 사용 가능합니다.</w:t>
      </w:r>
      <w:r w:rsidR="001B1C34">
        <w:rPr>
          <w:sz w:val="9"/>
          <w:szCs w:val="9"/>
        </w:rPr>
        <w:t xml:space="preserve"> </w:t>
      </w:r>
    </w:p>
    <w:p w14:paraId="5C37B95E" w14:textId="77777777" w:rsidR="009E1642" w:rsidRPr="00D34252" w:rsidRDefault="009E1642" w:rsidP="008E4A5B">
      <w:pPr>
        <w:jc w:val="left"/>
        <w:rPr>
          <w:sz w:val="9"/>
          <w:szCs w:val="9"/>
        </w:rPr>
      </w:pPr>
    </w:p>
    <w:p w14:paraId="60CF24FC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05CACF96" w14:textId="67644413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574504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597BF5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6129A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574504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508A6085" w14:textId="77777777" w:rsidR="00DE4A77" w:rsidRPr="00A56410" w:rsidRDefault="00DE4A77" w:rsidP="008E4A5B">
      <w:pPr>
        <w:jc w:val="left"/>
        <w:rPr>
          <w:sz w:val="9"/>
          <w:szCs w:val="9"/>
        </w:rPr>
      </w:pPr>
    </w:p>
    <w:p w14:paraId="67A59C8A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57734C3F" w14:textId="36C198A0" w:rsidR="00912EA3" w:rsidRDefault="000962B5" w:rsidP="00912EA3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>:</w:t>
      </w:r>
      <w:r w:rsidR="00695136">
        <w:rPr>
          <w:rFonts w:hint="eastAsia"/>
          <w:sz w:val="9"/>
          <w:szCs w:val="9"/>
        </w:rPr>
        <w:t xml:space="preserve"> 사람 혈청 혹은 동물 공급원에서 정제된 화학 물질</w:t>
      </w:r>
    </w:p>
    <w:p w14:paraId="7D40FF39" w14:textId="77777777" w:rsidR="00DE4A77" w:rsidRPr="00D34252" w:rsidRDefault="000962B5" w:rsidP="00C3100B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418C34F4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3AD8493C" w14:textId="77777777" w:rsidR="000958F0" w:rsidRDefault="000958F0" w:rsidP="000958F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67E5F69" w14:textId="77777777" w:rsidR="000958F0" w:rsidRPr="00DF0E36" w:rsidRDefault="000958F0" w:rsidP="000958F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91F061B" w14:textId="77777777" w:rsidR="000958F0" w:rsidRDefault="000958F0" w:rsidP="000958F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639EDD0" w14:textId="77777777" w:rsidR="000958F0" w:rsidRPr="00D16583" w:rsidRDefault="000958F0" w:rsidP="000958F0">
      <w:pPr>
        <w:pStyle w:val="a3"/>
        <w:ind w:leftChars="0" w:left="760"/>
        <w:jc w:val="left"/>
        <w:rPr>
          <w:sz w:val="9"/>
          <w:szCs w:val="9"/>
        </w:rPr>
      </w:pPr>
    </w:p>
    <w:p w14:paraId="7764FA48" w14:textId="77777777" w:rsidR="000958F0" w:rsidRPr="006F24E9" w:rsidRDefault="000958F0" w:rsidP="000958F0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7E2A56C" w14:textId="77777777" w:rsidR="000958F0" w:rsidRPr="00DF0E36" w:rsidRDefault="000958F0" w:rsidP="000958F0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CF11772" w14:textId="77777777" w:rsidR="000958F0" w:rsidRDefault="000958F0" w:rsidP="000958F0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81D49F4" w14:textId="77777777" w:rsidR="00C44F24" w:rsidRPr="000958F0" w:rsidRDefault="00C44F24" w:rsidP="00C44F24">
      <w:pPr>
        <w:jc w:val="left"/>
        <w:rPr>
          <w:sz w:val="9"/>
          <w:szCs w:val="9"/>
        </w:rPr>
      </w:pPr>
    </w:p>
    <w:p w14:paraId="76AAF1CD" w14:textId="77777777" w:rsidR="00C44F24" w:rsidRPr="00D34252" w:rsidRDefault="00C44F24" w:rsidP="00C44F24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보관방법 및 사용기한</w:t>
      </w:r>
    </w:p>
    <w:p w14:paraId="170B2F59" w14:textId="77777777" w:rsidR="00C44F24" w:rsidRPr="00D34252" w:rsidRDefault="00C44F24" w:rsidP="00C44F2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3243623" w14:textId="77777777" w:rsidR="00C44F24" w:rsidRPr="00D34252" w:rsidRDefault="00C44F24" w:rsidP="00C44F2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F3D9729" w14:textId="77777777" w:rsidR="00C44F24" w:rsidRPr="00D34252" w:rsidRDefault="00C44F24" w:rsidP="00C44F2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Pr="006112CF">
        <w:rPr>
          <w:rFonts w:hint="eastAsia"/>
          <w:b/>
          <w:sz w:val="9"/>
          <w:szCs w:val="9"/>
        </w:rPr>
        <w:t>4회의 동결/해동을 권장합니다.</w:t>
      </w:r>
    </w:p>
    <w:p w14:paraId="38DCCD72" w14:textId="77777777" w:rsidR="00C44F24" w:rsidRPr="00D34252" w:rsidRDefault="00C44F24" w:rsidP="00C44F24">
      <w:pPr>
        <w:jc w:val="left"/>
        <w:rPr>
          <w:sz w:val="9"/>
          <w:szCs w:val="9"/>
        </w:rPr>
      </w:pPr>
    </w:p>
    <w:p w14:paraId="09C2682F" w14:textId="77777777" w:rsidR="004A610B" w:rsidRPr="004A610B" w:rsidRDefault="004A610B" w:rsidP="004A610B">
      <w:pPr>
        <w:jc w:val="left"/>
        <w:rPr>
          <w:b/>
          <w:sz w:val="14"/>
          <w:szCs w:val="14"/>
        </w:rPr>
      </w:pPr>
      <w:r w:rsidRPr="004A610B">
        <w:rPr>
          <w:rFonts w:hint="eastAsia"/>
          <w:b/>
          <w:sz w:val="14"/>
          <w:szCs w:val="14"/>
        </w:rPr>
        <w:t>사용 준비</w:t>
      </w:r>
    </w:p>
    <w:p w14:paraId="0223776B" w14:textId="77777777" w:rsidR="00C44F24" w:rsidRPr="00D34252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 w:rsidRPr="00DF0E36"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>에서 해동하며 분주 전에 위아래로 부드럽게 섞어줍니다.</w:t>
      </w:r>
    </w:p>
    <w:p w14:paraId="25A8FB05" w14:textId="77777777" w:rsidR="00C44F24" w:rsidRPr="00D34252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에서 다시 보관합니다.</w:t>
      </w:r>
    </w:p>
    <w:p w14:paraId="5EB2BCAB" w14:textId="77777777" w:rsidR="00C44F24" w:rsidRPr="00D34252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세균의 오염이 의심되는 물질은 즉시 폐기합니다.</w:t>
      </w:r>
    </w:p>
    <w:p w14:paraId="09FCD267" w14:textId="77777777" w:rsidR="00C44F24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43206A92" w14:textId="77777777" w:rsidR="004A610B" w:rsidRPr="00D34252" w:rsidRDefault="004A610B" w:rsidP="004A610B">
      <w:pPr>
        <w:pStyle w:val="a3"/>
        <w:ind w:leftChars="0" w:left="360"/>
        <w:jc w:val="left"/>
        <w:rPr>
          <w:sz w:val="9"/>
          <w:szCs w:val="9"/>
        </w:rPr>
      </w:pPr>
    </w:p>
    <w:p w14:paraId="4DA542DF" w14:textId="77777777" w:rsidR="00447165" w:rsidRPr="00D34252" w:rsidRDefault="00447165" w:rsidP="0044716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58034B10" w14:textId="77777777" w:rsidR="00447165" w:rsidRDefault="00447165" w:rsidP="0044716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1638DCA" w14:textId="77777777" w:rsidR="00447165" w:rsidRDefault="0044716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</w:t>
      </w:r>
      <w:r w:rsidR="00690775">
        <w:rPr>
          <w:rFonts w:hint="eastAsia"/>
          <w:sz w:val="9"/>
          <w:szCs w:val="9"/>
        </w:rPr>
        <w:t>, random analytical sequence를 사용하여 각 레벨을 분석합니다.</w:t>
      </w:r>
    </w:p>
    <w:p w14:paraId="33434438" w14:textId="77777777" w:rsidR="00F534BC" w:rsidRDefault="00F534BC">
      <w:pPr>
        <w:jc w:val="left"/>
        <w:rPr>
          <w:sz w:val="9"/>
          <w:szCs w:val="9"/>
        </w:rPr>
      </w:pPr>
    </w:p>
    <w:p w14:paraId="369CD6E9" w14:textId="77777777" w:rsidR="00F534BC" w:rsidRPr="00F534BC" w:rsidRDefault="00F534B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9ED75D2" w14:textId="77777777" w:rsidR="00123D1E" w:rsidRDefault="000962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>) 가지도록 구성되어 있으며 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규정을</w:t>
      </w:r>
      <w:r w:rsidR="00123D1E" w:rsidRPr="00D34252">
        <w:rPr>
          <w:rFonts w:hint="eastAsia"/>
          <w:sz w:val="9"/>
          <w:szCs w:val="9"/>
        </w:rPr>
        <w:t xml:space="preserve"> 따르고 있</w:t>
      </w:r>
      <w:r w:rsidR="00E92934" w:rsidRPr="00D34252">
        <w:rPr>
          <w:rFonts w:hint="eastAsia"/>
          <w:sz w:val="9"/>
          <w:szCs w:val="9"/>
        </w:rPr>
        <w:t>습니</w:t>
      </w:r>
      <w:r w:rsidR="00123D1E" w:rsidRPr="00D34252">
        <w:rPr>
          <w:rFonts w:hint="eastAsia"/>
          <w:sz w:val="9"/>
          <w:szCs w:val="9"/>
        </w:rPr>
        <w:t>다.</w:t>
      </w:r>
    </w:p>
    <w:p w14:paraId="24ADA4B7" w14:textId="7CA849BE" w:rsidR="00123D1E" w:rsidRDefault="00123D1E" w:rsidP="00C85AC3">
      <w:pPr>
        <w:jc w:val="left"/>
        <w:rPr>
          <w:sz w:val="9"/>
          <w:szCs w:val="9"/>
        </w:rPr>
      </w:pPr>
    </w:p>
    <w:p w14:paraId="37EEB420" w14:textId="77777777" w:rsidR="008A7DF2" w:rsidRDefault="008A7DF2" w:rsidP="00C85AC3">
      <w:pPr>
        <w:jc w:val="left"/>
        <w:rPr>
          <w:sz w:val="9"/>
          <w:szCs w:val="9"/>
        </w:rPr>
      </w:pPr>
    </w:p>
    <w:p w14:paraId="79DFA6A2" w14:textId="003B0D12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8A7DF2">
        <w:rPr>
          <w:rFonts w:hint="eastAsia"/>
          <w:sz w:val="9"/>
          <w:szCs w:val="9"/>
        </w:rPr>
        <w:t>5</w:t>
      </w:r>
      <w:r w:rsidR="00265B3E" w:rsidRPr="00D34252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1408A0F8" w14:textId="77777777" w:rsidR="00EC589D" w:rsidRDefault="00EC589D" w:rsidP="00EC589D">
      <w:pPr>
        <w:jc w:val="left"/>
        <w:rPr>
          <w:b/>
          <w:sz w:val="9"/>
          <w:szCs w:val="9"/>
        </w:rPr>
      </w:pPr>
    </w:p>
    <w:p w14:paraId="2A141759" w14:textId="77777777" w:rsidR="00EC589D" w:rsidRPr="00DF0E36" w:rsidRDefault="00EC589D" w:rsidP="00EC589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FD06F39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5A47B8E5" w14:textId="163465FE" w:rsidR="00EC589D" w:rsidRDefault="00EC589D" w:rsidP="00EC589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C8D0535" w14:textId="77777777" w:rsidR="00EC589D" w:rsidRPr="00953D27" w:rsidRDefault="00EC589D" w:rsidP="00EC589D">
      <w:pPr>
        <w:jc w:val="left"/>
        <w:rPr>
          <w:sz w:val="9"/>
          <w:szCs w:val="9"/>
        </w:rPr>
      </w:pPr>
    </w:p>
    <w:p w14:paraId="190D77D5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34BAD4FC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7E89A0A2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0E465EF" w14:textId="77777777" w:rsidR="00EC589D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237874C" w14:textId="77777777" w:rsidR="00EC589D" w:rsidRPr="00DF0E36" w:rsidRDefault="00EC589D" w:rsidP="00EC589D">
      <w:pPr>
        <w:jc w:val="left"/>
        <w:rPr>
          <w:sz w:val="9"/>
          <w:szCs w:val="9"/>
        </w:rPr>
      </w:pPr>
    </w:p>
    <w:p w14:paraId="174E40CF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301902A4" w14:textId="77777777" w:rsidR="00EC589D" w:rsidRDefault="00EC589D" w:rsidP="00EC589D">
      <w:pPr>
        <w:ind w:left="90" w:hangingChars="100" w:hanging="90"/>
        <w:jc w:val="left"/>
        <w:rPr>
          <w:sz w:val="9"/>
          <w:szCs w:val="9"/>
        </w:rPr>
      </w:pPr>
    </w:p>
    <w:p w14:paraId="4A872552" w14:textId="1B521BD6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</w:t>
      </w:r>
      <w:r w:rsidR="008A7DF2">
        <w:rPr>
          <w:rFonts w:hint="eastAsia"/>
          <w:sz w:val="9"/>
          <w:szCs w:val="9"/>
        </w:rPr>
        <w:t>, 일반적으로 사용자는 연구 중인 방법에 대해 직선으로 알려진 recovery 영역을 선택해야 합니다.</w:t>
      </w:r>
    </w:p>
    <w:p w14:paraId="3DAF892A" w14:textId="77777777" w:rsidR="00EC589D" w:rsidRPr="00953D27" w:rsidRDefault="00EC589D" w:rsidP="00EC589D">
      <w:pPr>
        <w:jc w:val="left"/>
        <w:rPr>
          <w:sz w:val="9"/>
          <w:szCs w:val="9"/>
        </w:rPr>
      </w:pPr>
    </w:p>
    <w:p w14:paraId="122DE9F3" w14:textId="77777777" w:rsidR="00EC589D" w:rsidRPr="00DF0E36" w:rsidRDefault="00EC589D" w:rsidP="00EC589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674D304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4ACFFBB9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27F8B5AF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B5ECD60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EF98456" w14:textId="77777777" w:rsidR="00EC589D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556B461" w14:textId="77777777" w:rsidR="00FA7225" w:rsidRPr="00DF0E36" w:rsidRDefault="00FA7225" w:rsidP="00EC589D">
      <w:pPr>
        <w:ind w:left="90" w:hangingChars="100" w:hanging="90"/>
        <w:jc w:val="left"/>
        <w:rPr>
          <w:sz w:val="9"/>
          <w:szCs w:val="9"/>
        </w:rPr>
      </w:pPr>
    </w:p>
    <w:p w14:paraId="7A52BE9B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B14EAF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53674A8D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3CA3E202" w14:textId="77777777" w:rsidR="002304DD" w:rsidRDefault="00281D5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62237F2" w14:textId="77777777" w:rsidR="00281D5D" w:rsidRPr="00D34252" w:rsidRDefault="00281D5D" w:rsidP="003C6587">
      <w:pPr>
        <w:jc w:val="left"/>
        <w:rPr>
          <w:sz w:val="9"/>
          <w:szCs w:val="9"/>
        </w:rPr>
      </w:pPr>
    </w:p>
    <w:p w14:paraId="19C93B39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7F1BA5E" w14:textId="77777777" w:rsidR="002304DD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5D478BE2" w14:textId="77777777" w:rsidR="00EC589D" w:rsidRDefault="00EC589D" w:rsidP="003C6587">
      <w:pPr>
        <w:jc w:val="left"/>
        <w:rPr>
          <w:sz w:val="9"/>
          <w:szCs w:val="9"/>
        </w:rPr>
      </w:pPr>
    </w:p>
    <w:p w14:paraId="1CCE36F1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6CD1E56" w14:textId="5F364B0F" w:rsidR="008A7DF2" w:rsidRDefault="00EC589D" w:rsidP="00EC58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7C0740FF" w14:textId="7029D2A1" w:rsidR="008A7DF2" w:rsidRDefault="008A7DF2" w:rsidP="00EC58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제조사에서 권장하는 희석액을 사용하여 해당 수준보다 낮은 결과를 얻을 수 있습니다.</w:t>
      </w:r>
    </w:p>
    <w:p w14:paraId="651C9D18" w14:textId="77777777" w:rsidR="00CE1756" w:rsidRPr="00EC589D" w:rsidRDefault="00CE1756" w:rsidP="003C6587">
      <w:pPr>
        <w:jc w:val="left"/>
        <w:rPr>
          <w:b/>
          <w:sz w:val="9"/>
          <w:szCs w:val="9"/>
        </w:rPr>
      </w:pPr>
    </w:p>
    <w:p w14:paraId="15C3964F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0B6A2075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281D5D" w:rsidRPr="00DF0E36">
        <w:rPr>
          <w:sz w:val="9"/>
          <w:szCs w:val="9"/>
        </w:rPr>
        <w:t>각</w:t>
      </w:r>
      <w:r w:rsidR="00281D5D" w:rsidRPr="00DF0E36">
        <w:rPr>
          <w:rFonts w:hint="eastAsia"/>
          <w:sz w:val="9"/>
          <w:szCs w:val="9"/>
        </w:rPr>
        <w:t xml:space="preserve"> 검사실에서는 </w:t>
      </w:r>
      <w:r w:rsidR="00281D5D">
        <w:rPr>
          <w:rFonts w:hint="eastAsia"/>
          <w:sz w:val="9"/>
          <w:szCs w:val="9"/>
        </w:rPr>
        <w:t xml:space="preserve">검사항목의 </w:t>
      </w:r>
      <w:r w:rsidR="00281D5D" w:rsidRPr="00DF0E36">
        <w:rPr>
          <w:rFonts w:hint="eastAsia"/>
          <w:sz w:val="9"/>
          <w:szCs w:val="9"/>
        </w:rPr>
        <w:t>검사</w:t>
      </w:r>
      <w:r w:rsidR="00281D5D">
        <w:rPr>
          <w:rFonts w:hint="eastAsia"/>
          <w:sz w:val="9"/>
          <w:szCs w:val="9"/>
        </w:rPr>
        <w:t xml:space="preserve"> </w:t>
      </w:r>
      <w:r w:rsidR="00281D5D" w:rsidRPr="00DF0E36">
        <w:rPr>
          <w:rFonts w:hint="eastAsia"/>
          <w:sz w:val="9"/>
          <w:szCs w:val="9"/>
        </w:rPr>
        <w:t>원리, 임상적</w:t>
      </w:r>
      <w:r w:rsidR="00281D5D">
        <w:rPr>
          <w:rFonts w:hint="eastAsia"/>
          <w:sz w:val="9"/>
          <w:szCs w:val="9"/>
        </w:rPr>
        <w:t>인 의미</w:t>
      </w:r>
      <w:r w:rsidR="00281D5D" w:rsidRPr="00DF0E36">
        <w:rPr>
          <w:rFonts w:hint="eastAsia"/>
          <w:sz w:val="9"/>
          <w:szCs w:val="9"/>
        </w:rPr>
        <w:t xml:space="preserve">, </w:t>
      </w:r>
      <w:r w:rsidR="00281D5D">
        <w:rPr>
          <w:rFonts w:hint="eastAsia"/>
          <w:sz w:val="9"/>
          <w:szCs w:val="9"/>
        </w:rPr>
        <w:t xml:space="preserve">의료적 의사 결정 수준에 기초하여 </w:t>
      </w:r>
      <w:r w:rsidR="00281D5D" w:rsidRPr="00DF0E36">
        <w:rPr>
          <w:rFonts w:hint="eastAsia"/>
          <w:sz w:val="9"/>
          <w:szCs w:val="9"/>
        </w:rPr>
        <w:t xml:space="preserve">의학적 견해에 따라 </w:t>
      </w:r>
      <w:r w:rsidR="00281D5D">
        <w:rPr>
          <w:rFonts w:hint="eastAsia"/>
          <w:sz w:val="9"/>
          <w:szCs w:val="9"/>
        </w:rPr>
        <w:t>개별적으로 비직선성의 허용 정도를 결정해야 합니다.</w:t>
      </w:r>
    </w:p>
    <w:p w14:paraId="016BCE1F" w14:textId="77777777" w:rsidR="003D44A9" w:rsidRDefault="003D44A9" w:rsidP="00CE1756">
      <w:pPr>
        <w:jc w:val="left"/>
        <w:rPr>
          <w:sz w:val="9"/>
          <w:szCs w:val="9"/>
        </w:rPr>
      </w:pPr>
    </w:p>
    <w:p w14:paraId="1FCF35C8" w14:textId="66015AF8" w:rsidR="003D44A9" w:rsidRDefault="003D44A9" w:rsidP="003D44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B4F0E2D" w14:textId="77777777" w:rsidR="003D44A9" w:rsidRPr="005E2F37" w:rsidRDefault="003D44A9" w:rsidP="003D44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</w:t>
      </w:r>
      <w:r w:rsidR="0091109B">
        <w:rPr>
          <w:rFonts w:hint="eastAsia"/>
          <w:sz w:val="9"/>
          <w:szCs w:val="9"/>
        </w:rPr>
        <w:t>(레벨2</w:t>
      </w:r>
      <w:r w:rsidR="0091109B">
        <w:rPr>
          <w:sz w:val="9"/>
          <w:szCs w:val="9"/>
        </w:rPr>
        <w:t>,3,4)</w:t>
      </w:r>
      <w:r>
        <w:rPr>
          <w:rFonts w:hint="eastAsia"/>
          <w:sz w:val="9"/>
          <w:szCs w:val="9"/>
        </w:rPr>
        <w:t>들은 레벨 간 등간격을 이루도록 계산된 값입니다.</w:t>
      </w:r>
    </w:p>
    <w:p w14:paraId="52DFB57E" w14:textId="77777777" w:rsidR="003D44A9" w:rsidRPr="003D44A9" w:rsidRDefault="003D44A9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634"/>
        <w:gridCol w:w="667"/>
        <w:gridCol w:w="668"/>
        <w:gridCol w:w="667"/>
        <w:gridCol w:w="668"/>
        <w:gridCol w:w="668"/>
      </w:tblGrid>
      <w:tr w:rsidR="006B3737" w:rsidRPr="00D34252" w14:paraId="2D2B4D4B" w14:textId="77777777" w:rsidTr="00C25B59">
        <w:tc>
          <w:tcPr>
            <w:tcW w:w="4789" w:type="dxa"/>
            <w:gridSpan w:val="7"/>
          </w:tcPr>
          <w:p w14:paraId="21A5FA65" w14:textId="67C90660" w:rsidR="006B3737" w:rsidRPr="002032EE" w:rsidRDefault="006B3737" w:rsidP="002062C3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1300ab</w:t>
            </w:r>
            <w:r>
              <w:rPr>
                <w:sz w:val="9"/>
                <w:szCs w:val="9"/>
              </w:rPr>
              <w:t xml:space="preserve">                    </w:t>
            </w: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>Abbott ARCHITECT</w:t>
            </w:r>
            <w:r w:rsidRPr="002032EE"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>®</w:t>
            </w:r>
          </w:p>
          <w:p w14:paraId="6E6EF685" w14:textId="7F76E402" w:rsidR="006B3737" w:rsidRPr="00F0320E" w:rsidRDefault="006B3737" w:rsidP="003136CD">
            <w:pPr>
              <w:ind w:firstLineChars="150" w:firstLine="135"/>
              <w:jc w:val="left"/>
              <w:rPr>
                <w:rFonts w:hint="eastAsia"/>
                <w:b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9F5BDE">
              <w:rPr>
                <w:rFonts w:hint="eastAsia"/>
                <w:b/>
                <w:sz w:val="9"/>
                <w:szCs w:val="9"/>
              </w:rPr>
              <w:t>10818105</w:t>
            </w:r>
          </w:p>
        </w:tc>
      </w:tr>
      <w:tr w:rsidR="008C685D" w:rsidRPr="00D34252" w14:paraId="4578DA6D" w14:textId="77777777" w:rsidTr="009F5BDE">
        <w:tc>
          <w:tcPr>
            <w:tcW w:w="817" w:type="dxa"/>
          </w:tcPr>
          <w:p w14:paraId="7141127B" w14:textId="77777777" w:rsidR="008C685D" w:rsidRPr="00D34252" w:rsidRDefault="008C685D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34" w:type="dxa"/>
          </w:tcPr>
          <w:p w14:paraId="686EE986" w14:textId="77777777" w:rsidR="008C685D" w:rsidRPr="00D34252" w:rsidRDefault="008C685D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67" w:type="dxa"/>
            <w:tcBorders>
              <w:bottom w:val="single" w:sz="4" w:space="0" w:color="auto"/>
            </w:tcBorders>
          </w:tcPr>
          <w:p w14:paraId="0201A8CD" w14:textId="77777777" w:rsidR="008C685D" w:rsidRPr="00D34252" w:rsidRDefault="008C685D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68" w:type="dxa"/>
            <w:tcBorders>
              <w:bottom w:val="single" w:sz="4" w:space="0" w:color="auto"/>
            </w:tcBorders>
          </w:tcPr>
          <w:p w14:paraId="14B58243" w14:textId="77777777" w:rsidR="008C685D" w:rsidRPr="00D34252" w:rsidRDefault="008C685D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67" w:type="dxa"/>
            <w:tcBorders>
              <w:bottom w:val="single" w:sz="4" w:space="0" w:color="auto"/>
            </w:tcBorders>
          </w:tcPr>
          <w:p w14:paraId="12530A41" w14:textId="77777777" w:rsidR="008C685D" w:rsidRPr="00D34252" w:rsidRDefault="008C685D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3</w:t>
            </w:r>
          </w:p>
        </w:tc>
        <w:tc>
          <w:tcPr>
            <w:tcW w:w="668" w:type="dxa"/>
            <w:tcBorders>
              <w:bottom w:val="single" w:sz="4" w:space="0" w:color="auto"/>
            </w:tcBorders>
          </w:tcPr>
          <w:p w14:paraId="16BD15CA" w14:textId="77777777" w:rsidR="008C685D" w:rsidRPr="00D34252" w:rsidRDefault="008C685D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4</w:t>
            </w:r>
          </w:p>
        </w:tc>
        <w:tc>
          <w:tcPr>
            <w:tcW w:w="668" w:type="dxa"/>
            <w:tcBorders>
              <w:bottom w:val="single" w:sz="4" w:space="0" w:color="auto"/>
            </w:tcBorders>
          </w:tcPr>
          <w:p w14:paraId="6EF9A65E" w14:textId="77777777" w:rsidR="008C685D" w:rsidRPr="00D34252" w:rsidRDefault="008C685D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5</w:t>
            </w:r>
          </w:p>
        </w:tc>
      </w:tr>
      <w:tr w:rsidR="009F5BDE" w:rsidRPr="00D34252" w14:paraId="4CE0BA8B" w14:textId="77777777" w:rsidTr="009F5BDE">
        <w:tc>
          <w:tcPr>
            <w:tcW w:w="817" w:type="dxa"/>
          </w:tcPr>
          <w:p w14:paraId="48604EB4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634" w:type="dxa"/>
          </w:tcPr>
          <w:p w14:paraId="31B837B1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D5526" w14:textId="085F4818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85018" w14:textId="006D1AC0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1053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598E3" w14:textId="69D257EA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2095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72A16" w14:textId="626A9F3A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3138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65DF1" w14:textId="433F6DD1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4180</w:t>
            </w:r>
          </w:p>
        </w:tc>
      </w:tr>
      <w:tr w:rsidR="009F5BDE" w:rsidRPr="00D34252" w14:paraId="493A6655" w14:textId="77777777" w:rsidTr="009F5BDE">
        <w:tc>
          <w:tcPr>
            <w:tcW w:w="817" w:type="dxa"/>
          </w:tcPr>
          <w:p w14:paraId="64614FFE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634" w:type="dxa"/>
          </w:tcPr>
          <w:p w14:paraId="0446B9E4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6018C" w14:textId="7A78F4E8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27A9" w14:textId="15791A1B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735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C4307" w14:textId="16B4B05C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1461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44C11" w14:textId="6BC26833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2188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710EC" w14:textId="394FD794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2915</w:t>
            </w:r>
          </w:p>
        </w:tc>
      </w:tr>
      <w:tr w:rsidR="009F5BDE" w:rsidRPr="00D34252" w14:paraId="7CC149B8" w14:textId="77777777" w:rsidTr="009F5BDE">
        <w:tc>
          <w:tcPr>
            <w:tcW w:w="817" w:type="dxa"/>
          </w:tcPr>
          <w:p w14:paraId="60749DE6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634" w:type="dxa"/>
          </w:tcPr>
          <w:p w14:paraId="74DA6448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6154A" w14:textId="04F07EDF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BB0E5" w14:textId="43A33BC8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1581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E0228" w14:textId="752E325A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3155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57E84" w14:textId="4BA4FFE4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4729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35A74" w14:textId="6CB33081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6303</w:t>
            </w:r>
          </w:p>
        </w:tc>
      </w:tr>
      <w:tr w:rsidR="009F5BDE" w:rsidRPr="00D34252" w14:paraId="4653BCF0" w14:textId="77777777" w:rsidTr="009F5BDE">
        <w:tc>
          <w:tcPr>
            <w:tcW w:w="817" w:type="dxa"/>
          </w:tcPr>
          <w:p w14:paraId="1E36168D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634" w:type="dxa"/>
          </w:tcPr>
          <w:p w14:paraId="1C0BD8B2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84E45B" w14:textId="344DDD34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939AC" w14:textId="71CA966C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64152" w14:textId="1B79DF21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2013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4A55A" w14:textId="00BC9C57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3015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8613C" w14:textId="7CA5FD34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4018</w:t>
            </w:r>
          </w:p>
        </w:tc>
      </w:tr>
      <w:tr w:rsidR="009F5BDE" w:rsidRPr="00D34252" w14:paraId="27C378FA" w14:textId="77777777" w:rsidTr="009F5BDE">
        <w:tc>
          <w:tcPr>
            <w:tcW w:w="817" w:type="dxa"/>
          </w:tcPr>
          <w:p w14:paraId="15841ED4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634" w:type="dxa"/>
          </w:tcPr>
          <w:p w14:paraId="089F641D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06FBE" w14:textId="35164BE1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BC99B" w14:textId="7D932E03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1023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20345" w14:textId="007560BA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2034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43E3E" w14:textId="207B9DFF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3046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491A3" w14:textId="72619FD9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4057</w:t>
            </w:r>
          </w:p>
        </w:tc>
      </w:tr>
      <w:tr w:rsidR="009F5BDE" w:rsidRPr="00D34252" w14:paraId="7CB3EE8C" w14:textId="77777777" w:rsidTr="009F5BDE">
        <w:tc>
          <w:tcPr>
            <w:tcW w:w="817" w:type="dxa"/>
          </w:tcPr>
          <w:p w14:paraId="1104D482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634" w:type="dxa"/>
          </w:tcPr>
          <w:p w14:paraId="01592FDC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DB9FA" w14:textId="597ABE78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4885C" w14:textId="2DBBBEA8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1812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FFCE0" w14:textId="616E45BE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3614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4F3D8" w14:textId="03B30F7B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5417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B7078" w14:textId="5E8B3DE7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7219</w:t>
            </w:r>
          </w:p>
        </w:tc>
      </w:tr>
      <w:tr w:rsidR="009F5BDE" w:rsidRPr="00D34252" w14:paraId="6836DB89" w14:textId="77777777" w:rsidTr="009F5BDE">
        <w:tc>
          <w:tcPr>
            <w:tcW w:w="817" w:type="dxa"/>
          </w:tcPr>
          <w:p w14:paraId="1DD367FF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634" w:type="dxa"/>
          </w:tcPr>
          <w:p w14:paraId="52497448" w14:textId="54616F15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ED568" w14:textId="12E0D378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DDC28" w14:textId="3F3C598C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1155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E185" w14:textId="15CCF78A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2286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F6FDF" w14:textId="26B95E67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3416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3C5EF" w14:textId="0804EC9B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4546</w:t>
            </w:r>
          </w:p>
        </w:tc>
      </w:tr>
      <w:tr w:rsidR="009F5BDE" w:rsidRPr="00D34252" w14:paraId="55BCDA15" w14:textId="77777777" w:rsidTr="009F5BDE">
        <w:tc>
          <w:tcPr>
            <w:tcW w:w="817" w:type="dxa"/>
          </w:tcPr>
          <w:p w14:paraId="1B910358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634" w:type="dxa"/>
          </w:tcPr>
          <w:p w14:paraId="253A0204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C0C06" w14:textId="4DA4DF85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62156" w14:textId="64A1C51D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9D44E" w14:textId="6DBBE332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163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29C1D" w14:textId="3554CBD0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239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BCE0B" w14:textId="724A4994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316</w:t>
            </w:r>
          </w:p>
        </w:tc>
      </w:tr>
      <w:tr w:rsidR="006B3737" w:rsidRPr="00F0320E" w14:paraId="70578804" w14:textId="77777777" w:rsidTr="00C10F58">
        <w:tc>
          <w:tcPr>
            <w:tcW w:w="4789" w:type="dxa"/>
            <w:gridSpan w:val="7"/>
          </w:tcPr>
          <w:p w14:paraId="54DFF9E9" w14:textId="197BC0AC" w:rsidR="006B3737" w:rsidRPr="002032EE" w:rsidRDefault="006B3737" w:rsidP="005F3F4C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1300ab</w:t>
            </w:r>
            <w:r>
              <w:rPr>
                <w:sz w:val="9"/>
                <w:szCs w:val="9"/>
              </w:rPr>
              <w:t xml:space="preserve">                    </w:t>
            </w: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>Abbott ARCHITECT</w:t>
            </w:r>
            <w:r w:rsidRPr="002032EE"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>®</w:t>
            </w:r>
          </w:p>
          <w:p w14:paraId="5F929243" w14:textId="45421696" w:rsidR="006B3737" w:rsidRPr="00F0320E" w:rsidRDefault="006B3737" w:rsidP="005F3F4C">
            <w:pPr>
              <w:ind w:firstLineChars="150" w:firstLine="135"/>
              <w:jc w:val="left"/>
              <w:rPr>
                <w:b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9F5BDE">
              <w:rPr>
                <w:rFonts w:hint="eastAsia"/>
                <w:b/>
                <w:sz w:val="9"/>
                <w:szCs w:val="9"/>
              </w:rPr>
              <w:t>10818105</w:t>
            </w:r>
          </w:p>
        </w:tc>
      </w:tr>
      <w:tr w:rsidR="008C685D" w:rsidRPr="00D34252" w14:paraId="2E00E7F5" w14:textId="77777777" w:rsidTr="009F5BDE">
        <w:tc>
          <w:tcPr>
            <w:tcW w:w="817" w:type="dxa"/>
          </w:tcPr>
          <w:p w14:paraId="6909E51B" w14:textId="77777777" w:rsidR="008C685D" w:rsidRPr="00D34252" w:rsidRDefault="008C685D" w:rsidP="005F3F4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34" w:type="dxa"/>
          </w:tcPr>
          <w:p w14:paraId="3BA72D20" w14:textId="77777777" w:rsidR="008C685D" w:rsidRPr="00D34252" w:rsidRDefault="008C685D" w:rsidP="005F3F4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67" w:type="dxa"/>
            <w:tcBorders>
              <w:bottom w:val="single" w:sz="4" w:space="0" w:color="auto"/>
            </w:tcBorders>
          </w:tcPr>
          <w:p w14:paraId="177B092E" w14:textId="77777777" w:rsidR="008C685D" w:rsidRPr="00D34252" w:rsidRDefault="008C685D" w:rsidP="005F3F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68" w:type="dxa"/>
            <w:tcBorders>
              <w:bottom w:val="single" w:sz="4" w:space="0" w:color="auto"/>
            </w:tcBorders>
          </w:tcPr>
          <w:p w14:paraId="661BFA68" w14:textId="77777777" w:rsidR="008C685D" w:rsidRPr="00D34252" w:rsidRDefault="008C685D" w:rsidP="005F3F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67" w:type="dxa"/>
            <w:tcBorders>
              <w:bottom w:val="single" w:sz="4" w:space="0" w:color="auto"/>
            </w:tcBorders>
          </w:tcPr>
          <w:p w14:paraId="5A6259AC" w14:textId="77777777" w:rsidR="008C685D" w:rsidRPr="00D34252" w:rsidRDefault="008C685D" w:rsidP="005F3F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3</w:t>
            </w:r>
          </w:p>
        </w:tc>
        <w:tc>
          <w:tcPr>
            <w:tcW w:w="668" w:type="dxa"/>
            <w:tcBorders>
              <w:bottom w:val="single" w:sz="4" w:space="0" w:color="auto"/>
            </w:tcBorders>
          </w:tcPr>
          <w:p w14:paraId="0A16F8EC" w14:textId="77777777" w:rsidR="008C685D" w:rsidRPr="00D34252" w:rsidRDefault="008C685D" w:rsidP="005F3F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4</w:t>
            </w:r>
          </w:p>
        </w:tc>
        <w:tc>
          <w:tcPr>
            <w:tcW w:w="668" w:type="dxa"/>
            <w:tcBorders>
              <w:bottom w:val="single" w:sz="4" w:space="0" w:color="auto"/>
            </w:tcBorders>
          </w:tcPr>
          <w:p w14:paraId="2E583C9E" w14:textId="77777777" w:rsidR="008C685D" w:rsidRPr="00D34252" w:rsidRDefault="008C685D" w:rsidP="005F3F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5</w:t>
            </w:r>
          </w:p>
        </w:tc>
      </w:tr>
      <w:tr w:rsidR="009F5BDE" w:rsidRPr="00D34252" w14:paraId="1F9DE9C9" w14:textId="77777777" w:rsidTr="009F5BDE">
        <w:tc>
          <w:tcPr>
            <w:tcW w:w="817" w:type="dxa"/>
          </w:tcPr>
          <w:p w14:paraId="73CF5E2B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634" w:type="dxa"/>
          </w:tcPr>
          <w:p w14:paraId="755C925A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6774E9" w14:textId="5F32E7A5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0.18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D1657" w14:textId="3B786A0C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17.59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EDFA5" w14:textId="4AF1B186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34.99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6A730" w14:textId="32829078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52.40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8CC02" w14:textId="03AB3D0E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69.81</w:t>
            </w:r>
          </w:p>
        </w:tc>
      </w:tr>
      <w:tr w:rsidR="009F5BDE" w:rsidRPr="00D34252" w14:paraId="388FF7A1" w14:textId="77777777" w:rsidTr="009F5BDE">
        <w:tc>
          <w:tcPr>
            <w:tcW w:w="817" w:type="dxa"/>
          </w:tcPr>
          <w:p w14:paraId="081E87AF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634" w:type="dxa"/>
          </w:tcPr>
          <w:p w14:paraId="1647F8E1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37AF8" w14:textId="7218690D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0.13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174E2" w14:textId="178A843F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12.27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DAE16" w14:textId="785446B4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24.40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C4D5F" w14:textId="5016CAF8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36.54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10502" w14:textId="52058851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48.68</w:t>
            </w:r>
          </w:p>
        </w:tc>
      </w:tr>
      <w:tr w:rsidR="009F5BDE" w:rsidRPr="00D34252" w14:paraId="2BD3C394" w14:textId="77777777" w:rsidTr="009F5BDE">
        <w:tc>
          <w:tcPr>
            <w:tcW w:w="817" w:type="dxa"/>
          </w:tcPr>
          <w:p w14:paraId="061B9C61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634" w:type="dxa"/>
          </w:tcPr>
          <w:p w14:paraId="6C4AF440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89323D" w14:textId="1E1980A0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0.12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912B8" w14:textId="6108C354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26.40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FFE66" w14:textId="60AA8A64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52.69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F7BED" w14:textId="5B4069D5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78.97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20A03" w14:textId="2C79F7D1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105.26</w:t>
            </w:r>
          </w:p>
        </w:tc>
      </w:tr>
      <w:tr w:rsidR="009F5BDE" w:rsidRPr="00D34252" w14:paraId="78CE0D66" w14:textId="77777777" w:rsidTr="009F5BDE">
        <w:tc>
          <w:tcPr>
            <w:tcW w:w="817" w:type="dxa"/>
          </w:tcPr>
          <w:p w14:paraId="7602C460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634" w:type="dxa"/>
          </w:tcPr>
          <w:p w14:paraId="63349F3E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CDFDD7" w14:textId="4457912F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0.12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005A9" w14:textId="61C4FE8D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16.87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5F53E" w14:textId="38D4BDB9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33.62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E24FC" w14:textId="30A8249A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50.35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D31A" w14:textId="7BFBF059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67.10</w:t>
            </w:r>
          </w:p>
        </w:tc>
      </w:tr>
      <w:tr w:rsidR="009F5BDE" w:rsidRPr="00D34252" w14:paraId="4E65A327" w14:textId="77777777" w:rsidTr="009F5BDE">
        <w:tc>
          <w:tcPr>
            <w:tcW w:w="817" w:type="dxa"/>
          </w:tcPr>
          <w:p w14:paraId="13E505DB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634" w:type="dxa"/>
          </w:tcPr>
          <w:p w14:paraId="541E6984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2C751" w14:textId="442E5642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54A84" w14:textId="3CC0970D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17.08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8667E" w14:textId="2E1A29DF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33.97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0E6FC" w14:textId="73593C90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50.87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A2B03" w14:textId="4CA03552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67.75</w:t>
            </w:r>
          </w:p>
        </w:tc>
      </w:tr>
      <w:tr w:rsidR="009F5BDE" w:rsidRPr="00D34252" w14:paraId="1BC76B13" w14:textId="77777777" w:rsidTr="009F5BDE">
        <w:tc>
          <w:tcPr>
            <w:tcW w:w="817" w:type="dxa"/>
          </w:tcPr>
          <w:p w14:paraId="2C30DB85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634" w:type="dxa"/>
          </w:tcPr>
          <w:p w14:paraId="69625AAD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D851F" w14:textId="2BB956C6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0.15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8F424" w14:textId="17CB42E0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30.26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AE8EA" w14:textId="5978824A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60.35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618B3" w14:textId="368007F7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90.46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E4DA3" w14:textId="6B3480EB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120.56</w:t>
            </w:r>
          </w:p>
        </w:tc>
      </w:tr>
      <w:tr w:rsidR="009F5BDE" w:rsidRPr="00D34252" w14:paraId="1D4930A8" w14:textId="77777777" w:rsidTr="009F5BDE">
        <w:tc>
          <w:tcPr>
            <w:tcW w:w="817" w:type="dxa"/>
          </w:tcPr>
          <w:p w14:paraId="4C638514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634" w:type="dxa"/>
          </w:tcPr>
          <w:p w14:paraId="20F52D8E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E15987" w14:textId="0D9E4CCC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0.42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4920A" w14:textId="2AC3DA8D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19.29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38F88" w14:textId="52843A71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38.18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61EA9" w14:textId="10D27D4E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57.05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31375" w14:textId="6E8F4D05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75.92</w:t>
            </w:r>
          </w:p>
        </w:tc>
      </w:tr>
      <w:tr w:rsidR="009F5BDE" w:rsidRPr="00D34252" w14:paraId="421D45E2" w14:textId="77777777" w:rsidTr="009F5BDE">
        <w:tc>
          <w:tcPr>
            <w:tcW w:w="817" w:type="dxa"/>
          </w:tcPr>
          <w:p w14:paraId="1BDC6C62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634" w:type="dxa"/>
          </w:tcPr>
          <w:p w14:paraId="7236ACC9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8F9C46" w14:textId="039BAC97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0.17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AE9A5" w14:textId="4B300EFA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1.45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22BF8" w14:textId="673EEB82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2.72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D9871" w14:textId="1CFE0E95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3.99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E0E9A" w14:textId="6F9F9603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5.28</w:t>
            </w:r>
          </w:p>
        </w:tc>
      </w:tr>
    </w:tbl>
    <w:p w14:paraId="49074746" w14:textId="77777777" w:rsidR="009C0498" w:rsidRPr="00D34252" w:rsidRDefault="009C0498" w:rsidP="003C6587">
      <w:pPr>
        <w:jc w:val="left"/>
        <w:rPr>
          <w:sz w:val="9"/>
          <w:szCs w:val="9"/>
        </w:rPr>
      </w:pPr>
    </w:p>
    <w:p w14:paraId="374614A2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16925A47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3D44A9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>서울</w:t>
      </w:r>
      <w:r w:rsidR="000E7CEE">
        <w:rPr>
          <w:rFonts w:hint="eastAsia"/>
          <w:sz w:val="9"/>
          <w:szCs w:val="9"/>
        </w:rPr>
        <w:t xml:space="preserve"> 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13-2703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079E1DF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57EFCA0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2526EEE0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61A6C9E9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569CD4DF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 xml:space="preserve">ORDERING </w:t>
      </w:r>
      <w:r w:rsidR="00014262">
        <w:rPr>
          <w:rFonts w:hint="eastAsia"/>
          <w:b/>
          <w:sz w:val="9"/>
          <w:szCs w:val="9"/>
        </w:rPr>
        <w:t xml:space="preserve">and SUPPROT </w:t>
      </w:r>
      <w:r w:rsidRPr="00D34252">
        <w:rPr>
          <w:rFonts w:hint="eastAsia"/>
          <w:b/>
          <w:sz w:val="9"/>
          <w:szCs w:val="9"/>
        </w:rPr>
        <w:t>INFORMATION</w:t>
      </w:r>
    </w:p>
    <w:p w14:paraId="599F580F" w14:textId="77777777" w:rsidR="009C0498" w:rsidRPr="00D34252" w:rsidRDefault="00AC5F8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  <w:r>
        <w:rPr>
          <w:sz w:val="9"/>
          <w:szCs w:val="9"/>
        </w:rPr>
        <w:t xml:space="preserve"> 1300ab</w:t>
      </w:r>
    </w:p>
    <w:p w14:paraId="51022A9D" w14:textId="6E0873FB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6B3737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537239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5B29A9D7" w14:textId="77777777" w:rsidR="000E7CEE" w:rsidRPr="00D34252" w:rsidRDefault="000E7CEE" w:rsidP="003C6587">
      <w:pPr>
        <w:jc w:val="left"/>
        <w:rPr>
          <w:sz w:val="9"/>
          <w:szCs w:val="9"/>
        </w:rPr>
      </w:pPr>
    </w:p>
    <w:p w14:paraId="68659104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B794695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66089F13" w14:textId="77777777" w:rsidR="0092377D" w:rsidRPr="00EB6909" w:rsidRDefault="0092377D" w:rsidP="0092377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73CB809A" w14:textId="77777777" w:rsidR="0092377D" w:rsidRPr="00DF0E36" w:rsidRDefault="0092377D" w:rsidP="0092377D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11198F1" w14:textId="77777777" w:rsidR="0092377D" w:rsidRPr="00DF0E36" w:rsidRDefault="0092377D" w:rsidP="0092377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B253F45" w14:textId="77777777" w:rsidR="0092377D" w:rsidRDefault="0092377D" w:rsidP="0092377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EF94595" w14:textId="77777777" w:rsidR="0092377D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1BEF475D" w14:textId="77777777" w:rsidR="0092377D" w:rsidRPr="00502F45" w:rsidRDefault="0092377D" w:rsidP="0092377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5917348" w14:textId="77777777" w:rsidR="0092377D" w:rsidRPr="00DF0E36" w:rsidRDefault="0092377D" w:rsidP="0092377D">
      <w:pPr>
        <w:jc w:val="left"/>
        <w:rPr>
          <w:sz w:val="9"/>
          <w:szCs w:val="9"/>
        </w:rPr>
      </w:pPr>
    </w:p>
    <w:p w14:paraId="78006958" w14:textId="77777777" w:rsidR="0092377D" w:rsidRPr="00EB6909" w:rsidRDefault="0092377D" w:rsidP="0092377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2D64D27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25AB87F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D64A61E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945BFC3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03DA8724" w14:textId="77777777" w:rsidR="0092377D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717F27BF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624C904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419CE5E" w14:textId="780EB528" w:rsidR="00371854" w:rsidRPr="0092377D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92377D" w:rsidSect="00D34252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1EE5D" w14:textId="77777777" w:rsidR="00301031" w:rsidRDefault="00301031" w:rsidP="00A72563">
      <w:r>
        <w:separator/>
      </w:r>
    </w:p>
  </w:endnote>
  <w:endnote w:type="continuationSeparator" w:id="0">
    <w:p w14:paraId="441EF21A" w14:textId="77777777" w:rsidR="00301031" w:rsidRDefault="0030103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F3B7B" w14:textId="2F402C23" w:rsidR="000C3EB2" w:rsidRPr="005D748C" w:rsidRDefault="005D748C" w:rsidP="00E165E5">
    <w:pPr>
      <w:pStyle w:val="a5"/>
      <w:tabs>
        <w:tab w:val="left" w:pos="209"/>
      </w:tabs>
      <w:jc w:val="right"/>
      <w:rPr>
        <w:rFonts w:hint="eastAsia"/>
        <w:b/>
        <w:sz w:val="14"/>
        <w:szCs w:val="14"/>
      </w:rPr>
    </w:pPr>
    <w:r>
      <w:rPr>
        <w:rFonts w:hint="eastAsia"/>
      </w:rPr>
      <w:t>2026-09-11</w:t>
    </w:r>
    <w:r w:rsidR="00E165E5"/>
    <w:r w:rsidRPr="005D748C">
      <w:rPr>
        <w:b/>
        <w:sz w:val="14"/>
        <w:szCs w:val="14"/>
      </w:rPr>
    </w:r>
    <w:r w:rsidRPr="005D748C">
      <w:rPr>
        <w:rFonts w:hint="eastAsia"/>
        <w:b/>
        <w:sz w:val="14"/>
        <w:szCs w:val="14"/>
      </w:rPr>
    </w:r>
    <w:r w:rsidR="0092377D">
      <w:rPr>
        <w:rFonts w:hint="eastAsia"/>
        <w:b/>
        <w:sz w:val="14"/>
        <w:szCs w:val="14"/>
      </w:rPr>
    </w:r>
    <w:r w:rsidR="009F5BDE">
      <w:rPr>
        <w:rFonts w:hint="eastAsia"/>
        <w:b/>
        <w:sz w:val="14"/>
        <w:szCs w:val="14"/>
      </w:rPr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1C795" w14:textId="77777777" w:rsidR="00301031" w:rsidRDefault="00301031" w:rsidP="00A72563">
      <w:r>
        <w:separator/>
      </w:r>
    </w:p>
  </w:footnote>
  <w:footnote w:type="continuationSeparator" w:id="0">
    <w:p w14:paraId="6E611B94" w14:textId="77777777" w:rsidR="00301031" w:rsidRDefault="0030103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8AF3F" w14:textId="313F1A46" w:rsidR="005D748C" w:rsidRPr="005D748C" w:rsidRDefault="005D748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49051851">
    <w:abstractNumId w:val="10"/>
  </w:num>
  <w:num w:numId="2" w16cid:durableId="1931814880">
    <w:abstractNumId w:val="2"/>
  </w:num>
  <w:num w:numId="3" w16cid:durableId="797459103">
    <w:abstractNumId w:val="3"/>
  </w:num>
  <w:num w:numId="4" w16cid:durableId="214464163">
    <w:abstractNumId w:val="5"/>
  </w:num>
  <w:num w:numId="5" w16cid:durableId="2063168293">
    <w:abstractNumId w:val="1"/>
  </w:num>
  <w:num w:numId="6" w16cid:durableId="1121268144">
    <w:abstractNumId w:val="0"/>
  </w:num>
  <w:num w:numId="7" w16cid:durableId="164174350">
    <w:abstractNumId w:val="8"/>
  </w:num>
  <w:num w:numId="8" w16cid:durableId="2114668470">
    <w:abstractNumId w:val="9"/>
  </w:num>
  <w:num w:numId="9" w16cid:durableId="595943098">
    <w:abstractNumId w:val="6"/>
  </w:num>
  <w:num w:numId="10" w16cid:durableId="10424883">
    <w:abstractNumId w:val="4"/>
  </w:num>
  <w:num w:numId="11" w16cid:durableId="2106538316">
    <w:abstractNumId w:val="11"/>
  </w:num>
  <w:num w:numId="12" w16cid:durableId="15505367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3N7cwBiJTSyUdpeDU4uLM/DyQAvNaAJq44bIsAAAA"/>
  </w:docVars>
  <w:rsids>
    <w:rsidRoot w:val="007500EE"/>
    <w:rsid w:val="00014262"/>
    <w:rsid w:val="00020434"/>
    <w:rsid w:val="00031FFA"/>
    <w:rsid w:val="000351C1"/>
    <w:rsid w:val="00040D34"/>
    <w:rsid w:val="000523A0"/>
    <w:rsid w:val="00061CD3"/>
    <w:rsid w:val="00062D24"/>
    <w:rsid w:val="00082339"/>
    <w:rsid w:val="000958F0"/>
    <w:rsid w:val="000962B5"/>
    <w:rsid w:val="000B0AEA"/>
    <w:rsid w:val="000C3EB2"/>
    <w:rsid w:val="000D72B7"/>
    <w:rsid w:val="000E7CEE"/>
    <w:rsid w:val="00113BDA"/>
    <w:rsid w:val="00123D1E"/>
    <w:rsid w:val="00136929"/>
    <w:rsid w:val="00177F20"/>
    <w:rsid w:val="00196751"/>
    <w:rsid w:val="001B1C34"/>
    <w:rsid w:val="001D5DE7"/>
    <w:rsid w:val="001E196F"/>
    <w:rsid w:val="002062C3"/>
    <w:rsid w:val="00230050"/>
    <w:rsid w:val="002304DD"/>
    <w:rsid w:val="002411D4"/>
    <w:rsid w:val="00265B3E"/>
    <w:rsid w:val="00271DDB"/>
    <w:rsid w:val="002755E6"/>
    <w:rsid w:val="00275ECD"/>
    <w:rsid w:val="00281478"/>
    <w:rsid w:val="00281D5D"/>
    <w:rsid w:val="002978A9"/>
    <w:rsid w:val="002A4C19"/>
    <w:rsid w:val="002B451E"/>
    <w:rsid w:val="002C1593"/>
    <w:rsid w:val="002D61FB"/>
    <w:rsid w:val="002E30E8"/>
    <w:rsid w:val="002F05B3"/>
    <w:rsid w:val="002F6244"/>
    <w:rsid w:val="00301031"/>
    <w:rsid w:val="003052A5"/>
    <w:rsid w:val="003136CD"/>
    <w:rsid w:val="00324C5A"/>
    <w:rsid w:val="00342D8A"/>
    <w:rsid w:val="0036620B"/>
    <w:rsid w:val="0036799D"/>
    <w:rsid w:val="00371854"/>
    <w:rsid w:val="00383F26"/>
    <w:rsid w:val="00393204"/>
    <w:rsid w:val="003A3A80"/>
    <w:rsid w:val="003C00B6"/>
    <w:rsid w:val="003C6587"/>
    <w:rsid w:val="003D44A9"/>
    <w:rsid w:val="003D7CE7"/>
    <w:rsid w:val="003E5802"/>
    <w:rsid w:val="003F6865"/>
    <w:rsid w:val="00436C0E"/>
    <w:rsid w:val="0044583E"/>
    <w:rsid w:val="00447165"/>
    <w:rsid w:val="00461B5C"/>
    <w:rsid w:val="00462803"/>
    <w:rsid w:val="004758D6"/>
    <w:rsid w:val="00491500"/>
    <w:rsid w:val="004A2B2A"/>
    <w:rsid w:val="004A610B"/>
    <w:rsid w:val="004C2B93"/>
    <w:rsid w:val="004C431C"/>
    <w:rsid w:val="004D6196"/>
    <w:rsid w:val="0053417C"/>
    <w:rsid w:val="00536627"/>
    <w:rsid w:val="00537239"/>
    <w:rsid w:val="00552DFE"/>
    <w:rsid w:val="00556D4A"/>
    <w:rsid w:val="00574504"/>
    <w:rsid w:val="00574921"/>
    <w:rsid w:val="005771BF"/>
    <w:rsid w:val="00597BF5"/>
    <w:rsid w:val="005D748C"/>
    <w:rsid w:val="005F6F9A"/>
    <w:rsid w:val="006129A7"/>
    <w:rsid w:val="00640298"/>
    <w:rsid w:val="00656A5C"/>
    <w:rsid w:val="0066505E"/>
    <w:rsid w:val="006718A7"/>
    <w:rsid w:val="006731DC"/>
    <w:rsid w:val="006764A2"/>
    <w:rsid w:val="006840AD"/>
    <w:rsid w:val="006901B7"/>
    <w:rsid w:val="00690775"/>
    <w:rsid w:val="00695136"/>
    <w:rsid w:val="006A39AB"/>
    <w:rsid w:val="006A5AA3"/>
    <w:rsid w:val="006B3737"/>
    <w:rsid w:val="006C33AE"/>
    <w:rsid w:val="006F650A"/>
    <w:rsid w:val="007033E1"/>
    <w:rsid w:val="007149BD"/>
    <w:rsid w:val="007237A3"/>
    <w:rsid w:val="0073728D"/>
    <w:rsid w:val="007435C1"/>
    <w:rsid w:val="007500EE"/>
    <w:rsid w:val="007852AC"/>
    <w:rsid w:val="007F0839"/>
    <w:rsid w:val="00806876"/>
    <w:rsid w:val="00811A28"/>
    <w:rsid w:val="00822CAC"/>
    <w:rsid w:val="00824352"/>
    <w:rsid w:val="00851D8D"/>
    <w:rsid w:val="00863167"/>
    <w:rsid w:val="0089601C"/>
    <w:rsid w:val="008A7000"/>
    <w:rsid w:val="008A7DF2"/>
    <w:rsid w:val="008C4C1D"/>
    <w:rsid w:val="008C685D"/>
    <w:rsid w:val="008D2D98"/>
    <w:rsid w:val="008D43E9"/>
    <w:rsid w:val="008E2C83"/>
    <w:rsid w:val="008E4A5B"/>
    <w:rsid w:val="008E726A"/>
    <w:rsid w:val="008F501C"/>
    <w:rsid w:val="0091109B"/>
    <w:rsid w:val="00912EA3"/>
    <w:rsid w:val="00916030"/>
    <w:rsid w:val="0092377D"/>
    <w:rsid w:val="00943E2C"/>
    <w:rsid w:val="0097237D"/>
    <w:rsid w:val="00995CF3"/>
    <w:rsid w:val="009A1D80"/>
    <w:rsid w:val="009A1F7D"/>
    <w:rsid w:val="009C0017"/>
    <w:rsid w:val="009C0498"/>
    <w:rsid w:val="009E0A1B"/>
    <w:rsid w:val="009E1642"/>
    <w:rsid w:val="009F5BDE"/>
    <w:rsid w:val="00A03CB8"/>
    <w:rsid w:val="00A05EB0"/>
    <w:rsid w:val="00A240EE"/>
    <w:rsid w:val="00A56410"/>
    <w:rsid w:val="00A61552"/>
    <w:rsid w:val="00A64411"/>
    <w:rsid w:val="00A72563"/>
    <w:rsid w:val="00AB1EDD"/>
    <w:rsid w:val="00AC434C"/>
    <w:rsid w:val="00AC5F8E"/>
    <w:rsid w:val="00AD384F"/>
    <w:rsid w:val="00AF02F1"/>
    <w:rsid w:val="00B14EAF"/>
    <w:rsid w:val="00B462C5"/>
    <w:rsid w:val="00B47A3D"/>
    <w:rsid w:val="00B5062D"/>
    <w:rsid w:val="00B6125D"/>
    <w:rsid w:val="00B76501"/>
    <w:rsid w:val="00B86D02"/>
    <w:rsid w:val="00BB497D"/>
    <w:rsid w:val="00BE5D91"/>
    <w:rsid w:val="00BF1206"/>
    <w:rsid w:val="00C10430"/>
    <w:rsid w:val="00C11FB3"/>
    <w:rsid w:val="00C12352"/>
    <w:rsid w:val="00C16837"/>
    <w:rsid w:val="00C17CBF"/>
    <w:rsid w:val="00C30A1A"/>
    <w:rsid w:val="00C3100B"/>
    <w:rsid w:val="00C32B6E"/>
    <w:rsid w:val="00C44F24"/>
    <w:rsid w:val="00C70AA5"/>
    <w:rsid w:val="00C72013"/>
    <w:rsid w:val="00C75E81"/>
    <w:rsid w:val="00C85AC3"/>
    <w:rsid w:val="00C9728E"/>
    <w:rsid w:val="00CB0FD7"/>
    <w:rsid w:val="00CC1D06"/>
    <w:rsid w:val="00CD501F"/>
    <w:rsid w:val="00CE1756"/>
    <w:rsid w:val="00CE5C69"/>
    <w:rsid w:val="00D10969"/>
    <w:rsid w:val="00D34252"/>
    <w:rsid w:val="00D66169"/>
    <w:rsid w:val="00D665A8"/>
    <w:rsid w:val="00D7040F"/>
    <w:rsid w:val="00D867DE"/>
    <w:rsid w:val="00D8734B"/>
    <w:rsid w:val="00D90776"/>
    <w:rsid w:val="00D946BE"/>
    <w:rsid w:val="00DA07B4"/>
    <w:rsid w:val="00DA19F9"/>
    <w:rsid w:val="00DA4018"/>
    <w:rsid w:val="00DB3A46"/>
    <w:rsid w:val="00DC1B05"/>
    <w:rsid w:val="00DD79C6"/>
    <w:rsid w:val="00DE4A77"/>
    <w:rsid w:val="00DF5035"/>
    <w:rsid w:val="00E0615E"/>
    <w:rsid w:val="00E151EC"/>
    <w:rsid w:val="00E165E5"/>
    <w:rsid w:val="00E65770"/>
    <w:rsid w:val="00E75CA1"/>
    <w:rsid w:val="00E92934"/>
    <w:rsid w:val="00EA4DDF"/>
    <w:rsid w:val="00EC589D"/>
    <w:rsid w:val="00EE1175"/>
    <w:rsid w:val="00EE257D"/>
    <w:rsid w:val="00F0320E"/>
    <w:rsid w:val="00F03691"/>
    <w:rsid w:val="00F36E82"/>
    <w:rsid w:val="00F41844"/>
    <w:rsid w:val="00F534BC"/>
    <w:rsid w:val="00F54E44"/>
    <w:rsid w:val="00F5778B"/>
    <w:rsid w:val="00F64CF5"/>
    <w:rsid w:val="00F744B2"/>
    <w:rsid w:val="00F80101"/>
    <w:rsid w:val="00F87406"/>
    <w:rsid w:val="00F927CD"/>
    <w:rsid w:val="00FA2370"/>
    <w:rsid w:val="00FA38FA"/>
    <w:rsid w:val="00FA62F2"/>
    <w:rsid w:val="00FA7225"/>
    <w:rsid w:val="00FC62C7"/>
    <w:rsid w:val="00FD32EF"/>
    <w:rsid w:val="00FD7B83"/>
    <w:rsid w:val="00FE7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7BA73E"/>
  <w15:docId w15:val="{9CC3A01F-1D79-4C4A-A21E-CBA55B191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D748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D748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45C55-5D9A-43DA-B5D5-1CAFD6AF2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1</Pages>
  <Words>733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78</cp:revision>
  <cp:lastPrinted>2019-12-17T01:10:00Z</cp:lastPrinted>
  <dcterms:created xsi:type="dcterms:W3CDTF">2014-01-20T07:13:00Z</dcterms:created>
  <dcterms:modified xsi:type="dcterms:W3CDTF">2026-05-29T00:59:00Z</dcterms:modified>
</cp:coreProperties>
</file>