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F13AAC" w14:textId="77777777" w:rsidR="00393204" w:rsidRPr="00D34252" w:rsidRDefault="009A1F7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1300ab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864AF41" w14:textId="77777777" w:rsidR="007500EE" w:rsidRPr="00D34252" w:rsidRDefault="007500EE">
      <w:pPr>
        <w:rPr>
          <w:sz w:val="9"/>
          <w:szCs w:val="9"/>
        </w:rPr>
      </w:pPr>
    </w:p>
    <w:p w14:paraId="69A4112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31E18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2A5B6E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A66CB55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149348AF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71581C04" w14:textId="77777777" w:rsidR="009E1642" w:rsidRPr="00D34252" w:rsidRDefault="009E1642" w:rsidP="00461B5C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사람 </w:t>
      </w:r>
      <w:proofErr w:type="spellStart"/>
      <w:r w:rsidR="00281D5D" w:rsidRPr="006E28D2">
        <w:rPr>
          <w:rFonts w:hint="eastAsia"/>
          <w:sz w:val="9"/>
          <w:szCs w:val="9"/>
        </w:rPr>
        <w:t>혈정</w:t>
      </w:r>
      <w:proofErr w:type="spellEnd"/>
      <w:r w:rsidR="00281D5D" w:rsidRPr="006E28D2">
        <w:rPr>
          <w:rFonts w:hint="eastAsia"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albumin </w:t>
      </w:r>
      <w:r w:rsidR="00281D5D" w:rsidRPr="006E28D2">
        <w:rPr>
          <w:rFonts w:hint="eastAsia"/>
          <w:sz w:val="9"/>
          <w:szCs w:val="9"/>
        </w:rPr>
        <w:t xml:space="preserve">베이스에 </w:t>
      </w:r>
      <w:r w:rsidR="00281D5D" w:rsidRPr="006E28D2">
        <w:rPr>
          <w:sz w:val="9"/>
          <w:szCs w:val="9"/>
        </w:rPr>
        <w:t>정</w:t>
      </w:r>
      <w:r w:rsidR="00281D5D" w:rsidRPr="006E28D2">
        <w:rPr>
          <w:rFonts w:hint="eastAsia"/>
          <w:sz w:val="9"/>
          <w:szCs w:val="9"/>
        </w:rPr>
        <w:t>제</w:t>
      </w:r>
      <w:r w:rsidR="00281D5D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증 자료들의 문서화에 </w:t>
      </w:r>
      <w:r w:rsidR="001B1C34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1B1C34"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 w:rsidR="001B1C34">
        <w:rPr>
          <w:rFonts w:hint="eastAsia"/>
          <w:sz w:val="9"/>
          <w:szCs w:val="9"/>
        </w:rPr>
        <w:t>발견하기 위한 목적으로 사용 가능합니다.</w:t>
      </w:r>
      <w:r w:rsidR="001B1C34">
        <w:rPr>
          <w:sz w:val="9"/>
          <w:szCs w:val="9"/>
        </w:rPr>
        <w:t xml:space="preserve"> </w:t>
      </w:r>
    </w:p>
    <w:p w14:paraId="5C37B95E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0CF24FC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5CACF96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A56410">
        <w:rPr>
          <w:rFonts w:hint="eastAsia"/>
          <w:sz w:val="9"/>
          <w:szCs w:val="9"/>
        </w:rPr>
        <w:t>6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597BF5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A56410">
        <w:rPr>
          <w:rFonts w:hint="eastAsia"/>
          <w:sz w:val="9"/>
          <w:szCs w:val="9"/>
        </w:rPr>
        <w:t>6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08A6085" w14:textId="77777777" w:rsidR="00DE4A77" w:rsidRPr="00A56410" w:rsidRDefault="00DE4A77" w:rsidP="008E4A5B">
      <w:pPr>
        <w:jc w:val="left"/>
        <w:rPr>
          <w:sz w:val="9"/>
          <w:szCs w:val="9"/>
        </w:rPr>
      </w:pPr>
    </w:p>
    <w:p w14:paraId="67A59C8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7734C3F" w14:textId="77777777" w:rsidR="00912EA3" w:rsidRDefault="000962B5" w:rsidP="00912EA3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281D5D">
        <w:rPr>
          <w:rFonts w:hint="eastAsia"/>
          <w:sz w:val="9"/>
          <w:szCs w:val="9"/>
        </w:rPr>
        <w:t xml:space="preserve">사람의 </w:t>
      </w:r>
      <w:proofErr w:type="spellStart"/>
      <w:r w:rsidR="00281D5D">
        <w:rPr>
          <w:rFonts w:hint="eastAsia"/>
          <w:sz w:val="9"/>
          <w:szCs w:val="9"/>
        </w:rPr>
        <w:t>혈정</w:t>
      </w:r>
      <w:proofErr w:type="spellEnd"/>
      <w:r w:rsidR="00281D5D">
        <w:rPr>
          <w:rFonts w:hint="eastAsia"/>
          <w:sz w:val="9"/>
          <w:szCs w:val="9"/>
        </w:rPr>
        <w:t xml:space="preserve"> </w:t>
      </w:r>
      <w:r w:rsidR="00281D5D">
        <w:rPr>
          <w:sz w:val="9"/>
          <w:szCs w:val="9"/>
        </w:rPr>
        <w:t xml:space="preserve">albumin </w:t>
      </w:r>
      <w:r w:rsidR="007852AC">
        <w:rPr>
          <w:rFonts w:hint="eastAsia"/>
          <w:sz w:val="9"/>
          <w:szCs w:val="9"/>
        </w:rPr>
        <w:t xml:space="preserve">용액에 </w:t>
      </w:r>
      <w:r w:rsidR="00281D5D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D40FF39" w14:textId="77777777" w:rsidR="00DE4A77" w:rsidRPr="00D34252" w:rsidRDefault="000962B5" w:rsidP="00C3100B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18C34F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AD8493C" w14:textId="77777777" w:rsidR="000958F0" w:rsidRDefault="000958F0" w:rsidP="000958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67E5F69" w14:textId="77777777" w:rsidR="000958F0" w:rsidRPr="00DF0E36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91F061B" w14:textId="77777777" w:rsidR="000958F0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639EDD0" w14:textId="77777777" w:rsidR="000958F0" w:rsidRPr="00D16583" w:rsidRDefault="000958F0" w:rsidP="000958F0">
      <w:pPr>
        <w:pStyle w:val="a3"/>
        <w:ind w:leftChars="0" w:left="760"/>
        <w:jc w:val="left"/>
        <w:rPr>
          <w:sz w:val="9"/>
          <w:szCs w:val="9"/>
        </w:rPr>
      </w:pPr>
    </w:p>
    <w:p w14:paraId="7764FA48" w14:textId="77777777" w:rsidR="000958F0" w:rsidRPr="006F24E9" w:rsidRDefault="000958F0" w:rsidP="000958F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7E2A56C" w14:textId="77777777" w:rsidR="000958F0" w:rsidRPr="00DF0E36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CF11772" w14:textId="77777777" w:rsidR="000958F0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81D49F4" w14:textId="77777777" w:rsidR="00C44F24" w:rsidRPr="000958F0" w:rsidRDefault="00C44F24" w:rsidP="00C44F24">
      <w:pPr>
        <w:jc w:val="left"/>
        <w:rPr>
          <w:sz w:val="9"/>
          <w:szCs w:val="9"/>
        </w:rPr>
      </w:pPr>
    </w:p>
    <w:p w14:paraId="76AAF1CD" w14:textId="77777777" w:rsidR="00C44F24" w:rsidRPr="00D34252" w:rsidRDefault="00C44F24" w:rsidP="00C44F24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170B2F5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3243623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F3D972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38DCCD72" w14:textId="77777777" w:rsidR="00C44F24" w:rsidRPr="00D34252" w:rsidRDefault="00C44F24" w:rsidP="00C44F24">
      <w:pPr>
        <w:jc w:val="left"/>
        <w:rPr>
          <w:sz w:val="9"/>
          <w:szCs w:val="9"/>
        </w:rPr>
      </w:pPr>
    </w:p>
    <w:p w14:paraId="09C2682F" w14:textId="77777777" w:rsidR="004A610B" w:rsidRPr="004A610B" w:rsidRDefault="004A610B" w:rsidP="004A610B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0223776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25A8FB05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5EB2BCA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09FCD267" w14:textId="77777777" w:rsidR="00C44F24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3206A92" w14:textId="77777777" w:rsidR="004A610B" w:rsidRPr="00D34252" w:rsidRDefault="004A610B" w:rsidP="004A610B">
      <w:pPr>
        <w:pStyle w:val="a3"/>
        <w:ind w:leftChars="0" w:left="360"/>
        <w:jc w:val="left"/>
        <w:rPr>
          <w:sz w:val="9"/>
          <w:szCs w:val="9"/>
        </w:rPr>
      </w:pPr>
    </w:p>
    <w:p w14:paraId="4DA542DF" w14:textId="77777777" w:rsidR="00447165" w:rsidRPr="00D34252" w:rsidRDefault="00447165" w:rsidP="0044716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034B10" w14:textId="77777777" w:rsidR="00447165" w:rsidRDefault="00447165" w:rsidP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1638DCA" w14:textId="77777777" w:rsidR="00447165" w:rsidRDefault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</w:t>
      </w:r>
      <w:r w:rsidR="00690775">
        <w:rPr>
          <w:rFonts w:hint="eastAsia"/>
          <w:sz w:val="9"/>
          <w:szCs w:val="9"/>
        </w:rPr>
        <w:t>, random analytical sequence를 사용하여 각 레벨을 분석합니다.</w:t>
      </w:r>
    </w:p>
    <w:p w14:paraId="33434438" w14:textId="77777777" w:rsidR="00F534BC" w:rsidRDefault="00F534BC">
      <w:pPr>
        <w:jc w:val="left"/>
        <w:rPr>
          <w:sz w:val="9"/>
          <w:szCs w:val="9"/>
        </w:rPr>
      </w:pPr>
    </w:p>
    <w:p w14:paraId="369CD6E9" w14:textId="77777777" w:rsidR="00F534BC" w:rsidRPr="00F534BC" w:rsidRDefault="00F534B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ED75D2" w14:textId="77777777" w:rsidR="00123D1E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65CDD693" w14:textId="77777777" w:rsidR="004A610B" w:rsidRPr="00D34252" w:rsidRDefault="004A610B">
      <w:pPr>
        <w:jc w:val="left"/>
        <w:rPr>
          <w:sz w:val="9"/>
          <w:szCs w:val="9"/>
        </w:rPr>
      </w:pPr>
    </w:p>
    <w:p w14:paraId="24ADA4B7" w14:textId="77777777" w:rsidR="00123D1E" w:rsidRDefault="003A3A80" w:rsidP="00C85AC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6는 각 종목의 </w:t>
      </w:r>
      <w:r w:rsidR="00C85AC3" w:rsidRPr="00D34252">
        <w:rPr>
          <w:rFonts w:hint="eastAsia"/>
          <w:sz w:val="9"/>
          <w:szCs w:val="9"/>
        </w:rPr>
        <w:t xml:space="preserve">고농도 값을 위해 특별 제조된 병으로 </w:t>
      </w:r>
      <w:r>
        <w:rPr>
          <w:rFonts w:hint="eastAsia"/>
          <w:sz w:val="9"/>
          <w:szCs w:val="9"/>
        </w:rPr>
        <w:t>해당 종목의</w:t>
      </w:r>
      <w:r w:rsidR="00C85AC3" w:rsidRPr="00D34252">
        <w:rPr>
          <w:rFonts w:hint="eastAsia"/>
          <w:sz w:val="9"/>
          <w:szCs w:val="9"/>
        </w:rPr>
        <w:t xml:space="preserve"> </w:t>
      </w:r>
      <w:proofErr w:type="spellStart"/>
      <w:r w:rsidR="00C85AC3" w:rsidRPr="00D34252">
        <w:rPr>
          <w:rFonts w:hint="eastAsia"/>
          <w:sz w:val="9"/>
          <w:szCs w:val="9"/>
        </w:rPr>
        <w:t>기대값은</w:t>
      </w:r>
      <w:proofErr w:type="spellEnd"/>
      <w:r w:rsidR="00C85AC3" w:rsidRPr="00D34252">
        <w:rPr>
          <w:rFonts w:hint="eastAsia"/>
          <w:sz w:val="9"/>
          <w:szCs w:val="9"/>
        </w:rPr>
        <w:t xml:space="preserve"> Level </w:t>
      </w:r>
      <w:proofErr w:type="gramStart"/>
      <w:r w:rsidR="00C85AC3" w:rsidRPr="00D34252">
        <w:rPr>
          <w:rFonts w:hint="eastAsia"/>
          <w:sz w:val="9"/>
          <w:szCs w:val="9"/>
        </w:rPr>
        <w:t>3 의</w:t>
      </w:r>
      <w:proofErr w:type="gramEnd"/>
      <w:r w:rsidR="00C85AC3" w:rsidRPr="00D34252">
        <w:rPr>
          <w:rFonts w:hint="eastAsia"/>
          <w:sz w:val="9"/>
          <w:szCs w:val="9"/>
        </w:rPr>
        <w:t xml:space="preserve"> </w:t>
      </w:r>
      <w:r w:rsidR="00B14EAF">
        <w:rPr>
          <w:rFonts w:hint="eastAsia"/>
          <w:sz w:val="9"/>
          <w:szCs w:val="9"/>
        </w:rPr>
        <w:t>측정값</w:t>
      </w:r>
      <w:r w:rsidR="00C85AC3" w:rsidRPr="00D34252">
        <w:rPr>
          <w:rFonts w:hint="eastAsia"/>
          <w:sz w:val="9"/>
          <w:szCs w:val="9"/>
        </w:rPr>
        <w:t xml:space="preserve">에 </w:t>
      </w:r>
      <w:r>
        <w:rPr>
          <w:rFonts w:hint="eastAsia"/>
          <w:sz w:val="9"/>
          <w:szCs w:val="9"/>
        </w:rPr>
        <w:t>다음</w:t>
      </w:r>
      <w:r w:rsidR="00C85AC3" w:rsidRPr="00D34252">
        <w:rPr>
          <w:rFonts w:hint="eastAsia"/>
          <w:sz w:val="9"/>
          <w:szCs w:val="9"/>
        </w:rPr>
        <w:t xml:space="preserve"> factor 값</w:t>
      </w:r>
      <w:r>
        <w:rPr>
          <w:rFonts w:hint="eastAsia"/>
          <w:sz w:val="9"/>
          <w:szCs w:val="9"/>
        </w:rPr>
        <w:t>들을</w:t>
      </w:r>
      <w:r w:rsidR="00C85AC3" w:rsidRPr="00D34252">
        <w:rPr>
          <w:rFonts w:hint="eastAsia"/>
          <w:sz w:val="9"/>
          <w:szCs w:val="9"/>
        </w:rPr>
        <w:t xml:space="preserve"> 곱하여 계산할 수 있습니다.</w:t>
      </w:r>
    </w:p>
    <w:tbl>
      <w:tblPr>
        <w:tblStyle w:val="a6"/>
        <w:tblW w:w="4650" w:type="dxa"/>
        <w:tblLayout w:type="fixed"/>
        <w:tblLook w:val="04A0" w:firstRow="1" w:lastRow="0" w:firstColumn="1" w:lastColumn="0" w:noHBand="0" w:noVBand="1"/>
      </w:tblPr>
      <w:tblGrid>
        <w:gridCol w:w="872"/>
        <w:gridCol w:w="453"/>
        <w:gridCol w:w="454"/>
        <w:gridCol w:w="453"/>
        <w:gridCol w:w="453"/>
        <w:gridCol w:w="453"/>
        <w:gridCol w:w="605"/>
        <w:gridCol w:w="454"/>
        <w:gridCol w:w="453"/>
      </w:tblGrid>
      <w:tr w:rsidR="00113BDA" w:rsidRPr="00DF0E36" w14:paraId="490E771F" w14:textId="77777777" w:rsidTr="007F0839">
        <w:trPr>
          <w:trHeight w:val="210"/>
        </w:trPr>
        <w:tc>
          <w:tcPr>
            <w:tcW w:w="872" w:type="dxa"/>
          </w:tcPr>
          <w:p w14:paraId="3494B5C1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453" w:type="dxa"/>
          </w:tcPr>
          <w:p w14:paraId="480D8C92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454" w:type="dxa"/>
          </w:tcPr>
          <w:p w14:paraId="4AD6A69D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453" w:type="dxa"/>
          </w:tcPr>
          <w:p w14:paraId="27C2AC41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453" w:type="dxa"/>
          </w:tcPr>
          <w:p w14:paraId="7256FD92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453" w:type="dxa"/>
          </w:tcPr>
          <w:p w14:paraId="0E4AC094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05" w:type="dxa"/>
          </w:tcPr>
          <w:p w14:paraId="64CAAF07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454" w:type="dxa"/>
          </w:tcPr>
          <w:p w14:paraId="4EA98166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453" w:type="dxa"/>
          </w:tcPr>
          <w:p w14:paraId="57D6086F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</w:tr>
      <w:tr w:rsidR="00113BDA" w:rsidRPr="00DF0E36" w14:paraId="394D349E" w14:textId="77777777" w:rsidTr="007F0839">
        <w:trPr>
          <w:trHeight w:val="188"/>
        </w:trPr>
        <w:tc>
          <w:tcPr>
            <w:tcW w:w="872" w:type="dxa"/>
          </w:tcPr>
          <w:p w14:paraId="4AFCB036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Factor value</w:t>
            </w:r>
          </w:p>
        </w:tc>
        <w:tc>
          <w:tcPr>
            <w:tcW w:w="453" w:type="dxa"/>
          </w:tcPr>
          <w:p w14:paraId="5B00DA30" w14:textId="48A03FC1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8.69</w:t>
            </w:r>
          </w:p>
        </w:tc>
        <w:tc>
          <w:tcPr>
            <w:tcW w:w="454" w:type="dxa"/>
          </w:tcPr>
          <w:p w14:paraId="4ABF43B8" w14:textId="569DDAB3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18.60</w:t>
            </w:r>
          </w:p>
        </w:tc>
        <w:tc>
          <w:tcPr>
            <w:tcW w:w="453" w:type="dxa"/>
          </w:tcPr>
          <w:p w14:paraId="2695D358" w14:textId="30070622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9.72</w:t>
            </w:r>
          </w:p>
        </w:tc>
        <w:tc>
          <w:tcPr>
            <w:tcW w:w="453" w:type="dxa"/>
          </w:tcPr>
          <w:p w14:paraId="5CD9A737" w14:textId="63FFE95D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19.54</w:t>
            </w:r>
          </w:p>
        </w:tc>
        <w:tc>
          <w:tcPr>
            <w:tcW w:w="453" w:type="dxa"/>
          </w:tcPr>
          <w:p w14:paraId="24F0D76D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N/A</w:t>
            </w:r>
          </w:p>
        </w:tc>
        <w:tc>
          <w:tcPr>
            <w:tcW w:w="605" w:type="dxa"/>
          </w:tcPr>
          <w:p w14:paraId="46854065" w14:textId="75C2FCD0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25.10</w:t>
            </w:r>
          </w:p>
        </w:tc>
        <w:tc>
          <w:tcPr>
            <w:tcW w:w="454" w:type="dxa"/>
          </w:tcPr>
          <w:p w14:paraId="01044DB1" w14:textId="3178C87A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10.06</w:t>
            </w:r>
          </w:p>
        </w:tc>
        <w:tc>
          <w:tcPr>
            <w:tcW w:w="453" w:type="dxa"/>
          </w:tcPr>
          <w:p w14:paraId="1D254177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N/A</w:t>
            </w:r>
          </w:p>
        </w:tc>
      </w:tr>
    </w:tbl>
    <w:p w14:paraId="61E87431" w14:textId="77777777" w:rsidR="003A3A80" w:rsidRDefault="00113BDA" w:rsidP="00C85AC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CK와 LIP는 레벨 1부터 5까지만 평가한다.</w:t>
      </w:r>
    </w:p>
    <w:p w14:paraId="2DBE556B" w14:textId="77777777" w:rsidR="00113BDA" w:rsidRDefault="00113BDA" w:rsidP="00C85AC3">
      <w:pPr>
        <w:jc w:val="left"/>
        <w:rPr>
          <w:sz w:val="9"/>
          <w:szCs w:val="9"/>
        </w:rPr>
      </w:pPr>
    </w:p>
    <w:p w14:paraId="79DFA6A2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C32B6E">
        <w:rPr>
          <w:rFonts w:hint="eastAsia"/>
          <w:sz w:val="9"/>
          <w:szCs w:val="9"/>
        </w:rPr>
        <w:t>6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408A0F8" w14:textId="77777777" w:rsidR="00EC589D" w:rsidRDefault="00EC589D" w:rsidP="00EC589D">
      <w:pPr>
        <w:jc w:val="left"/>
        <w:rPr>
          <w:b/>
          <w:sz w:val="9"/>
          <w:szCs w:val="9"/>
        </w:rPr>
      </w:pPr>
    </w:p>
    <w:p w14:paraId="2A141759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FD06F39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47B8E5" w14:textId="77777777" w:rsidR="00EC589D" w:rsidRDefault="00EC589D" w:rsidP="00EC589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, 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C8D0535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90D77D5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4BAD4FC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E89A0A2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E465EF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52737B2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</w:t>
      </w:r>
      <w:r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EC589D">
        <w:rPr>
          <w:rFonts w:hint="eastAsia"/>
          <w:b/>
          <w:sz w:val="9"/>
          <w:szCs w:val="9"/>
        </w:rPr>
        <w:t xml:space="preserve">Level </w:t>
      </w:r>
      <w:r w:rsidRPr="00EC589D">
        <w:rPr>
          <w:b/>
          <w:sz w:val="9"/>
          <w:szCs w:val="9"/>
        </w:rPr>
        <w:t>6</w:t>
      </w:r>
      <w:r w:rsidRPr="00EC589D">
        <w:rPr>
          <w:rFonts w:hint="eastAsia"/>
          <w:b/>
          <w:sz w:val="9"/>
          <w:szCs w:val="9"/>
        </w:rPr>
        <w:t xml:space="preserve"> </w:t>
      </w:r>
      <w:r w:rsidRPr="00EC589D">
        <w:rPr>
          <w:b/>
          <w:sz w:val="9"/>
          <w:szCs w:val="9"/>
        </w:rPr>
        <w:t>factor</w:t>
      </w:r>
      <w:r w:rsidRPr="005F3A84">
        <w:rPr>
          <w:b/>
          <w:sz w:val="9"/>
          <w:szCs w:val="9"/>
        </w:rPr>
        <w:t xml:space="preserve"> </w:t>
      </w:r>
    </w:p>
    <w:p w14:paraId="5C909881" w14:textId="77777777" w:rsidR="00EC589D" w:rsidRDefault="00EC589D" w:rsidP="00EC589D">
      <w:pPr>
        <w:jc w:val="left"/>
        <w:rPr>
          <w:sz w:val="9"/>
          <w:szCs w:val="9"/>
        </w:rPr>
      </w:pPr>
    </w:p>
    <w:p w14:paraId="3237874C" w14:textId="77777777" w:rsidR="00EC589D" w:rsidRPr="00DF0E36" w:rsidRDefault="00EC589D" w:rsidP="00EC589D">
      <w:pPr>
        <w:jc w:val="left"/>
        <w:rPr>
          <w:sz w:val="9"/>
          <w:szCs w:val="9"/>
        </w:rPr>
      </w:pPr>
    </w:p>
    <w:p w14:paraId="174E40CF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301902A4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</w:p>
    <w:p w14:paraId="4A872552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AF892A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22DE9F3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674D304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ACFFBB9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7F8B5AF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B5ECD60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EF98456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556B461" w14:textId="77777777" w:rsidR="00FA7225" w:rsidRPr="00DF0E36" w:rsidRDefault="00FA7225" w:rsidP="00EC589D">
      <w:pPr>
        <w:ind w:left="90" w:hangingChars="100" w:hanging="90"/>
        <w:jc w:val="left"/>
        <w:rPr>
          <w:sz w:val="9"/>
          <w:szCs w:val="9"/>
        </w:rPr>
      </w:pPr>
    </w:p>
    <w:p w14:paraId="7A52BE9B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B14EAF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3674A8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CA3E202" w14:textId="77777777" w:rsidR="002304DD" w:rsidRDefault="00281D5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62237F2" w14:textId="77777777" w:rsidR="00281D5D" w:rsidRPr="00D34252" w:rsidRDefault="00281D5D" w:rsidP="003C6587">
      <w:pPr>
        <w:jc w:val="left"/>
        <w:rPr>
          <w:sz w:val="9"/>
          <w:szCs w:val="9"/>
        </w:rPr>
      </w:pPr>
    </w:p>
    <w:p w14:paraId="19C93B39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F1BA5E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F879EFB" w14:textId="77777777" w:rsidR="00EC589D" w:rsidRDefault="00EC589D" w:rsidP="003C6587">
      <w:pPr>
        <w:jc w:val="left"/>
        <w:rPr>
          <w:sz w:val="9"/>
          <w:szCs w:val="9"/>
        </w:rPr>
      </w:pPr>
    </w:p>
    <w:p w14:paraId="40EB0688" w14:textId="77777777" w:rsidR="00EC589D" w:rsidRPr="00EC589D" w:rsidRDefault="00EC589D" w:rsidP="00EC589D">
      <w:pPr>
        <w:jc w:val="left"/>
        <w:rPr>
          <w:b/>
          <w:sz w:val="14"/>
          <w:szCs w:val="14"/>
        </w:rPr>
      </w:pPr>
      <w:r w:rsidRPr="00EC589D">
        <w:rPr>
          <w:b/>
          <w:sz w:val="14"/>
          <w:szCs w:val="14"/>
        </w:rPr>
        <w:t>Important Reagent-Specific Information:</w:t>
      </w:r>
    </w:p>
    <w:p w14:paraId="13667948" w14:textId="77777777" w:rsidR="00E92934" w:rsidRDefault="00EC589D" w:rsidP="003C6587">
      <w:pPr>
        <w:jc w:val="left"/>
        <w:rPr>
          <w:sz w:val="9"/>
          <w:szCs w:val="9"/>
        </w:rPr>
      </w:pPr>
      <w:r w:rsidRPr="00EC589D">
        <w:rPr>
          <w:sz w:val="9"/>
          <w:szCs w:val="9"/>
        </w:rPr>
        <w:t>Abbott Architect의 A-ALT 시약 (REF 8L92)을 사용하는 경우 GC3ab Level 6 ALT 결과에서 1053 오류 코드가 발생할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해당 오류가 발생 시,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명성메디랩</w:t>
      </w:r>
      <w:proofErr w:type="spellEnd"/>
      <w:r>
        <w:rPr>
          <w:rFonts w:hint="eastAsia"/>
          <w:sz w:val="9"/>
          <w:szCs w:val="9"/>
        </w:rPr>
        <w:t xml:space="preserve"> 학술부에 연락 주시기 바랍니다.</w:t>
      </w:r>
    </w:p>
    <w:p w14:paraId="5D478BE2" w14:textId="77777777" w:rsidR="00EC589D" w:rsidRDefault="00EC589D" w:rsidP="003C6587">
      <w:pPr>
        <w:jc w:val="left"/>
        <w:rPr>
          <w:sz w:val="9"/>
          <w:szCs w:val="9"/>
        </w:rPr>
      </w:pPr>
    </w:p>
    <w:p w14:paraId="1CCE36F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E1E8D39" w14:textId="77777777" w:rsidR="00EC589D" w:rsidRDefault="00EC589D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651C9D18" w14:textId="77777777" w:rsidR="00CE1756" w:rsidRPr="00EC589D" w:rsidRDefault="00CE1756" w:rsidP="003C6587">
      <w:pPr>
        <w:jc w:val="left"/>
        <w:rPr>
          <w:b/>
          <w:sz w:val="9"/>
          <w:szCs w:val="9"/>
        </w:rPr>
      </w:pPr>
    </w:p>
    <w:p w14:paraId="15C3964F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B6A2075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281D5D" w:rsidRPr="00DF0E36">
        <w:rPr>
          <w:sz w:val="9"/>
          <w:szCs w:val="9"/>
        </w:rPr>
        <w:t>각</w:t>
      </w:r>
      <w:r w:rsidR="00281D5D" w:rsidRPr="00DF0E36">
        <w:rPr>
          <w:rFonts w:hint="eastAsia"/>
          <w:sz w:val="9"/>
          <w:szCs w:val="9"/>
        </w:rPr>
        <w:t xml:space="preserve"> 검사실에서는 </w:t>
      </w:r>
      <w:r w:rsidR="00281D5D">
        <w:rPr>
          <w:rFonts w:hint="eastAsia"/>
          <w:sz w:val="9"/>
          <w:szCs w:val="9"/>
        </w:rPr>
        <w:t xml:space="preserve">검사항목의 </w:t>
      </w:r>
      <w:r w:rsidR="00281D5D" w:rsidRPr="00DF0E36">
        <w:rPr>
          <w:rFonts w:hint="eastAsia"/>
          <w:sz w:val="9"/>
          <w:szCs w:val="9"/>
        </w:rPr>
        <w:t>검사</w:t>
      </w:r>
      <w:r w:rsidR="00281D5D">
        <w:rPr>
          <w:rFonts w:hint="eastAsia"/>
          <w:sz w:val="9"/>
          <w:szCs w:val="9"/>
        </w:rPr>
        <w:t xml:space="preserve"> </w:t>
      </w:r>
      <w:r w:rsidR="00281D5D" w:rsidRPr="00DF0E36">
        <w:rPr>
          <w:rFonts w:hint="eastAsia"/>
          <w:sz w:val="9"/>
          <w:szCs w:val="9"/>
        </w:rPr>
        <w:t>원리, 임상적</w:t>
      </w:r>
      <w:r w:rsidR="00281D5D">
        <w:rPr>
          <w:rFonts w:hint="eastAsia"/>
          <w:sz w:val="9"/>
          <w:szCs w:val="9"/>
        </w:rPr>
        <w:t>인 의미</w:t>
      </w:r>
      <w:r w:rsidR="00281D5D" w:rsidRPr="00DF0E36">
        <w:rPr>
          <w:rFonts w:hint="eastAsia"/>
          <w:sz w:val="9"/>
          <w:szCs w:val="9"/>
        </w:rPr>
        <w:t xml:space="preserve">, </w:t>
      </w:r>
      <w:r w:rsidR="00281D5D">
        <w:rPr>
          <w:rFonts w:hint="eastAsia"/>
          <w:sz w:val="9"/>
          <w:szCs w:val="9"/>
        </w:rPr>
        <w:t xml:space="preserve">의료적 의사 결정 수준에 기초하여 </w:t>
      </w:r>
      <w:r w:rsidR="00281D5D" w:rsidRPr="00DF0E36">
        <w:rPr>
          <w:rFonts w:hint="eastAsia"/>
          <w:sz w:val="9"/>
          <w:szCs w:val="9"/>
        </w:rPr>
        <w:t xml:space="preserve">의학적 견해에 따라 </w:t>
      </w:r>
      <w:r w:rsidR="00281D5D">
        <w:rPr>
          <w:rFonts w:hint="eastAsia"/>
          <w:sz w:val="9"/>
          <w:szCs w:val="9"/>
        </w:rPr>
        <w:t xml:space="preserve">개별적으로 비직선성의 허용 </w:t>
      </w:r>
      <w:r w:rsidR="00281D5D">
        <w:rPr>
          <w:rFonts w:hint="eastAsia"/>
          <w:sz w:val="9"/>
          <w:szCs w:val="9"/>
        </w:rPr>
        <w:t>정도를 결정해야 합니다.</w:t>
      </w:r>
    </w:p>
    <w:p w14:paraId="016BCE1F" w14:textId="77777777" w:rsidR="003D44A9" w:rsidRDefault="003D44A9" w:rsidP="00CE1756">
      <w:pPr>
        <w:jc w:val="left"/>
        <w:rPr>
          <w:sz w:val="9"/>
          <w:szCs w:val="9"/>
        </w:rPr>
      </w:pPr>
    </w:p>
    <w:p w14:paraId="1FCF35C8" w14:textId="77777777" w:rsidR="003D44A9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 w:rsidR="0091109B">
        <w:rPr>
          <w:sz w:val="9"/>
          <w:szCs w:val="9"/>
        </w:rPr>
        <w:t xml:space="preserve"> </w:t>
      </w:r>
      <w:r w:rsidR="0091109B">
        <w:rPr>
          <w:rFonts w:hint="eastAsia"/>
          <w:sz w:val="9"/>
          <w:szCs w:val="9"/>
        </w:rPr>
        <w:t xml:space="preserve">그리고 </w:t>
      </w:r>
      <w:r w:rsidR="0091109B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B4F0E2D" w14:textId="77777777" w:rsidR="003D44A9" w:rsidRPr="005E2F37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</w:t>
      </w:r>
      <w:r w:rsidR="0091109B">
        <w:rPr>
          <w:rFonts w:hint="eastAsia"/>
          <w:sz w:val="9"/>
          <w:szCs w:val="9"/>
        </w:rPr>
        <w:t>(레벨2</w:t>
      </w:r>
      <w:r w:rsidR="0091109B"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52DFB57E" w14:textId="77777777" w:rsidR="003D44A9" w:rsidRPr="003D44A9" w:rsidRDefault="003D44A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  <w:gridCol w:w="601"/>
      </w:tblGrid>
      <w:tr w:rsidR="00CE1756" w:rsidRPr="00D34252" w14:paraId="2D2B4D4B" w14:textId="77777777" w:rsidTr="00D34252">
        <w:tc>
          <w:tcPr>
            <w:tcW w:w="5065" w:type="dxa"/>
            <w:gridSpan w:val="8"/>
          </w:tcPr>
          <w:p w14:paraId="6B427C9C" w14:textId="77777777" w:rsidR="002062C3" w:rsidRPr="002032EE" w:rsidRDefault="002062C3" w:rsidP="002062C3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70B364B4" w14:textId="06178BE3" w:rsidR="00F0320E" w:rsidRPr="00F0320E" w:rsidRDefault="002062C3" w:rsidP="003136CD">
            <w:pPr>
              <w:ind w:firstLineChars="150" w:firstLine="135"/>
              <w:jc w:val="left"/>
              <w:rPr>
                <w:rFonts w:hint="eastAsia"/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4D6196">
              <w:rPr>
                <w:rFonts w:hint="eastAsia"/>
                <w:b/>
                <w:sz w:val="9"/>
                <w:szCs w:val="9"/>
              </w:rPr>
              <w:t>10702732</w:t>
            </w:r>
          </w:p>
        </w:tc>
      </w:tr>
      <w:tr w:rsidR="00CE1756" w:rsidRPr="00D34252" w14:paraId="4578DA6D" w14:textId="77777777" w:rsidTr="00D34252">
        <w:tc>
          <w:tcPr>
            <w:tcW w:w="698" w:type="dxa"/>
          </w:tcPr>
          <w:p w14:paraId="7141127B" w14:textId="77777777" w:rsidR="00CE1756" w:rsidRPr="00D34252" w:rsidRDefault="00CE1756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86EE986" w14:textId="77777777" w:rsidR="00CE1756" w:rsidRPr="00D34252" w:rsidRDefault="00CE1756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201A8CD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CE1756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4B58243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12530A41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6BD15CA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EF9A65E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7A7068FE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6</w:t>
            </w:r>
          </w:p>
        </w:tc>
      </w:tr>
      <w:tr w:rsidR="004D6196" w:rsidRPr="00D34252" w14:paraId="4CE0BA8B" w14:textId="77777777" w:rsidTr="008205FB">
        <w:tc>
          <w:tcPr>
            <w:tcW w:w="698" w:type="dxa"/>
          </w:tcPr>
          <w:p w14:paraId="48604EB4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5" w:type="dxa"/>
          </w:tcPr>
          <w:p w14:paraId="31B837B1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033D5526" w14:textId="5582969E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1" w:type="dxa"/>
            <w:vAlign w:val="center"/>
          </w:tcPr>
          <w:p w14:paraId="62F85018" w14:textId="584936BD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539</w:t>
            </w:r>
          </w:p>
        </w:tc>
        <w:tc>
          <w:tcPr>
            <w:tcW w:w="601" w:type="dxa"/>
            <w:vAlign w:val="center"/>
          </w:tcPr>
          <w:p w14:paraId="6B2598E3" w14:textId="3F1E74DA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1068</w:t>
            </w:r>
          </w:p>
        </w:tc>
        <w:tc>
          <w:tcPr>
            <w:tcW w:w="622" w:type="dxa"/>
            <w:vAlign w:val="center"/>
          </w:tcPr>
          <w:p w14:paraId="1C672A16" w14:textId="527274FC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1597</w:t>
            </w:r>
          </w:p>
        </w:tc>
        <w:tc>
          <w:tcPr>
            <w:tcW w:w="636" w:type="dxa"/>
            <w:vAlign w:val="center"/>
          </w:tcPr>
          <w:p w14:paraId="3CC65DF1" w14:textId="485358DE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2126</w:t>
            </w:r>
          </w:p>
        </w:tc>
        <w:tc>
          <w:tcPr>
            <w:tcW w:w="601" w:type="dxa"/>
            <w:vAlign w:val="center"/>
          </w:tcPr>
          <w:p w14:paraId="210EB920" w14:textId="4DF5DCFC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4065</w:t>
            </w:r>
          </w:p>
        </w:tc>
      </w:tr>
      <w:tr w:rsidR="004D6196" w:rsidRPr="00D34252" w14:paraId="493A6655" w14:textId="77777777" w:rsidTr="008205FB">
        <w:tc>
          <w:tcPr>
            <w:tcW w:w="698" w:type="dxa"/>
          </w:tcPr>
          <w:p w14:paraId="64614FFE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5" w:type="dxa"/>
          </w:tcPr>
          <w:p w14:paraId="0446B9E4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2856018C" w14:textId="5EDD7A24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1" w:type="dxa"/>
            <w:vAlign w:val="center"/>
          </w:tcPr>
          <w:p w14:paraId="068627A9" w14:textId="2E98EF6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</w:t>
            </w:r>
          </w:p>
        </w:tc>
        <w:tc>
          <w:tcPr>
            <w:tcW w:w="601" w:type="dxa"/>
            <w:vAlign w:val="center"/>
          </w:tcPr>
          <w:p w14:paraId="63AC4307" w14:textId="7344897A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459</w:t>
            </w:r>
          </w:p>
        </w:tc>
        <w:tc>
          <w:tcPr>
            <w:tcW w:w="622" w:type="dxa"/>
            <w:vAlign w:val="center"/>
          </w:tcPr>
          <w:p w14:paraId="62944C11" w14:textId="6B8FDA82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685</w:t>
            </w:r>
          </w:p>
        </w:tc>
        <w:tc>
          <w:tcPr>
            <w:tcW w:w="636" w:type="dxa"/>
            <w:vAlign w:val="center"/>
          </w:tcPr>
          <w:p w14:paraId="6E3710EC" w14:textId="169180D1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911</w:t>
            </w:r>
          </w:p>
        </w:tc>
        <w:tc>
          <w:tcPr>
            <w:tcW w:w="601" w:type="dxa"/>
            <w:vAlign w:val="center"/>
          </w:tcPr>
          <w:p w14:paraId="51912B63" w14:textId="2778A7E0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3957</w:t>
            </w:r>
          </w:p>
        </w:tc>
      </w:tr>
      <w:tr w:rsidR="004D6196" w:rsidRPr="00D34252" w14:paraId="7CC149B8" w14:textId="77777777" w:rsidTr="008205FB">
        <w:tc>
          <w:tcPr>
            <w:tcW w:w="698" w:type="dxa"/>
          </w:tcPr>
          <w:p w14:paraId="60749DE6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5" w:type="dxa"/>
          </w:tcPr>
          <w:p w14:paraId="74DA6448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7946154A" w14:textId="05FD0EA2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1" w:type="dxa"/>
            <w:vAlign w:val="center"/>
          </w:tcPr>
          <w:p w14:paraId="10ABB0E5" w14:textId="6FDABEF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734</w:t>
            </w:r>
          </w:p>
        </w:tc>
        <w:tc>
          <w:tcPr>
            <w:tcW w:w="601" w:type="dxa"/>
            <w:vAlign w:val="center"/>
          </w:tcPr>
          <w:p w14:paraId="25AE0228" w14:textId="7C0F44C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1461</w:t>
            </w:r>
          </w:p>
        </w:tc>
        <w:tc>
          <w:tcPr>
            <w:tcW w:w="622" w:type="dxa"/>
            <w:vAlign w:val="center"/>
          </w:tcPr>
          <w:p w14:paraId="1F957E84" w14:textId="3C80B9AD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2188</w:t>
            </w:r>
          </w:p>
        </w:tc>
        <w:tc>
          <w:tcPr>
            <w:tcW w:w="636" w:type="dxa"/>
            <w:vAlign w:val="center"/>
          </w:tcPr>
          <w:p w14:paraId="45235A74" w14:textId="4AAEDBF4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2915</w:t>
            </w:r>
          </w:p>
        </w:tc>
        <w:tc>
          <w:tcPr>
            <w:tcW w:w="601" w:type="dxa"/>
            <w:vAlign w:val="center"/>
          </w:tcPr>
          <w:p w14:paraId="7851FF6F" w14:textId="7279ED56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6209</w:t>
            </w:r>
          </w:p>
        </w:tc>
      </w:tr>
      <w:tr w:rsidR="004D6196" w:rsidRPr="00D34252" w14:paraId="4653BCF0" w14:textId="77777777" w:rsidTr="008205FB">
        <w:tc>
          <w:tcPr>
            <w:tcW w:w="698" w:type="dxa"/>
          </w:tcPr>
          <w:p w14:paraId="1E36168D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5" w:type="dxa"/>
          </w:tcPr>
          <w:p w14:paraId="1C0BD8B2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0D84E45B" w14:textId="000E9FA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1" w:type="dxa"/>
            <w:vAlign w:val="center"/>
          </w:tcPr>
          <w:p w14:paraId="3E3939AC" w14:textId="09F5DDF9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</w:t>
            </w:r>
          </w:p>
        </w:tc>
        <w:tc>
          <w:tcPr>
            <w:tcW w:w="601" w:type="dxa"/>
            <w:vAlign w:val="center"/>
          </w:tcPr>
          <w:p w14:paraId="34664152" w14:textId="1F917A90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451</w:t>
            </w:r>
          </w:p>
        </w:tc>
        <w:tc>
          <w:tcPr>
            <w:tcW w:w="622" w:type="dxa"/>
            <w:vAlign w:val="center"/>
          </w:tcPr>
          <w:p w14:paraId="51E4A55A" w14:textId="452B7845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674</w:t>
            </w:r>
          </w:p>
        </w:tc>
        <w:tc>
          <w:tcPr>
            <w:tcW w:w="636" w:type="dxa"/>
            <w:vAlign w:val="center"/>
          </w:tcPr>
          <w:p w14:paraId="4BA8613C" w14:textId="4FE2FB91" w:rsidR="004D6196" w:rsidRPr="00FD32EF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897</w:t>
            </w:r>
          </w:p>
        </w:tc>
        <w:tc>
          <w:tcPr>
            <w:tcW w:w="601" w:type="dxa"/>
            <w:vAlign w:val="center"/>
          </w:tcPr>
          <w:p w14:paraId="15A71816" w14:textId="2D8FA9B3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3829</w:t>
            </w:r>
          </w:p>
        </w:tc>
      </w:tr>
      <w:tr w:rsidR="004D6196" w:rsidRPr="00D34252" w14:paraId="27C378FA" w14:textId="77777777" w:rsidTr="008205FB">
        <w:tc>
          <w:tcPr>
            <w:tcW w:w="698" w:type="dxa"/>
          </w:tcPr>
          <w:p w14:paraId="15841ED4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5" w:type="dxa"/>
          </w:tcPr>
          <w:p w14:paraId="089F641D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65D06FBE" w14:textId="46B37A36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1" w:type="dxa"/>
            <w:vAlign w:val="center"/>
          </w:tcPr>
          <w:p w14:paraId="085BC99B" w14:textId="178270EB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1062</w:t>
            </w:r>
          </w:p>
        </w:tc>
        <w:tc>
          <w:tcPr>
            <w:tcW w:w="601" w:type="dxa"/>
            <w:vAlign w:val="center"/>
          </w:tcPr>
          <w:p w14:paraId="44520345" w14:textId="6EDD954A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2114</w:t>
            </w:r>
          </w:p>
        </w:tc>
        <w:tc>
          <w:tcPr>
            <w:tcW w:w="622" w:type="dxa"/>
            <w:vAlign w:val="center"/>
          </w:tcPr>
          <w:p w14:paraId="19543E3E" w14:textId="510AF123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3166</w:t>
            </w:r>
          </w:p>
        </w:tc>
        <w:tc>
          <w:tcPr>
            <w:tcW w:w="636" w:type="dxa"/>
            <w:vAlign w:val="center"/>
          </w:tcPr>
          <w:p w14:paraId="4FE491A3" w14:textId="250B2749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4218</w:t>
            </w:r>
          </w:p>
        </w:tc>
        <w:tc>
          <w:tcPr>
            <w:tcW w:w="601" w:type="dxa"/>
            <w:shd w:val="clear" w:color="auto" w:fill="A6A6A6" w:themeFill="background1" w:themeFillShade="A6"/>
            <w:vAlign w:val="center"/>
          </w:tcPr>
          <w:p w14:paraId="0EB3EE23" w14:textId="37EEE2DA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4D6196" w:rsidRPr="00D34252" w14:paraId="7CB3EE8C" w14:textId="77777777" w:rsidTr="008205FB">
        <w:tc>
          <w:tcPr>
            <w:tcW w:w="698" w:type="dxa"/>
          </w:tcPr>
          <w:p w14:paraId="1104D482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5" w:type="dxa"/>
          </w:tcPr>
          <w:p w14:paraId="01592FDC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558DB9FA" w14:textId="214BF31E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1" w:type="dxa"/>
            <w:vAlign w:val="center"/>
          </w:tcPr>
          <w:p w14:paraId="3924885C" w14:textId="0372D6AB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388</w:t>
            </w:r>
          </w:p>
        </w:tc>
        <w:tc>
          <w:tcPr>
            <w:tcW w:w="601" w:type="dxa"/>
            <w:vAlign w:val="center"/>
          </w:tcPr>
          <w:p w14:paraId="498FFCE0" w14:textId="514A5814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767</w:t>
            </w:r>
          </w:p>
        </w:tc>
        <w:tc>
          <w:tcPr>
            <w:tcW w:w="622" w:type="dxa"/>
            <w:vAlign w:val="center"/>
          </w:tcPr>
          <w:p w14:paraId="33E4F3D8" w14:textId="29B2FB39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1147</w:t>
            </w:r>
          </w:p>
        </w:tc>
        <w:tc>
          <w:tcPr>
            <w:tcW w:w="636" w:type="dxa"/>
            <w:vAlign w:val="center"/>
          </w:tcPr>
          <w:p w14:paraId="716B7078" w14:textId="40A1610E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1526</w:t>
            </w:r>
          </w:p>
        </w:tc>
        <w:tc>
          <w:tcPr>
            <w:tcW w:w="601" w:type="dxa"/>
            <w:vAlign w:val="center"/>
          </w:tcPr>
          <w:p w14:paraId="41C6A4FA" w14:textId="68B735F5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8566</w:t>
            </w:r>
          </w:p>
        </w:tc>
      </w:tr>
      <w:tr w:rsidR="004D6196" w:rsidRPr="00D34252" w14:paraId="6836DB89" w14:textId="77777777" w:rsidTr="008205FB">
        <w:tc>
          <w:tcPr>
            <w:tcW w:w="698" w:type="dxa"/>
          </w:tcPr>
          <w:p w14:paraId="1DD367FF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5" w:type="dxa"/>
          </w:tcPr>
          <w:p w14:paraId="52497448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66FED568" w14:textId="61F75E8C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1" w:type="dxa"/>
            <w:vAlign w:val="center"/>
          </w:tcPr>
          <w:p w14:paraId="594DDC28" w14:textId="2982B6F6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498</w:t>
            </w:r>
          </w:p>
        </w:tc>
        <w:tc>
          <w:tcPr>
            <w:tcW w:w="601" w:type="dxa"/>
            <w:vAlign w:val="center"/>
          </w:tcPr>
          <w:p w14:paraId="1B03E185" w14:textId="3AB858B1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971</w:t>
            </w:r>
          </w:p>
        </w:tc>
        <w:tc>
          <w:tcPr>
            <w:tcW w:w="622" w:type="dxa"/>
            <w:vAlign w:val="center"/>
          </w:tcPr>
          <w:p w14:paraId="7EEF6FDF" w14:textId="2B46FAE8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1444</w:t>
            </w:r>
          </w:p>
        </w:tc>
        <w:tc>
          <w:tcPr>
            <w:tcW w:w="636" w:type="dxa"/>
            <w:vAlign w:val="center"/>
          </w:tcPr>
          <w:p w14:paraId="42A3C5EF" w14:textId="749CA13E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1916</w:t>
            </w:r>
          </w:p>
        </w:tc>
        <w:tc>
          <w:tcPr>
            <w:tcW w:w="601" w:type="dxa"/>
            <w:vAlign w:val="center"/>
          </w:tcPr>
          <w:p w14:paraId="1FED287C" w14:textId="0DD66D35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3992</w:t>
            </w:r>
          </w:p>
        </w:tc>
      </w:tr>
      <w:tr w:rsidR="004D6196" w:rsidRPr="00D34252" w14:paraId="55BCDA15" w14:textId="77777777" w:rsidTr="008205FB">
        <w:tc>
          <w:tcPr>
            <w:tcW w:w="698" w:type="dxa"/>
          </w:tcPr>
          <w:p w14:paraId="1B910358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5" w:type="dxa"/>
          </w:tcPr>
          <w:p w14:paraId="253A0204" w14:textId="77777777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3D6C0C06" w14:textId="7F8A6F79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1" w:type="dxa"/>
            <w:vAlign w:val="center"/>
          </w:tcPr>
          <w:p w14:paraId="75162156" w14:textId="3F0C60E1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  <w:tc>
          <w:tcPr>
            <w:tcW w:w="601" w:type="dxa"/>
            <w:vAlign w:val="center"/>
          </w:tcPr>
          <w:p w14:paraId="6D09D44E" w14:textId="29B1FADA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560</w:t>
            </w:r>
          </w:p>
        </w:tc>
        <w:tc>
          <w:tcPr>
            <w:tcW w:w="622" w:type="dxa"/>
            <w:vAlign w:val="center"/>
          </w:tcPr>
          <w:p w14:paraId="2D229C1D" w14:textId="6112AF11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836</w:t>
            </w:r>
          </w:p>
        </w:tc>
        <w:tc>
          <w:tcPr>
            <w:tcW w:w="636" w:type="dxa"/>
            <w:vAlign w:val="center"/>
          </w:tcPr>
          <w:p w14:paraId="23CBCE0B" w14:textId="4D82564C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1113</w:t>
            </w:r>
          </w:p>
        </w:tc>
        <w:tc>
          <w:tcPr>
            <w:tcW w:w="601" w:type="dxa"/>
            <w:shd w:val="clear" w:color="auto" w:fill="A6A6A6" w:themeFill="background1" w:themeFillShade="A6"/>
            <w:vAlign w:val="center"/>
          </w:tcPr>
          <w:p w14:paraId="5CAC36BD" w14:textId="1C3574B5" w:rsidR="004D6196" w:rsidRPr="00D34252" w:rsidRDefault="004D6196" w:rsidP="004D619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</w:tbl>
    <w:p w14:paraId="49074746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374614A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6925A47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3D44A9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0E7CEE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13-2703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79E1DF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7EFCA0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526EEE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1A6C9E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69CD4D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 xml:space="preserve">ORDERING </w:t>
      </w:r>
      <w:r w:rsidR="00014262">
        <w:rPr>
          <w:rFonts w:hint="eastAsia"/>
          <w:b/>
          <w:sz w:val="9"/>
          <w:szCs w:val="9"/>
        </w:rPr>
        <w:t xml:space="preserve">and SUPPROT </w:t>
      </w:r>
      <w:r w:rsidRPr="00D34252">
        <w:rPr>
          <w:rFonts w:hint="eastAsia"/>
          <w:b/>
          <w:sz w:val="9"/>
          <w:szCs w:val="9"/>
        </w:rPr>
        <w:t>INFORMATION</w:t>
      </w:r>
    </w:p>
    <w:p w14:paraId="599F580F" w14:textId="77777777" w:rsidR="009C0498" w:rsidRPr="00D34252" w:rsidRDefault="00AC5F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  <w:r>
        <w:rPr>
          <w:sz w:val="9"/>
          <w:szCs w:val="9"/>
        </w:rPr>
        <w:t xml:space="preserve"> 1300ab</w:t>
      </w:r>
    </w:p>
    <w:p w14:paraId="51022A9D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6 x </w:t>
      </w:r>
      <w:r w:rsidR="00537239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5B29A9D7" w14:textId="77777777" w:rsidR="000E7CEE" w:rsidRPr="00D34252" w:rsidRDefault="000E7CEE" w:rsidP="003C6587">
      <w:pPr>
        <w:jc w:val="left"/>
        <w:rPr>
          <w:sz w:val="9"/>
          <w:szCs w:val="9"/>
        </w:rPr>
      </w:pPr>
    </w:p>
    <w:p w14:paraId="6865910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B79469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6089F13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3CB809A" w14:textId="77777777" w:rsidR="0092377D" w:rsidRPr="00DF0E36" w:rsidRDefault="0092377D" w:rsidP="0092377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11198F1" w14:textId="77777777" w:rsidR="0092377D" w:rsidRPr="00DF0E36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B253F45" w14:textId="77777777" w:rsidR="0092377D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EF94595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BEF475D" w14:textId="77777777" w:rsidR="0092377D" w:rsidRPr="00502F45" w:rsidRDefault="0092377D" w:rsidP="0092377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5917348" w14:textId="77777777" w:rsidR="0092377D" w:rsidRPr="00DF0E36" w:rsidRDefault="0092377D" w:rsidP="0092377D">
      <w:pPr>
        <w:jc w:val="left"/>
        <w:rPr>
          <w:sz w:val="9"/>
          <w:szCs w:val="9"/>
        </w:rPr>
      </w:pPr>
    </w:p>
    <w:p w14:paraId="78006958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2D64D27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25AB87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D64A61E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945BFC3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3DA8724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17F27B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624C904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C407765" w14:textId="77777777" w:rsidR="0092377D" w:rsidRPr="005F1FB3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419CE5E" w14:textId="4D919B88" w:rsidR="00371854" w:rsidRPr="0092377D" w:rsidRDefault="00371854" w:rsidP="0092377D">
      <w:pPr>
        <w:jc w:val="left"/>
        <w:rPr>
          <w:sz w:val="9"/>
          <w:szCs w:val="9"/>
        </w:rPr>
      </w:pPr>
    </w:p>
    <w:sectPr w:rsidR="00371854" w:rsidRPr="0092377D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2D503E" w14:textId="77777777" w:rsidR="0073728D" w:rsidRDefault="0073728D" w:rsidP="00A72563">
      <w:r>
        <w:separator/>
      </w:r>
    </w:p>
  </w:endnote>
  <w:endnote w:type="continuationSeparator" w:id="0">
    <w:p w14:paraId="67A25198" w14:textId="77777777" w:rsidR="0073728D" w:rsidRDefault="0073728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F3B7B" w14:textId="1E06938E" w:rsidR="000C3EB2" w:rsidRPr="005D748C" w:rsidRDefault="005D748C" w:rsidP="00E165E5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 w:rsidR="00E165E5"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2377D">
      <w:rPr>
        <w:rFonts w:hint="eastAsia"/>
        <w:b/>
        <w:sz w:val="14"/>
        <w:szCs w:val="14"/>
      </w:rPr>
      <w:t>24-07-15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E1F1A5" w14:textId="77777777" w:rsidR="0073728D" w:rsidRDefault="0073728D" w:rsidP="00A72563">
      <w:r>
        <w:separator/>
      </w:r>
    </w:p>
  </w:footnote>
  <w:footnote w:type="continuationSeparator" w:id="0">
    <w:p w14:paraId="76A84B49" w14:textId="77777777" w:rsidR="0073728D" w:rsidRDefault="0073728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8AF3F" w14:textId="313F1A46" w:rsidR="005D748C" w:rsidRPr="005D748C" w:rsidRDefault="005D748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49051851">
    <w:abstractNumId w:val="10"/>
  </w:num>
  <w:num w:numId="2" w16cid:durableId="1931814880">
    <w:abstractNumId w:val="2"/>
  </w:num>
  <w:num w:numId="3" w16cid:durableId="797459103">
    <w:abstractNumId w:val="3"/>
  </w:num>
  <w:num w:numId="4" w16cid:durableId="214464163">
    <w:abstractNumId w:val="5"/>
  </w:num>
  <w:num w:numId="5" w16cid:durableId="2063168293">
    <w:abstractNumId w:val="1"/>
  </w:num>
  <w:num w:numId="6" w16cid:durableId="1121268144">
    <w:abstractNumId w:val="0"/>
  </w:num>
  <w:num w:numId="7" w16cid:durableId="164174350">
    <w:abstractNumId w:val="8"/>
  </w:num>
  <w:num w:numId="8" w16cid:durableId="2114668470">
    <w:abstractNumId w:val="9"/>
  </w:num>
  <w:num w:numId="9" w16cid:durableId="595943098">
    <w:abstractNumId w:val="6"/>
  </w:num>
  <w:num w:numId="10" w16cid:durableId="10424883">
    <w:abstractNumId w:val="4"/>
  </w:num>
  <w:num w:numId="11" w16cid:durableId="2106538316">
    <w:abstractNumId w:val="11"/>
  </w:num>
  <w:num w:numId="12" w16cid:durableId="15505367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3N7cwBiJTSyUdpeDU4uLM/DyQAvNaAJq44bIsAAAA"/>
  </w:docVars>
  <w:rsids>
    <w:rsidRoot w:val="007500EE"/>
    <w:rsid w:val="00014262"/>
    <w:rsid w:val="00020434"/>
    <w:rsid w:val="000351C1"/>
    <w:rsid w:val="00040D34"/>
    <w:rsid w:val="000523A0"/>
    <w:rsid w:val="00061CD3"/>
    <w:rsid w:val="00062D24"/>
    <w:rsid w:val="00082339"/>
    <w:rsid w:val="000958F0"/>
    <w:rsid w:val="000962B5"/>
    <w:rsid w:val="000B0AEA"/>
    <w:rsid w:val="000C3EB2"/>
    <w:rsid w:val="000D72B7"/>
    <w:rsid w:val="000E7CEE"/>
    <w:rsid w:val="00113BDA"/>
    <w:rsid w:val="00123D1E"/>
    <w:rsid w:val="00136929"/>
    <w:rsid w:val="00177F20"/>
    <w:rsid w:val="00196751"/>
    <w:rsid w:val="001B1C34"/>
    <w:rsid w:val="001D5DE7"/>
    <w:rsid w:val="001E196F"/>
    <w:rsid w:val="002062C3"/>
    <w:rsid w:val="00230050"/>
    <w:rsid w:val="002304DD"/>
    <w:rsid w:val="002411D4"/>
    <w:rsid w:val="00265B3E"/>
    <w:rsid w:val="00271DDB"/>
    <w:rsid w:val="002755E6"/>
    <w:rsid w:val="00275ECD"/>
    <w:rsid w:val="00281478"/>
    <w:rsid w:val="00281D5D"/>
    <w:rsid w:val="002978A9"/>
    <w:rsid w:val="002A4C19"/>
    <w:rsid w:val="002B451E"/>
    <w:rsid w:val="002C1593"/>
    <w:rsid w:val="002D61FB"/>
    <w:rsid w:val="002E30E8"/>
    <w:rsid w:val="002F05B3"/>
    <w:rsid w:val="002F6244"/>
    <w:rsid w:val="003052A5"/>
    <w:rsid w:val="003136CD"/>
    <w:rsid w:val="00324C5A"/>
    <w:rsid w:val="00342D8A"/>
    <w:rsid w:val="0036799D"/>
    <w:rsid w:val="00371854"/>
    <w:rsid w:val="00383F26"/>
    <w:rsid w:val="00393204"/>
    <w:rsid w:val="003A3A80"/>
    <w:rsid w:val="003C00B6"/>
    <w:rsid w:val="003C6587"/>
    <w:rsid w:val="003D44A9"/>
    <w:rsid w:val="003D7CE7"/>
    <w:rsid w:val="003E5802"/>
    <w:rsid w:val="003F6865"/>
    <w:rsid w:val="00436C0E"/>
    <w:rsid w:val="0044583E"/>
    <w:rsid w:val="00447165"/>
    <w:rsid w:val="00461B5C"/>
    <w:rsid w:val="00462803"/>
    <w:rsid w:val="004758D6"/>
    <w:rsid w:val="00491500"/>
    <w:rsid w:val="004A2B2A"/>
    <w:rsid w:val="004A610B"/>
    <w:rsid w:val="004C2B93"/>
    <w:rsid w:val="004C431C"/>
    <w:rsid w:val="004D6196"/>
    <w:rsid w:val="0053417C"/>
    <w:rsid w:val="00536627"/>
    <w:rsid w:val="00537239"/>
    <w:rsid w:val="00552DFE"/>
    <w:rsid w:val="00556D4A"/>
    <w:rsid w:val="00574921"/>
    <w:rsid w:val="005771BF"/>
    <w:rsid w:val="00597BF5"/>
    <w:rsid w:val="005D748C"/>
    <w:rsid w:val="006129A7"/>
    <w:rsid w:val="00640298"/>
    <w:rsid w:val="00656A5C"/>
    <w:rsid w:val="0066505E"/>
    <w:rsid w:val="006718A7"/>
    <w:rsid w:val="006731DC"/>
    <w:rsid w:val="006764A2"/>
    <w:rsid w:val="006840AD"/>
    <w:rsid w:val="006901B7"/>
    <w:rsid w:val="00690775"/>
    <w:rsid w:val="006A39AB"/>
    <w:rsid w:val="006A5AA3"/>
    <w:rsid w:val="006C33AE"/>
    <w:rsid w:val="006F650A"/>
    <w:rsid w:val="007033E1"/>
    <w:rsid w:val="007149BD"/>
    <w:rsid w:val="0073728D"/>
    <w:rsid w:val="007435C1"/>
    <w:rsid w:val="007500EE"/>
    <w:rsid w:val="007852AC"/>
    <w:rsid w:val="007F0839"/>
    <w:rsid w:val="00811A28"/>
    <w:rsid w:val="00822CAC"/>
    <w:rsid w:val="00824352"/>
    <w:rsid w:val="00851D8D"/>
    <w:rsid w:val="00863167"/>
    <w:rsid w:val="0089601C"/>
    <w:rsid w:val="008A7000"/>
    <w:rsid w:val="008C4C1D"/>
    <w:rsid w:val="008D2D98"/>
    <w:rsid w:val="008D43E9"/>
    <w:rsid w:val="008E2C83"/>
    <w:rsid w:val="008E4A5B"/>
    <w:rsid w:val="008E726A"/>
    <w:rsid w:val="008F501C"/>
    <w:rsid w:val="0091109B"/>
    <w:rsid w:val="00912EA3"/>
    <w:rsid w:val="00916030"/>
    <w:rsid w:val="0092377D"/>
    <w:rsid w:val="00943E2C"/>
    <w:rsid w:val="0097237D"/>
    <w:rsid w:val="00995CF3"/>
    <w:rsid w:val="009A1D80"/>
    <w:rsid w:val="009A1F7D"/>
    <w:rsid w:val="009C0017"/>
    <w:rsid w:val="009C0498"/>
    <w:rsid w:val="009E0A1B"/>
    <w:rsid w:val="009E1642"/>
    <w:rsid w:val="00A05EB0"/>
    <w:rsid w:val="00A240EE"/>
    <w:rsid w:val="00A56410"/>
    <w:rsid w:val="00A61552"/>
    <w:rsid w:val="00A64411"/>
    <w:rsid w:val="00A72563"/>
    <w:rsid w:val="00AB1EDD"/>
    <w:rsid w:val="00AC434C"/>
    <w:rsid w:val="00AC5F8E"/>
    <w:rsid w:val="00AD384F"/>
    <w:rsid w:val="00AF02F1"/>
    <w:rsid w:val="00B14EAF"/>
    <w:rsid w:val="00B462C5"/>
    <w:rsid w:val="00B47A3D"/>
    <w:rsid w:val="00B5062D"/>
    <w:rsid w:val="00B6125D"/>
    <w:rsid w:val="00B76501"/>
    <w:rsid w:val="00BB497D"/>
    <w:rsid w:val="00BE5D91"/>
    <w:rsid w:val="00BF1206"/>
    <w:rsid w:val="00C10430"/>
    <w:rsid w:val="00C11FB3"/>
    <w:rsid w:val="00C12352"/>
    <w:rsid w:val="00C16837"/>
    <w:rsid w:val="00C17CBF"/>
    <w:rsid w:val="00C30A1A"/>
    <w:rsid w:val="00C3100B"/>
    <w:rsid w:val="00C32B6E"/>
    <w:rsid w:val="00C44F24"/>
    <w:rsid w:val="00C70AA5"/>
    <w:rsid w:val="00C75E81"/>
    <w:rsid w:val="00C85AC3"/>
    <w:rsid w:val="00C9728E"/>
    <w:rsid w:val="00CB0FD7"/>
    <w:rsid w:val="00CD501F"/>
    <w:rsid w:val="00CE1756"/>
    <w:rsid w:val="00CE5C69"/>
    <w:rsid w:val="00D34252"/>
    <w:rsid w:val="00D66169"/>
    <w:rsid w:val="00D665A8"/>
    <w:rsid w:val="00D867DE"/>
    <w:rsid w:val="00D8734B"/>
    <w:rsid w:val="00D90776"/>
    <w:rsid w:val="00D946BE"/>
    <w:rsid w:val="00DA07B4"/>
    <w:rsid w:val="00DA19F9"/>
    <w:rsid w:val="00DA4018"/>
    <w:rsid w:val="00DB3A46"/>
    <w:rsid w:val="00DC1B05"/>
    <w:rsid w:val="00DD79C6"/>
    <w:rsid w:val="00DE4A77"/>
    <w:rsid w:val="00DF5035"/>
    <w:rsid w:val="00E0615E"/>
    <w:rsid w:val="00E151EC"/>
    <w:rsid w:val="00E165E5"/>
    <w:rsid w:val="00E75CA1"/>
    <w:rsid w:val="00E92934"/>
    <w:rsid w:val="00EC589D"/>
    <w:rsid w:val="00F0320E"/>
    <w:rsid w:val="00F03691"/>
    <w:rsid w:val="00F36E82"/>
    <w:rsid w:val="00F534BC"/>
    <w:rsid w:val="00F54E44"/>
    <w:rsid w:val="00F5778B"/>
    <w:rsid w:val="00F64CF5"/>
    <w:rsid w:val="00F744B2"/>
    <w:rsid w:val="00F87406"/>
    <w:rsid w:val="00F927CD"/>
    <w:rsid w:val="00FA2370"/>
    <w:rsid w:val="00FA38FA"/>
    <w:rsid w:val="00FA7225"/>
    <w:rsid w:val="00FC62C7"/>
    <w:rsid w:val="00FD32EF"/>
    <w:rsid w:val="00FD7B83"/>
    <w:rsid w:val="00FE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BA73E"/>
  <w15:docId w15:val="{9CC3A01F-1D79-4C4A-A21E-CBA55B19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D74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D74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45C55-5D9A-43DA-B5D5-1CAFD6AF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1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70</cp:revision>
  <cp:lastPrinted>2019-12-17T01:10:00Z</cp:lastPrinted>
  <dcterms:created xsi:type="dcterms:W3CDTF">2014-01-20T07:13:00Z</dcterms:created>
  <dcterms:modified xsi:type="dcterms:W3CDTF">2024-07-15T02:42:00Z</dcterms:modified>
</cp:coreProperties>
</file>