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B06B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C7E25">
        <w:rPr>
          <w:b/>
          <w:sz w:val="18"/>
          <w:szCs w:val="18"/>
        </w:rPr>
        <w:t xml:space="preserve">1200sa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9DD13B" w14:textId="77777777" w:rsidR="00DF0E36" w:rsidRPr="00AA531B" w:rsidRDefault="00DF0E36">
      <w:pPr>
        <w:rPr>
          <w:b/>
          <w:sz w:val="9"/>
          <w:szCs w:val="9"/>
        </w:rPr>
      </w:pPr>
    </w:p>
    <w:p w14:paraId="3A709F1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D9453AF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E5B0CA3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56007532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6A9CF0E7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21D2C3C8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507F13">
        <w:rPr>
          <w:rFonts w:hint="eastAsia"/>
          <w:sz w:val="9"/>
          <w:szCs w:val="9"/>
        </w:rPr>
        <w:t xml:space="preserve">본 제품은 </w:t>
      </w:r>
      <w:r w:rsidR="00507F13" w:rsidRPr="00507F13">
        <w:rPr>
          <w:rFonts w:hint="eastAsia"/>
          <w:sz w:val="9"/>
          <w:szCs w:val="9"/>
        </w:rPr>
        <w:t>액상 베이스에</w:t>
      </w:r>
      <w:r w:rsidR="00507F13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507F13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DAD9EC8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8B1314D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40BD3E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08F63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FA3A01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DDB3A5B" w14:textId="77777777" w:rsidR="00DE4A77" w:rsidRDefault="00DE4A77" w:rsidP="008E4A5B">
      <w:pPr>
        <w:jc w:val="left"/>
        <w:rPr>
          <w:sz w:val="9"/>
          <w:szCs w:val="9"/>
        </w:rPr>
      </w:pPr>
    </w:p>
    <w:p w14:paraId="0E5A97BE" w14:textId="77777777" w:rsidR="00C12191" w:rsidRPr="00AA531B" w:rsidRDefault="00C12191" w:rsidP="008E4A5B">
      <w:pPr>
        <w:jc w:val="left"/>
        <w:rPr>
          <w:sz w:val="9"/>
          <w:szCs w:val="9"/>
        </w:rPr>
      </w:pPr>
    </w:p>
    <w:p w14:paraId="447C100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6803C6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액상</w:t>
      </w:r>
      <w:r w:rsidR="00507F13">
        <w:rPr>
          <w:rFonts w:hint="eastAsia"/>
          <w:sz w:val="9"/>
          <w:szCs w:val="9"/>
        </w:rPr>
        <w:t xml:space="preserve"> </w:t>
      </w:r>
      <w:r w:rsidR="00507F13">
        <w:rPr>
          <w:sz w:val="9"/>
          <w:szCs w:val="9"/>
        </w:rPr>
        <w:t>베이스</w:t>
      </w:r>
      <w:r w:rsidR="00507F13">
        <w:rPr>
          <w:rFonts w:hint="eastAsia"/>
          <w:sz w:val="9"/>
          <w:szCs w:val="9"/>
        </w:rPr>
        <w:t>에</w:t>
      </w:r>
      <w:r w:rsidR="00BF1206" w:rsidRPr="00DF0E36">
        <w:rPr>
          <w:rFonts w:hint="eastAsia"/>
          <w:sz w:val="9"/>
          <w:szCs w:val="9"/>
        </w:rPr>
        <w:t xml:space="preserve"> </w:t>
      </w:r>
      <w:r w:rsidR="00C36211">
        <w:rPr>
          <w:rFonts w:hint="eastAsia"/>
          <w:sz w:val="9"/>
          <w:szCs w:val="9"/>
        </w:rPr>
        <w:t>CO2, ETOH, FE, NH3</w:t>
      </w:r>
      <w:r w:rsidR="00507F13">
        <w:rPr>
          <w:sz w:val="9"/>
          <w:szCs w:val="9"/>
        </w:rPr>
        <w:t xml:space="preserve">, </w:t>
      </w:r>
      <w:proofErr w:type="gramStart"/>
      <w:r w:rsidR="00507F13">
        <w:rPr>
          <w:sz w:val="9"/>
          <w:szCs w:val="9"/>
        </w:rPr>
        <w:t xml:space="preserve">UA </w:t>
      </w:r>
      <w:r w:rsidR="00507F13">
        <w:rPr>
          <w:rFonts w:hint="eastAsia"/>
          <w:sz w:val="9"/>
          <w:szCs w:val="9"/>
        </w:rPr>
        <w:t>의</w:t>
      </w:r>
      <w:proofErr w:type="gramEnd"/>
      <w:r w:rsidR="00507F13">
        <w:rPr>
          <w:rFonts w:hint="eastAsia"/>
          <w:sz w:val="9"/>
          <w:szCs w:val="9"/>
        </w:rPr>
        <w:t xml:space="preserve"> 정제된 화학 물질</w:t>
      </w:r>
    </w:p>
    <w:p w14:paraId="609B17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8F11837" w14:textId="77777777" w:rsidR="00656A5C" w:rsidRDefault="00656A5C" w:rsidP="008E4A5B">
      <w:pPr>
        <w:jc w:val="left"/>
        <w:rPr>
          <w:sz w:val="9"/>
          <w:szCs w:val="9"/>
        </w:rPr>
      </w:pPr>
    </w:p>
    <w:p w14:paraId="143AD644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303AB1D7" w14:textId="77777777" w:rsidR="00FA3A01" w:rsidRDefault="00FA3A01" w:rsidP="00FA3A0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C5555A" w14:textId="77777777" w:rsidR="00FA3A01" w:rsidRPr="00DF0E36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B684C23" w14:textId="77777777" w:rsidR="00FA3A01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B3DD0E1" w14:textId="77777777" w:rsidR="00F35AA9" w:rsidRDefault="00F35AA9" w:rsidP="00C8269C">
      <w:pPr>
        <w:jc w:val="left"/>
        <w:rPr>
          <w:sz w:val="9"/>
          <w:szCs w:val="9"/>
        </w:rPr>
      </w:pPr>
    </w:p>
    <w:p w14:paraId="2D830C73" w14:textId="77777777" w:rsidR="00C12191" w:rsidRPr="0052544D" w:rsidRDefault="00C12191" w:rsidP="00C8269C">
      <w:pPr>
        <w:jc w:val="left"/>
        <w:rPr>
          <w:sz w:val="9"/>
          <w:szCs w:val="9"/>
        </w:rPr>
      </w:pPr>
    </w:p>
    <w:p w14:paraId="178160E9" w14:textId="77777777" w:rsidR="0053417C" w:rsidRDefault="009E1642" w:rsidP="00C8269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A3A01">
        <w:rPr>
          <w:rFonts w:hint="eastAsia"/>
          <w:b/>
          <w:sz w:val="14"/>
          <w:szCs w:val="14"/>
        </w:rPr>
        <w:t>안정성</w:t>
      </w:r>
    </w:p>
    <w:p w14:paraId="596F88E9" w14:textId="77777777" w:rsidR="009E1642" w:rsidRPr="00DF0E36" w:rsidRDefault="009E1642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6E42A50" w14:textId="77777777" w:rsidR="000962B5" w:rsidRPr="00DF0E36" w:rsidRDefault="0053417C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A380679" w14:textId="77777777" w:rsidR="0053417C" w:rsidRDefault="0053417C" w:rsidP="00C8269C">
      <w:pPr>
        <w:jc w:val="left"/>
        <w:rPr>
          <w:sz w:val="9"/>
          <w:szCs w:val="9"/>
        </w:rPr>
      </w:pPr>
    </w:p>
    <w:p w14:paraId="725D0767" w14:textId="77777777" w:rsidR="00C12191" w:rsidRPr="00D1323D" w:rsidRDefault="00C12191" w:rsidP="00C8269C">
      <w:pPr>
        <w:jc w:val="left"/>
        <w:rPr>
          <w:sz w:val="9"/>
          <w:szCs w:val="9"/>
        </w:rPr>
      </w:pPr>
    </w:p>
    <w:p w14:paraId="75F1E424" w14:textId="77777777" w:rsidR="00FA3A01" w:rsidRPr="00D34252" w:rsidRDefault="00FA3A01" w:rsidP="00C826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5BCA1E4E" w14:textId="77777777" w:rsidR="0053417C" w:rsidRPr="00DF0E36" w:rsidRDefault="0053417C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A3A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3F97F75" w14:textId="77777777" w:rsidR="00196751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59BA5A3" w14:textId="77777777" w:rsidR="0053417C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2E3B0C" w14:textId="77777777" w:rsidR="000962B5" w:rsidRPr="00DF0E36" w:rsidRDefault="000962B5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9C3D96" w14:textId="77777777" w:rsidR="00FA3A01" w:rsidRDefault="00FA3A01">
      <w:pPr>
        <w:jc w:val="left"/>
        <w:rPr>
          <w:sz w:val="9"/>
          <w:szCs w:val="9"/>
        </w:rPr>
      </w:pPr>
    </w:p>
    <w:p w14:paraId="23F371A5" w14:textId="77777777" w:rsidR="00C12191" w:rsidRDefault="00C12191">
      <w:pPr>
        <w:jc w:val="left"/>
        <w:rPr>
          <w:sz w:val="9"/>
          <w:szCs w:val="9"/>
        </w:rPr>
      </w:pPr>
    </w:p>
    <w:p w14:paraId="4D5B8BBA" w14:textId="77777777" w:rsidR="00FA3A01" w:rsidRPr="00D34252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0C2EAB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6736A2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A79688" w14:textId="77777777" w:rsidR="00F35AA9" w:rsidRDefault="00F35AA9" w:rsidP="00FA3A01">
      <w:pPr>
        <w:jc w:val="left"/>
        <w:rPr>
          <w:sz w:val="9"/>
          <w:szCs w:val="9"/>
        </w:rPr>
      </w:pPr>
    </w:p>
    <w:p w14:paraId="1C46A34B" w14:textId="77777777" w:rsidR="00C12191" w:rsidRDefault="00C12191" w:rsidP="00FA3A01">
      <w:pPr>
        <w:jc w:val="left"/>
        <w:rPr>
          <w:sz w:val="9"/>
          <w:szCs w:val="9"/>
        </w:rPr>
      </w:pPr>
    </w:p>
    <w:p w14:paraId="5CF33D73" w14:textId="77777777" w:rsidR="00C12191" w:rsidRDefault="00C12191" w:rsidP="00FA3A01">
      <w:pPr>
        <w:jc w:val="left"/>
        <w:rPr>
          <w:sz w:val="9"/>
          <w:szCs w:val="9"/>
        </w:rPr>
      </w:pPr>
    </w:p>
    <w:p w14:paraId="7A89505F" w14:textId="77777777" w:rsidR="00C12191" w:rsidRDefault="00C12191" w:rsidP="00FA3A01">
      <w:pPr>
        <w:jc w:val="left"/>
        <w:rPr>
          <w:sz w:val="9"/>
          <w:szCs w:val="9"/>
        </w:rPr>
      </w:pPr>
    </w:p>
    <w:p w14:paraId="00DD466D" w14:textId="77777777" w:rsidR="00C12191" w:rsidRDefault="00C12191" w:rsidP="00FA3A01">
      <w:pPr>
        <w:jc w:val="left"/>
        <w:rPr>
          <w:sz w:val="9"/>
          <w:szCs w:val="9"/>
        </w:rPr>
      </w:pPr>
    </w:p>
    <w:p w14:paraId="43E36517" w14:textId="77777777" w:rsidR="00C12191" w:rsidRDefault="00C12191" w:rsidP="00FA3A01">
      <w:pPr>
        <w:jc w:val="left"/>
        <w:rPr>
          <w:sz w:val="9"/>
          <w:szCs w:val="9"/>
        </w:rPr>
      </w:pPr>
    </w:p>
    <w:p w14:paraId="05AA049E" w14:textId="77777777" w:rsidR="00C12191" w:rsidRDefault="00C12191" w:rsidP="00FA3A01">
      <w:pPr>
        <w:jc w:val="left"/>
        <w:rPr>
          <w:sz w:val="9"/>
          <w:szCs w:val="9"/>
        </w:rPr>
      </w:pPr>
    </w:p>
    <w:p w14:paraId="667FD77F" w14:textId="77777777" w:rsidR="00C12191" w:rsidRDefault="00C12191" w:rsidP="00FA3A01">
      <w:pPr>
        <w:jc w:val="left"/>
        <w:rPr>
          <w:sz w:val="9"/>
          <w:szCs w:val="9"/>
        </w:rPr>
      </w:pPr>
    </w:p>
    <w:p w14:paraId="517B0285" w14:textId="77777777" w:rsidR="00FA3A01" w:rsidRPr="00F534BC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1C8AEB" w14:textId="77777777" w:rsidR="00F35AA9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D0A5B13" w14:textId="77777777" w:rsidR="00C12191" w:rsidRPr="00C12191" w:rsidRDefault="00C12191">
      <w:pPr>
        <w:jc w:val="left"/>
        <w:rPr>
          <w:sz w:val="9"/>
          <w:szCs w:val="9"/>
        </w:rPr>
      </w:pPr>
    </w:p>
    <w:p w14:paraId="3154AB9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8468D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5C1816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EF75B0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8EB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D40E798" w14:textId="77777777" w:rsidR="00F744B2" w:rsidRDefault="00F744B2" w:rsidP="00C1219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7E017D98" w14:textId="77777777" w:rsidR="00C12191" w:rsidRPr="00DF0E36" w:rsidRDefault="00C12191" w:rsidP="00C12191">
      <w:pPr>
        <w:ind w:firstLineChars="100" w:firstLine="90"/>
        <w:jc w:val="left"/>
        <w:rPr>
          <w:sz w:val="9"/>
          <w:szCs w:val="9"/>
        </w:rPr>
      </w:pPr>
    </w:p>
    <w:p w14:paraId="1A3C2615" w14:textId="77777777" w:rsidR="00F744B2" w:rsidRPr="00DF0E36" w:rsidRDefault="00F744B2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EF75B0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08DC2D5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EF75B0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97818A2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EF75B0">
        <w:rPr>
          <w:sz w:val="9"/>
          <w:szCs w:val="9"/>
        </w:rPr>
        <w:t>측정값</w:t>
      </w:r>
      <w:r w:rsidR="001A3C40">
        <w:rPr>
          <w:rFonts w:hint="eastAsia"/>
          <w:sz w:val="9"/>
          <w:szCs w:val="9"/>
        </w:rPr>
        <w:t xml:space="preserve"> -</w:t>
      </w:r>
      <w:r w:rsidRPr="00DF0E36">
        <w:rPr>
          <w:rFonts w:hint="eastAsia"/>
          <w:sz w:val="9"/>
          <w:szCs w:val="9"/>
        </w:rPr>
        <w:t xml:space="preserve"> Delta, </w:t>
      </w:r>
    </w:p>
    <w:p w14:paraId="7F55BB9D" w14:textId="77777777" w:rsidR="00C12191" w:rsidRPr="00DF0E36" w:rsidRDefault="00C12191" w:rsidP="00916030">
      <w:pPr>
        <w:jc w:val="left"/>
        <w:rPr>
          <w:sz w:val="9"/>
          <w:szCs w:val="9"/>
        </w:rPr>
      </w:pPr>
    </w:p>
    <w:p w14:paraId="170B822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EF75B0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F8CDF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63F02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FFD6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E0C5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D087456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8640293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C39AA4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E106C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14E76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7FF323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35435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A661E2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A9F9011" w14:textId="77777777" w:rsidR="00CC39FF" w:rsidRDefault="00F73FD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666A41C" w14:textId="77777777" w:rsidR="00F73FDE" w:rsidRDefault="00F73FDE" w:rsidP="003C6587">
      <w:pPr>
        <w:jc w:val="left"/>
        <w:rPr>
          <w:sz w:val="9"/>
          <w:szCs w:val="9"/>
        </w:rPr>
      </w:pPr>
    </w:p>
    <w:p w14:paraId="4AB28809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3E198E2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756F0937" w14:textId="77777777" w:rsidR="00FA3A01" w:rsidRDefault="00FA3A01" w:rsidP="00CC39FF">
      <w:pPr>
        <w:jc w:val="left"/>
        <w:rPr>
          <w:sz w:val="9"/>
          <w:szCs w:val="9"/>
        </w:rPr>
      </w:pPr>
    </w:p>
    <w:p w14:paraId="3FC172C6" w14:textId="77777777" w:rsidR="00F35AA9" w:rsidRDefault="00F35AA9" w:rsidP="00CC39FF">
      <w:pPr>
        <w:jc w:val="left"/>
        <w:rPr>
          <w:sz w:val="9"/>
          <w:szCs w:val="9"/>
        </w:rPr>
      </w:pPr>
    </w:p>
    <w:p w14:paraId="7B5CF011" w14:textId="77777777" w:rsidR="00F35AA9" w:rsidRDefault="00F35AA9" w:rsidP="00CC39FF">
      <w:pPr>
        <w:jc w:val="left"/>
        <w:rPr>
          <w:sz w:val="9"/>
          <w:szCs w:val="9"/>
        </w:rPr>
      </w:pPr>
    </w:p>
    <w:p w14:paraId="3772A9B9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E5E743" w14:textId="63C67BBE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661B61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2E5D300" w14:textId="77777777" w:rsidR="00A80208" w:rsidRDefault="00A80208" w:rsidP="00CC39FF">
      <w:pPr>
        <w:jc w:val="left"/>
        <w:rPr>
          <w:sz w:val="9"/>
          <w:szCs w:val="9"/>
        </w:rPr>
      </w:pPr>
    </w:p>
    <w:p w14:paraId="05DC82CB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77924669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41A431D7" w14:textId="77777777" w:rsidR="00FA3A01" w:rsidRPr="00D34252" w:rsidRDefault="00FA3A01" w:rsidP="00CC39FF">
      <w:pPr>
        <w:jc w:val="left"/>
        <w:rPr>
          <w:sz w:val="9"/>
          <w:szCs w:val="9"/>
        </w:rPr>
      </w:pPr>
    </w:p>
    <w:p w14:paraId="5318DD25" w14:textId="77777777" w:rsidR="00B85C5D" w:rsidRPr="00DF0E36" w:rsidRDefault="00B85C5D" w:rsidP="00B85C5D">
      <w:pPr>
        <w:jc w:val="left"/>
        <w:rPr>
          <w:sz w:val="9"/>
          <w:szCs w:val="9"/>
        </w:rPr>
      </w:pPr>
    </w:p>
    <w:p w14:paraId="7BE8BEB0" w14:textId="77777777" w:rsidR="00CE1756" w:rsidRDefault="00544462" w:rsidP="003C6587">
      <w:pPr>
        <w:jc w:val="left"/>
        <w:rPr>
          <w:b/>
          <w:sz w:val="9"/>
          <w:szCs w:val="9"/>
        </w:rPr>
      </w:pPr>
      <w:r w:rsidRPr="00DF0E36">
        <w:rPr>
          <w:b/>
          <w:sz w:val="9"/>
          <w:szCs w:val="9"/>
        </w:rPr>
        <w:t xml:space="preserve"> </w:t>
      </w:r>
    </w:p>
    <w:p w14:paraId="2AE85582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252189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61845F48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48372E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379BA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FEFC67A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7C9DE2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50027595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965C6F3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8E086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F73FDE" w:rsidRPr="00DF0E36">
        <w:rPr>
          <w:sz w:val="9"/>
          <w:szCs w:val="9"/>
        </w:rPr>
        <w:t>각</w:t>
      </w:r>
      <w:r w:rsidR="00F73FDE" w:rsidRPr="00DF0E36">
        <w:rPr>
          <w:rFonts w:hint="eastAsia"/>
          <w:sz w:val="9"/>
          <w:szCs w:val="9"/>
        </w:rPr>
        <w:t xml:space="preserve"> 검사실에서는 </w:t>
      </w:r>
      <w:r w:rsidR="00F73FDE">
        <w:rPr>
          <w:rFonts w:hint="eastAsia"/>
          <w:sz w:val="9"/>
          <w:szCs w:val="9"/>
        </w:rPr>
        <w:t xml:space="preserve">검사항목의 </w:t>
      </w:r>
      <w:r w:rsidR="00F73FDE" w:rsidRPr="00DF0E36">
        <w:rPr>
          <w:rFonts w:hint="eastAsia"/>
          <w:sz w:val="9"/>
          <w:szCs w:val="9"/>
        </w:rPr>
        <w:t>검사</w:t>
      </w:r>
      <w:r w:rsidR="00F73FDE">
        <w:rPr>
          <w:rFonts w:hint="eastAsia"/>
          <w:sz w:val="9"/>
          <w:szCs w:val="9"/>
        </w:rPr>
        <w:t xml:space="preserve"> </w:t>
      </w:r>
      <w:r w:rsidR="00F73FDE" w:rsidRPr="00DF0E36">
        <w:rPr>
          <w:rFonts w:hint="eastAsia"/>
          <w:sz w:val="9"/>
          <w:szCs w:val="9"/>
        </w:rPr>
        <w:t>원리, 임상적</w:t>
      </w:r>
      <w:r w:rsidR="00F73FDE">
        <w:rPr>
          <w:rFonts w:hint="eastAsia"/>
          <w:sz w:val="9"/>
          <w:szCs w:val="9"/>
        </w:rPr>
        <w:t>인 의미</w:t>
      </w:r>
      <w:r w:rsidR="00F73FDE" w:rsidRPr="00DF0E36">
        <w:rPr>
          <w:rFonts w:hint="eastAsia"/>
          <w:sz w:val="9"/>
          <w:szCs w:val="9"/>
        </w:rPr>
        <w:t xml:space="preserve">, </w:t>
      </w:r>
      <w:r w:rsidR="00F73FDE">
        <w:rPr>
          <w:rFonts w:hint="eastAsia"/>
          <w:sz w:val="9"/>
          <w:szCs w:val="9"/>
        </w:rPr>
        <w:t xml:space="preserve">의료적 의사 결정 수준에 기초하여 </w:t>
      </w:r>
      <w:r w:rsidR="00F73FDE" w:rsidRPr="00DF0E36">
        <w:rPr>
          <w:rFonts w:hint="eastAsia"/>
          <w:sz w:val="9"/>
          <w:szCs w:val="9"/>
        </w:rPr>
        <w:t xml:space="preserve">의학적 견해에 따라 </w:t>
      </w:r>
      <w:r w:rsidR="00F73FDE">
        <w:rPr>
          <w:rFonts w:hint="eastAsia"/>
          <w:sz w:val="9"/>
          <w:szCs w:val="9"/>
        </w:rPr>
        <w:t>개별적으로 비직선성의 허용 정도를 결정해야 합니다.</w:t>
      </w:r>
    </w:p>
    <w:p w14:paraId="03E4629C" w14:textId="77777777" w:rsidR="00A80208" w:rsidRDefault="00A80208" w:rsidP="00CE1756">
      <w:pPr>
        <w:jc w:val="left"/>
        <w:rPr>
          <w:sz w:val="9"/>
          <w:szCs w:val="9"/>
        </w:rPr>
      </w:pPr>
    </w:p>
    <w:p w14:paraId="6BA7A754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9CB253F" w14:textId="77777777" w:rsidR="00A80208" w:rsidRDefault="00A80208" w:rsidP="00A8020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2160B2BD" w14:textId="77777777" w:rsidR="00A80208" w:rsidRPr="00A80208" w:rsidRDefault="00A80208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36211" w:rsidRPr="00DF0E36" w14:paraId="7624A108" w14:textId="77777777" w:rsidTr="00E664D7">
        <w:tc>
          <w:tcPr>
            <w:tcW w:w="4503" w:type="dxa"/>
            <w:gridSpan w:val="7"/>
          </w:tcPr>
          <w:p w14:paraId="15B5AFC4" w14:textId="77777777" w:rsidR="00C36211" w:rsidRPr="00DF0E36" w:rsidRDefault="00C36211" w:rsidP="00C362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 w:rsidR="00C12191">
              <w:rPr>
                <w:rFonts w:hint="eastAsia"/>
                <w:sz w:val="9"/>
                <w:szCs w:val="9"/>
              </w:rPr>
              <w:t xml:space="preserve">on </w:t>
            </w:r>
            <w:r w:rsidR="00C12191">
              <w:rPr>
                <w:sz w:val="9"/>
                <w:szCs w:val="9"/>
              </w:rPr>
              <w:t xml:space="preserve">Siemens </w:t>
            </w:r>
            <w:proofErr w:type="spellStart"/>
            <w:r w:rsidR="00C12191">
              <w:rPr>
                <w:sz w:val="9"/>
                <w:szCs w:val="9"/>
              </w:rPr>
              <w:t>Atellica</w:t>
            </w:r>
            <w:proofErr w:type="spellEnd"/>
          </w:p>
        </w:tc>
      </w:tr>
      <w:tr w:rsidR="00BE4DD7" w:rsidRPr="00DF0E36" w14:paraId="74B07344" w14:textId="77777777" w:rsidTr="00EB30A7">
        <w:tc>
          <w:tcPr>
            <w:tcW w:w="4503" w:type="dxa"/>
            <w:gridSpan w:val="7"/>
          </w:tcPr>
          <w:p w14:paraId="76429DE6" w14:textId="236EFC5B" w:rsidR="00BE4DD7" w:rsidRPr="00DF0E36" w:rsidRDefault="00C12191" w:rsidP="009F24DE">
            <w:pPr>
              <w:jc w:val="left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344F72">
              <w:rPr>
                <w:rFonts w:hint="eastAsia"/>
                <w:sz w:val="9"/>
                <w:szCs w:val="9"/>
              </w:rPr>
              <w:t>10</w:t>
            </w:r>
            <w:r w:rsidR="00661B61">
              <w:rPr>
                <w:rFonts w:hint="eastAsia"/>
                <w:sz w:val="9"/>
                <w:szCs w:val="9"/>
              </w:rPr>
              <w:t>732069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36211" w:rsidRPr="00DF0E36" w14:paraId="23F727C6" w14:textId="77777777" w:rsidTr="00E664D7">
        <w:tc>
          <w:tcPr>
            <w:tcW w:w="701" w:type="dxa"/>
          </w:tcPr>
          <w:p w14:paraId="3042FB8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4B74AD3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BE34A7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9F6C6C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B33BD04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AE739AA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39C084C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44F72" w:rsidRPr="00DF0E36" w14:paraId="794D2D8E" w14:textId="77777777" w:rsidTr="004B6992">
        <w:tc>
          <w:tcPr>
            <w:tcW w:w="701" w:type="dxa"/>
          </w:tcPr>
          <w:p w14:paraId="5BBD9A70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13DAADC8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7498522" w14:textId="23AE5F26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606" w:type="dxa"/>
            <w:vAlign w:val="center"/>
          </w:tcPr>
          <w:p w14:paraId="6A853B05" w14:textId="36687291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vAlign w:val="center"/>
          </w:tcPr>
          <w:p w14:paraId="14362E92" w14:textId="19582221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vAlign w:val="center"/>
          </w:tcPr>
          <w:p w14:paraId="7DA56543" w14:textId="1BEE5952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1" w:type="dxa"/>
            <w:vAlign w:val="center"/>
          </w:tcPr>
          <w:p w14:paraId="4D2AAD75" w14:textId="4F267C3C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344F72" w:rsidRPr="00DF0E36" w14:paraId="1EABAC47" w14:textId="77777777" w:rsidTr="004B6992">
        <w:tc>
          <w:tcPr>
            <w:tcW w:w="701" w:type="dxa"/>
          </w:tcPr>
          <w:p w14:paraId="20D98870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5454013C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5" w:type="dxa"/>
            <w:vAlign w:val="center"/>
          </w:tcPr>
          <w:p w14:paraId="35C03EC1" w14:textId="4203E95A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2B34316E" w14:textId="327CA456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253</w:t>
            </w:r>
          </w:p>
        </w:tc>
        <w:tc>
          <w:tcPr>
            <w:tcW w:w="606" w:type="dxa"/>
            <w:vAlign w:val="center"/>
          </w:tcPr>
          <w:p w14:paraId="0C590F19" w14:textId="2AD5E0FA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492</w:t>
            </w:r>
          </w:p>
        </w:tc>
        <w:tc>
          <w:tcPr>
            <w:tcW w:w="606" w:type="dxa"/>
            <w:vAlign w:val="center"/>
          </w:tcPr>
          <w:p w14:paraId="4FA4E628" w14:textId="33AC3A09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</w:t>
            </w:r>
          </w:p>
        </w:tc>
        <w:tc>
          <w:tcPr>
            <w:tcW w:w="671" w:type="dxa"/>
            <w:vAlign w:val="center"/>
          </w:tcPr>
          <w:p w14:paraId="041E6F97" w14:textId="7CEB737C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971</w:t>
            </w:r>
          </w:p>
        </w:tc>
      </w:tr>
      <w:tr w:rsidR="00344F72" w:rsidRPr="00DF0E36" w14:paraId="4CAEF78A" w14:textId="77777777" w:rsidTr="004B6992">
        <w:tc>
          <w:tcPr>
            <w:tcW w:w="701" w:type="dxa"/>
          </w:tcPr>
          <w:p w14:paraId="3AFCF104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14B6FC66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AFD95A4" w14:textId="3A3FA53B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</w:t>
            </w:r>
          </w:p>
        </w:tc>
        <w:tc>
          <w:tcPr>
            <w:tcW w:w="606" w:type="dxa"/>
            <w:vAlign w:val="center"/>
          </w:tcPr>
          <w:p w14:paraId="7D62A471" w14:textId="5021ECDE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</w:t>
            </w:r>
          </w:p>
        </w:tc>
        <w:tc>
          <w:tcPr>
            <w:tcW w:w="606" w:type="dxa"/>
            <w:vAlign w:val="center"/>
          </w:tcPr>
          <w:p w14:paraId="4C4B8A85" w14:textId="41A4B7C9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06" w:type="dxa"/>
            <w:vAlign w:val="center"/>
          </w:tcPr>
          <w:p w14:paraId="090DF9BF" w14:textId="75F5A3E0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671" w:type="dxa"/>
            <w:vAlign w:val="center"/>
          </w:tcPr>
          <w:p w14:paraId="7832B74D" w14:textId="783ACDEC" w:rsidR="00344F72" w:rsidRPr="00DF0E36" w:rsidRDefault="00661B61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44F72" w:rsidRPr="00DF0E36" w14:paraId="0D244B72" w14:textId="77777777" w:rsidTr="004B6992">
        <w:tc>
          <w:tcPr>
            <w:tcW w:w="701" w:type="dxa"/>
          </w:tcPr>
          <w:p w14:paraId="6F5B38A1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19986DFA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07BFE278" w14:textId="2CA80771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796</w:t>
            </w:r>
          </w:p>
        </w:tc>
        <w:tc>
          <w:tcPr>
            <w:tcW w:w="606" w:type="dxa"/>
            <w:vAlign w:val="center"/>
          </w:tcPr>
          <w:p w14:paraId="675FD67B" w14:textId="5ECE809A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600</w:t>
            </w:r>
          </w:p>
        </w:tc>
        <w:tc>
          <w:tcPr>
            <w:tcW w:w="606" w:type="dxa"/>
            <w:vAlign w:val="center"/>
          </w:tcPr>
          <w:p w14:paraId="62B4120F" w14:textId="36185ECB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</w:t>
            </w:r>
          </w:p>
        </w:tc>
        <w:tc>
          <w:tcPr>
            <w:tcW w:w="606" w:type="dxa"/>
            <w:vAlign w:val="center"/>
          </w:tcPr>
          <w:p w14:paraId="3125C070" w14:textId="4722C605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71" w:type="dxa"/>
            <w:vAlign w:val="center"/>
          </w:tcPr>
          <w:p w14:paraId="10544D40" w14:textId="0FC7A944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344F72" w:rsidRPr="00DF0E36" w14:paraId="30A998F3" w14:textId="77777777" w:rsidTr="004B6992">
        <w:tc>
          <w:tcPr>
            <w:tcW w:w="701" w:type="dxa"/>
          </w:tcPr>
          <w:p w14:paraId="446F1AEC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7568A6A6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ACE231E" w14:textId="26BEB72D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vAlign w:val="center"/>
          </w:tcPr>
          <w:p w14:paraId="612616A1" w14:textId="0AE76AEA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06" w:type="dxa"/>
            <w:vAlign w:val="center"/>
          </w:tcPr>
          <w:p w14:paraId="0D3F0B70" w14:textId="2D7BBA31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606" w:type="dxa"/>
            <w:vAlign w:val="center"/>
          </w:tcPr>
          <w:p w14:paraId="46A67F36" w14:textId="38A5483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671" w:type="dxa"/>
            <w:vAlign w:val="center"/>
          </w:tcPr>
          <w:p w14:paraId="7C6B04F1" w14:textId="2BEF1815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</w:t>
            </w:r>
          </w:p>
        </w:tc>
      </w:tr>
      <w:tr w:rsidR="00C12191" w:rsidRPr="00DF0E36" w14:paraId="19FD0FC9" w14:textId="77777777" w:rsidTr="0087198E">
        <w:tc>
          <w:tcPr>
            <w:tcW w:w="4503" w:type="dxa"/>
            <w:gridSpan w:val="7"/>
          </w:tcPr>
          <w:p w14:paraId="755D5E71" w14:textId="37DF8F52" w:rsidR="00C12191" w:rsidRPr="00DF0E36" w:rsidRDefault="00C12191" w:rsidP="00C12191">
            <w:pPr>
              <w:jc w:val="left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61B61">
              <w:rPr>
                <w:rFonts w:hint="eastAsia"/>
                <w:sz w:val="9"/>
                <w:szCs w:val="9"/>
              </w:rPr>
              <w:t>10732069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12191" w:rsidRPr="00DF0E36" w14:paraId="365ECCE9" w14:textId="77777777" w:rsidTr="0087198E">
        <w:tc>
          <w:tcPr>
            <w:tcW w:w="701" w:type="dxa"/>
          </w:tcPr>
          <w:p w14:paraId="1C5359E1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4ABC7A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1662D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EDB063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38AF8C0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575A62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732BA9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44F72" w:rsidRPr="00DF0E36" w14:paraId="53894785" w14:textId="77777777" w:rsidTr="00B95D73">
        <w:tc>
          <w:tcPr>
            <w:tcW w:w="701" w:type="dxa"/>
          </w:tcPr>
          <w:p w14:paraId="6DE7CA4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7048ECFF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8B8EABF" w14:textId="3E95DC0D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06" w:type="dxa"/>
            <w:vAlign w:val="center"/>
          </w:tcPr>
          <w:p w14:paraId="291281D2" w14:textId="4EBD52BC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vAlign w:val="center"/>
          </w:tcPr>
          <w:p w14:paraId="460B265D" w14:textId="29F0724A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vAlign w:val="center"/>
          </w:tcPr>
          <w:p w14:paraId="34CB85CB" w14:textId="06CD36C4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1" w:type="dxa"/>
            <w:vAlign w:val="center"/>
          </w:tcPr>
          <w:p w14:paraId="7ED88593" w14:textId="3894426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344F72" w:rsidRPr="00DF0E36" w14:paraId="056448ED" w14:textId="77777777" w:rsidTr="00B95D73">
        <w:tc>
          <w:tcPr>
            <w:tcW w:w="701" w:type="dxa"/>
          </w:tcPr>
          <w:p w14:paraId="5489A18A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3F071E5F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</w:t>
            </w:r>
            <w:r>
              <w:rPr>
                <w:rFonts w:hint="eastAsia"/>
                <w:sz w:val="9"/>
                <w:szCs w:val="9"/>
              </w:rPr>
              <w:t>/dL</w:t>
            </w:r>
          </w:p>
        </w:tc>
        <w:tc>
          <w:tcPr>
            <w:tcW w:w="605" w:type="dxa"/>
            <w:vAlign w:val="center"/>
          </w:tcPr>
          <w:p w14:paraId="0F250A4A" w14:textId="452D8E19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2.327</w:t>
            </w:r>
          </w:p>
        </w:tc>
        <w:tc>
          <w:tcPr>
            <w:tcW w:w="606" w:type="dxa"/>
            <w:vAlign w:val="center"/>
          </w:tcPr>
          <w:p w14:paraId="1B088251" w14:textId="2D72B25B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45.287</w:t>
            </w:r>
          </w:p>
        </w:tc>
        <w:tc>
          <w:tcPr>
            <w:tcW w:w="606" w:type="dxa"/>
            <w:vAlign w:val="center"/>
          </w:tcPr>
          <w:p w14:paraId="307C1134" w14:textId="57D47302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88.068</w:t>
            </w:r>
          </w:p>
        </w:tc>
        <w:tc>
          <w:tcPr>
            <w:tcW w:w="606" w:type="dxa"/>
            <w:vAlign w:val="center"/>
          </w:tcPr>
          <w:p w14:paraId="22ACBF13" w14:textId="24DF39B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130.849</w:t>
            </w:r>
          </w:p>
        </w:tc>
        <w:tc>
          <w:tcPr>
            <w:tcW w:w="671" w:type="dxa"/>
            <w:vAlign w:val="center"/>
          </w:tcPr>
          <w:p w14:paraId="582B04CE" w14:textId="4FE1E89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173.809</w:t>
            </w:r>
          </w:p>
        </w:tc>
      </w:tr>
      <w:tr w:rsidR="00344F72" w:rsidRPr="00DF0E36" w14:paraId="4B15654D" w14:textId="77777777" w:rsidTr="00B95D73">
        <w:tc>
          <w:tcPr>
            <w:tcW w:w="701" w:type="dxa"/>
          </w:tcPr>
          <w:p w14:paraId="734E69C3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223C4A7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mmol/dL</w:t>
            </w:r>
          </w:p>
        </w:tc>
        <w:tc>
          <w:tcPr>
            <w:tcW w:w="605" w:type="dxa"/>
            <w:vAlign w:val="center"/>
          </w:tcPr>
          <w:p w14:paraId="7E025F92" w14:textId="16A5A4DD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69.657</w:t>
            </w:r>
          </w:p>
        </w:tc>
        <w:tc>
          <w:tcPr>
            <w:tcW w:w="606" w:type="dxa"/>
            <w:vAlign w:val="center"/>
          </w:tcPr>
          <w:p w14:paraId="3C194CCA" w14:textId="15FED6A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52.731</w:t>
            </w:r>
          </w:p>
        </w:tc>
        <w:tc>
          <w:tcPr>
            <w:tcW w:w="606" w:type="dxa"/>
            <w:vAlign w:val="center"/>
          </w:tcPr>
          <w:p w14:paraId="31A3B8D3" w14:textId="1C41728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35.588</w:t>
            </w:r>
          </w:p>
        </w:tc>
        <w:tc>
          <w:tcPr>
            <w:tcW w:w="606" w:type="dxa"/>
            <w:vAlign w:val="center"/>
          </w:tcPr>
          <w:p w14:paraId="70F64F84" w14:textId="21AD98C7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18.662</w:t>
            </w:r>
          </w:p>
        </w:tc>
        <w:tc>
          <w:tcPr>
            <w:tcW w:w="671" w:type="dxa"/>
            <w:vAlign w:val="center"/>
          </w:tcPr>
          <w:p w14:paraId="34556521" w14:textId="042C4410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1.519</w:t>
            </w:r>
          </w:p>
        </w:tc>
      </w:tr>
      <w:tr w:rsidR="00344F72" w:rsidRPr="00DF0E36" w14:paraId="77A3493B" w14:textId="77777777" w:rsidTr="00B95D73">
        <w:tc>
          <w:tcPr>
            <w:tcW w:w="701" w:type="dxa"/>
          </w:tcPr>
          <w:p w14:paraId="0EDC0B4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2AAA31A9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5E3FEC12" w14:textId="643CA179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796</w:t>
            </w:r>
          </w:p>
        </w:tc>
        <w:tc>
          <w:tcPr>
            <w:tcW w:w="606" w:type="dxa"/>
            <w:vAlign w:val="center"/>
          </w:tcPr>
          <w:p w14:paraId="555059E9" w14:textId="2965F93F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600</w:t>
            </w:r>
          </w:p>
        </w:tc>
        <w:tc>
          <w:tcPr>
            <w:tcW w:w="606" w:type="dxa"/>
            <w:vAlign w:val="center"/>
          </w:tcPr>
          <w:p w14:paraId="069624A7" w14:textId="0C522B61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</w:t>
            </w:r>
          </w:p>
        </w:tc>
        <w:tc>
          <w:tcPr>
            <w:tcW w:w="606" w:type="dxa"/>
            <w:vAlign w:val="center"/>
          </w:tcPr>
          <w:p w14:paraId="4908C873" w14:textId="5A11E780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71" w:type="dxa"/>
            <w:vAlign w:val="center"/>
          </w:tcPr>
          <w:p w14:paraId="70FEBCF0" w14:textId="4DA0B439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344F72" w:rsidRPr="00DF0E36" w14:paraId="0557CB69" w14:textId="77777777" w:rsidTr="00B95D73">
        <w:tc>
          <w:tcPr>
            <w:tcW w:w="701" w:type="dxa"/>
          </w:tcPr>
          <w:p w14:paraId="4E3D5AF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22D86DCF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63F96621" w14:textId="272E1024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  <w:tc>
          <w:tcPr>
            <w:tcW w:w="606" w:type="dxa"/>
            <w:vAlign w:val="center"/>
          </w:tcPr>
          <w:p w14:paraId="71CFE836" w14:textId="009056A1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362.8</w:t>
            </w:r>
          </w:p>
        </w:tc>
        <w:tc>
          <w:tcPr>
            <w:tcW w:w="606" w:type="dxa"/>
            <w:vAlign w:val="center"/>
          </w:tcPr>
          <w:p w14:paraId="500C52DB" w14:textId="357B0283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678.1</w:t>
            </w:r>
          </w:p>
        </w:tc>
        <w:tc>
          <w:tcPr>
            <w:tcW w:w="606" w:type="dxa"/>
            <w:vAlign w:val="center"/>
          </w:tcPr>
          <w:p w14:paraId="03D3837D" w14:textId="2FBCEE52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999.3</w:t>
            </w:r>
          </w:p>
        </w:tc>
        <w:tc>
          <w:tcPr>
            <w:tcW w:w="671" w:type="dxa"/>
            <w:vAlign w:val="center"/>
          </w:tcPr>
          <w:p w14:paraId="64680369" w14:textId="12FB426C" w:rsidR="00344F72" w:rsidRPr="00DF0E36" w:rsidRDefault="00661B61" w:rsidP="00344F7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1314.5</w:t>
            </w:r>
          </w:p>
        </w:tc>
      </w:tr>
    </w:tbl>
    <w:p w14:paraId="14231CB7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22115A5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C3AED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E1E9B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177C4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06465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C46B9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5F60D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F13A0D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0DB4B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F35AA9">
        <w:rPr>
          <w:rFonts w:hint="eastAsia"/>
          <w:sz w:val="9"/>
          <w:szCs w:val="9"/>
        </w:rPr>
        <w:t>sa</w:t>
      </w:r>
    </w:p>
    <w:p w14:paraId="4BDB9AB0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42CA3EA9" w14:textId="77777777" w:rsidR="00BE4DD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3D2A25F" w14:textId="77777777" w:rsidR="009C0498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106699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E778196" w14:textId="25E9B9C2" w:rsidR="00CE1E9B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106699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 mL</w:t>
      </w:r>
    </w:p>
    <w:p w14:paraId="09B31E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987CA9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BA32456" w14:textId="77777777" w:rsidR="00344F72" w:rsidRDefault="00344F72" w:rsidP="00344F7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CB5EB02" w14:textId="77777777" w:rsidR="00344F72" w:rsidRDefault="00344F72" w:rsidP="00344F7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A0577A1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CB3567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4CC890F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5B2D9B7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9573671" w14:textId="77777777" w:rsidR="00344F72" w:rsidRDefault="00344F72" w:rsidP="00344F72">
      <w:pPr>
        <w:jc w:val="left"/>
        <w:rPr>
          <w:sz w:val="9"/>
          <w:szCs w:val="9"/>
        </w:rPr>
      </w:pPr>
    </w:p>
    <w:p w14:paraId="51D07BB8" w14:textId="77777777" w:rsidR="00344F72" w:rsidRDefault="00344F72" w:rsidP="00344F7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27268C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6FEA77E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26C766C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607EB6C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8DF4E13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9C2FF73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8CEC2BB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F11659D" w14:textId="77777777" w:rsidR="00344F72" w:rsidRDefault="00344F72" w:rsidP="00344F7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596719" w14:textId="2973FE2B" w:rsidR="00371854" w:rsidRPr="00DF0E36" w:rsidRDefault="00344F72" w:rsidP="00344F7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0F2C7" w14:textId="77777777" w:rsidR="007B6F63" w:rsidRDefault="007B6F63" w:rsidP="00A72563">
      <w:r>
        <w:separator/>
      </w:r>
    </w:p>
  </w:endnote>
  <w:endnote w:type="continuationSeparator" w:id="0">
    <w:p w14:paraId="29325D9F" w14:textId="77777777" w:rsidR="007B6F63" w:rsidRDefault="007B6F6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5D56" w14:textId="01D0F296" w:rsidR="00C2505D" w:rsidRPr="00C2505D" w:rsidRDefault="00C2505D" w:rsidP="00C2505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344F72">
      <w:rPr>
        <w:rFonts w:hint="eastAsia"/>
        <w:b/>
        <w:sz w:val="14"/>
        <w:szCs w:val="14"/>
      </w:rPr>
      <w:t>202</w:t>
    </w:r>
    <w:r w:rsidR="00661B61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0E8BF" w14:textId="77777777" w:rsidR="007B6F63" w:rsidRDefault="007B6F63" w:rsidP="00A72563">
      <w:r>
        <w:separator/>
      </w:r>
    </w:p>
  </w:footnote>
  <w:footnote w:type="continuationSeparator" w:id="0">
    <w:p w14:paraId="48487CA4" w14:textId="77777777" w:rsidR="007B6F63" w:rsidRDefault="007B6F6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F815" w14:textId="267020F6" w:rsidR="00C2505D" w:rsidRPr="00C2505D" w:rsidRDefault="00C2505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16834673">
    <w:abstractNumId w:val="10"/>
  </w:num>
  <w:num w:numId="2" w16cid:durableId="253907057">
    <w:abstractNumId w:val="2"/>
  </w:num>
  <w:num w:numId="3" w16cid:durableId="480194270">
    <w:abstractNumId w:val="3"/>
  </w:num>
  <w:num w:numId="4" w16cid:durableId="584807337">
    <w:abstractNumId w:val="5"/>
  </w:num>
  <w:num w:numId="5" w16cid:durableId="1114330573">
    <w:abstractNumId w:val="1"/>
  </w:num>
  <w:num w:numId="6" w16cid:durableId="1473674357">
    <w:abstractNumId w:val="0"/>
  </w:num>
  <w:num w:numId="7" w16cid:durableId="689720441">
    <w:abstractNumId w:val="8"/>
  </w:num>
  <w:num w:numId="8" w16cid:durableId="409229912">
    <w:abstractNumId w:val="9"/>
  </w:num>
  <w:num w:numId="9" w16cid:durableId="1574126276">
    <w:abstractNumId w:val="6"/>
  </w:num>
  <w:num w:numId="10" w16cid:durableId="2080246460">
    <w:abstractNumId w:val="4"/>
  </w:num>
  <w:num w:numId="11" w16cid:durableId="2017148647">
    <w:abstractNumId w:val="11"/>
  </w:num>
  <w:num w:numId="12" w16cid:durableId="798760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1MLS0NDc1tzBX0lEKTi0uzszPAykwrAUA7cNKbiwAAAA="/>
  </w:docVars>
  <w:rsids>
    <w:rsidRoot w:val="007500EE"/>
    <w:rsid w:val="000615DA"/>
    <w:rsid w:val="00067DC2"/>
    <w:rsid w:val="000962B5"/>
    <w:rsid w:val="000C6277"/>
    <w:rsid w:val="000E4504"/>
    <w:rsid w:val="000F1084"/>
    <w:rsid w:val="00106699"/>
    <w:rsid w:val="00123D1E"/>
    <w:rsid w:val="001920D3"/>
    <w:rsid w:val="00196751"/>
    <w:rsid w:val="001A3C40"/>
    <w:rsid w:val="001C5374"/>
    <w:rsid w:val="001D18C4"/>
    <w:rsid w:val="001E540B"/>
    <w:rsid w:val="001F401C"/>
    <w:rsid w:val="00217920"/>
    <w:rsid w:val="0022258B"/>
    <w:rsid w:val="002304DD"/>
    <w:rsid w:val="002411D4"/>
    <w:rsid w:val="00265B3E"/>
    <w:rsid w:val="002C7E25"/>
    <w:rsid w:val="00314844"/>
    <w:rsid w:val="00322A58"/>
    <w:rsid w:val="003268B4"/>
    <w:rsid w:val="00344F72"/>
    <w:rsid w:val="00346923"/>
    <w:rsid w:val="0036799D"/>
    <w:rsid w:val="00370BCB"/>
    <w:rsid w:val="00371854"/>
    <w:rsid w:val="00381C3F"/>
    <w:rsid w:val="00393204"/>
    <w:rsid w:val="003B35DC"/>
    <w:rsid w:val="003C6282"/>
    <w:rsid w:val="003C6587"/>
    <w:rsid w:val="003D7CE7"/>
    <w:rsid w:val="003E38C2"/>
    <w:rsid w:val="00462803"/>
    <w:rsid w:val="00477017"/>
    <w:rsid w:val="00491500"/>
    <w:rsid w:val="004A097C"/>
    <w:rsid w:val="004B15D0"/>
    <w:rsid w:val="0050014B"/>
    <w:rsid w:val="00507F13"/>
    <w:rsid w:val="0052544D"/>
    <w:rsid w:val="0053417C"/>
    <w:rsid w:val="00544462"/>
    <w:rsid w:val="005662C1"/>
    <w:rsid w:val="005771BF"/>
    <w:rsid w:val="005B445F"/>
    <w:rsid w:val="005B5DB4"/>
    <w:rsid w:val="005C6C25"/>
    <w:rsid w:val="00634F72"/>
    <w:rsid w:val="006428E3"/>
    <w:rsid w:val="0064597E"/>
    <w:rsid w:val="00647A59"/>
    <w:rsid w:val="00656A5C"/>
    <w:rsid w:val="00661B61"/>
    <w:rsid w:val="006720B9"/>
    <w:rsid w:val="00685278"/>
    <w:rsid w:val="00686D61"/>
    <w:rsid w:val="006901B7"/>
    <w:rsid w:val="006A60CB"/>
    <w:rsid w:val="006C1148"/>
    <w:rsid w:val="006F635D"/>
    <w:rsid w:val="007243F8"/>
    <w:rsid w:val="007500EE"/>
    <w:rsid w:val="00787B62"/>
    <w:rsid w:val="007B6F63"/>
    <w:rsid w:val="007C57FC"/>
    <w:rsid w:val="00826BA3"/>
    <w:rsid w:val="008308AD"/>
    <w:rsid w:val="0083752D"/>
    <w:rsid w:val="008503DB"/>
    <w:rsid w:val="00854FB6"/>
    <w:rsid w:val="00856A73"/>
    <w:rsid w:val="00877398"/>
    <w:rsid w:val="00881F9A"/>
    <w:rsid w:val="008B53C3"/>
    <w:rsid w:val="008E4A5B"/>
    <w:rsid w:val="00916030"/>
    <w:rsid w:val="00917E25"/>
    <w:rsid w:val="009417F3"/>
    <w:rsid w:val="009977C1"/>
    <w:rsid w:val="009A43B5"/>
    <w:rsid w:val="009B539A"/>
    <w:rsid w:val="009C0498"/>
    <w:rsid w:val="009C4CC1"/>
    <w:rsid w:val="009D2227"/>
    <w:rsid w:val="009E1642"/>
    <w:rsid w:val="009E5AF3"/>
    <w:rsid w:val="009F24DE"/>
    <w:rsid w:val="00A04D28"/>
    <w:rsid w:val="00A11DDA"/>
    <w:rsid w:val="00A56BCA"/>
    <w:rsid w:val="00A61552"/>
    <w:rsid w:val="00A6634E"/>
    <w:rsid w:val="00A66F8E"/>
    <w:rsid w:val="00A7088F"/>
    <w:rsid w:val="00A72563"/>
    <w:rsid w:val="00A80208"/>
    <w:rsid w:val="00A8617F"/>
    <w:rsid w:val="00AA531B"/>
    <w:rsid w:val="00AB4E5D"/>
    <w:rsid w:val="00AB4EE6"/>
    <w:rsid w:val="00AF3E4F"/>
    <w:rsid w:val="00B221F1"/>
    <w:rsid w:val="00B260F1"/>
    <w:rsid w:val="00B83DA4"/>
    <w:rsid w:val="00B85C5D"/>
    <w:rsid w:val="00B97A98"/>
    <w:rsid w:val="00BB497D"/>
    <w:rsid w:val="00BC6073"/>
    <w:rsid w:val="00BE4DD7"/>
    <w:rsid w:val="00BF1206"/>
    <w:rsid w:val="00BF525B"/>
    <w:rsid w:val="00C10E53"/>
    <w:rsid w:val="00C12191"/>
    <w:rsid w:val="00C2505D"/>
    <w:rsid w:val="00C27122"/>
    <w:rsid w:val="00C30A1A"/>
    <w:rsid w:val="00C36211"/>
    <w:rsid w:val="00C46847"/>
    <w:rsid w:val="00C52E46"/>
    <w:rsid w:val="00C6524D"/>
    <w:rsid w:val="00C8269C"/>
    <w:rsid w:val="00CB1676"/>
    <w:rsid w:val="00CB3764"/>
    <w:rsid w:val="00CC062F"/>
    <w:rsid w:val="00CC39FF"/>
    <w:rsid w:val="00CE1756"/>
    <w:rsid w:val="00CE1E9B"/>
    <w:rsid w:val="00CF0A55"/>
    <w:rsid w:val="00D1323D"/>
    <w:rsid w:val="00D1483F"/>
    <w:rsid w:val="00DB20A5"/>
    <w:rsid w:val="00DC3844"/>
    <w:rsid w:val="00DD3862"/>
    <w:rsid w:val="00DE4A77"/>
    <w:rsid w:val="00DE6808"/>
    <w:rsid w:val="00DF0E36"/>
    <w:rsid w:val="00DF47EA"/>
    <w:rsid w:val="00E011C0"/>
    <w:rsid w:val="00E05665"/>
    <w:rsid w:val="00E30D49"/>
    <w:rsid w:val="00E41FE2"/>
    <w:rsid w:val="00E5645D"/>
    <w:rsid w:val="00E767CB"/>
    <w:rsid w:val="00E92934"/>
    <w:rsid w:val="00EB6909"/>
    <w:rsid w:val="00EC2302"/>
    <w:rsid w:val="00EF75B0"/>
    <w:rsid w:val="00F04727"/>
    <w:rsid w:val="00F35AA9"/>
    <w:rsid w:val="00F367C0"/>
    <w:rsid w:val="00F41477"/>
    <w:rsid w:val="00F6113D"/>
    <w:rsid w:val="00F73FDE"/>
    <w:rsid w:val="00F744B2"/>
    <w:rsid w:val="00FA120A"/>
    <w:rsid w:val="00FA3477"/>
    <w:rsid w:val="00FA3A01"/>
    <w:rsid w:val="00FB6897"/>
    <w:rsid w:val="00FF3F06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7B480"/>
  <w15:docId w15:val="{FFFA12DD-9037-46C3-847F-C32CA8F0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C7E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C7E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8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0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D5687-5E1F-411D-BA4C-452FCCFC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2019-11-07T07:55:00Z</cp:lastPrinted>
  <dcterms:created xsi:type="dcterms:W3CDTF">2014-10-14T01:27:00Z</dcterms:created>
  <dcterms:modified xsi:type="dcterms:W3CDTF">2025-02-25T23:54:00Z</dcterms:modified>
</cp:coreProperties>
</file>