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B06B9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AA531B">
        <w:rPr>
          <w:rFonts w:hint="eastAsia"/>
          <w:b/>
          <w:sz w:val="18"/>
          <w:szCs w:val="18"/>
        </w:rPr>
        <w:t>2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2C7E25">
        <w:rPr>
          <w:b/>
          <w:sz w:val="18"/>
          <w:szCs w:val="18"/>
        </w:rPr>
        <w:t xml:space="preserve">1200sa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D9DD13B" w14:textId="77777777" w:rsidR="00DF0E36" w:rsidRPr="00AA531B" w:rsidRDefault="00DF0E36">
      <w:pPr>
        <w:rPr>
          <w:b/>
          <w:sz w:val="9"/>
          <w:szCs w:val="9"/>
        </w:rPr>
      </w:pPr>
    </w:p>
    <w:p w14:paraId="3A709F1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D9453AF" w14:textId="77777777" w:rsidR="001F401C" w:rsidRPr="00DF0E36" w:rsidRDefault="001F401C" w:rsidP="001F401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0E5B0CA3" w14:textId="77777777" w:rsidR="001F401C" w:rsidRPr="00DF0E36" w:rsidRDefault="001F401C" w:rsidP="001F401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56007532" w14:textId="77777777" w:rsidR="001F401C" w:rsidRDefault="001F401C" w:rsidP="001F401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ammonia (NH3), carbon dioxide (CO2), </w:t>
      </w:r>
      <w:r>
        <w:rPr>
          <w:sz w:val="9"/>
          <w:szCs w:val="9"/>
        </w:rPr>
        <w:t>ethyl</w:t>
      </w:r>
      <w:r>
        <w:rPr>
          <w:rFonts w:hint="eastAsia"/>
          <w:sz w:val="9"/>
          <w:szCs w:val="9"/>
        </w:rPr>
        <w:t xml:space="preserve"> alcohol (ETOH), </w:t>
      </w:r>
      <w:r>
        <w:rPr>
          <w:sz w:val="9"/>
          <w:szCs w:val="9"/>
        </w:rPr>
        <w:t>iron (</w:t>
      </w:r>
      <w:r>
        <w:rPr>
          <w:rFonts w:hint="eastAsia"/>
          <w:sz w:val="9"/>
          <w:szCs w:val="9"/>
        </w:rPr>
        <w:t>FE)</w:t>
      </w:r>
    </w:p>
    <w:p w14:paraId="6A9CF0E7" w14:textId="77777777" w:rsidR="001F401C" w:rsidRDefault="001F401C" w:rsidP="001F401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2: uric acid (UA)</w:t>
      </w:r>
    </w:p>
    <w:p w14:paraId="21D2C3C8" w14:textId="77777777" w:rsidR="001F401C" w:rsidRPr="00DF0E36" w:rsidRDefault="001F401C" w:rsidP="001F401C">
      <w:pPr>
        <w:jc w:val="left"/>
        <w:rPr>
          <w:sz w:val="9"/>
          <w:szCs w:val="9"/>
        </w:rPr>
      </w:pPr>
      <w:r w:rsidRPr="00507F13">
        <w:rPr>
          <w:rFonts w:hint="eastAsia"/>
          <w:sz w:val="9"/>
          <w:szCs w:val="9"/>
        </w:rPr>
        <w:t xml:space="preserve">본 제품은 </w:t>
      </w:r>
      <w:r w:rsidR="00507F13" w:rsidRPr="00507F13">
        <w:rPr>
          <w:rFonts w:hint="eastAsia"/>
          <w:sz w:val="9"/>
          <w:szCs w:val="9"/>
        </w:rPr>
        <w:t>액상 베이스에</w:t>
      </w:r>
      <w:r w:rsidR="00507F13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</w:t>
      </w:r>
      <w:r w:rsidR="00507F13">
        <w:rPr>
          <w:rFonts w:hint="eastAsia"/>
          <w:sz w:val="9"/>
          <w:szCs w:val="9"/>
        </w:rPr>
        <w:t>된</w:t>
      </w:r>
      <w:r w:rsidRPr="00DF0E36">
        <w:rPr>
          <w:rFonts w:hint="eastAsia"/>
          <w:sz w:val="9"/>
          <w:szCs w:val="9"/>
        </w:rPr>
        <w:t xml:space="preserve"> 화학 물질을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작업에 활용하고</w:t>
      </w:r>
      <w:r w:rsidRPr="00DF0E36">
        <w:rPr>
          <w:rFonts w:hint="eastAsia"/>
          <w:sz w:val="9"/>
          <w:szCs w:val="9"/>
        </w:rPr>
        <w:t xml:space="preserve"> 장비 시스템의 troubleshooting, 시약이나 calibration 상의 </w:t>
      </w:r>
      <w:r>
        <w:rPr>
          <w:rFonts w:hint="eastAsia"/>
          <w:sz w:val="9"/>
          <w:szCs w:val="9"/>
        </w:rPr>
        <w:t>문제점을 발견하기 위한 목적으로 사용 가능합니다.</w:t>
      </w:r>
      <w:r>
        <w:rPr>
          <w:sz w:val="9"/>
          <w:szCs w:val="9"/>
        </w:rPr>
        <w:t xml:space="preserve"> </w:t>
      </w:r>
    </w:p>
    <w:p w14:paraId="2DAD9EC8" w14:textId="77777777" w:rsidR="009E1642" w:rsidRDefault="009E1642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78B1314D" w14:textId="77777777" w:rsidR="00C12191" w:rsidRPr="00DF0E36" w:rsidRDefault="00C12191" w:rsidP="008E4A5B">
      <w:pPr>
        <w:jc w:val="left"/>
        <w:rPr>
          <w:sz w:val="9"/>
          <w:szCs w:val="9"/>
        </w:rPr>
      </w:pPr>
    </w:p>
    <w:p w14:paraId="40BD3E39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708F63C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FA3A01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4A097C" w:rsidRPr="00D34252">
        <w:rPr>
          <w:rFonts w:hint="eastAsia"/>
          <w:sz w:val="9"/>
          <w:szCs w:val="9"/>
        </w:rPr>
        <w:t>milli</w:t>
      </w:r>
      <w:r w:rsidR="004A097C">
        <w:rPr>
          <w:rFonts w:hint="eastAsia"/>
          <w:sz w:val="9"/>
          <w:szCs w:val="9"/>
        </w:rPr>
        <w:t>li</w:t>
      </w:r>
      <w:r w:rsidR="004A097C" w:rsidRPr="00D34252">
        <w:rPr>
          <w:rFonts w:hint="eastAsia"/>
          <w:sz w:val="9"/>
          <w:szCs w:val="9"/>
        </w:rPr>
        <w:t>ter</w:t>
      </w:r>
      <w:r w:rsidR="004A097C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DDB3A5B" w14:textId="77777777" w:rsidR="00DE4A77" w:rsidRDefault="00DE4A77" w:rsidP="008E4A5B">
      <w:pPr>
        <w:jc w:val="left"/>
        <w:rPr>
          <w:sz w:val="9"/>
          <w:szCs w:val="9"/>
        </w:rPr>
      </w:pPr>
    </w:p>
    <w:p w14:paraId="0E5A97BE" w14:textId="77777777" w:rsidR="00C12191" w:rsidRPr="00AA531B" w:rsidRDefault="00C12191" w:rsidP="008E4A5B">
      <w:pPr>
        <w:jc w:val="left"/>
        <w:rPr>
          <w:sz w:val="9"/>
          <w:szCs w:val="9"/>
        </w:rPr>
      </w:pPr>
    </w:p>
    <w:p w14:paraId="447C100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6803C6D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액상</w:t>
      </w:r>
      <w:r w:rsidR="00507F13">
        <w:rPr>
          <w:rFonts w:hint="eastAsia"/>
          <w:sz w:val="9"/>
          <w:szCs w:val="9"/>
        </w:rPr>
        <w:t xml:space="preserve"> </w:t>
      </w:r>
      <w:r w:rsidR="00507F13">
        <w:rPr>
          <w:sz w:val="9"/>
          <w:szCs w:val="9"/>
        </w:rPr>
        <w:t>베이스</w:t>
      </w:r>
      <w:r w:rsidR="00507F13">
        <w:rPr>
          <w:rFonts w:hint="eastAsia"/>
          <w:sz w:val="9"/>
          <w:szCs w:val="9"/>
        </w:rPr>
        <w:t>에</w:t>
      </w:r>
      <w:r w:rsidR="00BF1206" w:rsidRPr="00DF0E36">
        <w:rPr>
          <w:rFonts w:hint="eastAsia"/>
          <w:sz w:val="9"/>
          <w:szCs w:val="9"/>
        </w:rPr>
        <w:t xml:space="preserve"> </w:t>
      </w:r>
      <w:r w:rsidR="00C36211">
        <w:rPr>
          <w:rFonts w:hint="eastAsia"/>
          <w:sz w:val="9"/>
          <w:szCs w:val="9"/>
        </w:rPr>
        <w:t>CO2, ETOH, FE, NH3</w:t>
      </w:r>
      <w:r w:rsidR="00507F13">
        <w:rPr>
          <w:sz w:val="9"/>
          <w:szCs w:val="9"/>
        </w:rPr>
        <w:t xml:space="preserve">, </w:t>
      </w:r>
      <w:proofErr w:type="gramStart"/>
      <w:r w:rsidR="00507F13">
        <w:rPr>
          <w:sz w:val="9"/>
          <w:szCs w:val="9"/>
        </w:rPr>
        <w:t xml:space="preserve">UA </w:t>
      </w:r>
      <w:r w:rsidR="00507F13">
        <w:rPr>
          <w:rFonts w:hint="eastAsia"/>
          <w:sz w:val="9"/>
          <w:szCs w:val="9"/>
        </w:rPr>
        <w:t>의</w:t>
      </w:r>
      <w:proofErr w:type="gramEnd"/>
      <w:r w:rsidR="00507F13">
        <w:rPr>
          <w:rFonts w:hint="eastAsia"/>
          <w:sz w:val="9"/>
          <w:szCs w:val="9"/>
        </w:rPr>
        <w:t xml:space="preserve"> 정제된 화학 물질</w:t>
      </w:r>
    </w:p>
    <w:p w14:paraId="609B17E8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8F11837" w14:textId="77777777" w:rsidR="00656A5C" w:rsidRDefault="00656A5C" w:rsidP="008E4A5B">
      <w:pPr>
        <w:jc w:val="left"/>
        <w:rPr>
          <w:sz w:val="9"/>
          <w:szCs w:val="9"/>
        </w:rPr>
      </w:pPr>
    </w:p>
    <w:p w14:paraId="143AD644" w14:textId="77777777" w:rsidR="00C12191" w:rsidRPr="00DF0E36" w:rsidRDefault="00C12191" w:rsidP="008E4A5B">
      <w:pPr>
        <w:jc w:val="left"/>
        <w:rPr>
          <w:sz w:val="9"/>
          <w:szCs w:val="9"/>
        </w:rPr>
      </w:pPr>
    </w:p>
    <w:p w14:paraId="303AB1D7" w14:textId="77777777" w:rsidR="00FA3A01" w:rsidRDefault="00FA3A01" w:rsidP="00FA3A0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6C5555A" w14:textId="77777777" w:rsidR="00FA3A01" w:rsidRPr="00DF0E36" w:rsidRDefault="00FA3A01" w:rsidP="00C8269C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6B684C23" w14:textId="77777777" w:rsidR="00FA3A01" w:rsidRDefault="00FA3A01" w:rsidP="00C8269C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B3DD0E1" w14:textId="77777777" w:rsidR="00F35AA9" w:rsidRDefault="00F35AA9" w:rsidP="00C8269C">
      <w:pPr>
        <w:jc w:val="left"/>
        <w:rPr>
          <w:sz w:val="9"/>
          <w:szCs w:val="9"/>
        </w:rPr>
      </w:pPr>
    </w:p>
    <w:p w14:paraId="2D830C73" w14:textId="77777777" w:rsidR="00C12191" w:rsidRPr="0052544D" w:rsidRDefault="00C12191" w:rsidP="00C8269C">
      <w:pPr>
        <w:jc w:val="left"/>
        <w:rPr>
          <w:sz w:val="9"/>
          <w:szCs w:val="9"/>
        </w:rPr>
      </w:pPr>
    </w:p>
    <w:p w14:paraId="178160E9" w14:textId="77777777" w:rsidR="0053417C" w:rsidRDefault="009E1642" w:rsidP="00C8269C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A3A01">
        <w:rPr>
          <w:rFonts w:hint="eastAsia"/>
          <w:b/>
          <w:sz w:val="14"/>
          <w:szCs w:val="14"/>
        </w:rPr>
        <w:t>안정성</w:t>
      </w:r>
    </w:p>
    <w:p w14:paraId="596F88E9" w14:textId="77777777" w:rsidR="009E1642" w:rsidRPr="00DF0E36" w:rsidRDefault="009E1642" w:rsidP="00C8269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FA3A01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26E42A50" w14:textId="77777777" w:rsidR="000962B5" w:rsidRPr="00DF0E36" w:rsidRDefault="0053417C" w:rsidP="00C8269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1A380679" w14:textId="77777777" w:rsidR="0053417C" w:rsidRDefault="0053417C" w:rsidP="00C8269C">
      <w:pPr>
        <w:jc w:val="left"/>
        <w:rPr>
          <w:sz w:val="9"/>
          <w:szCs w:val="9"/>
        </w:rPr>
      </w:pPr>
    </w:p>
    <w:p w14:paraId="725D0767" w14:textId="77777777" w:rsidR="00C12191" w:rsidRPr="00D1323D" w:rsidRDefault="00C12191" w:rsidP="00C8269C">
      <w:pPr>
        <w:jc w:val="left"/>
        <w:rPr>
          <w:sz w:val="9"/>
          <w:szCs w:val="9"/>
        </w:rPr>
      </w:pPr>
    </w:p>
    <w:p w14:paraId="75F1E424" w14:textId="77777777" w:rsidR="00FA3A01" w:rsidRPr="00D34252" w:rsidRDefault="00FA3A01" w:rsidP="00C8269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5BCA1E4E" w14:textId="77777777" w:rsidR="0053417C" w:rsidRPr="00DF0E36" w:rsidRDefault="0053417C" w:rsidP="00C8269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FA3A01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73F97F75" w14:textId="77777777" w:rsidR="00196751" w:rsidRPr="00DF0E36" w:rsidRDefault="00196751" w:rsidP="00C8269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FA3A01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459BA5A3" w14:textId="77777777" w:rsidR="0053417C" w:rsidRPr="00DF0E36" w:rsidRDefault="00196751" w:rsidP="00C8269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F2E3B0C" w14:textId="77777777" w:rsidR="000962B5" w:rsidRPr="00DF0E36" w:rsidRDefault="000962B5" w:rsidP="00C8269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2B9C3D96" w14:textId="77777777" w:rsidR="00FA3A01" w:rsidRDefault="00FA3A01">
      <w:pPr>
        <w:jc w:val="left"/>
        <w:rPr>
          <w:sz w:val="9"/>
          <w:szCs w:val="9"/>
        </w:rPr>
      </w:pPr>
    </w:p>
    <w:p w14:paraId="23F371A5" w14:textId="77777777" w:rsidR="00C12191" w:rsidRDefault="00C12191">
      <w:pPr>
        <w:jc w:val="left"/>
        <w:rPr>
          <w:sz w:val="9"/>
          <w:szCs w:val="9"/>
        </w:rPr>
      </w:pPr>
    </w:p>
    <w:p w14:paraId="4D5B8BBA" w14:textId="77777777" w:rsidR="00FA3A01" w:rsidRPr="00D34252" w:rsidRDefault="00FA3A01" w:rsidP="00FA3A0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C0C2EAB" w14:textId="77777777" w:rsidR="00FA3A01" w:rsidRDefault="00FA3A01" w:rsidP="00FA3A0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0A6736A2" w14:textId="77777777" w:rsidR="00FA3A01" w:rsidRDefault="00FA3A01" w:rsidP="00FA3A0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34A79688" w14:textId="77777777" w:rsidR="00F35AA9" w:rsidRDefault="00F35AA9" w:rsidP="00FA3A01">
      <w:pPr>
        <w:jc w:val="left"/>
        <w:rPr>
          <w:sz w:val="9"/>
          <w:szCs w:val="9"/>
        </w:rPr>
      </w:pPr>
    </w:p>
    <w:p w14:paraId="1C46A34B" w14:textId="77777777" w:rsidR="00C12191" w:rsidRDefault="00C12191" w:rsidP="00FA3A01">
      <w:pPr>
        <w:jc w:val="left"/>
        <w:rPr>
          <w:sz w:val="9"/>
          <w:szCs w:val="9"/>
        </w:rPr>
      </w:pPr>
    </w:p>
    <w:p w14:paraId="5CF33D73" w14:textId="77777777" w:rsidR="00C12191" w:rsidRDefault="00C12191" w:rsidP="00FA3A01">
      <w:pPr>
        <w:jc w:val="left"/>
        <w:rPr>
          <w:sz w:val="9"/>
          <w:szCs w:val="9"/>
        </w:rPr>
      </w:pPr>
    </w:p>
    <w:p w14:paraId="7A89505F" w14:textId="77777777" w:rsidR="00C12191" w:rsidRDefault="00C12191" w:rsidP="00FA3A01">
      <w:pPr>
        <w:jc w:val="left"/>
        <w:rPr>
          <w:sz w:val="9"/>
          <w:szCs w:val="9"/>
        </w:rPr>
      </w:pPr>
    </w:p>
    <w:p w14:paraId="00DD466D" w14:textId="77777777" w:rsidR="00C12191" w:rsidRDefault="00C12191" w:rsidP="00FA3A01">
      <w:pPr>
        <w:jc w:val="left"/>
        <w:rPr>
          <w:sz w:val="9"/>
          <w:szCs w:val="9"/>
        </w:rPr>
      </w:pPr>
    </w:p>
    <w:p w14:paraId="43E36517" w14:textId="77777777" w:rsidR="00C12191" w:rsidRDefault="00C12191" w:rsidP="00FA3A01">
      <w:pPr>
        <w:jc w:val="left"/>
        <w:rPr>
          <w:sz w:val="9"/>
          <w:szCs w:val="9"/>
        </w:rPr>
      </w:pPr>
    </w:p>
    <w:p w14:paraId="05AA049E" w14:textId="77777777" w:rsidR="00C12191" w:rsidRDefault="00C12191" w:rsidP="00FA3A01">
      <w:pPr>
        <w:jc w:val="left"/>
        <w:rPr>
          <w:sz w:val="9"/>
          <w:szCs w:val="9"/>
        </w:rPr>
      </w:pPr>
    </w:p>
    <w:p w14:paraId="667FD77F" w14:textId="77777777" w:rsidR="00C12191" w:rsidRDefault="00C12191" w:rsidP="00FA3A01">
      <w:pPr>
        <w:jc w:val="left"/>
        <w:rPr>
          <w:sz w:val="9"/>
          <w:szCs w:val="9"/>
        </w:rPr>
      </w:pPr>
    </w:p>
    <w:p w14:paraId="517B0285" w14:textId="77777777" w:rsidR="00FA3A01" w:rsidRPr="00F534BC" w:rsidRDefault="00FA3A01" w:rsidP="00FA3A0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71C8AEB" w14:textId="77777777" w:rsidR="00F35AA9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D0A5B13" w14:textId="77777777" w:rsidR="00C12191" w:rsidRPr="00C12191" w:rsidRDefault="00C12191">
      <w:pPr>
        <w:jc w:val="left"/>
        <w:rPr>
          <w:sz w:val="9"/>
          <w:szCs w:val="9"/>
        </w:rPr>
      </w:pPr>
    </w:p>
    <w:p w14:paraId="3154AB90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8468DF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5C1816A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EF75B0">
        <w:rPr>
          <w:rFonts w:hint="eastAsia"/>
          <w:sz w:val="9"/>
          <w:szCs w:val="9"/>
        </w:rPr>
        <w:t>측정값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4B8EB84B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EF75B0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3D40E798" w14:textId="77777777" w:rsidR="00F744B2" w:rsidRDefault="00F744B2" w:rsidP="00C12191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</w:t>
      </w:r>
    </w:p>
    <w:p w14:paraId="7E017D98" w14:textId="77777777" w:rsidR="00C12191" w:rsidRPr="00DF0E36" w:rsidRDefault="00C12191" w:rsidP="00C12191">
      <w:pPr>
        <w:ind w:firstLineChars="100" w:firstLine="90"/>
        <w:jc w:val="left"/>
        <w:rPr>
          <w:sz w:val="9"/>
          <w:szCs w:val="9"/>
        </w:rPr>
      </w:pPr>
    </w:p>
    <w:p w14:paraId="1A3C2615" w14:textId="77777777" w:rsidR="00F744B2" w:rsidRPr="00DF0E36" w:rsidRDefault="00F744B2" w:rsidP="001F401C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EF75B0">
        <w:rPr>
          <w:sz w:val="9"/>
          <w:szCs w:val="9"/>
        </w:rPr>
        <w:t>측정값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</w:t>
      </w:r>
    </w:p>
    <w:p w14:paraId="108DC2D5" w14:textId="77777777" w:rsidR="00916030" w:rsidRPr="00DF0E36" w:rsidRDefault="00916030" w:rsidP="001F401C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EF75B0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297818A2" w14:textId="77777777" w:rsidR="00916030" w:rsidRPr="00DF0E36" w:rsidRDefault="00916030" w:rsidP="001F401C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EF75B0">
        <w:rPr>
          <w:sz w:val="9"/>
          <w:szCs w:val="9"/>
        </w:rPr>
        <w:t>측정값</w:t>
      </w:r>
      <w:r w:rsidR="001A3C40">
        <w:rPr>
          <w:rFonts w:hint="eastAsia"/>
          <w:sz w:val="9"/>
          <w:szCs w:val="9"/>
        </w:rPr>
        <w:t xml:space="preserve"> -</w:t>
      </w:r>
      <w:r w:rsidRPr="00DF0E36">
        <w:rPr>
          <w:rFonts w:hint="eastAsia"/>
          <w:sz w:val="9"/>
          <w:szCs w:val="9"/>
        </w:rPr>
        <w:t xml:space="preserve"> Delta, </w:t>
      </w:r>
    </w:p>
    <w:p w14:paraId="7F55BB9D" w14:textId="77777777" w:rsidR="00C12191" w:rsidRPr="00DF0E36" w:rsidRDefault="00C12191" w:rsidP="00916030">
      <w:pPr>
        <w:jc w:val="left"/>
        <w:rPr>
          <w:sz w:val="9"/>
          <w:szCs w:val="9"/>
        </w:rPr>
      </w:pPr>
    </w:p>
    <w:p w14:paraId="170B8227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EF75B0">
        <w:rPr>
          <w:rFonts w:hint="eastAsia"/>
          <w:sz w:val="9"/>
          <w:szCs w:val="9"/>
        </w:rPr>
        <w:t>측정값</w:t>
      </w:r>
      <w:r w:rsidR="00491500"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F8CDF6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A63F020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6FFD6CF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 w:rsidR="00EF75B0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FE0C59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D087456" w14:textId="77777777" w:rsidR="00491500" w:rsidRPr="00DF0E36" w:rsidRDefault="00491500" w:rsidP="001F401C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8640293" w14:textId="77777777" w:rsidR="00491500" w:rsidRPr="00DF0E36" w:rsidRDefault="00491500" w:rsidP="001F401C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FC39AA4" w14:textId="77777777" w:rsidR="00491500" w:rsidRPr="00DF0E36" w:rsidRDefault="00491500" w:rsidP="001F401C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4E106C3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714E76D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EF75B0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7FF3231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435435E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A661E2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0A9F9011" w14:textId="77777777" w:rsidR="00CC39FF" w:rsidRDefault="00F73FDE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666A41C" w14:textId="77777777" w:rsidR="00F73FDE" w:rsidRDefault="00F73FDE" w:rsidP="003C6587">
      <w:pPr>
        <w:jc w:val="left"/>
        <w:rPr>
          <w:sz w:val="9"/>
          <w:szCs w:val="9"/>
        </w:rPr>
      </w:pPr>
    </w:p>
    <w:p w14:paraId="4AB28809" w14:textId="77777777" w:rsidR="00CC39FF" w:rsidRDefault="00CC39FF" w:rsidP="00CC39FF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L</w:t>
      </w:r>
      <w:r>
        <w:rPr>
          <w:rFonts w:hint="eastAsia"/>
          <w:b/>
          <w:sz w:val="14"/>
          <w:szCs w:val="14"/>
        </w:rPr>
        <w:t>IMITATION</w:t>
      </w:r>
    </w:p>
    <w:p w14:paraId="3E198E25" w14:textId="77777777" w:rsidR="00CC39FF" w:rsidRDefault="00CC39FF" w:rsidP="00CC39FF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Pr="00D34252">
        <w:rPr>
          <w:sz w:val="9"/>
          <w:szCs w:val="9"/>
        </w:rPr>
        <w:t>물질</w:t>
      </w:r>
      <w:r w:rsidRPr="00D34252">
        <w:rPr>
          <w:rFonts w:hint="eastAsia"/>
          <w:sz w:val="9"/>
          <w:szCs w:val="9"/>
        </w:rPr>
        <w:t>과 같은 용도로 사용될 수 없습니다.</w:t>
      </w:r>
    </w:p>
    <w:p w14:paraId="756F0937" w14:textId="77777777" w:rsidR="00FA3A01" w:rsidRDefault="00FA3A01" w:rsidP="00CC39FF">
      <w:pPr>
        <w:jc w:val="left"/>
        <w:rPr>
          <w:sz w:val="9"/>
          <w:szCs w:val="9"/>
        </w:rPr>
      </w:pPr>
    </w:p>
    <w:p w14:paraId="3FC172C6" w14:textId="77777777" w:rsidR="00F35AA9" w:rsidRDefault="00F35AA9" w:rsidP="00CC39FF">
      <w:pPr>
        <w:jc w:val="left"/>
        <w:rPr>
          <w:sz w:val="9"/>
          <w:szCs w:val="9"/>
        </w:rPr>
      </w:pPr>
    </w:p>
    <w:p w14:paraId="7B5CF011" w14:textId="77777777" w:rsidR="00F35AA9" w:rsidRDefault="00F35AA9" w:rsidP="00CC39FF">
      <w:pPr>
        <w:jc w:val="left"/>
        <w:rPr>
          <w:sz w:val="9"/>
          <w:szCs w:val="9"/>
        </w:rPr>
      </w:pPr>
    </w:p>
    <w:p w14:paraId="3772A9B9" w14:textId="77777777" w:rsidR="00CC39FF" w:rsidRPr="00EB6909" w:rsidRDefault="00CC39FF" w:rsidP="00CC39F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4E5E743" w14:textId="77777777" w:rsidR="00A80208" w:rsidRDefault="00A80208" w:rsidP="00A8020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42E5D300" w14:textId="77777777" w:rsidR="00A80208" w:rsidRDefault="00A80208" w:rsidP="00CC39FF">
      <w:pPr>
        <w:jc w:val="left"/>
        <w:rPr>
          <w:sz w:val="9"/>
          <w:szCs w:val="9"/>
        </w:rPr>
      </w:pPr>
    </w:p>
    <w:p w14:paraId="05DC82CB" w14:textId="77777777" w:rsidR="00CC39FF" w:rsidRPr="00D34252" w:rsidRDefault="00CC39FF" w:rsidP="00CC39F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CO2, ETOH, NH3 종목은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농도값이</w:t>
      </w:r>
      <w:proofErr w:type="spellEnd"/>
      <w:r w:rsidRPr="00D34252">
        <w:rPr>
          <w:rFonts w:hint="eastAsia"/>
          <w:sz w:val="9"/>
          <w:szCs w:val="9"/>
        </w:rPr>
        <w:t xml:space="preserve"> 반대로 구성되어 있습니다.</w:t>
      </w:r>
    </w:p>
    <w:p w14:paraId="77924669" w14:textId="77777777" w:rsidR="00CC39FF" w:rsidRDefault="00CC39FF" w:rsidP="00CC39FF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: Level 1 이 가장 높은 농도로 구성되어 있으며 Level 5</w:t>
      </w:r>
      <w:r w:rsidRPr="00D34252">
        <w:rPr>
          <w:sz w:val="9"/>
          <w:szCs w:val="9"/>
        </w:rPr>
        <w:t>로</w:t>
      </w:r>
      <w:r w:rsidRPr="00D34252">
        <w:rPr>
          <w:rFonts w:hint="eastAsia"/>
          <w:sz w:val="9"/>
          <w:szCs w:val="9"/>
        </w:rPr>
        <w:t xml:space="preserve"> 갈수록 </w:t>
      </w:r>
      <w:proofErr w:type="spellStart"/>
      <w:r w:rsidRPr="00D34252">
        <w:rPr>
          <w:rFonts w:hint="eastAsia"/>
          <w:sz w:val="9"/>
          <w:szCs w:val="9"/>
        </w:rPr>
        <w:t>농도값은</w:t>
      </w:r>
      <w:proofErr w:type="spellEnd"/>
      <w:r w:rsidRPr="00D34252">
        <w:rPr>
          <w:rFonts w:hint="eastAsia"/>
          <w:sz w:val="9"/>
          <w:szCs w:val="9"/>
        </w:rPr>
        <w:t xml:space="preserve"> 줄어듭니다. </w:t>
      </w:r>
    </w:p>
    <w:p w14:paraId="41A431D7" w14:textId="77777777" w:rsidR="00FA3A01" w:rsidRPr="00D34252" w:rsidRDefault="00FA3A01" w:rsidP="00CC39FF">
      <w:pPr>
        <w:jc w:val="left"/>
        <w:rPr>
          <w:sz w:val="9"/>
          <w:szCs w:val="9"/>
        </w:rPr>
      </w:pPr>
    </w:p>
    <w:p w14:paraId="5318DD25" w14:textId="77777777" w:rsidR="00B85C5D" w:rsidRPr="00DF0E36" w:rsidRDefault="00B85C5D" w:rsidP="00B85C5D">
      <w:pPr>
        <w:jc w:val="left"/>
        <w:rPr>
          <w:sz w:val="9"/>
          <w:szCs w:val="9"/>
        </w:rPr>
      </w:pPr>
    </w:p>
    <w:p w14:paraId="7BE8BEB0" w14:textId="77777777" w:rsidR="00CE1756" w:rsidRDefault="00544462" w:rsidP="003C6587">
      <w:pPr>
        <w:jc w:val="left"/>
        <w:rPr>
          <w:b/>
          <w:sz w:val="9"/>
          <w:szCs w:val="9"/>
        </w:rPr>
      </w:pPr>
      <w:r w:rsidRPr="00DF0E36">
        <w:rPr>
          <w:b/>
          <w:sz w:val="9"/>
          <w:szCs w:val="9"/>
        </w:rPr>
        <w:t xml:space="preserve"> </w:t>
      </w:r>
    </w:p>
    <w:p w14:paraId="2AE85582" w14:textId="77777777" w:rsidR="00C12191" w:rsidRDefault="00C12191" w:rsidP="003C6587">
      <w:pPr>
        <w:jc w:val="left"/>
        <w:rPr>
          <w:b/>
          <w:sz w:val="9"/>
          <w:szCs w:val="9"/>
        </w:rPr>
      </w:pPr>
    </w:p>
    <w:p w14:paraId="2E252189" w14:textId="77777777" w:rsidR="00C12191" w:rsidRDefault="00C12191" w:rsidP="003C6587">
      <w:pPr>
        <w:jc w:val="left"/>
        <w:rPr>
          <w:b/>
          <w:sz w:val="9"/>
          <w:szCs w:val="9"/>
        </w:rPr>
      </w:pPr>
    </w:p>
    <w:p w14:paraId="61845F48" w14:textId="77777777" w:rsidR="00C12191" w:rsidRDefault="00C12191" w:rsidP="003C6587">
      <w:pPr>
        <w:jc w:val="left"/>
        <w:rPr>
          <w:b/>
          <w:sz w:val="9"/>
          <w:szCs w:val="9"/>
        </w:rPr>
      </w:pPr>
    </w:p>
    <w:p w14:paraId="2E48372E" w14:textId="77777777" w:rsidR="00C12191" w:rsidRDefault="00C12191" w:rsidP="003C6587">
      <w:pPr>
        <w:jc w:val="left"/>
        <w:rPr>
          <w:b/>
          <w:sz w:val="9"/>
          <w:szCs w:val="9"/>
        </w:rPr>
      </w:pPr>
    </w:p>
    <w:p w14:paraId="2379BA60" w14:textId="77777777" w:rsidR="00C12191" w:rsidRDefault="00C12191" w:rsidP="003C6587">
      <w:pPr>
        <w:jc w:val="left"/>
        <w:rPr>
          <w:b/>
          <w:sz w:val="9"/>
          <w:szCs w:val="9"/>
        </w:rPr>
      </w:pPr>
    </w:p>
    <w:p w14:paraId="0FEFC67A" w14:textId="77777777" w:rsidR="00C12191" w:rsidRDefault="00C12191" w:rsidP="003C6587">
      <w:pPr>
        <w:jc w:val="left"/>
        <w:rPr>
          <w:b/>
          <w:sz w:val="9"/>
          <w:szCs w:val="9"/>
        </w:rPr>
      </w:pPr>
    </w:p>
    <w:p w14:paraId="7C9DE260" w14:textId="77777777" w:rsidR="00C12191" w:rsidRDefault="00C12191" w:rsidP="003C6587">
      <w:pPr>
        <w:jc w:val="left"/>
        <w:rPr>
          <w:b/>
          <w:sz w:val="9"/>
          <w:szCs w:val="9"/>
        </w:rPr>
      </w:pPr>
    </w:p>
    <w:p w14:paraId="50027595" w14:textId="77777777" w:rsidR="00C12191" w:rsidRDefault="00C12191" w:rsidP="003C6587">
      <w:pPr>
        <w:jc w:val="left"/>
        <w:rPr>
          <w:b/>
          <w:sz w:val="9"/>
          <w:szCs w:val="9"/>
        </w:rPr>
      </w:pPr>
    </w:p>
    <w:p w14:paraId="0965C6F3" w14:textId="77777777" w:rsidR="00CE1756" w:rsidRPr="00EB6909" w:rsidRDefault="003E38C2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208E0862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F73FDE" w:rsidRPr="00DF0E36">
        <w:rPr>
          <w:sz w:val="9"/>
          <w:szCs w:val="9"/>
        </w:rPr>
        <w:t>각</w:t>
      </w:r>
      <w:r w:rsidR="00F73FDE" w:rsidRPr="00DF0E36">
        <w:rPr>
          <w:rFonts w:hint="eastAsia"/>
          <w:sz w:val="9"/>
          <w:szCs w:val="9"/>
        </w:rPr>
        <w:t xml:space="preserve"> 검사실에서는 </w:t>
      </w:r>
      <w:r w:rsidR="00F73FDE">
        <w:rPr>
          <w:rFonts w:hint="eastAsia"/>
          <w:sz w:val="9"/>
          <w:szCs w:val="9"/>
        </w:rPr>
        <w:t xml:space="preserve">검사항목의 </w:t>
      </w:r>
      <w:r w:rsidR="00F73FDE" w:rsidRPr="00DF0E36">
        <w:rPr>
          <w:rFonts w:hint="eastAsia"/>
          <w:sz w:val="9"/>
          <w:szCs w:val="9"/>
        </w:rPr>
        <w:t>검사</w:t>
      </w:r>
      <w:r w:rsidR="00F73FDE">
        <w:rPr>
          <w:rFonts w:hint="eastAsia"/>
          <w:sz w:val="9"/>
          <w:szCs w:val="9"/>
        </w:rPr>
        <w:t xml:space="preserve"> </w:t>
      </w:r>
      <w:r w:rsidR="00F73FDE" w:rsidRPr="00DF0E36">
        <w:rPr>
          <w:rFonts w:hint="eastAsia"/>
          <w:sz w:val="9"/>
          <w:szCs w:val="9"/>
        </w:rPr>
        <w:t>원리, 임상적</w:t>
      </w:r>
      <w:r w:rsidR="00F73FDE">
        <w:rPr>
          <w:rFonts w:hint="eastAsia"/>
          <w:sz w:val="9"/>
          <w:szCs w:val="9"/>
        </w:rPr>
        <w:t>인 의미</w:t>
      </w:r>
      <w:r w:rsidR="00F73FDE" w:rsidRPr="00DF0E36">
        <w:rPr>
          <w:rFonts w:hint="eastAsia"/>
          <w:sz w:val="9"/>
          <w:szCs w:val="9"/>
        </w:rPr>
        <w:t xml:space="preserve">, </w:t>
      </w:r>
      <w:r w:rsidR="00F73FDE">
        <w:rPr>
          <w:rFonts w:hint="eastAsia"/>
          <w:sz w:val="9"/>
          <w:szCs w:val="9"/>
        </w:rPr>
        <w:t xml:space="preserve">의료적 의사 결정 수준에 기초하여 </w:t>
      </w:r>
      <w:r w:rsidR="00F73FDE" w:rsidRPr="00DF0E36">
        <w:rPr>
          <w:rFonts w:hint="eastAsia"/>
          <w:sz w:val="9"/>
          <w:szCs w:val="9"/>
        </w:rPr>
        <w:t xml:space="preserve">의학적 견해에 따라 </w:t>
      </w:r>
      <w:r w:rsidR="00F73FDE">
        <w:rPr>
          <w:rFonts w:hint="eastAsia"/>
          <w:sz w:val="9"/>
          <w:szCs w:val="9"/>
        </w:rPr>
        <w:t>개별적으로 비직선성의 허용 정도를 결정해야 합니다.</w:t>
      </w:r>
    </w:p>
    <w:p w14:paraId="03E4629C" w14:textId="77777777" w:rsidR="00A80208" w:rsidRDefault="00A80208" w:rsidP="00CE1756">
      <w:pPr>
        <w:jc w:val="left"/>
        <w:rPr>
          <w:sz w:val="9"/>
          <w:szCs w:val="9"/>
        </w:rPr>
      </w:pPr>
    </w:p>
    <w:p w14:paraId="6BA7A754" w14:textId="77777777" w:rsidR="00A80208" w:rsidRDefault="00A80208" w:rsidP="00A8020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9CB253F" w14:textId="77777777" w:rsidR="00A80208" w:rsidRDefault="00A80208" w:rsidP="00A80208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2160B2BD" w14:textId="77777777" w:rsidR="00A80208" w:rsidRPr="00A80208" w:rsidRDefault="00A80208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36211" w:rsidRPr="00DF0E36" w14:paraId="7624A108" w14:textId="77777777" w:rsidTr="00E664D7">
        <w:tc>
          <w:tcPr>
            <w:tcW w:w="4503" w:type="dxa"/>
            <w:gridSpan w:val="7"/>
          </w:tcPr>
          <w:p w14:paraId="15B5AFC4" w14:textId="77777777" w:rsidR="00C36211" w:rsidRPr="00DF0E36" w:rsidRDefault="00C36211" w:rsidP="00C3621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Values </w:t>
            </w:r>
            <w:r w:rsidR="00C12191">
              <w:rPr>
                <w:rFonts w:hint="eastAsia"/>
                <w:sz w:val="9"/>
                <w:szCs w:val="9"/>
              </w:rPr>
              <w:t xml:space="preserve">on </w:t>
            </w:r>
            <w:r w:rsidR="00C12191">
              <w:rPr>
                <w:sz w:val="9"/>
                <w:szCs w:val="9"/>
              </w:rPr>
              <w:t xml:space="preserve">Siemens </w:t>
            </w:r>
            <w:proofErr w:type="spellStart"/>
            <w:r w:rsidR="00C12191">
              <w:rPr>
                <w:sz w:val="9"/>
                <w:szCs w:val="9"/>
              </w:rPr>
              <w:t>Atellica</w:t>
            </w:r>
            <w:proofErr w:type="spellEnd"/>
          </w:p>
        </w:tc>
      </w:tr>
      <w:tr w:rsidR="00BE4DD7" w:rsidRPr="00DF0E36" w14:paraId="74B07344" w14:textId="77777777" w:rsidTr="00EB30A7">
        <w:tc>
          <w:tcPr>
            <w:tcW w:w="4503" w:type="dxa"/>
            <w:gridSpan w:val="7"/>
          </w:tcPr>
          <w:p w14:paraId="76429DE6" w14:textId="65E1C779" w:rsidR="00BE4DD7" w:rsidRPr="00DF0E36" w:rsidRDefault="00C12191" w:rsidP="009F24DE">
            <w:pPr>
              <w:jc w:val="left"/>
              <w:rPr>
                <w:sz w:val="9"/>
                <w:szCs w:val="9"/>
              </w:rPr>
            </w:pP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DA423A" w:rsidRPr="00DA423A">
              <w:rPr>
                <w:sz w:val="9"/>
                <w:szCs w:val="9"/>
              </w:rPr>
              <w:t>10787446</w:t>
            </w:r>
            <w:r w:rsidR="00E011C0">
              <w:rPr>
                <w:sz w:val="9"/>
                <w:szCs w:val="9"/>
              </w:rPr>
              <w:t xml:space="preserve">     </w:t>
            </w:r>
            <w:r>
              <w:rPr>
                <w:sz w:val="9"/>
                <w:szCs w:val="9"/>
              </w:rPr>
              <w:t>1200sa</w:t>
            </w:r>
          </w:p>
        </w:tc>
      </w:tr>
      <w:tr w:rsidR="00C36211" w:rsidRPr="00DF0E36" w14:paraId="23F727C6" w14:textId="77777777" w:rsidTr="00E664D7">
        <w:tc>
          <w:tcPr>
            <w:tcW w:w="701" w:type="dxa"/>
          </w:tcPr>
          <w:p w14:paraId="3042FB81" w14:textId="77777777" w:rsidR="00C36211" w:rsidRPr="00DF0E36" w:rsidRDefault="00C36211" w:rsidP="00E664D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14B74AD3" w14:textId="77777777" w:rsidR="00C36211" w:rsidRPr="00DF0E36" w:rsidRDefault="00C36211" w:rsidP="00E664D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56BE34A7" w14:textId="77777777" w:rsidR="00C36211" w:rsidRPr="00DF0E36" w:rsidRDefault="00C36211" w:rsidP="00E664D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59F6C6C1" w14:textId="77777777" w:rsidR="00C36211" w:rsidRPr="00DF0E36" w:rsidRDefault="00C36211" w:rsidP="00E664D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B33BD04" w14:textId="77777777" w:rsidR="00C36211" w:rsidRPr="00DF0E36" w:rsidRDefault="00C36211" w:rsidP="00E664D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3AE739AA" w14:textId="77777777" w:rsidR="00C36211" w:rsidRPr="00DF0E36" w:rsidRDefault="00C36211" w:rsidP="00E664D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539C084C" w14:textId="77777777" w:rsidR="00C36211" w:rsidRPr="00DF0E36" w:rsidRDefault="00C36211" w:rsidP="00E664D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C36211" w:rsidRPr="00DF0E36" w14:paraId="794D2D8E" w14:textId="77777777" w:rsidTr="00E664D7">
        <w:tc>
          <w:tcPr>
            <w:tcW w:w="701" w:type="dxa"/>
          </w:tcPr>
          <w:p w14:paraId="5BBD9A70" w14:textId="77777777" w:rsidR="00C36211" w:rsidRPr="00DF0E36" w:rsidRDefault="00C36211" w:rsidP="00E664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708" w:type="dxa"/>
          </w:tcPr>
          <w:p w14:paraId="13DAADC8" w14:textId="77777777" w:rsidR="00C36211" w:rsidRPr="00DF0E36" w:rsidRDefault="00C36211" w:rsidP="00E664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</w:tcPr>
          <w:p w14:paraId="47498522" w14:textId="7454A9F6" w:rsidR="00C36211" w:rsidRPr="00DF0E36" w:rsidRDefault="00DA423A" w:rsidP="00E664D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</w:t>
            </w:r>
          </w:p>
        </w:tc>
        <w:tc>
          <w:tcPr>
            <w:tcW w:w="606" w:type="dxa"/>
          </w:tcPr>
          <w:p w14:paraId="6A853B05" w14:textId="380BC458" w:rsidR="00C36211" w:rsidRPr="00DF0E36" w:rsidRDefault="00DA423A" w:rsidP="00E664D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31</w:t>
            </w:r>
          </w:p>
        </w:tc>
        <w:tc>
          <w:tcPr>
            <w:tcW w:w="606" w:type="dxa"/>
          </w:tcPr>
          <w:p w14:paraId="14362E92" w14:textId="1C6CD601" w:rsidR="00C36211" w:rsidRPr="00DF0E36" w:rsidRDefault="00DA423A" w:rsidP="00E664D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</w:t>
            </w:r>
          </w:p>
        </w:tc>
        <w:tc>
          <w:tcPr>
            <w:tcW w:w="606" w:type="dxa"/>
          </w:tcPr>
          <w:p w14:paraId="7DA56543" w14:textId="07E263B2" w:rsidR="00C36211" w:rsidRPr="00DF0E36" w:rsidRDefault="00DA423A" w:rsidP="00E664D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</w:t>
            </w:r>
          </w:p>
        </w:tc>
        <w:tc>
          <w:tcPr>
            <w:tcW w:w="671" w:type="dxa"/>
          </w:tcPr>
          <w:p w14:paraId="4D2AAD75" w14:textId="48215319" w:rsidR="00C36211" w:rsidRPr="00DF0E36" w:rsidRDefault="00DA423A" w:rsidP="00E664D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</w:t>
            </w:r>
          </w:p>
        </w:tc>
      </w:tr>
      <w:tr w:rsidR="00C12191" w:rsidRPr="00DF0E36" w14:paraId="1EABAC47" w14:textId="77777777" w:rsidTr="00E664D7">
        <w:tc>
          <w:tcPr>
            <w:tcW w:w="701" w:type="dxa"/>
          </w:tcPr>
          <w:p w14:paraId="20D98870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708" w:type="dxa"/>
          </w:tcPr>
          <w:p w14:paraId="5454013C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605" w:type="dxa"/>
          </w:tcPr>
          <w:p w14:paraId="35C03EC1" w14:textId="2038EF2F" w:rsidR="00C12191" w:rsidRPr="00DF0E36" w:rsidRDefault="00DA423A" w:rsidP="00C121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</w:t>
            </w:r>
          </w:p>
        </w:tc>
        <w:tc>
          <w:tcPr>
            <w:tcW w:w="606" w:type="dxa"/>
          </w:tcPr>
          <w:p w14:paraId="2B34316E" w14:textId="7227298C" w:rsidR="00C12191" w:rsidRPr="00DF0E36" w:rsidRDefault="00DA423A" w:rsidP="00C121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239</w:t>
            </w:r>
          </w:p>
        </w:tc>
        <w:tc>
          <w:tcPr>
            <w:tcW w:w="606" w:type="dxa"/>
          </w:tcPr>
          <w:p w14:paraId="0C590F19" w14:textId="5EE2537B" w:rsidR="00C12191" w:rsidRPr="00DF0E36" w:rsidRDefault="00DA423A" w:rsidP="00C121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466</w:t>
            </w:r>
          </w:p>
        </w:tc>
        <w:tc>
          <w:tcPr>
            <w:tcW w:w="606" w:type="dxa"/>
          </w:tcPr>
          <w:p w14:paraId="4FA4E628" w14:textId="2EA50018" w:rsidR="00C12191" w:rsidRPr="00DF0E36" w:rsidRDefault="00DA423A" w:rsidP="00C121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693</w:t>
            </w:r>
          </w:p>
        </w:tc>
        <w:tc>
          <w:tcPr>
            <w:tcW w:w="671" w:type="dxa"/>
          </w:tcPr>
          <w:p w14:paraId="041E6F97" w14:textId="3F7F47DC" w:rsidR="00C12191" w:rsidRPr="00DF0E36" w:rsidRDefault="00DA423A" w:rsidP="00C121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920</w:t>
            </w:r>
          </w:p>
        </w:tc>
      </w:tr>
      <w:tr w:rsidR="00C12191" w:rsidRPr="00DF0E36" w14:paraId="4CAEF78A" w14:textId="77777777" w:rsidTr="00E664D7">
        <w:tc>
          <w:tcPr>
            <w:tcW w:w="701" w:type="dxa"/>
          </w:tcPr>
          <w:p w14:paraId="3AFCF104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708" w:type="dxa"/>
          </w:tcPr>
          <w:p w14:paraId="14B6FC66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4AFD95A4" w14:textId="677FF870" w:rsidR="00C12191" w:rsidRPr="00DF0E36" w:rsidRDefault="00DA423A" w:rsidP="00C121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316</w:t>
            </w:r>
          </w:p>
        </w:tc>
        <w:tc>
          <w:tcPr>
            <w:tcW w:w="606" w:type="dxa"/>
          </w:tcPr>
          <w:p w14:paraId="7D62A471" w14:textId="57BC5FA1" w:rsidR="00C12191" w:rsidRPr="00DF0E36" w:rsidRDefault="00DA423A" w:rsidP="00C121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239</w:t>
            </w:r>
          </w:p>
        </w:tc>
        <w:tc>
          <w:tcPr>
            <w:tcW w:w="606" w:type="dxa"/>
          </w:tcPr>
          <w:p w14:paraId="4C4B8A85" w14:textId="46775548" w:rsidR="00C12191" w:rsidRPr="00DF0E36" w:rsidRDefault="00DA423A" w:rsidP="00C121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162</w:t>
            </w:r>
          </w:p>
        </w:tc>
        <w:tc>
          <w:tcPr>
            <w:tcW w:w="606" w:type="dxa"/>
          </w:tcPr>
          <w:p w14:paraId="090DF9BF" w14:textId="0B6939C0" w:rsidR="00C12191" w:rsidRPr="00DF0E36" w:rsidRDefault="00DA423A" w:rsidP="00C121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85</w:t>
            </w:r>
          </w:p>
        </w:tc>
        <w:tc>
          <w:tcPr>
            <w:tcW w:w="671" w:type="dxa"/>
          </w:tcPr>
          <w:p w14:paraId="7832B74D" w14:textId="4E534748" w:rsidR="00C12191" w:rsidRPr="00DF0E36" w:rsidRDefault="00DA423A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</w:p>
        </w:tc>
      </w:tr>
      <w:tr w:rsidR="00C12191" w:rsidRPr="00DF0E36" w14:paraId="0D244B72" w14:textId="77777777" w:rsidTr="00E664D7">
        <w:tc>
          <w:tcPr>
            <w:tcW w:w="701" w:type="dxa"/>
          </w:tcPr>
          <w:p w14:paraId="6F5B38A1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708" w:type="dxa"/>
          </w:tcPr>
          <w:p w14:paraId="19986DFA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05" w:type="dxa"/>
          </w:tcPr>
          <w:p w14:paraId="07BFE278" w14:textId="7DBA8103" w:rsidR="00C12191" w:rsidRPr="00DF0E36" w:rsidRDefault="00DA423A" w:rsidP="00C121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801</w:t>
            </w:r>
          </w:p>
        </w:tc>
        <w:tc>
          <w:tcPr>
            <w:tcW w:w="606" w:type="dxa"/>
          </w:tcPr>
          <w:p w14:paraId="675FD67B" w14:textId="1819F91B" w:rsidR="00C12191" w:rsidRPr="00DF0E36" w:rsidRDefault="00DA423A" w:rsidP="00C121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605</w:t>
            </w:r>
          </w:p>
        </w:tc>
        <w:tc>
          <w:tcPr>
            <w:tcW w:w="606" w:type="dxa"/>
          </w:tcPr>
          <w:p w14:paraId="62B4120F" w14:textId="541AA8B2" w:rsidR="00C12191" w:rsidRPr="00DF0E36" w:rsidRDefault="00DA423A" w:rsidP="00C121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408</w:t>
            </w:r>
          </w:p>
        </w:tc>
        <w:tc>
          <w:tcPr>
            <w:tcW w:w="606" w:type="dxa"/>
          </w:tcPr>
          <w:p w14:paraId="3125C070" w14:textId="477F1840" w:rsidR="00C12191" w:rsidRPr="00DF0E36" w:rsidRDefault="00DA423A" w:rsidP="00C121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212</w:t>
            </w:r>
          </w:p>
        </w:tc>
        <w:tc>
          <w:tcPr>
            <w:tcW w:w="671" w:type="dxa"/>
          </w:tcPr>
          <w:p w14:paraId="10544D40" w14:textId="7BA007A2" w:rsidR="00C12191" w:rsidRPr="00DF0E36" w:rsidRDefault="00DA423A" w:rsidP="00C121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</w:t>
            </w:r>
          </w:p>
        </w:tc>
      </w:tr>
      <w:tr w:rsidR="00C12191" w:rsidRPr="00DF0E36" w14:paraId="30A998F3" w14:textId="77777777" w:rsidTr="00E664D7">
        <w:tc>
          <w:tcPr>
            <w:tcW w:w="701" w:type="dxa"/>
          </w:tcPr>
          <w:p w14:paraId="446F1AEC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708" w:type="dxa"/>
          </w:tcPr>
          <w:p w14:paraId="7568A6A6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4ACE231E" w14:textId="3E402120" w:rsidR="00C12191" w:rsidRPr="00DF0E36" w:rsidRDefault="00DA423A" w:rsidP="00C121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0.7</w:t>
            </w:r>
          </w:p>
        </w:tc>
        <w:tc>
          <w:tcPr>
            <w:tcW w:w="606" w:type="dxa"/>
          </w:tcPr>
          <w:p w14:paraId="612616A1" w14:textId="49EE97C2" w:rsidR="00C12191" w:rsidRPr="00DF0E36" w:rsidRDefault="00DA423A" w:rsidP="00C121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6.1</w:t>
            </w:r>
          </w:p>
        </w:tc>
        <w:tc>
          <w:tcPr>
            <w:tcW w:w="606" w:type="dxa"/>
          </w:tcPr>
          <w:p w14:paraId="0D3F0B70" w14:textId="0E82B345" w:rsidR="00C12191" w:rsidRPr="00DF0E36" w:rsidRDefault="00DA423A" w:rsidP="00C121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11.5</w:t>
            </w:r>
          </w:p>
        </w:tc>
        <w:tc>
          <w:tcPr>
            <w:tcW w:w="606" w:type="dxa"/>
          </w:tcPr>
          <w:p w14:paraId="46A67F36" w14:textId="0EF081F8" w:rsidR="00C12191" w:rsidRPr="00DF0E36" w:rsidRDefault="00DA423A" w:rsidP="00C121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16.9</w:t>
            </w:r>
          </w:p>
        </w:tc>
        <w:tc>
          <w:tcPr>
            <w:tcW w:w="671" w:type="dxa"/>
          </w:tcPr>
          <w:p w14:paraId="7C6B04F1" w14:textId="5A3D626F" w:rsidR="00C12191" w:rsidRPr="00DF0E36" w:rsidRDefault="00DA423A" w:rsidP="00C121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22.2</w:t>
            </w:r>
          </w:p>
        </w:tc>
      </w:tr>
      <w:tr w:rsidR="00C12191" w:rsidRPr="00DF0E36" w14:paraId="19FD0FC9" w14:textId="77777777" w:rsidTr="0087198E">
        <w:tc>
          <w:tcPr>
            <w:tcW w:w="4503" w:type="dxa"/>
            <w:gridSpan w:val="7"/>
          </w:tcPr>
          <w:p w14:paraId="755D5E71" w14:textId="511F8510" w:rsidR="00C12191" w:rsidRPr="00DF0E36" w:rsidRDefault="00C12191" w:rsidP="00C12191">
            <w:pPr>
              <w:jc w:val="left"/>
              <w:rPr>
                <w:sz w:val="9"/>
                <w:szCs w:val="9"/>
              </w:rPr>
            </w:pP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DA423A" w:rsidRPr="00DA423A">
              <w:rPr>
                <w:sz w:val="9"/>
                <w:szCs w:val="9"/>
              </w:rPr>
              <w:t>10787446</w:t>
            </w:r>
            <w:r w:rsidR="00E011C0">
              <w:rPr>
                <w:sz w:val="9"/>
                <w:szCs w:val="9"/>
              </w:rPr>
              <w:t xml:space="preserve">     </w:t>
            </w:r>
            <w:r>
              <w:rPr>
                <w:sz w:val="9"/>
                <w:szCs w:val="9"/>
              </w:rPr>
              <w:t>1200sa</w:t>
            </w:r>
          </w:p>
        </w:tc>
      </w:tr>
      <w:tr w:rsidR="00C12191" w:rsidRPr="00DF0E36" w14:paraId="365ECCE9" w14:textId="77777777" w:rsidTr="0087198E">
        <w:tc>
          <w:tcPr>
            <w:tcW w:w="701" w:type="dxa"/>
          </w:tcPr>
          <w:p w14:paraId="1C5359E1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4ABC7A2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0D1662DA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EDB063C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238AF8C0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575A622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2D732BA9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C12191" w:rsidRPr="00DF0E36" w14:paraId="53894785" w14:textId="77777777" w:rsidTr="0087198E">
        <w:tc>
          <w:tcPr>
            <w:tcW w:w="701" w:type="dxa"/>
          </w:tcPr>
          <w:p w14:paraId="6DE7CA4D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708" w:type="dxa"/>
          </w:tcPr>
          <w:p w14:paraId="7048ECFF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</w:tcPr>
          <w:p w14:paraId="38B8EABF" w14:textId="66F61682" w:rsidR="00C12191" w:rsidRPr="00DF0E36" w:rsidRDefault="00DA423A" w:rsidP="00C121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</w:t>
            </w:r>
          </w:p>
        </w:tc>
        <w:tc>
          <w:tcPr>
            <w:tcW w:w="606" w:type="dxa"/>
          </w:tcPr>
          <w:p w14:paraId="291281D2" w14:textId="40A53759" w:rsidR="00C12191" w:rsidRPr="00DF0E36" w:rsidRDefault="00DA423A" w:rsidP="00C121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31</w:t>
            </w:r>
          </w:p>
        </w:tc>
        <w:tc>
          <w:tcPr>
            <w:tcW w:w="606" w:type="dxa"/>
          </w:tcPr>
          <w:p w14:paraId="460B265D" w14:textId="33C82AEC" w:rsidR="00C12191" w:rsidRPr="00DF0E36" w:rsidRDefault="00DA423A" w:rsidP="00C121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</w:t>
            </w:r>
          </w:p>
        </w:tc>
        <w:tc>
          <w:tcPr>
            <w:tcW w:w="606" w:type="dxa"/>
          </w:tcPr>
          <w:p w14:paraId="34CB85CB" w14:textId="467D99BF" w:rsidR="00C12191" w:rsidRPr="00DF0E36" w:rsidRDefault="00DA423A" w:rsidP="00C121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</w:t>
            </w:r>
          </w:p>
        </w:tc>
        <w:tc>
          <w:tcPr>
            <w:tcW w:w="671" w:type="dxa"/>
          </w:tcPr>
          <w:p w14:paraId="7ED88593" w14:textId="7764C4A0" w:rsidR="00C12191" w:rsidRPr="00DF0E36" w:rsidRDefault="00DA423A" w:rsidP="00C121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</w:t>
            </w:r>
          </w:p>
        </w:tc>
      </w:tr>
      <w:tr w:rsidR="00C12191" w:rsidRPr="00DF0E36" w14:paraId="056448ED" w14:textId="77777777" w:rsidTr="0087198E">
        <w:tc>
          <w:tcPr>
            <w:tcW w:w="701" w:type="dxa"/>
          </w:tcPr>
          <w:p w14:paraId="5489A18A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708" w:type="dxa"/>
          </w:tcPr>
          <w:p w14:paraId="3F071E5F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 w:rsidR="00DE6808">
              <w:rPr>
                <w:sz w:val="9"/>
                <w:szCs w:val="9"/>
              </w:rPr>
              <w:t>mol</w:t>
            </w:r>
            <w:r>
              <w:rPr>
                <w:rFonts w:hint="eastAsia"/>
                <w:sz w:val="9"/>
                <w:szCs w:val="9"/>
              </w:rPr>
              <w:t>/dL</w:t>
            </w:r>
          </w:p>
        </w:tc>
        <w:tc>
          <w:tcPr>
            <w:tcW w:w="605" w:type="dxa"/>
          </w:tcPr>
          <w:p w14:paraId="0F250A4A" w14:textId="2F1FF420" w:rsidR="00C12191" w:rsidRPr="00DF0E36" w:rsidRDefault="00DA423A" w:rsidP="00C121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2.148</w:t>
            </w:r>
          </w:p>
        </w:tc>
        <w:tc>
          <w:tcPr>
            <w:tcW w:w="606" w:type="dxa"/>
          </w:tcPr>
          <w:p w14:paraId="1B088251" w14:textId="10FD7CC0" w:rsidR="00C12191" w:rsidRPr="00DF0E36" w:rsidRDefault="00DA423A" w:rsidP="00C121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42.781</w:t>
            </w:r>
          </w:p>
        </w:tc>
        <w:tc>
          <w:tcPr>
            <w:tcW w:w="606" w:type="dxa"/>
          </w:tcPr>
          <w:p w14:paraId="307C1134" w14:textId="0E15BE68" w:rsidR="00C12191" w:rsidRPr="00DF0E36" w:rsidRDefault="00DA423A" w:rsidP="00C121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83.414</w:t>
            </w:r>
          </w:p>
        </w:tc>
        <w:tc>
          <w:tcPr>
            <w:tcW w:w="606" w:type="dxa"/>
          </w:tcPr>
          <w:p w14:paraId="22ACBF13" w14:textId="2B89E31E" w:rsidR="00C12191" w:rsidRPr="00DF0E36" w:rsidRDefault="00DA423A" w:rsidP="00C121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124.047</w:t>
            </w:r>
          </w:p>
        </w:tc>
        <w:tc>
          <w:tcPr>
            <w:tcW w:w="671" w:type="dxa"/>
          </w:tcPr>
          <w:p w14:paraId="582B04CE" w14:textId="3D594F36" w:rsidR="00C12191" w:rsidRPr="00DF0E36" w:rsidRDefault="00DA423A" w:rsidP="00C121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164.680</w:t>
            </w:r>
          </w:p>
        </w:tc>
      </w:tr>
      <w:tr w:rsidR="00C12191" w:rsidRPr="00DF0E36" w14:paraId="4B15654D" w14:textId="77777777" w:rsidTr="0087198E">
        <w:tc>
          <w:tcPr>
            <w:tcW w:w="701" w:type="dxa"/>
          </w:tcPr>
          <w:p w14:paraId="734E69C3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708" w:type="dxa"/>
          </w:tcPr>
          <w:p w14:paraId="223C4A7D" w14:textId="77777777" w:rsidR="00C12191" w:rsidRPr="00DF0E36" w:rsidRDefault="00DE6808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</w:t>
            </w:r>
            <w:r w:rsidR="00C12191">
              <w:rPr>
                <w:rFonts w:hint="eastAsia"/>
                <w:sz w:val="9"/>
                <w:szCs w:val="9"/>
              </w:rPr>
              <w:t>/dL</w:t>
            </w:r>
          </w:p>
        </w:tc>
        <w:tc>
          <w:tcPr>
            <w:tcW w:w="605" w:type="dxa"/>
          </w:tcPr>
          <w:p w14:paraId="7E025F92" w14:textId="281E3B09" w:rsidR="00C12191" w:rsidRPr="00DF0E36" w:rsidRDefault="00DA423A" w:rsidP="00C121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68.572</w:t>
            </w:r>
          </w:p>
        </w:tc>
        <w:tc>
          <w:tcPr>
            <w:tcW w:w="606" w:type="dxa"/>
          </w:tcPr>
          <w:p w14:paraId="3C194CCA" w14:textId="5882BC4C" w:rsidR="00C12191" w:rsidRPr="00DF0E36" w:rsidRDefault="00DA423A" w:rsidP="00C121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51.863</w:t>
            </w:r>
          </w:p>
        </w:tc>
        <w:tc>
          <w:tcPr>
            <w:tcW w:w="606" w:type="dxa"/>
          </w:tcPr>
          <w:p w14:paraId="31A3B8D3" w14:textId="6E8D2277" w:rsidR="00C12191" w:rsidRPr="00DF0E36" w:rsidRDefault="00DA423A" w:rsidP="00C121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35.154</w:t>
            </w:r>
          </w:p>
        </w:tc>
        <w:tc>
          <w:tcPr>
            <w:tcW w:w="606" w:type="dxa"/>
          </w:tcPr>
          <w:p w14:paraId="70F64F84" w14:textId="4E410F66" w:rsidR="00C12191" w:rsidRPr="00DF0E36" w:rsidRDefault="00DA423A" w:rsidP="00C121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18.445</w:t>
            </w:r>
          </w:p>
        </w:tc>
        <w:tc>
          <w:tcPr>
            <w:tcW w:w="671" w:type="dxa"/>
          </w:tcPr>
          <w:p w14:paraId="34556521" w14:textId="55C2E557" w:rsidR="00C12191" w:rsidRPr="00DF0E36" w:rsidRDefault="00DA423A" w:rsidP="00C121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1.736</w:t>
            </w:r>
          </w:p>
        </w:tc>
      </w:tr>
      <w:tr w:rsidR="00C12191" w:rsidRPr="00DF0E36" w14:paraId="77A3493B" w14:textId="77777777" w:rsidTr="0087198E">
        <w:tc>
          <w:tcPr>
            <w:tcW w:w="701" w:type="dxa"/>
          </w:tcPr>
          <w:p w14:paraId="0EDC0B4D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708" w:type="dxa"/>
          </w:tcPr>
          <w:p w14:paraId="2AAA31A9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05" w:type="dxa"/>
          </w:tcPr>
          <w:p w14:paraId="5E3FEC12" w14:textId="2D1C0485" w:rsidR="00C12191" w:rsidRPr="00DF0E36" w:rsidRDefault="00DA423A" w:rsidP="00C121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801</w:t>
            </w:r>
          </w:p>
        </w:tc>
        <w:tc>
          <w:tcPr>
            <w:tcW w:w="606" w:type="dxa"/>
          </w:tcPr>
          <w:p w14:paraId="555059E9" w14:textId="5658E788" w:rsidR="00C12191" w:rsidRPr="00DF0E36" w:rsidRDefault="00DA423A" w:rsidP="00C121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605</w:t>
            </w:r>
          </w:p>
        </w:tc>
        <w:tc>
          <w:tcPr>
            <w:tcW w:w="606" w:type="dxa"/>
          </w:tcPr>
          <w:p w14:paraId="069624A7" w14:textId="13780726" w:rsidR="00C12191" w:rsidRPr="00DF0E36" w:rsidRDefault="00DA423A" w:rsidP="00C121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408</w:t>
            </w:r>
          </w:p>
        </w:tc>
        <w:tc>
          <w:tcPr>
            <w:tcW w:w="606" w:type="dxa"/>
          </w:tcPr>
          <w:p w14:paraId="4908C873" w14:textId="511007BC" w:rsidR="00C12191" w:rsidRPr="00DF0E36" w:rsidRDefault="00DA423A" w:rsidP="00C121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212</w:t>
            </w:r>
          </w:p>
        </w:tc>
        <w:tc>
          <w:tcPr>
            <w:tcW w:w="671" w:type="dxa"/>
          </w:tcPr>
          <w:p w14:paraId="70FEBCF0" w14:textId="64377B42" w:rsidR="00C12191" w:rsidRPr="00DF0E36" w:rsidRDefault="00DA423A" w:rsidP="00C121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</w:t>
            </w:r>
          </w:p>
        </w:tc>
      </w:tr>
      <w:tr w:rsidR="00C12191" w:rsidRPr="00DF0E36" w14:paraId="0557CB69" w14:textId="77777777" w:rsidTr="0087198E">
        <w:tc>
          <w:tcPr>
            <w:tcW w:w="701" w:type="dxa"/>
          </w:tcPr>
          <w:p w14:paraId="4E3D5AFD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708" w:type="dxa"/>
          </w:tcPr>
          <w:p w14:paraId="22D86DCF" w14:textId="77777777" w:rsidR="00C12191" w:rsidRPr="00DF0E36" w:rsidRDefault="00DE6808" w:rsidP="00C12191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05" w:type="dxa"/>
          </w:tcPr>
          <w:p w14:paraId="63F96621" w14:textId="484BA382" w:rsidR="00C12191" w:rsidRPr="00DF0E36" w:rsidRDefault="00DA423A" w:rsidP="00C121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41.6</w:t>
            </w:r>
          </w:p>
        </w:tc>
        <w:tc>
          <w:tcPr>
            <w:tcW w:w="606" w:type="dxa"/>
          </w:tcPr>
          <w:p w14:paraId="71CFE836" w14:textId="139B3AF4" w:rsidR="00C12191" w:rsidRPr="00DF0E36" w:rsidRDefault="00DA423A" w:rsidP="00C121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362.8</w:t>
            </w:r>
          </w:p>
        </w:tc>
        <w:tc>
          <w:tcPr>
            <w:tcW w:w="606" w:type="dxa"/>
          </w:tcPr>
          <w:p w14:paraId="500C52DB" w14:textId="44726251" w:rsidR="00C12191" w:rsidRPr="00DF0E36" w:rsidRDefault="00DA423A" w:rsidP="00C121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684.0</w:t>
            </w:r>
          </w:p>
        </w:tc>
        <w:tc>
          <w:tcPr>
            <w:tcW w:w="606" w:type="dxa"/>
          </w:tcPr>
          <w:p w14:paraId="03D3837D" w14:textId="6F8474AF" w:rsidR="00C12191" w:rsidRPr="00DF0E36" w:rsidRDefault="00DA423A" w:rsidP="00C121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1005.2</w:t>
            </w:r>
          </w:p>
        </w:tc>
        <w:tc>
          <w:tcPr>
            <w:tcW w:w="671" w:type="dxa"/>
          </w:tcPr>
          <w:p w14:paraId="64680369" w14:textId="3E6E7E48" w:rsidR="00C12191" w:rsidRPr="00DF0E36" w:rsidRDefault="00DA423A" w:rsidP="00C121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1320.5</w:t>
            </w:r>
          </w:p>
        </w:tc>
      </w:tr>
    </w:tbl>
    <w:p w14:paraId="14231CB7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22115A58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EC3AED9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CE1E9B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13-2705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4177C4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406465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FC46B9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D5F60D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0F13A0D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F0DB4B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FB6897"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>00</w:t>
      </w:r>
      <w:r w:rsidR="00F35AA9">
        <w:rPr>
          <w:rFonts w:hint="eastAsia"/>
          <w:sz w:val="9"/>
          <w:szCs w:val="9"/>
        </w:rPr>
        <w:t>sa</w:t>
      </w:r>
    </w:p>
    <w:p w14:paraId="4BDB9AB0" w14:textId="77777777" w:rsidR="009C0498" w:rsidRPr="00DF0E36" w:rsidRDefault="00C3621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2</w:t>
      </w:r>
    </w:p>
    <w:p w14:paraId="42CA3EA9" w14:textId="77777777" w:rsidR="00BE4DD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63D2A25F" w14:textId="77777777" w:rsidR="009C0498" w:rsidRDefault="00BE4DD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106699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22AC1392" w14:textId="77777777" w:rsidR="00FB6897" w:rsidRDefault="00BE4DD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106699">
        <w:rPr>
          <w:rFonts w:hint="eastAsia"/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x 3 mL</w:t>
      </w:r>
    </w:p>
    <w:p w14:paraId="3E778196" w14:textId="77777777" w:rsidR="00CE1E9B" w:rsidRDefault="00CE1E9B" w:rsidP="003C6587">
      <w:pPr>
        <w:jc w:val="left"/>
        <w:rPr>
          <w:sz w:val="9"/>
          <w:szCs w:val="9"/>
        </w:rPr>
      </w:pPr>
    </w:p>
    <w:p w14:paraId="09B31E2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7987CA9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6FF3259A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5DF6665A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50C169A1" w14:textId="5C5D8AA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A6634E">
        <w:rPr>
          <w:rFonts w:hint="eastAsia"/>
          <w:sz w:val="9"/>
          <w:szCs w:val="9"/>
        </w:rPr>
        <w:t xml:space="preserve">남양주시 </w:t>
      </w:r>
      <w:proofErr w:type="spellStart"/>
      <w:r w:rsidR="00A6634E">
        <w:rPr>
          <w:rFonts w:hint="eastAsia"/>
          <w:sz w:val="9"/>
          <w:szCs w:val="9"/>
        </w:rPr>
        <w:t>별내동</w:t>
      </w:r>
      <w:proofErr w:type="spellEnd"/>
      <w:r w:rsidR="00A6634E">
        <w:rPr>
          <w:rFonts w:hint="eastAsia"/>
          <w:sz w:val="9"/>
          <w:szCs w:val="9"/>
        </w:rPr>
        <w:t xml:space="preserve"> </w:t>
      </w:r>
      <w:proofErr w:type="spellStart"/>
      <w:r w:rsidR="00A6634E">
        <w:rPr>
          <w:rFonts w:hint="eastAsia"/>
          <w:sz w:val="9"/>
          <w:szCs w:val="9"/>
        </w:rPr>
        <w:t>순화궁로</w:t>
      </w:r>
      <w:proofErr w:type="spellEnd"/>
      <w:r w:rsidR="00A6634E">
        <w:rPr>
          <w:rFonts w:hint="eastAsia"/>
          <w:sz w:val="9"/>
          <w:szCs w:val="9"/>
        </w:rPr>
        <w:t xml:space="preserve"> </w:t>
      </w:r>
      <w:r w:rsidR="00A6634E">
        <w:rPr>
          <w:sz w:val="9"/>
          <w:szCs w:val="9"/>
        </w:rPr>
        <w:t xml:space="preserve">272 </w:t>
      </w:r>
      <w:proofErr w:type="spellStart"/>
      <w:r w:rsidR="00A6634E">
        <w:rPr>
          <w:rFonts w:hint="eastAsia"/>
          <w:sz w:val="9"/>
          <w:szCs w:val="9"/>
        </w:rPr>
        <w:t>동광비즈타워</w:t>
      </w:r>
      <w:proofErr w:type="spellEnd"/>
      <w:r w:rsidR="00A6634E">
        <w:rPr>
          <w:sz w:val="9"/>
          <w:szCs w:val="9"/>
        </w:rPr>
        <w:t xml:space="preserve"> 1123</w:t>
      </w:r>
      <w:r w:rsidR="00A6634E">
        <w:rPr>
          <w:rFonts w:hint="eastAsia"/>
          <w:sz w:val="9"/>
          <w:szCs w:val="9"/>
        </w:rPr>
        <w:t>호</w:t>
      </w:r>
    </w:p>
    <w:p w14:paraId="26FE24A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7ED0C200" w14:textId="77777777" w:rsidR="00A80208" w:rsidRPr="00DF0E36" w:rsidRDefault="00A80208" w:rsidP="00A8020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</w:t>
      </w:r>
      <w:r>
        <w:rPr>
          <w:sz w:val="9"/>
          <w:szCs w:val="9"/>
        </w:rPr>
        <w:t>ww.msmdl.com</w:t>
      </w:r>
    </w:p>
    <w:p w14:paraId="29AF8811" w14:textId="77777777" w:rsidR="00371854" w:rsidRPr="00A80208" w:rsidRDefault="00371854" w:rsidP="003C6587">
      <w:pPr>
        <w:jc w:val="left"/>
        <w:rPr>
          <w:sz w:val="9"/>
          <w:szCs w:val="9"/>
        </w:rPr>
      </w:pPr>
    </w:p>
    <w:p w14:paraId="4E03B6A3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F826979" w14:textId="77777777" w:rsidR="00BE4DD7" w:rsidRPr="00D34252" w:rsidRDefault="00BE4DD7" w:rsidP="00BE4DD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49153421" w14:textId="77777777" w:rsidR="00BE4DD7" w:rsidRDefault="00BE4DD7" w:rsidP="00BE4DD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D7DA27D" w14:textId="77777777" w:rsidR="00BE4DD7" w:rsidRDefault="00BE4DD7" w:rsidP="00BE4DD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67CF80B5" w14:textId="77777777" w:rsidR="00BE4DD7" w:rsidRDefault="00BE4DD7" w:rsidP="00BE4DD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1E897DCB" w14:textId="77777777" w:rsidR="00BE4DD7" w:rsidRDefault="00BE4DD7" w:rsidP="00BE4DD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1BAB86A7" w14:textId="77777777" w:rsidR="00BE4DD7" w:rsidRDefault="00BE4DD7" w:rsidP="00BE4DD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1E596719" w14:textId="77777777" w:rsidR="00371854" w:rsidRPr="00DF0E36" w:rsidRDefault="00BE4DD7" w:rsidP="00BE4DD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B38866" w14:textId="77777777" w:rsidR="001B714D" w:rsidRDefault="001B714D" w:rsidP="00A72563">
      <w:r>
        <w:separator/>
      </w:r>
    </w:p>
  </w:endnote>
  <w:endnote w:type="continuationSeparator" w:id="0">
    <w:p w14:paraId="719C8221" w14:textId="77777777" w:rsidR="001B714D" w:rsidRDefault="001B714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B5D56" w14:textId="5E22C3B9" w:rsidR="00C2505D" w:rsidRPr="00C2505D" w:rsidRDefault="00C2505D" w:rsidP="00C2505D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1F401C">
      <w:rPr>
        <w:rFonts w:hint="eastAsia"/>
        <w:b/>
        <w:sz w:val="14"/>
        <w:szCs w:val="14"/>
      </w:rPr>
      <w:t>20</w:t>
    </w:r>
    <w:r w:rsidR="00DA423A">
      <w:rPr>
        <w:rFonts w:hint="eastAsia"/>
        <w:b/>
        <w:sz w:val="14"/>
        <w:szCs w:val="14"/>
      </w:rPr>
      <w:t>25-12-08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77B8EC" w14:textId="77777777" w:rsidR="001B714D" w:rsidRDefault="001B714D" w:rsidP="00A72563">
      <w:r>
        <w:separator/>
      </w:r>
    </w:p>
  </w:footnote>
  <w:footnote w:type="continuationSeparator" w:id="0">
    <w:p w14:paraId="0FD0333F" w14:textId="77777777" w:rsidR="001B714D" w:rsidRDefault="001B714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DF815" w14:textId="59FC6358" w:rsidR="00C2505D" w:rsidRPr="00C2505D" w:rsidRDefault="00C2505D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616834673">
    <w:abstractNumId w:val="10"/>
  </w:num>
  <w:num w:numId="2" w16cid:durableId="253907057">
    <w:abstractNumId w:val="2"/>
  </w:num>
  <w:num w:numId="3" w16cid:durableId="480194270">
    <w:abstractNumId w:val="3"/>
  </w:num>
  <w:num w:numId="4" w16cid:durableId="584807337">
    <w:abstractNumId w:val="5"/>
  </w:num>
  <w:num w:numId="5" w16cid:durableId="1114330573">
    <w:abstractNumId w:val="1"/>
  </w:num>
  <w:num w:numId="6" w16cid:durableId="1473674357">
    <w:abstractNumId w:val="0"/>
  </w:num>
  <w:num w:numId="7" w16cid:durableId="689720441">
    <w:abstractNumId w:val="8"/>
  </w:num>
  <w:num w:numId="8" w16cid:durableId="409229912">
    <w:abstractNumId w:val="9"/>
  </w:num>
  <w:num w:numId="9" w16cid:durableId="1574126276">
    <w:abstractNumId w:val="6"/>
  </w:num>
  <w:num w:numId="10" w16cid:durableId="2080246460">
    <w:abstractNumId w:val="4"/>
  </w:num>
  <w:num w:numId="11" w16cid:durableId="2017148647">
    <w:abstractNumId w:val="11"/>
  </w:num>
  <w:num w:numId="12" w16cid:durableId="79876097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sTQ1MLS0NDc1tzBX0lEKTi0uzszPAykwrAUA7cNKbiwAAAA="/>
  </w:docVars>
  <w:rsids>
    <w:rsidRoot w:val="007500EE"/>
    <w:rsid w:val="000615DA"/>
    <w:rsid w:val="00067DC2"/>
    <w:rsid w:val="000962B5"/>
    <w:rsid w:val="000C6277"/>
    <w:rsid w:val="000E4504"/>
    <w:rsid w:val="000F1084"/>
    <w:rsid w:val="00106699"/>
    <w:rsid w:val="00123D1E"/>
    <w:rsid w:val="001920D3"/>
    <w:rsid w:val="00196751"/>
    <w:rsid w:val="001A3C40"/>
    <w:rsid w:val="001B714D"/>
    <w:rsid w:val="001C5374"/>
    <w:rsid w:val="001D18C4"/>
    <w:rsid w:val="001E0564"/>
    <w:rsid w:val="001E540B"/>
    <w:rsid w:val="001F401C"/>
    <w:rsid w:val="00217920"/>
    <w:rsid w:val="0022258B"/>
    <w:rsid w:val="002304DD"/>
    <w:rsid w:val="002411D4"/>
    <w:rsid w:val="00265B3E"/>
    <w:rsid w:val="002C7E25"/>
    <w:rsid w:val="00314844"/>
    <w:rsid w:val="00322A58"/>
    <w:rsid w:val="003268B4"/>
    <w:rsid w:val="00346923"/>
    <w:rsid w:val="0036799D"/>
    <w:rsid w:val="00370BCB"/>
    <w:rsid w:val="00371854"/>
    <w:rsid w:val="00381C3F"/>
    <w:rsid w:val="00393204"/>
    <w:rsid w:val="003B35DC"/>
    <w:rsid w:val="003C6282"/>
    <w:rsid w:val="003C6587"/>
    <w:rsid w:val="003D7CE7"/>
    <w:rsid w:val="003E38C2"/>
    <w:rsid w:val="00462803"/>
    <w:rsid w:val="00477017"/>
    <w:rsid w:val="00491500"/>
    <w:rsid w:val="004A097C"/>
    <w:rsid w:val="004B15D0"/>
    <w:rsid w:val="00507F13"/>
    <w:rsid w:val="0052544D"/>
    <w:rsid w:val="0053417C"/>
    <w:rsid w:val="00544462"/>
    <w:rsid w:val="005662C1"/>
    <w:rsid w:val="005771BF"/>
    <w:rsid w:val="005B445F"/>
    <w:rsid w:val="005B5DB4"/>
    <w:rsid w:val="00634F72"/>
    <w:rsid w:val="006428E3"/>
    <w:rsid w:val="0064597E"/>
    <w:rsid w:val="00647A59"/>
    <w:rsid w:val="00656A5C"/>
    <w:rsid w:val="006720B9"/>
    <w:rsid w:val="00685278"/>
    <w:rsid w:val="006901B7"/>
    <w:rsid w:val="006A60CB"/>
    <w:rsid w:val="006C1148"/>
    <w:rsid w:val="006F635D"/>
    <w:rsid w:val="007243F8"/>
    <w:rsid w:val="007500EE"/>
    <w:rsid w:val="00787B62"/>
    <w:rsid w:val="007C57FC"/>
    <w:rsid w:val="00826BA3"/>
    <w:rsid w:val="008308AD"/>
    <w:rsid w:val="0083752D"/>
    <w:rsid w:val="008503DB"/>
    <w:rsid w:val="00856A73"/>
    <w:rsid w:val="00877398"/>
    <w:rsid w:val="00881F9A"/>
    <w:rsid w:val="008B53C3"/>
    <w:rsid w:val="008E4A5B"/>
    <w:rsid w:val="00916030"/>
    <w:rsid w:val="00917E25"/>
    <w:rsid w:val="009417F3"/>
    <w:rsid w:val="009977C1"/>
    <w:rsid w:val="009A43B5"/>
    <w:rsid w:val="009B539A"/>
    <w:rsid w:val="009C0498"/>
    <w:rsid w:val="009C4CC1"/>
    <w:rsid w:val="009D2227"/>
    <w:rsid w:val="009E1642"/>
    <w:rsid w:val="009E5AF3"/>
    <w:rsid w:val="009F24DE"/>
    <w:rsid w:val="00A04D28"/>
    <w:rsid w:val="00A11DDA"/>
    <w:rsid w:val="00A56BCA"/>
    <w:rsid w:val="00A61552"/>
    <w:rsid w:val="00A6634E"/>
    <w:rsid w:val="00A66F8E"/>
    <w:rsid w:val="00A7088F"/>
    <w:rsid w:val="00A72563"/>
    <w:rsid w:val="00A80208"/>
    <w:rsid w:val="00A8617F"/>
    <w:rsid w:val="00AA531B"/>
    <w:rsid w:val="00AB4E5D"/>
    <w:rsid w:val="00AB4EE6"/>
    <w:rsid w:val="00AF3E4F"/>
    <w:rsid w:val="00B221F1"/>
    <w:rsid w:val="00B260F1"/>
    <w:rsid w:val="00B83DA4"/>
    <w:rsid w:val="00B85C5D"/>
    <w:rsid w:val="00B97A98"/>
    <w:rsid w:val="00BB497D"/>
    <w:rsid w:val="00BC6073"/>
    <w:rsid w:val="00BE4DD7"/>
    <w:rsid w:val="00BF1206"/>
    <w:rsid w:val="00BF525B"/>
    <w:rsid w:val="00C10E53"/>
    <w:rsid w:val="00C12191"/>
    <w:rsid w:val="00C2505D"/>
    <w:rsid w:val="00C27122"/>
    <w:rsid w:val="00C30A1A"/>
    <w:rsid w:val="00C36211"/>
    <w:rsid w:val="00C46847"/>
    <w:rsid w:val="00C52E46"/>
    <w:rsid w:val="00C8269C"/>
    <w:rsid w:val="00CB1676"/>
    <w:rsid w:val="00CB3764"/>
    <w:rsid w:val="00CC062F"/>
    <w:rsid w:val="00CC39FF"/>
    <w:rsid w:val="00CE1756"/>
    <w:rsid w:val="00CE1E9B"/>
    <w:rsid w:val="00CF0A55"/>
    <w:rsid w:val="00D1323D"/>
    <w:rsid w:val="00D1483F"/>
    <w:rsid w:val="00DA423A"/>
    <w:rsid w:val="00DB20A5"/>
    <w:rsid w:val="00DC3844"/>
    <w:rsid w:val="00DD3862"/>
    <w:rsid w:val="00DE4A77"/>
    <w:rsid w:val="00DE6808"/>
    <w:rsid w:val="00DF0E36"/>
    <w:rsid w:val="00DF47EA"/>
    <w:rsid w:val="00E011C0"/>
    <w:rsid w:val="00E05665"/>
    <w:rsid w:val="00E30D49"/>
    <w:rsid w:val="00E41FE2"/>
    <w:rsid w:val="00E5645D"/>
    <w:rsid w:val="00E767CB"/>
    <w:rsid w:val="00E92934"/>
    <w:rsid w:val="00EB6909"/>
    <w:rsid w:val="00EC2302"/>
    <w:rsid w:val="00EF75B0"/>
    <w:rsid w:val="00F35AA9"/>
    <w:rsid w:val="00F367C0"/>
    <w:rsid w:val="00F41477"/>
    <w:rsid w:val="00F6113D"/>
    <w:rsid w:val="00F73FDE"/>
    <w:rsid w:val="00F744B2"/>
    <w:rsid w:val="00FA120A"/>
    <w:rsid w:val="00FA3477"/>
    <w:rsid w:val="00FA3A01"/>
    <w:rsid w:val="00FB6897"/>
    <w:rsid w:val="00FF3F06"/>
    <w:rsid w:val="00FF4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D7B480"/>
  <w15:docId w15:val="{FFFA12DD-9037-46C3-847F-C32CA8F07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C7E2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C7E2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7D5687-5E1F-411D-BA4C-452FCCFC6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607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36</cp:revision>
  <cp:lastPrinted>2019-11-07T07:55:00Z</cp:lastPrinted>
  <dcterms:created xsi:type="dcterms:W3CDTF">2014-10-14T01:27:00Z</dcterms:created>
  <dcterms:modified xsi:type="dcterms:W3CDTF">2025-12-08T05:30:00Z</dcterms:modified>
</cp:coreProperties>
</file>