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E7604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B711A8">
        <w:rPr>
          <w:b/>
          <w:sz w:val="18"/>
          <w:szCs w:val="18"/>
        </w:rPr>
        <w:t xml:space="preserve"> 1200</w:t>
      </w:r>
      <w:r w:rsidR="00B711A8">
        <w:rPr>
          <w:rFonts w:hint="eastAsia"/>
          <w:b/>
          <w:sz w:val="18"/>
          <w:szCs w:val="18"/>
        </w:rPr>
        <w:t>re</w:t>
      </w:r>
      <w:r w:rsidR="008E544C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3C255B7" w14:textId="77777777" w:rsidR="00DF0E36" w:rsidRPr="00AA531B" w:rsidRDefault="00DF0E36">
      <w:pPr>
        <w:rPr>
          <w:b/>
          <w:sz w:val="9"/>
          <w:szCs w:val="9"/>
        </w:rPr>
      </w:pPr>
    </w:p>
    <w:p w14:paraId="215F144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79A274F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FE2E60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E9F7CB3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ammonia (NH3), carbon dioxide (CO2), </w:t>
      </w:r>
      <w:r>
        <w:rPr>
          <w:sz w:val="9"/>
          <w:szCs w:val="9"/>
        </w:rPr>
        <w:t>ethyl</w:t>
      </w:r>
      <w:r>
        <w:rPr>
          <w:rFonts w:hint="eastAsia"/>
          <w:sz w:val="9"/>
          <w:szCs w:val="9"/>
        </w:rPr>
        <w:t xml:space="preserve"> alcohol (ETOH), </w:t>
      </w:r>
      <w:r>
        <w:rPr>
          <w:sz w:val="9"/>
          <w:szCs w:val="9"/>
        </w:rPr>
        <w:t>iron (</w:t>
      </w:r>
      <w:r>
        <w:rPr>
          <w:rFonts w:hint="eastAsia"/>
          <w:sz w:val="9"/>
          <w:szCs w:val="9"/>
        </w:rPr>
        <w:t>FE)</w:t>
      </w:r>
    </w:p>
    <w:p w14:paraId="577FB6EB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599931AE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6F1A9E" w:rsidRPr="00507F13">
        <w:rPr>
          <w:rFonts w:hint="eastAsia"/>
          <w:sz w:val="9"/>
          <w:szCs w:val="9"/>
        </w:rPr>
        <w:t>액상 베이스에</w:t>
      </w:r>
      <w:r w:rsidR="006F1A9E">
        <w:rPr>
          <w:rFonts w:hint="eastAsia"/>
          <w:b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>정제</w:t>
      </w:r>
      <w:r w:rsidR="006F1A9E">
        <w:rPr>
          <w:rFonts w:hint="eastAsia"/>
          <w:sz w:val="9"/>
          <w:szCs w:val="9"/>
        </w:rPr>
        <w:t>된</w:t>
      </w:r>
      <w:r w:rsidR="006F1A9E" w:rsidRPr="00DF0E36">
        <w:rPr>
          <w:rFonts w:hint="eastAsia"/>
          <w:sz w:val="9"/>
          <w:szCs w:val="9"/>
        </w:rPr>
        <w:t xml:space="preserve"> 화학 물질을</w:t>
      </w:r>
      <w:r w:rsidR="006F1A9E">
        <w:rPr>
          <w:rFonts w:hint="eastAsia"/>
          <w:sz w:val="9"/>
          <w:szCs w:val="9"/>
        </w:rPr>
        <w:t xml:space="preserve"> </w:t>
      </w:r>
      <w:r w:rsidR="006F1A9E" w:rsidRPr="00DF0E36">
        <w:rPr>
          <w:rFonts w:hint="eastAsia"/>
          <w:sz w:val="9"/>
          <w:szCs w:val="9"/>
        </w:rPr>
        <w:t xml:space="preserve">포함하고 </w:t>
      </w:r>
      <w:proofErr w:type="spellStart"/>
      <w:r w:rsidR="009E1642" w:rsidRPr="00DF0E36">
        <w:rPr>
          <w:rFonts w:hint="eastAsia"/>
          <w:sz w:val="9"/>
          <w:szCs w:val="9"/>
        </w:rPr>
        <w:t>포함하고</w:t>
      </w:r>
      <w:proofErr w:type="spellEnd"/>
      <w:r w:rsidR="009E1642" w:rsidRPr="00DF0E36">
        <w:rPr>
          <w:rFonts w:hint="eastAsia"/>
          <w:sz w:val="9"/>
          <w:szCs w:val="9"/>
        </w:rPr>
        <w:t xml:space="preserve">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</w:t>
      </w:r>
      <w:r w:rsidR="00267FFA">
        <w:rPr>
          <w:rFonts w:hint="eastAsia"/>
          <w:kern w:val="0"/>
          <w:sz w:val="9"/>
          <w:szCs w:val="9"/>
        </w:rPr>
        <w:t>Calibration verification</w:t>
      </w:r>
      <w:r w:rsidR="009E1642" w:rsidRPr="00DF0E36">
        <w:rPr>
          <w:rFonts w:hint="eastAsia"/>
          <w:sz w:val="9"/>
          <w:szCs w:val="9"/>
        </w:rPr>
        <w:t xml:space="preserve"> 자료들의 문서화에 </w:t>
      </w:r>
      <w:r w:rsidR="00267FFA">
        <w:rPr>
          <w:rFonts w:hint="eastAsia"/>
          <w:sz w:val="9"/>
          <w:szCs w:val="9"/>
        </w:rPr>
        <w:t>작업에 활용하고</w:t>
      </w:r>
      <w:r w:rsidR="009E1642"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 w:rsidR="00267FFA">
        <w:rPr>
          <w:rFonts w:hint="eastAsia"/>
          <w:sz w:val="9"/>
          <w:szCs w:val="9"/>
        </w:rPr>
        <w:t>문제점을 발견하기 위한 목적으로 사용 가능합니다.</w:t>
      </w:r>
      <w:r w:rsidR="00267FFA">
        <w:rPr>
          <w:sz w:val="9"/>
          <w:szCs w:val="9"/>
        </w:rPr>
        <w:t xml:space="preserve"> </w:t>
      </w:r>
    </w:p>
    <w:p w14:paraId="6513D805" w14:textId="77777777" w:rsidR="009E1642" w:rsidRPr="00267FFA" w:rsidRDefault="009E1642" w:rsidP="008E4A5B">
      <w:pPr>
        <w:jc w:val="left"/>
        <w:rPr>
          <w:sz w:val="9"/>
          <w:szCs w:val="9"/>
        </w:rPr>
      </w:pPr>
    </w:p>
    <w:p w14:paraId="455322A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165AE5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Set 1은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92A5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AA531B">
        <w:rPr>
          <w:rFonts w:hint="eastAsia"/>
          <w:sz w:val="9"/>
          <w:szCs w:val="9"/>
        </w:rPr>
        <w:t>Set 2</w:t>
      </w:r>
      <w:r w:rsidR="00AA531B">
        <w:rPr>
          <w:sz w:val="9"/>
          <w:szCs w:val="9"/>
        </w:rPr>
        <w:t>는</w:t>
      </w:r>
      <w:r w:rsidR="00AA531B">
        <w:rPr>
          <w:rFonts w:hint="eastAsia"/>
          <w:sz w:val="9"/>
          <w:szCs w:val="9"/>
        </w:rPr>
        <w:t xml:space="preserve"> </w:t>
      </w:r>
      <w:r w:rsidR="00AA531B" w:rsidRPr="00DF0E36">
        <w:rPr>
          <w:rFonts w:hint="eastAsia"/>
          <w:sz w:val="9"/>
          <w:szCs w:val="9"/>
        </w:rPr>
        <w:t xml:space="preserve">Level 1부터 </w:t>
      </w:r>
      <w:r w:rsidR="00EF5F0E">
        <w:rPr>
          <w:rFonts w:hint="eastAsia"/>
          <w:sz w:val="9"/>
          <w:szCs w:val="9"/>
        </w:rPr>
        <w:t>5</w:t>
      </w:r>
      <w:r w:rsidR="00AA531B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A92A50">
        <w:rPr>
          <w:rFonts w:hint="eastAsia"/>
          <w:sz w:val="9"/>
          <w:szCs w:val="9"/>
        </w:rPr>
        <w:t>3</w:t>
      </w:r>
      <w:r w:rsidR="00AA531B" w:rsidRPr="00DF0E36">
        <w:rPr>
          <w:rFonts w:hint="eastAsia"/>
          <w:sz w:val="9"/>
          <w:szCs w:val="9"/>
        </w:rPr>
        <w:t xml:space="preserve">.0 </w:t>
      </w:r>
      <w:r w:rsidR="00EF5F0E" w:rsidRPr="00D34252">
        <w:rPr>
          <w:rFonts w:hint="eastAsia"/>
          <w:sz w:val="9"/>
          <w:szCs w:val="9"/>
        </w:rPr>
        <w:t>milli</w:t>
      </w:r>
      <w:r w:rsidR="00EF5F0E">
        <w:rPr>
          <w:rFonts w:hint="eastAsia"/>
          <w:sz w:val="9"/>
          <w:szCs w:val="9"/>
        </w:rPr>
        <w:t>li</w:t>
      </w:r>
      <w:r w:rsidR="00EF5F0E" w:rsidRPr="00D34252">
        <w:rPr>
          <w:rFonts w:hint="eastAsia"/>
          <w:sz w:val="9"/>
          <w:szCs w:val="9"/>
        </w:rPr>
        <w:t>ter</w:t>
      </w:r>
      <w:r w:rsidR="00EF5F0E">
        <w:rPr>
          <w:rFonts w:hint="eastAsia"/>
          <w:sz w:val="9"/>
          <w:szCs w:val="9"/>
        </w:rPr>
        <w:t>s</w:t>
      </w:r>
      <w:r w:rsidR="00AA531B" w:rsidRPr="00DF0E36">
        <w:rPr>
          <w:rFonts w:hint="eastAsia"/>
          <w:sz w:val="9"/>
          <w:szCs w:val="9"/>
        </w:rPr>
        <w:t>로 구성되어 있습니다.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</w:t>
      </w:r>
      <w:r w:rsidR="00A92A50">
        <w:rPr>
          <w:rFonts w:hint="eastAsia"/>
          <w:sz w:val="9"/>
          <w:szCs w:val="9"/>
        </w:rPr>
        <w:t>을 그리도록</w:t>
      </w:r>
      <w:r w:rsidR="008E4A5B" w:rsidRPr="00DF0E36">
        <w:rPr>
          <w:rFonts w:hint="eastAsia"/>
          <w:sz w:val="9"/>
          <w:szCs w:val="9"/>
        </w:rPr>
        <w:t xml:space="preserve">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4DE56F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70BAF1E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EDF499E" w14:textId="77777777" w:rsidR="006F1A9E" w:rsidRDefault="000962B5" w:rsidP="006F1A9E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 xml:space="preserve">액상 </w:t>
      </w:r>
      <w:r w:rsidR="006F1A9E">
        <w:rPr>
          <w:sz w:val="9"/>
          <w:szCs w:val="9"/>
        </w:rPr>
        <w:t>베이스</w:t>
      </w:r>
      <w:r w:rsidR="006F1A9E">
        <w:rPr>
          <w:rFonts w:hint="eastAsia"/>
          <w:sz w:val="9"/>
          <w:szCs w:val="9"/>
        </w:rPr>
        <w:t>에</w:t>
      </w:r>
      <w:r w:rsidR="006F1A9E" w:rsidRPr="00DF0E36">
        <w:rPr>
          <w:rFonts w:hint="eastAsia"/>
          <w:sz w:val="9"/>
          <w:szCs w:val="9"/>
        </w:rPr>
        <w:t xml:space="preserve"> </w:t>
      </w:r>
      <w:r w:rsidR="006F1A9E">
        <w:rPr>
          <w:rFonts w:hint="eastAsia"/>
          <w:sz w:val="9"/>
          <w:szCs w:val="9"/>
        </w:rPr>
        <w:t>CO2, ETOH, FE, NH3</w:t>
      </w:r>
      <w:r w:rsidR="006F1A9E">
        <w:rPr>
          <w:sz w:val="9"/>
          <w:szCs w:val="9"/>
        </w:rPr>
        <w:t xml:space="preserve">, </w:t>
      </w:r>
      <w:proofErr w:type="gramStart"/>
      <w:r w:rsidR="006F1A9E">
        <w:rPr>
          <w:sz w:val="9"/>
          <w:szCs w:val="9"/>
        </w:rPr>
        <w:t xml:space="preserve">UA </w:t>
      </w:r>
      <w:r w:rsidR="006F1A9E">
        <w:rPr>
          <w:rFonts w:hint="eastAsia"/>
          <w:sz w:val="9"/>
          <w:szCs w:val="9"/>
        </w:rPr>
        <w:t>의</w:t>
      </w:r>
      <w:proofErr w:type="gramEnd"/>
      <w:r w:rsidR="006F1A9E">
        <w:rPr>
          <w:rFonts w:hint="eastAsia"/>
          <w:sz w:val="9"/>
          <w:szCs w:val="9"/>
        </w:rPr>
        <w:t xml:space="preserve"> 정제된 화학 물질</w:t>
      </w:r>
    </w:p>
    <w:p w14:paraId="67180172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EFC6475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A6A183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3A8F039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B89B25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0C8C72F4" w14:textId="77777777" w:rsidR="0053417C" w:rsidRPr="00DF0E36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0322B3F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C6DC3">
        <w:rPr>
          <w:rFonts w:hint="eastAsia"/>
          <w:b/>
          <w:sz w:val="14"/>
          <w:szCs w:val="14"/>
        </w:rPr>
        <w:t>안정성</w:t>
      </w:r>
    </w:p>
    <w:p w14:paraId="655EBC7B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7E71ABE6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69DC9901" w14:textId="77777777" w:rsidR="0053417C" w:rsidRPr="00DF0E36" w:rsidRDefault="0053417C">
      <w:pPr>
        <w:jc w:val="left"/>
        <w:rPr>
          <w:sz w:val="9"/>
          <w:szCs w:val="9"/>
        </w:rPr>
      </w:pPr>
    </w:p>
    <w:p w14:paraId="4EE69E58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00556DC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92A5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8618D5C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92A5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178FE5C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9C2BB8F" w14:textId="77777777" w:rsidR="004B15D0" w:rsidRDefault="000962B5" w:rsidP="00A92A5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A20FE6" w14:textId="77777777" w:rsidR="00A92A50" w:rsidRPr="00A92A50" w:rsidRDefault="00A92A50" w:rsidP="00A92A50">
      <w:pPr>
        <w:jc w:val="left"/>
        <w:rPr>
          <w:sz w:val="9"/>
          <w:szCs w:val="9"/>
        </w:rPr>
      </w:pPr>
    </w:p>
    <w:p w14:paraId="0A48E3AE" w14:textId="77777777" w:rsidR="00A92A50" w:rsidRPr="00D34252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9534269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A277275" w14:textId="77777777" w:rsidR="00A92A50" w:rsidRDefault="00A92A50" w:rsidP="00A92A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65EFB2C" w14:textId="77777777" w:rsidR="002032EE" w:rsidRDefault="002032EE">
      <w:pPr>
        <w:jc w:val="left"/>
        <w:rPr>
          <w:sz w:val="9"/>
          <w:szCs w:val="9"/>
        </w:rPr>
      </w:pPr>
    </w:p>
    <w:p w14:paraId="14D6ACD1" w14:textId="77777777" w:rsidR="00A92A50" w:rsidRPr="00F534BC" w:rsidRDefault="00A92A50" w:rsidP="00A92A5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AB07BA3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F83C80D" w14:textId="77777777" w:rsidR="00A963F9" w:rsidRDefault="00A963F9">
      <w:pPr>
        <w:jc w:val="left"/>
        <w:rPr>
          <w:sz w:val="9"/>
          <w:szCs w:val="9"/>
        </w:rPr>
      </w:pPr>
    </w:p>
    <w:p w14:paraId="6D9E5829" w14:textId="77777777" w:rsidR="002B7FE5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6EA91AFF" w14:textId="77777777" w:rsidR="00145289" w:rsidRDefault="00145289" w:rsidP="00123D1E">
      <w:pPr>
        <w:jc w:val="left"/>
        <w:rPr>
          <w:sz w:val="9"/>
          <w:szCs w:val="9"/>
        </w:rPr>
      </w:pPr>
    </w:p>
    <w:p w14:paraId="687D9D73" w14:textId="77777777" w:rsidR="00704C31" w:rsidRPr="00DF0E36" w:rsidRDefault="00704C31" w:rsidP="00704C31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60E2583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7C1D92C" w14:textId="77777777" w:rsidR="00704C31" w:rsidRDefault="00704C31" w:rsidP="00704C31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42B54ADF" w14:textId="77777777" w:rsidR="00704C31" w:rsidRPr="00953D27" w:rsidRDefault="00704C31" w:rsidP="00704C31">
      <w:pPr>
        <w:jc w:val="left"/>
        <w:rPr>
          <w:sz w:val="9"/>
          <w:szCs w:val="9"/>
        </w:rPr>
      </w:pPr>
    </w:p>
    <w:p w14:paraId="40061757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4BA45A3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90E60AC" w14:textId="77777777" w:rsidR="00704C31" w:rsidRPr="00DF0E36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779F73E2" w14:textId="77777777" w:rsidR="00704C31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B2D974B" w14:textId="77777777" w:rsidR="00704C31" w:rsidRPr="00DF0E36" w:rsidRDefault="00704C31" w:rsidP="00704C31">
      <w:pPr>
        <w:jc w:val="left"/>
        <w:rPr>
          <w:sz w:val="9"/>
          <w:szCs w:val="9"/>
        </w:rPr>
      </w:pPr>
    </w:p>
    <w:p w14:paraId="4D789390" w14:textId="21C7434B" w:rsidR="00704C31" w:rsidRDefault="00704C31" w:rsidP="00BE63C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25C1D035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175D5361" w14:textId="77777777" w:rsidR="00704C31" w:rsidRPr="00953D27" w:rsidRDefault="00704C31" w:rsidP="00704C31">
      <w:pPr>
        <w:jc w:val="left"/>
        <w:rPr>
          <w:sz w:val="9"/>
          <w:szCs w:val="9"/>
        </w:rPr>
      </w:pPr>
    </w:p>
    <w:p w14:paraId="725466B5" w14:textId="77777777" w:rsidR="00704C31" w:rsidRPr="00DF0E36" w:rsidRDefault="00704C31" w:rsidP="00704C31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AF52FFB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1B3E7E56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7816E07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B66D2A4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2ABBE16" w14:textId="77777777" w:rsidR="00704C31" w:rsidRPr="00DF0E36" w:rsidRDefault="00704C31" w:rsidP="00704C3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1A82A08" w14:textId="77777777" w:rsidR="00145289" w:rsidRPr="00704C31" w:rsidRDefault="00145289" w:rsidP="003C6587">
      <w:pPr>
        <w:jc w:val="left"/>
        <w:rPr>
          <w:sz w:val="9"/>
          <w:szCs w:val="9"/>
        </w:rPr>
      </w:pPr>
    </w:p>
    <w:p w14:paraId="3B615F28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BE47B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18C4AB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E1BF9E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24E99B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C6CAF72" w14:textId="77777777" w:rsidR="00EC0908" w:rsidRDefault="00D570E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40935C57" w14:textId="77777777" w:rsidR="00D570EE" w:rsidRPr="00DF0E36" w:rsidRDefault="00D570EE" w:rsidP="003C6587">
      <w:pPr>
        <w:jc w:val="left"/>
        <w:rPr>
          <w:sz w:val="9"/>
          <w:szCs w:val="9"/>
        </w:rPr>
      </w:pPr>
    </w:p>
    <w:p w14:paraId="704A4AB9" w14:textId="77777777" w:rsidR="002304DD" w:rsidRPr="00EB6909" w:rsidRDefault="00EC090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D21823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98E0858" w14:textId="77777777" w:rsidR="002B7FE5" w:rsidRDefault="002B7FE5" w:rsidP="003C6587">
      <w:pPr>
        <w:jc w:val="left"/>
        <w:rPr>
          <w:sz w:val="9"/>
          <w:szCs w:val="9"/>
        </w:rPr>
      </w:pPr>
    </w:p>
    <w:p w14:paraId="18E2FC00" w14:textId="77777777" w:rsidR="00704C31" w:rsidRPr="00EB6909" w:rsidRDefault="00704C31" w:rsidP="00704C3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6EA5248" w14:textId="77777777" w:rsidR="00704C31" w:rsidRDefault="00704C31" w:rsidP="00704C3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6637C87" w14:textId="77777777" w:rsidR="00AD4026" w:rsidRDefault="00AD4026" w:rsidP="003C6587">
      <w:pPr>
        <w:jc w:val="left"/>
        <w:rPr>
          <w:b/>
          <w:sz w:val="9"/>
          <w:szCs w:val="9"/>
        </w:rPr>
      </w:pPr>
    </w:p>
    <w:p w14:paraId="61AD4838" w14:textId="77777777" w:rsidR="00704C31" w:rsidRDefault="00704C31" w:rsidP="00704C31">
      <w:pPr>
        <w:jc w:val="left"/>
        <w:rPr>
          <w:sz w:val="9"/>
          <w:szCs w:val="9"/>
        </w:rPr>
      </w:pPr>
      <w:r>
        <w:rPr>
          <w:sz w:val="9"/>
          <w:szCs w:val="9"/>
        </w:rPr>
        <w:t>다음 3</w:t>
      </w:r>
      <w:r>
        <w:rPr>
          <w:rFonts w:hint="eastAsia"/>
          <w:sz w:val="9"/>
          <w:szCs w:val="9"/>
        </w:rPr>
        <w:t>가지 항목들은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4FB86BE0" w14:textId="77777777" w:rsidR="00704C31" w:rsidRDefault="00704C31" w:rsidP="00704C31">
      <w:pPr>
        <w:jc w:val="left"/>
        <w:rPr>
          <w:sz w:val="9"/>
          <w:szCs w:val="9"/>
        </w:rPr>
      </w:pPr>
      <w:r w:rsidRPr="00704C31">
        <w:rPr>
          <w:sz w:val="9"/>
          <w:szCs w:val="9"/>
        </w:rPr>
        <w:t>Set 1: CO2, ETOH,</w:t>
      </w:r>
      <w:r>
        <w:rPr>
          <w:sz w:val="9"/>
          <w:szCs w:val="9"/>
        </w:rPr>
        <w:t xml:space="preserve"> </w:t>
      </w:r>
      <w:r w:rsidRPr="00704C31">
        <w:rPr>
          <w:sz w:val="9"/>
          <w:szCs w:val="9"/>
        </w:rPr>
        <w:t>NH3.</w:t>
      </w:r>
    </w:p>
    <w:p w14:paraId="710F60EA" w14:textId="77777777" w:rsidR="00704C31" w:rsidRPr="00704C31" w:rsidRDefault="00704C31" w:rsidP="00704C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7605EA77" w14:textId="77777777" w:rsidR="00704C31" w:rsidRPr="00704C31" w:rsidRDefault="00704C31" w:rsidP="003C6587">
      <w:pPr>
        <w:jc w:val="left"/>
        <w:rPr>
          <w:b/>
          <w:sz w:val="9"/>
          <w:szCs w:val="9"/>
        </w:rPr>
      </w:pPr>
    </w:p>
    <w:p w14:paraId="5C00C200" w14:textId="77777777" w:rsidR="00704C31" w:rsidRDefault="00704C31" w:rsidP="00704C3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41F740F" w14:textId="77777777" w:rsidR="00704C31" w:rsidRPr="00704C31" w:rsidRDefault="00704C31" w:rsidP="003C6587">
      <w:pPr>
        <w:jc w:val="left"/>
        <w:rPr>
          <w:b/>
          <w:sz w:val="9"/>
          <w:szCs w:val="9"/>
        </w:rPr>
      </w:pPr>
    </w:p>
    <w:p w14:paraId="65B4392A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E01F8A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D570EE" w:rsidRPr="00DF0E36">
        <w:rPr>
          <w:sz w:val="9"/>
          <w:szCs w:val="9"/>
        </w:rPr>
        <w:t>각</w:t>
      </w:r>
      <w:r w:rsidR="00D570EE" w:rsidRPr="00DF0E36">
        <w:rPr>
          <w:rFonts w:hint="eastAsia"/>
          <w:sz w:val="9"/>
          <w:szCs w:val="9"/>
        </w:rPr>
        <w:t xml:space="preserve"> 검사실에서는 </w:t>
      </w:r>
      <w:r w:rsidR="00D570EE">
        <w:rPr>
          <w:rFonts w:hint="eastAsia"/>
          <w:sz w:val="9"/>
          <w:szCs w:val="9"/>
        </w:rPr>
        <w:t xml:space="preserve">검사항목의 </w:t>
      </w:r>
      <w:r w:rsidR="00D570EE" w:rsidRPr="00DF0E36">
        <w:rPr>
          <w:rFonts w:hint="eastAsia"/>
          <w:sz w:val="9"/>
          <w:szCs w:val="9"/>
        </w:rPr>
        <w:t>검사</w:t>
      </w:r>
      <w:r w:rsidR="00D570EE">
        <w:rPr>
          <w:rFonts w:hint="eastAsia"/>
          <w:sz w:val="9"/>
          <w:szCs w:val="9"/>
        </w:rPr>
        <w:t xml:space="preserve"> </w:t>
      </w:r>
      <w:r w:rsidR="00D570EE" w:rsidRPr="00DF0E36">
        <w:rPr>
          <w:rFonts w:hint="eastAsia"/>
          <w:sz w:val="9"/>
          <w:szCs w:val="9"/>
        </w:rPr>
        <w:t>원리, 임상적</w:t>
      </w:r>
      <w:r w:rsidR="00D570EE">
        <w:rPr>
          <w:rFonts w:hint="eastAsia"/>
          <w:sz w:val="9"/>
          <w:szCs w:val="9"/>
        </w:rPr>
        <w:t>인 의미</w:t>
      </w:r>
      <w:r w:rsidR="00D570EE" w:rsidRPr="00DF0E36">
        <w:rPr>
          <w:rFonts w:hint="eastAsia"/>
          <w:sz w:val="9"/>
          <w:szCs w:val="9"/>
        </w:rPr>
        <w:t xml:space="preserve">, </w:t>
      </w:r>
      <w:r w:rsidR="00D570EE">
        <w:rPr>
          <w:rFonts w:hint="eastAsia"/>
          <w:sz w:val="9"/>
          <w:szCs w:val="9"/>
        </w:rPr>
        <w:t xml:space="preserve">의료적 의사 결정 수준에 기초하여 </w:t>
      </w:r>
      <w:r w:rsidR="00D570EE" w:rsidRPr="00DF0E36">
        <w:rPr>
          <w:rFonts w:hint="eastAsia"/>
          <w:sz w:val="9"/>
          <w:szCs w:val="9"/>
        </w:rPr>
        <w:t xml:space="preserve">의학적 견해에 따라 </w:t>
      </w:r>
      <w:r w:rsidR="00D570EE">
        <w:rPr>
          <w:rFonts w:hint="eastAsia"/>
          <w:sz w:val="9"/>
          <w:szCs w:val="9"/>
        </w:rPr>
        <w:t>개별적으로 비직선성의 허용 정도를 결정해야 합니다.</w:t>
      </w:r>
    </w:p>
    <w:p w14:paraId="3CAD8DFD" w14:textId="77777777" w:rsidR="00704C31" w:rsidRPr="00704C31" w:rsidRDefault="00704C31" w:rsidP="00704C31">
      <w:pPr>
        <w:jc w:val="left"/>
        <w:rPr>
          <w:sz w:val="9"/>
          <w:szCs w:val="9"/>
        </w:rPr>
      </w:pPr>
    </w:p>
    <w:p w14:paraId="692D02E4" w14:textId="77777777" w:rsidR="0062357C" w:rsidRDefault="0062357C" w:rsidP="006235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ED4D8D0" w14:textId="77777777" w:rsidR="00704C31" w:rsidRDefault="00704C31" w:rsidP="00704C31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468EAAA8" w14:textId="77777777" w:rsidR="008B4F4F" w:rsidRPr="00704C31" w:rsidRDefault="008B4F4F" w:rsidP="00CE1756">
      <w:pPr>
        <w:jc w:val="left"/>
        <w:rPr>
          <w:sz w:val="9"/>
          <w:szCs w:val="9"/>
        </w:rPr>
      </w:pPr>
    </w:p>
    <w:tbl>
      <w:tblPr>
        <w:tblStyle w:val="a6"/>
        <w:tblW w:w="4918" w:type="pct"/>
        <w:jc w:val="center"/>
        <w:tblLook w:val="04A0" w:firstRow="1" w:lastRow="0" w:firstColumn="1" w:lastColumn="0" w:noHBand="0" w:noVBand="1"/>
      </w:tblPr>
      <w:tblGrid>
        <w:gridCol w:w="838"/>
        <w:gridCol w:w="845"/>
        <w:gridCol w:w="666"/>
        <w:gridCol w:w="667"/>
        <w:gridCol w:w="667"/>
        <w:gridCol w:w="667"/>
        <w:gridCol w:w="631"/>
      </w:tblGrid>
      <w:tr w:rsidR="00CE1756" w:rsidRPr="00DF0E36" w14:paraId="6F26CAF9" w14:textId="77777777" w:rsidTr="00094741">
        <w:trPr>
          <w:jc w:val="center"/>
        </w:trPr>
        <w:tc>
          <w:tcPr>
            <w:tcW w:w="5000" w:type="pct"/>
            <w:gridSpan w:val="7"/>
          </w:tcPr>
          <w:p w14:paraId="6A35DC0D" w14:textId="77777777" w:rsidR="002032EE" w:rsidRPr="00094741" w:rsidRDefault="00FB6897" w:rsidP="002032EE">
            <w:pPr>
              <w:ind w:firstLineChars="150" w:firstLine="135"/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12</w:t>
            </w:r>
            <w:r w:rsidR="00CE1756" w:rsidRPr="00094741">
              <w:rPr>
                <w:rFonts w:hint="eastAsia"/>
                <w:b/>
                <w:bCs/>
                <w:sz w:val="9"/>
                <w:szCs w:val="9"/>
              </w:rPr>
              <w:t>00r</w:t>
            </w:r>
            <w:r w:rsidRPr="00094741">
              <w:rPr>
                <w:rFonts w:hint="eastAsia"/>
                <w:b/>
                <w:bCs/>
                <w:sz w:val="9"/>
                <w:szCs w:val="9"/>
              </w:rPr>
              <w:t>e</w:t>
            </w:r>
            <w:r w:rsidR="002032EE" w:rsidRPr="00094741">
              <w:rPr>
                <w:b/>
                <w:bCs/>
                <w:sz w:val="9"/>
                <w:szCs w:val="9"/>
              </w:rPr>
              <w:t xml:space="preserve">                           </w:t>
            </w:r>
            <w:r w:rsidR="002032EE" w:rsidRPr="00094741">
              <w:rPr>
                <w:rFonts w:hint="eastAsia"/>
                <w:b/>
                <w:bCs/>
                <w:sz w:val="9"/>
                <w:szCs w:val="9"/>
              </w:rPr>
              <w:t>Typical</w:t>
            </w:r>
            <w:r w:rsidR="002032EE" w:rsidRPr="00094741">
              <w:rPr>
                <w:b/>
                <w:bCs/>
                <w:sz w:val="9"/>
                <w:szCs w:val="9"/>
              </w:rPr>
              <w:t xml:space="preserve"> Recovered </w:t>
            </w:r>
            <w:r w:rsidR="002032EE" w:rsidRPr="00094741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032EE" w:rsidRPr="00094741">
              <w:rPr>
                <w:b/>
                <w:bCs/>
                <w:sz w:val="9"/>
                <w:szCs w:val="9"/>
              </w:rPr>
              <w:t>on Roche Cobas</w:t>
            </w:r>
            <w:r w:rsidR="002032EE" w:rsidRPr="00094741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bCs/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  <w:p w14:paraId="2F47C394" w14:textId="20BDBA65" w:rsidR="002032EE" w:rsidRPr="00094741" w:rsidRDefault="002032EE" w:rsidP="00951608">
            <w:pPr>
              <w:ind w:firstLineChars="150" w:firstLine="135"/>
              <w:jc w:val="left"/>
              <w:rPr>
                <w:b/>
                <w:bCs/>
                <w:sz w:val="9"/>
                <w:szCs w:val="9"/>
              </w:rPr>
            </w:pPr>
            <w:r w:rsidRPr="00094741">
              <w:rPr>
                <w:b/>
                <w:bCs/>
                <w:sz w:val="9"/>
                <w:szCs w:val="9"/>
              </w:rPr>
              <w:t xml:space="preserve">Lot# </w:t>
            </w:r>
            <w:r w:rsidR="009D52D0" w:rsidRPr="009D52D0">
              <w:rPr>
                <w:rFonts w:ascii="Calibri" w:hAnsi="Calibri" w:cs="Calibri"/>
                <w:b/>
                <w:bCs/>
                <w:color w:val="000000"/>
                <w:sz w:val="9"/>
                <w:szCs w:val="9"/>
              </w:rPr>
              <w:t>10789326</w:t>
            </w:r>
          </w:p>
        </w:tc>
      </w:tr>
      <w:tr w:rsidR="00826BA3" w:rsidRPr="00DF0E36" w14:paraId="5B1F5CDF" w14:textId="77777777" w:rsidTr="00BE63CA">
        <w:trPr>
          <w:jc w:val="center"/>
        </w:trPr>
        <w:tc>
          <w:tcPr>
            <w:tcW w:w="840" w:type="pct"/>
          </w:tcPr>
          <w:p w14:paraId="3E4593DD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848" w:type="pct"/>
          </w:tcPr>
          <w:p w14:paraId="0E466439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69" w:type="pct"/>
          </w:tcPr>
          <w:p w14:paraId="3D7F9781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70" w:type="pct"/>
          </w:tcPr>
          <w:p w14:paraId="62E3FD90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70" w:type="pct"/>
          </w:tcPr>
          <w:p w14:paraId="5F836503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70" w:type="pct"/>
          </w:tcPr>
          <w:p w14:paraId="4EC70CEA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4" w:type="pct"/>
          </w:tcPr>
          <w:p w14:paraId="45474B45" w14:textId="77777777" w:rsidR="00826BA3" w:rsidRPr="00094741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BE63CA" w:rsidRPr="00DF0E36" w14:paraId="16BAC48F" w14:textId="77777777" w:rsidTr="00BE63CA">
        <w:trPr>
          <w:jc w:val="center"/>
        </w:trPr>
        <w:tc>
          <w:tcPr>
            <w:tcW w:w="840" w:type="pct"/>
          </w:tcPr>
          <w:p w14:paraId="5D3AC9CD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848" w:type="pct"/>
          </w:tcPr>
          <w:p w14:paraId="335CA1CE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69" w:type="pct"/>
            <w:vAlign w:val="center"/>
          </w:tcPr>
          <w:p w14:paraId="03B817A2" w14:textId="7253BC6A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</w:t>
            </w:r>
          </w:p>
        </w:tc>
        <w:tc>
          <w:tcPr>
            <w:tcW w:w="670" w:type="pct"/>
            <w:vAlign w:val="center"/>
          </w:tcPr>
          <w:p w14:paraId="486F5361" w14:textId="640939F2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670" w:type="pct"/>
            <w:vAlign w:val="center"/>
          </w:tcPr>
          <w:p w14:paraId="71DE8C8C" w14:textId="2379C48B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670" w:type="pct"/>
            <w:vAlign w:val="center"/>
          </w:tcPr>
          <w:p w14:paraId="01C2CEAD" w14:textId="2C6658F5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34" w:type="pct"/>
            <w:vAlign w:val="center"/>
          </w:tcPr>
          <w:p w14:paraId="297F610C" w14:textId="69E4A385" w:rsidR="00BE63CA" w:rsidRPr="00DF0E36" w:rsidRDefault="009D52D0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</w:tr>
      <w:tr w:rsidR="00BE63CA" w:rsidRPr="00DF0E36" w14:paraId="37A49A51" w14:textId="77777777" w:rsidTr="00BE63CA">
        <w:trPr>
          <w:jc w:val="center"/>
        </w:trPr>
        <w:tc>
          <w:tcPr>
            <w:tcW w:w="840" w:type="pct"/>
          </w:tcPr>
          <w:p w14:paraId="16135919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848" w:type="pct"/>
          </w:tcPr>
          <w:p w14:paraId="7F4DE1EE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69" w:type="pct"/>
            <w:vAlign w:val="center"/>
          </w:tcPr>
          <w:p w14:paraId="69E15D19" w14:textId="34B4BA5A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70" w:type="pct"/>
            <w:vAlign w:val="center"/>
          </w:tcPr>
          <w:p w14:paraId="05BD68D1" w14:textId="2DF89685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245</w:t>
            </w:r>
          </w:p>
        </w:tc>
        <w:tc>
          <w:tcPr>
            <w:tcW w:w="670" w:type="pct"/>
            <w:vAlign w:val="center"/>
          </w:tcPr>
          <w:p w14:paraId="4E6AE082" w14:textId="53C4DE61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481</w:t>
            </w:r>
          </w:p>
        </w:tc>
        <w:tc>
          <w:tcPr>
            <w:tcW w:w="670" w:type="pct"/>
            <w:vAlign w:val="center"/>
          </w:tcPr>
          <w:p w14:paraId="7533B91C" w14:textId="5B01B25F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716</w:t>
            </w:r>
          </w:p>
        </w:tc>
        <w:tc>
          <w:tcPr>
            <w:tcW w:w="634" w:type="pct"/>
            <w:vAlign w:val="center"/>
          </w:tcPr>
          <w:p w14:paraId="5C5157DD" w14:textId="3A88514E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952</w:t>
            </w:r>
          </w:p>
        </w:tc>
      </w:tr>
      <w:tr w:rsidR="00BE63CA" w:rsidRPr="00DF0E36" w14:paraId="74F0DF58" w14:textId="77777777" w:rsidTr="00BE63CA">
        <w:trPr>
          <w:jc w:val="center"/>
        </w:trPr>
        <w:tc>
          <w:tcPr>
            <w:tcW w:w="840" w:type="pct"/>
          </w:tcPr>
          <w:p w14:paraId="40C0F7E2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848" w:type="pct"/>
          </w:tcPr>
          <w:p w14:paraId="45F26681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69" w:type="pct"/>
            <w:vAlign w:val="center"/>
          </w:tcPr>
          <w:p w14:paraId="7F532EB0" w14:textId="2E500E22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541</w:t>
            </w:r>
          </w:p>
        </w:tc>
        <w:tc>
          <w:tcPr>
            <w:tcW w:w="670" w:type="pct"/>
            <w:vAlign w:val="center"/>
          </w:tcPr>
          <w:p w14:paraId="35330F3F" w14:textId="4782E7B6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410</w:t>
            </w:r>
          </w:p>
        </w:tc>
        <w:tc>
          <w:tcPr>
            <w:tcW w:w="670" w:type="pct"/>
            <w:vAlign w:val="center"/>
          </w:tcPr>
          <w:p w14:paraId="02DCC0BA" w14:textId="382D1F32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</w:t>
            </w:r>
          </w:p>
        </w:tc>
        <w:tc>
          <w:tcPr>
            <w:tcW w:w="670" w:type="pct"/>
            <w:vAlign w:val="center"/>
          </w:tcPr>
          <w:p w14:paraId="69DA5511" w14:textId="74C7CDE1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</w:t>
            </w:r>
          </w:p>
        </w:tc>
        <w:tc>
          <w:tcPr>
            <w:tcW w:w="634" w:type="pct"/>
            <w:vAlign w:val="center"/>
          </w:tcPr>
          <w:p w14:paraId="77FE618A" w14:textId="11D309C3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</w:tr>
      <w:tr w:rsidR="00BE63CA" w:rsidRPr="00DF0E36" w14:paraId="071A22F0" w14:textId="77777777" w:rsidTr="00BE63CA">
        <w:trPr>
          <w:jc w:val="center"/>
        </w:trPr>
        <w:tc>
          <w:tcPr>
            <w:tcW w:w="840" w:type="pct"/>
          </w:tcPr>
          <w:p w14:paraId="57B528AE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848" w:type="pct"/>
          </w:tcPr>
          <w:p w14:paraId="5BE682D6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69" w:type="pct"/>
            <w:vAlign w:val="center"/>
          </w:tcPr>
          <w:p w14:paraId="35362D99" w14:textId="0FD95EA5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978</w:t>
            </w:r>
          </w:p>
        </w:tc>
        <w:tc>
          <w:tcPr>
            <w:tcW w:w="670" w:type="pct"/>
            <w:vAlign w:val="center"/>
          </w:tcPr>
          <w:p w14:paraId="7A8028F6" w14:textId="7F77145B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737</w:t>
            </w:r>
          </w:p>
        </w:tc>
        <w:tc>
          <w:tcPr>
            <w:tcW w:w="670" w:type="pct"/>
            <w:vAlign w:val="center"/>
          </w:tcPr>
          <w:p w14:paraId="21B0522A" w14:textId="05CACDEF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496</w:t>
            </w:r>
          </w:p>
        </w:tc>
        <w:tc>
          <w:tcPr>
            <w:tcW w:w="670" w:type="pct"/>
            <w:vAlign w:val="center"/>
          </w:tcPr>
          <w:p w14:paraId="044CE536" w14:textId="7DD96097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255</w:t>
            </w:r>
          </w:p>
        </w:tc>
        <w:tc>
          <w:tcPr>
            <w:tcW w:w="634" w:type="pct"/>
            <w:vAlign w:val="center"/>
          </w:tcPr>
          <w:p w14:paraId="1501F4D4" w14:textId="73FC37EE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</w:tr>
      <w:tr w:rsidR="00BE63CA" w:rsidRPr="00DF0E36" w14:paraId="53C5E104" w14:textId="77777777" w:rsidTr="00BE63CA">
        <w:trPr>
          <w:jc w:val="center"/>
        </w:trPr>
        <w:tc>
          <w:tcPr>
            <w:tcW w:w="840" w:type="pct"/>
          </w:tcPr>
          <w:p w14:paraId="10BB1454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848" w:type="pct"/>
          </w:tcPr>
          <w:p w14:paraId="74078466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69" w:type="pct"/>
            <w:vAlign w:val="center"/>
          </w:tcPr>
          <w:p w14:paraId="5F6F2B7F" w14:textId="594F0020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0.40</w:t>
            </w:r>
          </w:p>
        </w:tc>
        <w:tc>
          <w:tcPr>
            <w:tcW w:w="670" w:type="pct"/>
            <w:vAlign w:val="center"/>
          </w:tcPr>
          <w:p w14:paraId="46E49D73" w14:textId="31C4D441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</w:t>
            </w:r>
          </w:p>
        </w:tc>
        <w:tc>
          <w:tcPr>
            <w:tcW w:w="670" w:type="pct"/>
            <w:vAlign w:val="center"/>
          </w:tcPr>
          <w:p w14:paraId="4B791759" w14:textId="52225118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13.2</w:t>
            </w:r>
          </w:p>
        </w:tc>
        <w:tc>
          <w:tcPr>
            <w:tcW w:w="670" w:type="pct"/>
            <w:vAlign w:val="center"/>
          </w:tcPr>
          <w:p w14:paraId="7F81919D" w14:textId="4EEEA43C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19.6</w:t>
            </w:r>
          </w:p>
        </w:tc>
        <w:tc>
          <w:tcPr>
            <w:tcW w:w="634" w:type="pct"/>
            <w:vAlign w:val="center"/>
          </w:tcPr>
          <w:p w14:paraId="28BC1D89" w14:textId="174082B7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26.0</w:t>
            </w:r>
          </w:p>
        </w:tc>
      </w:tr>
    </w:tbl>
    <w:p w14:paraId="695644E5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41"/>
        <w:gridCol w:w="750"/>
        <w:gridCol w:w="735"/>
        <w:gridCol w:w="678"/>
        <w:gridCol w:w="678"/>
        <w:gridCol w:w="735"/>
        <w:gridCol w:w="747"/>
      </w:tblGrid>
      <w:tr w:rsidR="002032EE" w:rsidRPr="00DF0E36" w14:paraId="1761ECD4" w14:textId="77777777" w:rsidTr="009F0EC3">
        <w:trPr>
          <w:jc w:val="center"/>
        </w:trPr>
        <w:tc>
          <w:tcPr>
            <w:tcW w:w="5000" w:type="pct"/>
            <w:gridSpan w:val="7"/>
          </w:tcPr>
          <w:p w14:paraId="2D9DFB5B" w14:textId="77777777" w:rsidR="002032EE" w:rsidRPr="00094741" w:rsidRDefault="002032EE" w:rsidP="00824769">
            <w:pPr>
              <w:ind w:firstLineChars="150" w:firstLine="135"/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1200re</w:t>
            </w:r>
            <w:r w:rsidRPr="00094741">
              <w:rPr>
                <w:b/>
                <w:bCs/>
                <w:sz w:val="9"/>
                <w:szCs w:val="9"/>
              </w:rPr>
              <w:t xml:space="preserve">                          </w:t>
            </w:r>
          </w:p>
          <w:p w14:paraId="20C096B2" w14:textId="1A628189" w:rsidR="002032EE" w:rsidRPr="00094741" w:rsidRDefault="002032EE" w:rsidP="00951608">
            <w:pPr>
              <w:ind w:firstLineChars="150" w:firstLine="135"/>
              <w:jc w:val="left"/>
              <w:rPr>
                <w:b/>
                <w:bCs/>
                <w:sz w:val="9"/>
                <w:szCs w:val="9"/>
              </w:rPr>
            </w:pPr>
            <w:r w:rsidRPr="00094741">
              <w:rPr>
                <w:b/>
                <w:bCs/>
                <w:sz w:val="9"/>
                <w:szCs w:val="9"/>
              </w:rPr>
              <w:t xml:space="preserve">Lot# </w:t>
            </w:r>
            <w:r w:rsidR="009D52D0" w:rsidRPr="009D52D0">
              <w:rPr>
                <w:rFonts w:ascii="Calibri" w:hAnsi="Calibri" w:cs="Calibri"/>
                <w:b/>
                <w:bCs/>
                <w:color w:val="000000"/>
                <w:sz w:val="9"/>
                <w:szCs w:val="9"/>
              </w:rPr>
              <w:t>10789326</w:t>
            </w:r>
          </w:p>
        </w:tc>
      </w:tr>
      <w:tr w:rsidR="00704C31" w:rsidRPr="00DF0E36" w14:paraId="73ACA94F" w14:textId="77777777" w:rsidTr="00BE63CA">
        <w:trPr>
          <w:jc w:val="center"/>
        </w:trPr>
        <w:tc>
          <w:tcPr>
            <w:tcW w:w="731" w:type="pct"/>
          </w:tcPr>
          <w:p w14:paraId="22C74367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41" w:type="pct"/>
          </w:tcPr>
          <w:p w14:paraId="51719DB5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726" w:type="pct"/>
          </w:tcPr>
          <w:p w14:paraId="0EBC1A0C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69" w:type="pct"/>
          </w:tcPr>
          <w:p w14:paraId="61400A69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69" w:type="pct"/>
          </w:tcPr>
          <w:p w14:paraId="70DC45FE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726" w:type="pct"/>
          </w:tcPr>
          <w:p w14:paraId="4D761809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39" w:type="pct"/>
          </w:tcPr>
          <w:p w14:paraId="4684E75D" w14:textId="77777777" w:rsidR="002032EE" w:rsidRPr="00094741" w:rsidRDefault="002032EE" w:rsidP="00824769">
            <w:pPr>
              <w:jc w:val="center"/>
              <w:rPr>
                <w:b/>
                <w:bCs/>
                <w:sz w:val="9"/>
                <w:szCs w:val="9"/>
              </w:rPr>
            </w:pPr>
            <w:r w:rsidRPr="00094741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BE63CA" w:rsidRPr="00DF0E36" w14:paraId="1B766AED" w14:textId="77777777" w:rsidTr="00BE63CA">
        <w:trPr>
          <w:jc w:val="center"/>
        </w:trPr>
        <w:tc>
          <w:tcPr>
            <w:tcW w:w="731" w:type="pct"/>
          </w:tcPr>
          <w:p w14:paraId="41E82353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41" w:type="pct"/>
          </w:tcPr>
          <w:p w14:paraId="01A00916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26" w:type="pct"/>
            <w:vAlign w:val="center"/>
          </w:tcPr>
          <w:p w14:paraId="738953FA" w14:textId="058EE0A0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</w:t>
            </w:r>
          </w:p>
        </w:tc>
        <w:tc>
          <w:tcPr>
            <w:tcW w:w="669" w:type="pct"/>
            <w:vAlign w:val="center"/>
          </w:tcPr>
          <w:p w14:paraId="7667867E" w14:textId="4F4556A0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669" w:type="pct"/>
            <w:vAlign w:val="center"/>
          </w:tcPr>
          <w:p w14:paraId="7C9F9212" w14:textId="07B566E7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726" w:type="pct"/>
            <w:vAlign w:val="center"/>
          </w:tcPr>
          <w:p w14:paraId="10B3B7F3" w14:textId="2715A399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739" w:type="pct"/>
            <w:vAlign w:val="center"/>
          </w:tcPr>
          <w:p w14:paraId="59A49F0C" w14:textId="0A81E35D" w:rsidR="00BE63CA" w:rsidRPr="00DF0E36" w:rsidRDefault="009D52D0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</w:tr>
      <w:tr w:rsidR="00BE63CA" w:rsidRPr="00DF0E36" w14:paraId="0C599ADA" w14:textId="77777777" w:rsidTr="00BE63CA">
        <w:trPr>
          <w:jc w:val="center"/>
        </w:trPr>
        <w:tc>
          <w:tcPr>
            <w:tcW w:w="731" w:type="pct"/>
          </w:tcPr>
          <w:p w14:paraId="28F0B83A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41" w:type="pct"/>
          </w:tcPr>
          <w:p w14:paraId="35D85067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  <w:vAlign w:val="center"/>
          </w:tcPr>
          <w:p w14:paraId="46915643" w14:textId="2014C52F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1.790</w:t>
            </w:r>
          </w:p>
        </w:tc>
        <w:tc>
          <w:tcPr>
            <w:tcW w:w="669" w:type="pct"/>
            <w:vAlign w:val="center"/>
          </w:tcPr>
          <w:p w14:paraId="50A70FD2" w14:textId="42D4953D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43.855</w:t>
            </w:r>
          </w:p>
        </w:tc>
        <w:tc>
          <w:tcPr>
            <w:tcW w:w="669" w:type="pct"/>
            <w:vAlign w:val="center"/>
          </w:tcPr>
          <w:p w14:paraId="3416D012" w14:textId="2C4569DF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86.099</w:t>
            </w:r>
          </w:p>
        </w:tc>
        <w:tc>
          <w:tcPr>
            <w:tcW w:w="726" w:type="pct"/>
            <w:vAlign w:val="center"/>
          </w:tcPr>
          <w:p w14:paraId="6A3901C7" w14:textId="168AEFA7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128.164</w:t>
            </w:r>
          </w:p>
        </w:tc>
        <w:tc>
          <w:tcPr>
            <w:tcW w:w="739" w:type="pct"/>
            <w:vAlign w:val="center"/>
          </w:tcPr>
          <w:p w14:paraId="280614D3" w14:textId="4A7FC64A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170.408</w:t>
            </w:r>
          </w:p>
        </w:tc>
      </w:tr>
      <w:tr w:rsidR="00BE63CA" w:rsidRPr="00DF0E36" w14:paraId="7F046BCF" w14:textId="77777777" w:rsidTr="00BE63CA">
        <w:trPr>
          <w:jc w:val="center"/>
        </w:trPr>
        <w:tc>
          <w:tcPr>
            <w:tcW w:w="731" w:type="pct"/>
          </w:tcPr>
          <w:p w14:paraId="64965983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41" w:type="pct"/>
          </w:tcPr>
          <w:p w14:paraId="76F4D8E5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26" w:type="pct"/>
            <w:vAlign w:val="center"/>
          </w:tcPr>
          <w:p w14:paraId="2A31AF05" w14:textId="114B4D6B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117.397</w:t>
            </w:r>
          </w:p>
        </w:tc>
        <w:tc>
          <w:tcPr>
            <w:tcW w:w="669" w:type="pct"/>
            <w:vAlign w:val="center"/>
          </w:tcPr>
          <w:p w14:paraId="4F1426F6" w14:textId="35D0F8EF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88.970</w:t>
            </w:r>
          </w:p>
        </w:tc>
        <w:tc>
          <w:tcPr>
            <w:tcW w:w="669" w:type="pct"/>
            <w:vAlign w:val="center"/>
          </w:tcPr>
          <w:p w14:paraId="53278488" w14:textId="4F42C578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60.543</w:t>
            </w:r>
          </w:p>
        </w:tc>
        <w:tc>
          <w:tcPr>
            <w:tcW w:w="726" w:type="pct"/>
            <w:vAlign w:val="center"/>
          </w:tcPr>
          <w:p w14:paraId="2E143517" w14:textId="1FE4369E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32.116</w:t>
            </w:r>
          </w:p>
        </w:tc>
        <w:tc>
          <w:tcPr>
            <w:tcW w:w="739" w:type="pct"/>
            <w:vAlign w:val="center"/>
          </w:tcPr>
          <w:p w14:paraId="58458B78" w14:textId="3688DB8F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3.472</w:t>
            </w:r>
          </w:p>
        </w:tc>
      </w:tr>
      <w:tr w:rsidR="00BE63CA" w:rsidRPr="00DF0E36" w14:paraId="69FCF768" w14:textId="77777777" w:rsidTr="00BE63CA">
        <w:trPr>
          <w:jc w:val="center"/>
        </w:trPr>
        <w:tc>
          <w:tcPr>
            <w:tcW w:w="731" w:type="pct"/>
          </w:tcPr>
          <w:p w14:paraId="67A8CFA5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41" w:type="pct"/>
          </w:tcPr>
          <w:p w14:paraId="5232D910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  <w:vAlign w:val="center"/>
          </w:tcPr>
          <w:p w14:paraId="03BE18C7" w14:textId="717AA266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978</w:t>
            </w:r>
          </w:p>
        </w:tc>
        <w:tc>
          <w:tcPr>
            <w:tcW w:w="669" w:type="pct"/>
            <w:vAlign w:val="center"/>
          </w:tcPr>
          <w:p w14:paraId="2EC9353A" w14:textId="564C896E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737</w:t>
            </w:r>
          </w:p>
        </w:tc>
        <w:tc>
          <w:tcPr>
            <w:tcW w:w="669" w:type="pct"/>
            <w:vAlign w:val="center"/>
          </w:tcPr>
          <w:p w14:paraId="780BCEFA" w14:textId="6BDC5896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496</w:t>
            </w:r>
          </w:p>
        </w:tc>
        <w:tc>
          <w:tcPr>
            <w:tcW w:w="726" w:type="pct"/>
            <w:vAlign w:val="center"/>
          </w:tcPr>
          <w:p w14:paraId="78105603" w14:textId="3C4DF642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255</w:t>
            </w:r>
          </w:p>
        </w:tc>
        <w:tc>
          <w:tcPr>
            <w:tcW w:w="739" w:type="pct"/>
            <w:vAlign w:val="center"/>
          </w:tcPr>
          <w:p w14:paraId="25C0A169" w14:textId="44EC8012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</w:tr>
      <w:tr w:rsidR="00BE63CA" w:rsidRPr="00DF0E36" w14:paraId="12D6D318" w14:textId="77777777" w:rsidTr="00BE63CA">
        <w:trPr>
          <w:jc w:val="center"/>
        </w:trPr>
        <w:tc>
          <w:tcPr>
            <w:tcW w:w="731" w:type="pct"/>
          </w:tcPr>
          <w:p w14:paraId="28AC4ED0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41" w:type="pct"/>
          </w:tcPr>
          <w:p w14:paraId="755848F7" w14:textId="77777777" w:rsidR="00BE63CA" w:rsidRPr="00DF0E36" w:rsidRDefault="00BE63CA" w:rsidP="00BE63C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26" w:type="pct"/>
            <w:vAlign w:val="center"/>
          </w:tcPr>
          <w:p w14:paraId="56F42FE7" w14:textId="4CB2A97A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23.8</w:t>
            </w:r>
          </w:p>
        </w:tc>
        <w:tc>
          <w:tcPr>
            <w:tcW w:w="669" w:type="pct"/>
            <w:vAlign w:val="center"/>
          </w:tcPr>
          <w:p w14:paraId="70DE9AA4" w14:textId="5A18AC26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404.5</w:t>
            </w:r>
          </w:p>
        </w:tc>
        <w:tc>
          <w:tcPr>
            <w:tcW w:w="669" w:type="pct"/>
            <w:vAlign w:val="center"/>
          </w:tcPr>
          <w:p w14:paraId="26DF6ABC" w14:textId="75D89ECE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785.1</w:t>
            </w:r>
          </w:p>
        </w:tc>
        <w:tc>
          <w:tcPr>
            <w:tcW w:w="726" w:type="pct"/>
            <w:vAlign w:val="center"/>
          </w:tcPr>
          <w:p w14:paraId="640E6A2A" w14:textId="1C8EAD26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1165.8</w:t>
            </w:r>
          </w:p>
        </w:tc>
        <w:tc>
          <w:tcPr>
            <w:tcW w:w="739" w:type="pct"/>
            <w:vAlign w:val="center"/>
          </w:tcPr>
          <w:p w14:paraId="180BAC1F" w14:textId="74AE23EC" w:rsidR="00BE63CA" w:rsidRPr="00DF0E36" w:rsidRDefault="009D52D0" w:rsidP="00BE63C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1546.5</w:t>
            </w:r>
          </w:p>
        </w:tc>
      </w:tr>
    </w:tbl>
    <w:p w14:paraId="566CEB2D" w14:textId="77777777" w:rsidR="00365B66" w:rsidRDefault="00365B66" w:rsidP="003C6587">
      <w:pPr>
        <w:jc w:val="left"/>
        <w:rPr>
          <w:b/>
          <w:sz w:val="14"/>
          <w:szCs w:val="14"/>
        </w:rPr>
      </w:pPr>
    </w:p>
    <w:p w14:paraId="2B8704AD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5CB26D4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8B4F4F">
        <w:rPr>
          <w:rFonts w:hint="eastAsia"/>
          <w:sz w:val="9"/>
          <w:szCs w:val="9"/>
        </w:rPr>
        <w:t>수입신고</w:t>
      </w:r>
      <w:r w:rsidR="008B4F4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9F0EC3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D9D85E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F25F41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E12BB2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A3817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EAB97F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F0B1D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4E24B0">
        <w:rPr>
          <w:rFonts w:hint="eastAsia"/>
          <w:sz w:val="9"/>
          <w:szCs w:val="9"/>
        </w:rPr>
        <w:t>re</w:t>
      </w:r>
    </w:p>
    <w:p w14:paraId="57E49020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767A0CD7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434B7F8E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4E24B0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42693058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33212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4E24B0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4E24B0">
        <w:rPr>
          <w:rFonts w:hint="eastAsia"/>
          <w:sz w:val="9"/>
          <w:szCs w:val="9"/>
        </w:rPr>
        <w:t xml:space="preserve"> 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58707DED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6E9BE4C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DA3C363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239B926B" w14:textId="77777777" w:rsidR="00D574B0" w:rsidRPr="00DF0E36" w:rsidRDefault="00D574B0" w:rsidP="003C6587">
      <w:pPr>
        <w:jc w:val="left"/>
        <w:rPr>
          <w:b/>
          <w:sz w:val="9"/>
          <w:szCs w:val="9"/>
        </w:rPr>
      </w:pPr>
    </w:p>
    <w:p w14:paraId="71C65549" w14:textId="77777777" w:rsidR="00D574B0" w:rsidRDefault="00D574B0" w:rsidP="00D574B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0C2C3B5" w14:textId="77777777" w:rsidR="00D574B0" w:rsidRDefault="00D574B0" w:rsidP="00D574B0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ADAF010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C387293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C90464D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5E5A3BC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5C719C6" w14:textId="77777777" w:rsidR="00D574B0" w:rsidRDefault="00D574B0" w:rsidP="00D574B0">
      <w:pPr>
        <w:jc w:val="left"/>
        <w:rPr>
          <w:sz w:val="9"/>
          <w:szCs w:val="9"/>
        </w:rPr>
      </w:pPr>
    </w:p>
    <w:p w14:paraId="6234766D" w14:textId="77777777" w:rsidR="00D574B0" w:rsidRDefault="00D574B0" w:rsidP="00D574B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1B027F7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DF9E594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6E9371B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BF3E692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6E127C2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6BF2A93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ED10EDC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533F660" w14:textId="77777777" w:rsidR="00D574B0" w:rsidRDefault="00D574B0" w:rsidP="00D574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57F7C4C" w14:textId="77777777" w:rsidR="00D574B0" w:rsidRPr="00D34252" w:rsidRDefault="00D574B0" w:rsidP="00D574B0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0E80A01C" w14:textId="77777777" w:rsidR="00094741" w:rsidRPr="00D574B0" w:rsidRDefault="00094741" w:rsidP="00365B66">
      <w:pPr>
        <w:ind w:leftChars="1200" w:left="2400"/>
        <w:jc w:val="left"/>
        <w:rPr>
          <w:sz w:val="9"/>
          <w:szCs w:val="9"/>
        </w:rPr>
      </w:pPr>
    </w:p>
    <w:sectPr w:rsidR="00094741" w:rsidRPr="00D574B0" w:rsidSect="00365B6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95979" w14:textId="77777777" w:rsidR="00350FCF" w:rsidRDefault="00350FCF" w:rsidP="00A72563">
      <w:r>
        <w:separator/>
      </w:r>
    </w:p>
  </w:endnote>
  <w:endnote w:type="continuationSeparator" w:id="0">
    <w:p w14:paraId="6940DB69" w14:textId="77777777" w:rsidR="00350FCF" w:rsidRDefault="00350FC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AA266" w14:textId="06A2680D" w:rsidR="00C863E8" w:rsidRPr="00C863E8" w:rsidRDefault="00C863E8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BE63CA">
      <w:rPr>
        <w:rFonts w:hint="eastAsia"/>
        <w:b/>
        <w:sz w:val="14"/>
        <w:szCs w:val="14"/>
      </w:rPr>
      <w:t>202</w:t>
    </w:r>
    <w:r w:rsidR="009D52D0">
      <w:rPr>
        <w:rFonts w:hint="eastAsia"/>
        <w:b/>
        <w:sz w:val="14"/>
        <w:szCs w:val="14"/>
      </w:rPr>
      <w:t>6-05-12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186E1" w14:textId="77777777" w:rsidR="00350FCF" w:rsidRDefault="00350FCF" w:rsidP="00A72563">
      <w:r>
        <w:separator/>
      </w:r>
    </w:p>
  </w:footnote>
  <w:footnote w:type="continuationSeparator" w:id="0">
    <w:p w14:paraId="5AA0CCA7" w14:textId="77777777" w:rsidR="00350FCF" w:rsidRDefault="00350FC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6C01F" w14:textId="350BD3C0" w:rsidR="00C863E8" w:rsidRDefault="00C863E8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59534831">
    <w:abstractNumId w:val="10"/>
  </w:num>
  <w:num w:numId="2" w16cid:durableId="1961842026">
    <w:abstractNumId w:val="2"/>
  </w:num>
  <w:num w:numId="3" w16cid:durableId="870806834">
    <w:abstractNumId w:val="3"/>
  </w:num>
  <w:num w:numId="4" w16cid:durableId="1098139628">
    <w:abstractNumId w:val="5"/>
  </w:num>
  <w:num w:numId="5" w16cid:durableId="1766538193">
    <w:abstractNumId w:val="1"/>
  </w:num>
  <w:num w:numId="6" w16cid:durableId="966930638">
    <w:abstractNumId w:val="0"/>
  </w:num>
  <w:num w:numId="7" w16cid:durableId="29889804">
    <w:abstractNumId w:val="8"/>
  </w:num>
  <w:num w:numId="8" w16cid:durableId="623734294">
    <w:abstractNumId w:val="9"/>
  </w:num>
  <w:num w:numId="9" w16cid:durableId="1754542344">
    <w:abstractNumId w:val="6"/>
  </w:num>
  <w:num w:numId="10" w16cid:durableId="1001590825">
    <w:abstractNumId w:val="4"/>
  </w:num>
  <w:num w:numId="11" w16cid:durableId="94715562">
    <w:abstractNumId w:val="11"/>
  </w:num>
  <w:num w:numId="12" w16cid:durableId="12298041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zMjA2MjE0NLRU0lEKTi0uzszPAykwqQUAdwA1jCwAAAA="/>
  </w:docVars>
  <w:rsids>
    <w:rsidRoot w:val="007500EE"/>
    <w:rsid w:val="00016F6D"/>
    <w:rsid w:val="00034E72"/>
    <w:rsid w:val="00043725"/>
    <w:rsid w:val="00065331"/>
    <w:rsid w:val="00094741"/>
    <w:rsid w:val="000962B5"/>
    <w:rsid w:val="000A6A91"/>
    <w:rsid w:val="00123D1E"/>
    <w:rsid w:val="00145289"/>
    <w:rsid w:val="00175C2A"/>
    <w:rsid w:val="00196751"/>
    <w:rsid w:val="00197DB5"/>
    <w:rsid w:val="001B27AA"/>
    <w:rsid w:val="001D5EC0"/>
    <w:rsid w:val="002032EE"/>
    <w:rsid w:val="00224FAC"/>
    <w:rsid w:val="002304DD"/>
    <w:rsid w:val="002411D4"/>
    <w:rsid w:val="00265B3E"/>
    <w:rsid w:val="00267FFA"/>
    <w:rsid w:val="00276A0F"/>
    <w:rsid w:val="002A30C4"/>
    <w:rsid w:val="002A30FA"/>
    <w:rsid w:val="002B54BF"/>
    <w:rsid w:val="002B7FE5"/>
    <w:rsid w:val="002D341B"/>
    <w:rsid w:val="0033212C"/>
    <w:rsid w:val="00350DBB"/>
    <w:rsid w:val="00350FCF"/>
    <w:rsid w:val="00365B66"/>
    <w:rsid w:val="00365EC2"/>
    <w:rsid w:val="0036799D"/>
    <w:rsid w:val="00371854"/>
    <w:rsid w:val="00371AFE"/>
    <w:rsid w:val="00384787"/>
    <w:rsid w:val="00393204"/>
    <w:rsid w:val="003A3CFA"/>
    <w:rsid w:val="003B35DC"/>
    <w:rsid w:val="003C01FC"/>
    <w:rsid w:val="003C6282"/>
    <w:rsid w:val="003C6587"/>
    <w:rsid w:val="003D4925"/>
    <w:rsid w:val="003D7CE7"/>
    <w:rsid w:val="003E7EC8"/>
    <w:rsid w:val="00401AD2"/>
    <w:rsid w:val="0040449E"/>
    <w:rsid w:val="004074E2"/>
    <w:rsid w:val="00462686"/>
    <w:rsid w:val="00462803"/>
    <w:rsid w:val="00484E24"/>
    <w:rsid w:val="00491500"/>
    <w:rsid w:val="004B15D0"/>
    <w:rsid w:val="004C4C75"/>
    <w:rsid w:val="004E24B0"/>
    <w:rsid w:val="004F62EF"/>
    <w:rsid w:val="005076AC"/>
    <w:rsid w:val="0051308E"/>
    <w:rsid w:val="0053417C"/>
    <w:rsid w:val="005473DD"/>
    <w:rsid w:val="00547E24"/>
    <w:rsid w:val="005771BF"/>
    <w:rsid w:val="00592142"/>
    <w:rsid w:val="005C02DF"/>
    <w:rsid w:val="006007C2"/>
    <w:rsid w:val="00621B0A"/>
    <w:rsid w:val="00622114"/>
    <w:rsid w:val="0062357C"/>
    <w:rsid w:val="00630160"/>
    <w:rsid w:val="006433A0"/>
    <w:rsid w:val="00656A5C"/>
    <w:rsid w:val="006720B9"/>
    <w:rsid w:val="006901B7"/>
    <w:rsid w:val="006D0B6C"/>
    <w:rsid w:val="006D3A23"/>
    <w:rsid w:val="006F1A9E"/>
    <w:rsid w:val="006F635D"/>
    <w:rsid w:val="00703493"/>
    <w:rsid w:val="00704C31"/>
    <w:rsid w:val="0073206D"/>
    <w:rsid w:val="007500EE"/>
    <w:rsid w:val="007534AA"/>
    <w:rsid w:val="007C57FC"/>
    <w:rsid w:val="007C6DC3"/>
    <w:rsid w:val="00820FD9"/>
    <w:rsid w:val="00826BA3"/>
    <w:rsid w:val="00852B3A"/>
    <w:rsid w:val="00852D8D"/>
    <w:rsid w:val="00856A73"/>
    <w:rsid w:val="0088183E"/>
    <w:rsid w:val="008B4F4F"/>
    <w:rsid w:val="008B53C3"/>
    <w:rsid w:val="008B5F4C"/>
    <w:rsid w:val="008C4956"/>
    <w:rsid w:val="008D6FDB"/>
    <w:rsid w:val="008E4A5B"/>
    <w:rsid w:val="008E544C"/>
    <w:rsid w:val="008F2B8D"/>
    <w:rsid w:val="0090236F"/>
    <w:rsid w:val="00916030"/>
    <w:rsid w:val="00951608"/>
    <w:rsid w:val="009654A2"/>
    <w:rsid w:val="00965E8B"/>
    <w:rsid w:val="00973D5A"/>
    <w:rsid w:val="0097784C"/>
    <w:rsid w:val="00987293"/>
    <w:rsid w:val="009C0498"/>
    <w:rsid w:val="009D52D0"/>
    <w:rsid w:val="009E1642"/>
    <w:rsid w:val="009F0EC3"/>
    <w:rsid w:val="00A014C0"/>
    <w:rsid w:val="00A27815"/>
    <w:rsid w:val="00A54F01"/>
    <w:rsid w:val="00A61552"/>
    <w:rsid w:val="00A7088F"/>
    <w:rsid w:val="00A72563"/>
    <w:rsid w:val="00A92A50"/>
    <w:rsid w:val="00A963F9"/>
    <w:rsid w:val="00AA3C0C"/>
    <w:rsid w:val="00AA531B"/>
    <w:rsid w:val="00AB60A9"/>
    <w:rsid w:val="00AC01C4"/>
    <w:rsid w:val="00AD1383"/>
    <w:rsid w:val="00AD4026"/>
    <w:rsid w:val="00AD5CDC"/>
    <w:rsid w:val="00AE5A34"/>
    <w:rsid w:val="00B2111E"/>
    <w:rsid w:val="00B711A8"/>
    <w:rsid w:val="00B77CBB"/>
    <w:rsid w:val="00B81AD9"/>
    <w:rsid w:val="00BA24A4"/>
    <w:rsid w:val="00BB497D"/>
    <w:rsid w:val="00BE0097"/>
    <w:rsid w:val="00BE47B9"/>
    <w:rsid w:val="00BE63CA"/>
    <w:rsid w:val="00BF1206"/>
    <w:rsid w:val="00BF6CED"/>
    <w:rsid w:val="00C14975"/>
    <w:rsid w:val="00C17A30"/>
    <w:rsid w:val="00C30A1A"/>
    <w:rsid w:val="00C52E46"/>
    <w:rsid w:val="00C6115E"/>
    <w:rsid w:val="00C612FB"/>
    <w:rsid w:val="00C75AA4"/>
    <w:rsid w:val="00C863E8"/>
    <w:rsid w:val="00C95FB2"/>
    <w:rsid w:val="00CB3764"/>
    <w:rsid w:val="00CE1756"/>
    <w:rsid w:val="00CF0A55"/>
    <w:rsid w:val="00D0327E"/>
    <w:rsid w:val="00D570EE"/>
    <w:rsid w:val="00D574B0"/>
    <w:rsid w:val="00D734BE"/>
    <w:rsid w:val="00D95FD9"/>
    <w:rsid w:val="00DA5953"/>
    <w:rsid w:val="00DA6BF4"/>
    <w:rsid w:val="00DC3DAD"/>
    <w:rsid w:val="00DD1A57"/>
    <w:rsid w:val="00DE4A77"/>
    <w:rsid w:val="00DF0E36"/>
    <w:rsid w:val="00E17586"/>
    <w:rsid w:val="00E30D49"/>
    <w:rsid w:val="00E92934"/>
    <w:rsid w:val="00EB6909"/>
    <w:rsid w:val="00EC0908"/>
    <w:rsid w:val="00EC2302"/>
    <w:rsid w:val="00ED0000"/>
    <w:rsid w:val="00EE0A91"/>
    <w:rsid w:val="00EF5F0E"/>
    <w:rsid w:val="00F1182B"/>
    <w:rsid w:val="00F50C1C"/>
    <w:rsid w:val="00F744B2"/>
    <w:rsid w:val="00F853F6"/>
    <w:rsid w:val="00FA120A"/>
    <w:rsid w:val="00FB6897"/>
    <w:rsid w:val="00FC69D1"/>
    <w:rsid w:val="00FE3452"/>
    <w:rsid w:val="00FF3F06"/>
    <w:rsid w:val="00FF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59BE10"/>
  <w15:docId w15:val="{9CC9E294-FD69-4305-BEF9-ED7A03C6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474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711A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704C31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947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396275-0771-47F6-84E7-776650A55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56</cp:revision>
  <cp:lastPrinted>2019-12-17T03:37:00Z</cp:lastPrinted>
  <dcterms:created xsi:type="dcterms:W3CDTF">2014-01-21T08:41:00Z</dcterms:created>
  <dcterms:modified xsi:type="dcterms:W3CDTF">2026-05-12T02:07:00Z</dcterms:modified>
</cp:coreProperties>
</file>