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D9534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AA531B">
        <w:rPr>
          <w:rFonts w:hint="eastAsia"/>
          <w:b/>
          <w:sz w:val="18"/>
          <w:szCs w:val="18"/>
        </w:rPr>
        <w:t>2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B623D">
        <w:rPr>
          <w:b/>
          <w:sz w:val="18"/>
          <w:szCs w:val="18"/>
        </w:rPr>
        <w:t xml:space="preserve">1200bc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0A1EC8B" w14:textId="77777777" w:rsidR="00DF0E36" w:rsidRPr="00AA531B" w:rsidRDefault="00DF0E36">
      <w:pPr>
        <w:rPr>
          <w:b/>
          <w:sz w:val="9"/>
          <w:szCs w:val="9"/>
        </w:rPr>
      </w:pPr>
    </w:p>
    <w:p w14:paraId="4EFC65B0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3D5FEEF" w14:textId="77777777" w:rsidR="003B623D" w:rsidRPr="00DF0E36" w:rsidRDefault="003B623D" w:rsidP="003B623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>을 정량적으로 평가하기 위한 체외진단분석기용 시약입니다.</w:t>
      </w:r>
    </w:p>
    <w:p w14:paraId="03A1E32E" w14:textId="77777777" w:rsidR="003B623D" w:rsidRPr="00DF0E36" w:rsidRDefault="003B623D" w:rsidP="003B623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749512B5" w14:textId="77777777" w:rsidR="003B623D" w:rsidRDefault="003B623D" w:rsidP="003B62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ammonia (NH3), carbon dioxide (CO2), </w:t>
      </w:r>
      <w:r>
        <w:rPr>
          <w:sz w:val="9"/>
          <w:szCs w:val="9"/>
        </w:rPr>
        <w:t>ethyl</w:t>
      </w:r>
      <w:r>
        <w:rPr>
          <w:rFonts w:hint="eastAsia"/>
          <w:sz w:val="9"/>
          <w:szCs w:val="9"/>
        </w:rPr>
        <w:t xml:space="preserve"> alcohol (ETOH), </w:t>
      </w:r>
      <w:r>
        <w:rPr>
          <w:sz w:val="9"/>
          <w:szCs w:val="9"/>
        </w:rPr>
        <w:t>iron (</w:t>
      </w:r>
      <w:r>
        <w:rPr>
          <w:rFonts w:hint="eastAsia"/>
          <w:sz w:val="9"/>
          <w:szCs w:val="9"/>
        </w:rPr>
        <w:t>FE)</w:t>
      </w:r>
    </w:p>
    <w:p w14:paraId="15FB9009" w14:textId="77777777" w:rsidR="003B623D" w:rsidRDefault="003B623D" w:rsidP="003B62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Set 2: uric acid (UA)</w:t>
      </w:r>
    </w:p>
    <w:p w14:paraId="6ED15A7F" w14:textId="77777777" w:rsidR="003B623D" w:rsidRPr="00DF0E36" w:rsidRDefault="003B623D" w:rsidP="003B623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507F13">
        <w:rPr>
          <w:rFonts w:hint="eastAsia"/>
          <w:sz w:val="9"/>
          <w:szCs w:val="9"/>
        </w:rPr>
        <w:t>액상 베이스에</w:t>
      </w:r>
      <w:r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</w:t>
      </w:r>
      <w:r>
        <w:rPr>
          <w:rFonts w:hint="eastAsia"/>
          <w:sz w:val="9"/>
          <w:szCs w:val="9"/>
        </w:rPr>
        <w:t>된</w:t>
      </w:r>
      <w:r w:rsidRPr="00DF0E36">
        <w:rPr>
          <w:rFonts w:hint="eastAsia"/>
          <w:sz w:val="9"/>
          <w:szCs w:val="9"/>
        </w:rPr>
        <w:t xml:space="preserve"> 화학 물질을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포함하고 </w:t>
      </w:r>
      <w:proofErr w:type="spellStart"/>
      <w:r w:rsidRPr="00DF0E36">
        <w:rPr>
          <w:rFonts w:hint="eastAsia"/>
          <w:sz w:val="9"/>
          <w:szCs w:val="9"/>
        </w:rPr>
        <w:t>포함하고</w:t>
      </w:r>
      <w:proofErr w:type="spellEnd"/>
      <w:r w:rsidRPr="00DF0E36">
        <w:rPr>
          <w:rFonts w:hint="eastAsia"/>
          <w:sz w:val="9"/>
          <w:szCs w:val="9"/>
        </w:rPr>
        <w:t xml:space="preserve">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>
        <w:rPr>
          <w:rFonts w:hint="eastAsia"/>
          <w:sz w:val="9"/>
          <w:szCs w:val="9"/>
        </w:rPr>
        <w:t>작업에 활용하고</w:t>
      </w:r>
      <w:r w:rsidRPr="00DF0E36">
        <w:rPr>
          <w:rFonts w:hint="eastAsia"/>
          <w:sz w:val="9"/>
          <w:szCs w:val="9"/>
        </w:rPr>
        <w:t xml:space="preserve"> 장비 시스템의 troubleshooting, 시약이나 calibration 상의 </w:t>
      </w:r>
      <w:r>
        <w:rPr>
          <w:rFonts w:hint="eastAsia"/>
          <w:sz w:val="9"/>
          <w:szCs w:val="9"/>
        </w:rPr>
        <w:t>문제점을 발견하기 위한 목적으로 사용 가능합니다.</w:t>
      </w:r>
      <w:r>
        <w:rPr>
          <w:sz w:val="9"/>
          <w:szCs w:val="9"/>
        </w:rPr>
        <w:t xml:space="preserve"> </w:t>
      </w:r>
    </w:p>
    <w:p w14:paraId="7089A0F0" w14:textId="77777777" w:rsidR="009E1642" w:rsidRPr="003B623D" w:rsidRDefault="009E1642" w:rsidP="008E4A5B">
      <w:pPr>
        <w:jc w:val="left"/>
        <w:rPr>
          <w:sz w:val="9"/>
          <w:szCs w:val="9"/>
        </w:rPr>
      </w:pPr>
    </w:p>
    <w:p w14:paraId="6AEFF91E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1334DD53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>5 그리고 base matrix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4A097C" w:rsidRPr="00D34252">
        <w:rPr>
          <w:rFonts w:hint="eastAsia"/>
          <w:sz w:val="9"/>
          <w:szCs w:val="9"/>
        </w:rPr>
        <w:t>milli</w:t>
      </w:r>
      <w:r w:rsidR="004A097C">
        <w:rPr>
          <w:rFonts w:hint="eastAsia"/>
          <w:sz w:val="9"/>
          <w:szCs w:val="9"/>
        </w:rPr>
        <w:t>li</w:t>
      </w:r>
      <w:r w:rsidR="004A097C" w:rsidRPr="00D34252">
        <w:rPr>
          <w:rFonts w:hint="eastAsia"/>
          <w:sz w:val="9"/>
          <w:szCs w:val="9"/>
        </w:rPr>
        <w:t>ter</w:t>
      </w:r>
      <w:r w:rsidR="004A097C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8B53C3">
        <w:rPr>
          <w:rFonts w:hint="eastAsia"/>
          <w:sz w:val="9"/>
          <w:szCs w:val="9"/>
        </w:rPr>
        <w:t>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E1B8281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306A8866" w14:textId="77777777" w:rsidR="00FB6897" w:rsidRPr="00EB6909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1FF7C83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3B623D">
        <w:rPr>
          <w:rFonts w:hint="eastAsia"/>
          <w:sz w:val="9"/>
          <w:szCs w:val="9"/>
        </w:rPr>
        <w:t xml:space="preserve">액상 </w:t>
      </w:r>
      <w:r w:rsidR="003B623D">
        <w:rPr>
          <w:sz w:val="9"/>
          <w:szCs w:val="9"/>
        </w:rPr>
        <w:t>베이스</w:t>
      </w:r>
      <w:r w:rsidR="003B623D">
        <w:rPr>
          <w:rFonts w:hint="eastAsia"/>
          <w:sz w:val="9"/>
          <w:szCs w:val="9"/>
        </w:rPr>
        <w:t>에</w:t>
      </w:r>
      <w:r w:rsidR="003B623D" w:rsidRPr="00DF0E36">
        <w:rPr>
          <w:rFonts w:hint="eastAsia"/>
          <w:sz w:val="9"/>
          <w:szCs w:val="9"/>
        </w:rPr>
        <w:t xml:space="preserve"> </w:t>
      </w:r>
      <w:r w:rsidR="003B623D">
        <w:rPr>
          <w:rFonts w:hint="eastAsia"/>
          <w:sz w:val="9"/>
          <w:szCs w:val="9"/>
        </w:rPr>
        <w:t>CO2, ETOH, FE, NH3</w:t>
      </w:r>
      <w:r w:rsidR="003B623D">
        <w:rPr>
          <w:sz w:val="9"/>
          <w:szCs w:val="9"/>
        </w:rPr>
        <w:t xml:space="preserve">, </w:t>
      </w:r>
      <w:proofErr w:type="gramStart"/>
      <w:r w:rsidR="003B623D">
        <w:rPr>
          <w:sz w:val="9"/>
          <w:szCs w:val="9"/>
        </w:rPr>
        <w:t xml:space="preserve">UA </w:t>
      </w:r>
      <w:r w:rsidR="003B623D">
        <w:rPr>
          <w:rFonts w:hint="eastAsia"/>
          <w:sz w:val="9"/>
          <w:szCs w:val="9"/>
        </w:rPr>
        <w:t>의</w:t>
      </w:r>
      <w:proofErr w:type="gramEnd"/>
      <w:r w:rsidR="003B623D">
        <w:rPr>
          <w:rFonts w:hint="eastAsia"/>
          <w:sz w:val="9"/>
          <w:szCs w:val="9"/>
        </w:rPr>
        <w:t xml:space="preserve"> 정제된 화학 물질</w:t>
      </w:r>
    </w:p>
    <w:p w14:paraId="41585DB2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760F40AB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4230CA25" w14:textId="77777777" w:rsidR="003B623D" w:rsidRDefault="003B623D" w:rsidP="003B623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64C7C82D" w14:textId="77777777" w:rsidR="003B623D" w:rsidRPr="00DF0E36" w:rsidRDefault="003B623D" w:rsidP="003B623D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5F576546" w14:textId="77777777" w:rsidR="003B623D" w:rsidRPr="00DF0E36" w:rsidRDefault="003B623D" w:rsidP="003B623D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36D52318" w14:textId="77777777" w:rsidR="003B623D" w:rsidRPr="00DF0E36" w:rsidRDefault="003B623D" w:rsidP="003B623D">
      <w:pPr>
        <w:pStyle w:val="a3"/>
        <w:ind w:leftChars="0" w:left="760"/>
        <w:jc w:val="left"/>
        <w:rPr>
          <w:sz w:val="9"/>
          <w:szCs w:val="9"/>
        </w:rPr>
      </w:pPr>
    </w:p>
    <w:p w14:paraId="29B02271" w14:textId="77777777" w:rsidR="003B623D" w:rsidRDefault="003B623D" w:rsidP="003B623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652610E8" w14:textId="77777777" w:rsidR="003B623D" w:rsidRPr="00DF0E36" w:rsidRDefault="003B623D" w:rsidP="003B623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</w:t>
      </w:r>
      <w:r>
        <w:rPr>
          <w:rFonts w:hint="eastAsia"/>
          <w:sz w:val="9"/>
          <w:szCs w:val="9"/>
        </w:rPr>
        <w:t>,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b/>
          <w:sz w:val="9"/>
          <w:szCs w:val="9"/>
        </w:rPr>
        <w:t>냉동상태</w:t>
      </w:r>
      <w:r>
        <w:rPr>
          <w:rFonts w:hint="eastAsia"/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보관해서는 안 됩니다.</w:t>
      </w:r>
    </w:p>
    <w:p w14:paraId="0063758B" w14:textId="77777777" w:rsidR="003B623D" w:rsidRPr="00DF0E36" w:rsidRDefault="003B623D" w:rsidP="003B623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2A10022" w14:textId="77777777" w:rsidR="003B623D" w:rsidRPr="00DF0E36" w:rsidRDefault="003B623D" w:rsidP="003B623D">
      <w:pPr>
        <w:jc w:val="left"/>
        <w:rPr>
          <w:sz w:val="9"/>
          <w:szCs w:val="9"/>
        </w:rPr>
      </w:pPr>
    </w:p>
    <w:p w14:paraId="758ED963" w14:textId="77777777" w:rsidR="003B623D" w:rsidRPr="00D34252" w:rsidRDefault="003B623D" w:rsidP="003B623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 준비</w:t>
      </w:r>
    </w:p>
    <w:p w14:paraId="0436ACA8" w14:textId="77777777" w:rsidR="003B623D" w:rsidRPr="00DF0E36" w:rsidRDefault="003B623D" w:rsidP="003B623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408A6CD7" w14:textId="77777777" w:rsidR="003B623D" w:rsidRPr="00DF0E36" w:rsidRDefault="003B623D" w:rsidP="003B623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97E5CB5" w14:textId="77777777" w:rsidR="003B623D" w:rsidRPr="00DF0E36" w:rsidRDefault="003B623D" w:rsidP="003B623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1FB7551C" w14:textId="77777777" w:rsidR="003B623D" w:rsidRDefault="003B623D" w:rsidP="003B623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5748E657" w14:textId="77777777" w:rsidR="003B623D" w:rsidRPr="00A92A50" w:rsidRDefault="003B623D" w:rsidP="003B623D">
      <w:pPr>
        <w:jc w:val="left"/>
        <w:rPr>
          <w:sz w:val="9"/>
          <w:szCs w:val="9"/>
        </w:rPr>
      </w:pPr>
    </w:p>
    <w:p w14:paraId="22B98946" w14:textId="77777777" w:rsidR="003B623D" w:rsidRPr="00D34252" w:rsidRDefault="003B623D" w:rsidP="003B623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42D40AF6" w14:textId="77777777" w:rsidR="003B623D" w:rsidRDefault="003B623D" w:rsidP="003B62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BB5529C" w14:textId="77777777" w:rsidR="003B623D" w:rsidRDefault="003B623D" w:rsidP="003B62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562F234E" w14:textId="77777777" w:rsidR="00FA3477" w:rsidRPr="00DF0E36" w:rsidRDefault="00FA3477">
      <w:pPr>
        <w:jc w:val="left"/>
        <w:rPr>
          <w:sz w:val="9"/>
          <w:szCs w:val="9"/>
        </w:rPr>
      </w:pPr>
    </w:p>
    <w:p w14:paraId="696A521B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2EDCCFCB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81C6D7E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25A1774E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25"/>
        <w:gridCol w:w="1821"/>
      </w:tblGrid>
      <w:tr w:rsidR="00F744B2" w:rsidRPr="00DF0E36" w14:paraId="20746886" w14:textId="77777777" w:rsidTr="00916030">
        <w:tc>
          <w:tcPr>
            <w:tcW w:w="4077" w:type="dxa"/>
            <w:gridSpan w:val="2"/>
          </w:tcPr>
          <w:p w14:paraId="3E6AC0D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7E839808" w14:textId="77777777" w:rsidTr="00916030">
        <w:tc>
          <w:tcPr>
            <w:tcW w:w="2093" w:type="dxa"/>
          </w:tcPr>
          <w:p w14:paraId="2CDA988D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591B11B8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357E0F8F" w14:textId="77777777" w:rsidTr="00916030">
        <w:tc>
          <w:tcPr>
            <w:tcW w:w="2093" w:type="dxa"/>
          </w:tcPr>
          <w:p w14:paraId="196C6318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6E2250AE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083A8AB9" w14:textId="77777777" w:rsidTr="00916030">
        <w:tc>
          <w:tcPr>
            <w:tcW w:w="2093" w:type="dxa"/>
          </w:tcPr>
          <w:p w14:paraId="4027AD9A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4D3BBFD1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684E3A7A" w14:textId="77777777" w:rsidTr="00916030">
        <w:tc>
          <w:tcPr>
            <w:tcW w:w="2093" w:type="dxa"/>
          </w:tcPr>
          <w:p w14:paraId="48E88DDC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1C9702AC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72FDB10B" w14:textId="77777777" w:rsidTr="00916030">
        <w:tc>
          <w:tcPr>
            <w:tcW w:w="2093" w:type="dxa"/>
          </w:tcPr>
          <w:p w14:paraId="1C264ACA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040FF384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97DE5A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3DDF74C2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408F0873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4A43F2AD" w14:textId="77777777" w:rsidR="00916030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2BC1BAF4" w14:textId="77777777" w:rsidR="003B623D" w:rsidRPr="00DF0E36" w:rsidRDefault="003B623D" w:rsidP="00826BA3">
      <w:pPr>
        <w:jc w:val="left"/>
        <w:rPr>
          <w:sz w:val="9"/>
          <w:szCs w:val="9"/>
        </w:rPr>
      </w:pPr>
    </w:p>
    <w:p w14:paraId="422DEFE4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7758E214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916030" w:rsidRPr="00DF0E36" w14:paraId="291D887C" w14:textId="77777777" w:rsidTr="00916030">
        <w:tc>
          <w:tcPr>
            <w:tcW w:w="959" w:type="dxa"/>
          </w:tcPr>
          <w:p w14:paraId="27E61AD2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419FA003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23CA75FF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57DE14E4" w14:textId="77777777" w:rsidTr="00916030">
        <w:tc>
          <w:tcPr>
            <w:tcW w:w="959" w:type="dxa"/>
          </w:tcPr>
          <w:p w14:paraId="6D09D682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2D7734C9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5130CABA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72AC7D0E" w14:textId="77777777" w:rsidTr="00916030">
        <w:tc>
          <w:tcPr>
            <w:tcW w:w="959" w:type="dxa"/>
          </w:tcPr>
          <w:p w14:paraId="7DD44810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53DD9AD4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77898B28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14751129" w14:textId="77777777" w:rsidTr="00916030">
        <w:tc>
          <w:tcPr>
            <w:tcW w:w="959" w:type="dxa"/>
          </w:tcPr>
          <w:p w14:paraId="5E468848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52E71848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069B721A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46E87DA1" w14:textId="77777777" w:rsidTr="00916030">
        <w:tc>
          <w:tcPr>
            <w:tcW w:w="959" w:type="dxa"/>
          </w:tcPr>
          <w:p w14:paraId="6A2010D5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6B32AB65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11E630BD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4058F72C" w14:textId="77777777" w:rsidTr="00916030">
        <w:tc>
          <w:tcPr>
            <w:tcW w:w="959" w:type="dxa"/>
          </w:tcPr>
          <w:p w14:paraId="60286174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082F826D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21AB3690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00F2A0D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50CD111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6163796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D5F5C37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4E61AB4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13F5BCF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55ED2E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31CCCD5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18EE670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CF2A0D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3119EF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60C466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7FF644C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25BA1C5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4"/>
        <w:gridCol w:w="1515"/>
        <w:gridCol w:w="1397"/>
      </w:tblGrid>
      <w:tr w:rsidR="00491500" w:rsidRPr="00DF0E36" w14:paraId="552CD751" w14:textId="77777777" w:rsidTr="003C6587">
        <w:tc>
          <w:tcPr>
            <w:tcW w:w="959" w:type="dxa"/>
          </w:tcPr>
          <w:p w14:paraId="6FDE853B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46AA0EC9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050613A8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26BA3" w:rsidRPr="00DF0E36" w14:paraId="05FA00B1" w14:textId="77777777" w:rsidTr="003C6587">
        <w:tc>
          <w:tcPr>
            <w:tcW w:w="959" w:type="dxa"/>
          </w:tcPr>
          <w:p w14:paraId="344D1C9D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0D4F72E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3BF6CBEC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764D5485" w14:textId="77777777" w:rsidTr="003C6587">
        <w:tc>
          <w:tcPr>
            <w:tcW w:w="959" w:type="dxa"/>
          </w:tcPr>
          <w:p w14:paraId="62F9459D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0FF08489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19192FD9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65A97778" w14:textId="77777777" w:rsidTr="003C6587">
        <w:tc>
          <w:tcPr>
            <w:tcW w:w="959" w:type="dxa"/>
          </w:tcPr>
          <w:p w14:paraId="0FB07778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7FE3E186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644FD4F4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7B5FF264" w14:textId="77777777" w:rsidTr="003C6587">
        <w:tc>
          <w:tcPr>
            <w:tcW w:w="959" w:type="dxa"/>
          </w:tcPr>
          <w:p w14:paraId="315926D6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433BD54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0FF31456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68AC934C" w14:textId="77777777" w:rsidTr="003C6587">
        <w:tc>
          <w:tcPr>
            <w:tcW w:w="959" w:type="dxa"/>
          </w:tcPr>
          <w:p w14:paraId="2AE2EDA6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5EC3D4F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19CD0103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F9BC831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65BC3C2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1971E004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0ABBA91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17212099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CEC51D7" w14:textId="77777777" w:rsidR="00CC39FF" w:rsidRPr="00DF0E36" w:rsidRDefault="00CC39FF" w:rsidP="003C6587">
      <w:pPr>
        <w:jc w:val="left"/>
        <w:rPr>
          <w:sz w:val="9"/>
          <w:szCs w:val="9"/>
        </w:rPr>
      </w:pPr>
    </w:p>
    <w:p w14:paraId="410C9127" w14:textId="77777777" w:rsidR="00CC39FF" w:rsidRDefault="00CC39FF" w:rsidP="00CC39FF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L</w:t>
      </w:r>
      <w:r>
        <w:rPr>
          <w:rFonts w:hint="eastAsia"/>
          <w:b/>
          <w:sz w:val="14"/>
          <w:szCs w:val="14"/>
        </w:rPr>
        <w:t>IMITATION</w:t>
      </w:r>
    </w:p>
    <w:p w14:paraId="1A295C50" w14:textId="77777777" w:rsidR="00CC39FF" w:rsidRDefault="00CC39FF" w:rsidP="00CC39FF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Pr="00D34252">
        <w:rPr>
          <w:sz w:val="9"/>
          <w:szCs w:val="9"/>
        </w:rPr>
        <w:t>물질</w:t>
      </w:r>
      <w:r w:rsidRPr="00D34252">
        <w:rPr>
          <w:rFonts w:hint="eastAsia"/>
          <w:sz w:val="9"/>
          <w:szCs w:val="9"/>
        </w:rPr>
        <w:t>과 같은 용도로 사용될 수 없습니다.</w:t>
      </w:r>
    </w:p>
    <w:p w14:paraId="560BBB61" w14:textId="77777777" w:rsidR="00CC39FF" w:rsidRPr="00EB6909" w:rsidRDefault="00CC39FF" w:rsidP="00CC39F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B205F58" w14:textId="77777777" w:rsidR="002F221D" w:rsidRDefault="00CC39FF" w:rsidP="00CC39F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레벨 1부터 5까지 직선적인 관계가 유지되도록 제조되었습니다.</w:t>
      </w:r>
    </w:p>
    <w:p w14:paraId="43F6640C" w14:textId="77777777" w:rsidR="00CC39FF" w:rsidRDefault="00CC39FF" w:rsidP="00CC39F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희석용으로 사용될 수 있습니다.</w:t>
      </w:r>
    </w:p>
    <w:p w14:paraId="5E68F939" w14:textId="77777777" w:rsidR="00CC39FF" w:rsidRDefault="00CC39FF" w:rsidP="00CC39FF">
      <w:pPr>
        <w:jc w:val="left"/>
        <w:rPr>
          <w:sz w:val="9"/>
          <w:szCs w:val="9"/>
        </w:rPr>
      </w:pPr>
    </w:p>
    <w:p w14:paraId="7C2DE9E1" w14:textId="77777777" w:rsidR="00CC39FF" w:rsidRPr="00D34252" w:rsidRDefault="00CC39FF" w:rsidP="00CC39F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CO2, ETOH, NH3 종목은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농도값이</w:t>
      </w:r>
      <w:proofErr w:type="spellEnd"/>
      <w:r w:rsidRPr="00D34252">
        <w:rPr>
          <w:rFonts w:hint="eastAsia"/>
          <w:sz w:val="9"/>
          <w:szCs w:val="9"/>
        </w:rPr>
        <w:t xml:space="preserve"> 반대로 구성되어 있습니다.</w:t>
      </w:r>
    </w:p>
    <w:p w14:paraId="08724558" w14:textId="77777777" w:rsidR="00CC39FF" w:rsidRDefault="00CC39FF" w:rsidP="00CC39FF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: Level 1 이 가장 높은 농도로 구성되어 있으며 Level 5</w:t>
      </w:r>
      <w:r w:rsidRPr="00D34252">
        <w:rPr>
          <w:sz w:val="9"/>
          <w:szCs w:val="9"/>
        </w:rPr>
        <w:t>로</w:t>
      </w:r>
      <w:r w:rsidRPr="00D34252">
        <w:rPr>
          <w:rFonts w:hint="eastAsia"/>
          <w:sz w:val="9"/>
          <w:szCs w:val="9"/>
        </w:rPr>
        <w:t xml:space="preserve"> 갈수록 </w:t>
      </w:r>
      <w:proofErr w:type="spellStart"/>
      <w:r w:rsidRPr="00D34252">
        <w:rPr>
          <w:rFonts w:hint="eastAsia"/>
          <w:sz w:val="9"/>
          <w:szCs w:val="9"/>
        </w:rPr>
        <w:t>농도값은</w:t>
      </w:r>
      <w:proofErr w:type="spellEnd"/>
      <w:r w:rsidRPr="00D34252">
        <w:rPr>
          <w:rFonts w:hint="eastAsia"/>
          <w:sz w:val="9"/>
          <w:szCs w:val="9"/>
        </w:rPr>
        <w:t xml:space="preserve"> 줄어듭니다. </w:t>
      </w:r>
    </w:p>
    <w:p w14:paraId="22DAE3F6" w14:textId="77777777" w:rsidR="003B623D" w:rsidRDefault="003B623D" w:rsidP="00CC39FF">
      <w:pPr>
        <w:jc w:val="left"/>
        <w:rPr>
          <w:sz w:val="9"/>
          <w:szCs w:val="9"/>
        </w:rPr>
      </w:pPr>
    </w:p>
    <w:p w14:paraId="4268278A" w14:textId="77777777" w:rsidR="000D04A9" w:rsidRDefault="000D04A9" w:rsidP="00CC39FF">
      <w:pPr>
        <w:jc w:val="left"/>
        <w:rPr>
          <w:sz w:val="9"/>
          <w:szCs w:val="9"/>
        </w:rPr>
      </w:pPr>
    </w:p>
    <w:p w14:paraId="30C1A470" w14:textId="77777777" w:rsidR="002F221D" w:rsidRDefault="002F221D" w:rsidP="00CC39FF">
      <w:pPr>
        <w:jc w:val="left"/>
        <w:rPr>
          <w:sz w:val="9"/>
          <w:szCs w:val="9"/>
        </w:rPr>
      </w:pPr>
    </w:p>
    <w:p w14:paraId="0FCE2539" w14:textId="77777777" w:rsidR="000D04A9" w:rsidRDefault="000D04A9" w:rsidP="00CC39FF">
      <w:pPr>
        <w:jc w:val="left"/>
        <w:rPr>
          <w:sz w:val="9"/>
          <w:szCs w:val="9"/>
        </w:rPr>
      </w:pPr>
    </w:p>
    <w:p w14:paraId="7276A896" w14:textId="77777777" w:rsidR="000D04A9" w:rsidRDefault="000D04A9" w:rsidP="00CC39FF">
      <w:pPr>
        <w:jc w:val="left"/>
        <w:rPr>
          <w:sz w:val="9"/>
          <w:szCs w:val="9"/>
        </w:rPr>
      </w:pPr>
    </w:p>
    <w:p w14:paraId="0B36658D" w14:textId="77777777" w:rsidR="00CE1756" w:rsidRPr="00EB6909" w:rsidRDefault="003E38C2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40E28D6B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E580861" w14:textId="77777777" w:rsidR="003B623D" w:rsidRDefault="003B623D" w:rsidP="00CE1756">
      <w:pPr>
        <w:jc w:val="left"/>
        <w:rPr>
          <w:sz w:val="9"/>
          <w:szCs w:val="9"/>
        </w:rPr>
      </w:pPr>
    </w:p>
    <w:p w14:paraId="22464828" w14:textId="77777777" w:rsidR="00247CB0" w:rsidRDefault="00247CB0" w:rsidP="00247CB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7D4AF4FA" w14:textId="77777777" w:rsidR="00247CB0" w:rsidRPr="005E2F37" w:rsidRDefault="00247CB0" w:rsidP="00247CB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3FA521D7" w14:textId="77777777" w:rsidR="004A6B5F" w:rsidRPr="00247CB0" w:rsidRDefault="004A6B5F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616"/>
        <w:gridCol w:w="624"/>
        <w:gridCol w:w="493"/>
        <w:gridCol w:w="494"/>
        <w:gridCol w:w="494"/>
        <w:gridCol w:w="494"/>
        <w:gridCol w:w="531"/>
      </w:tblGrid>
      <w:tr w:rsidR="003B623D" w:rsidRPr="00DF0E36" w14:paraId="2822C8F4" w14:textId="77777777" w:rsidTr="00A16E71">
        <w:tc>
          <w:tcPr>
            <w:tcW w:w="5000" w:type="pct"/>
            <w:gridSpan w:val="7"/>
          </w:tcPr>
          <w:p w14:paraId="3D101B3C" w14:textId="77777777" w:rsidR="003B623D" w:rsidRPr="002032EE" w:rsidRDefault="003B623D" w:rsidP="00203A14">
            <w:pPr>
              <w:ind w:firstLineChars="150" w:firstLine="135"/>
              <w:jc w:val="left"/>
              <w:rPr>
                <w:b/>
                <w:sz w:val="9"/>
                <w:szCs w:val="9"/>
                <w:vertAlign w:val="superscript"/>
              </w:rPr>
            </w:pPr>
            <w:r>
              <w:rPr>
                <w:rFonts w:hint="eastAsia"/>
                <w:sz w:val="9"/>
                <w:szCs w:val="9"/>
              </w:rPr>
              <w:t>1200bc</w:t>
            </w:r>
            <w:r>
              <w:rPr>
                <w:sz w:val="9"/>
                <w:szCs w:val="9"/>
              </w:rPr>
              <w:t xml:space="preserve">                              </w:t>
            </w:r>
            <w:r>
              <w:rPr>
                <w:rFonts w:hint="eastAsia"/>
                <w:sz w:val="9"/>
                <w:szCs w:val="9"/>
              </w:rPr>
              <w:t>Typical</w:t>
            </w:r>
            <w:r>
              <w:rPr>
                <w:sz w:val="9"/>
                <w:szCs w:val="9"/>
              </w:rPr>
              <w:t xml:space="preserve"> 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</w:p>
          <w:p w14:paraId="2DF19661" w14:textId="4C33A7C1" w:rsidR="003B623D" w:rsidRPr="003B623D" w:rsidRDefault="003B623D" w:rsidP="00610C02">
            <w:pPr>
              <w:ind w:firstLineChars="150" w:firstLine="135"/>
              <w:jc w:val="lef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Lot# </w:t>
            </w:r>
            <w:r w:rsidR="000769D2" w:rsidRPr="000769D2">
              <w:rPr>
                <w:b/>
                <w:sz w:val="9"/>
                <w:szCs w:val="9"/>
              </w:rPr>
              <w:t>10721351</w:t>
            </w:r>
            <w:r w:rsidR="003C0E0A">
              <w:rPr>
                <w:b/>
                <w:sz w:val="9"/>
                <w:szCs w:val="9"/>
              </w:rPr>
              <w:t xml:space="preserve">           </w:t>
            </w:r>
            <w:r>
              <w:rPr>
                <w:sz w:val="9"/>
                <w:szCs w:val="9"/>
              </w:rPr>
              <w:t xml:space="preserve">on </w:t>
            </w:r>
            <w:r>
              <w:rPr>
                <w:b/>
                <w:sz w:val="9"/>
                <w:szCs w:val="9"/>
              </w:rPr>
              <w:t xml:space="preserve">Beckman Coulter </w:t>
            </w:r>
            <w:proofErr w:type="spellStart"/>
            <w:r>
              <w:rPr>
                <w:b/>
                <w:sz w:val="9"/>
                <w:szCs w:val="9"/>
              </w:rPr>
              <w:t>UniCel</w:t>
            </w:r>
            <w:proofErr w:type="spellEnd"/>
            <w:r w:rsidRPr="002032EE">
              <w:rPr>
                <w:rFonts w:ascii="Segoe UI Emoji" w:eastAsia="Segoe UI Emoji" w:hAnsi="Segoe UI Emoji" w:cs="Segoe UI Emoji"/>
                <w:b/>
                <w:sz w:val="9"/>
                <w:szCs w:val="9"/>
                <w:vertAlign w:val="superscript"/>
              </w:rPr>
              <w:t>®</w:t>
            </w:r>
            <w:r>
              <w:rPr>
                <w:rFonts w:ascii="Segoe UI Emoji" w:eastAsia="Segoe UI Emoji" w:hAnsi="Segoe UI Emoji" w:cs="Segoe UI Emoji"/>
                <w:b/>
                <w:sz w:val="9"/>
                <w:szCs w:val="9"/>
                <w:vertAlign w:val="superscript"/>
              </w:rPr>
              <w:t xml:space="preserve"> </w:t>
            </w:r>
            <w:proofErr w:type="spellStart"/>
            <w:r>
              <w:rPr>
                <w:rFonts w:ascii="Segoe UI Emoji" w:eastAsia="Segoe UI Emoji" w:hAnsi="Segoe UI Emoji" w:cs="Segoe UI Emoji"/>
                <w:b/>
                <w:sz w:val="9"/>
                <w:szCs w:val="9"/>
              </w:rPr>
              <w:t>DxC</w:t>
            </w:r>
            <w:proofErr w:type="spellEnd"/>
            <w:r>
              <w:rPr>
                <w:rFonts w:ascii="Segoe UI Emoji" w:eastAsia="Segoe UI Emoji" w:hAnsi="Segoe UI Emoji" w:cs="Segoe UI Emoji"/>
                <w:b/>
                <w:sz w:val="9"/>
                <w:szCs w:val="9"/>
              </w:rPr>
              <w:t xml:space="preserve"> / </w:t>
            </w:r>
            <w:proofErr w:type="spellStart"/>
            <w:r>
              <w:rPr>
                <w:rFonts w:ascii="Segoe UI Emoji" w:eastAsia="Segoe UI Emoji" w:hAnsi="Segoe UI Emoji" w:cs="Segoe UI Emoji"/>
                <w:b/>
                <w:sz w:val="9"/>
                <w:szCs w:val="9"/>
              </w:rPr>
              <w:t>Synchron</w:t>
            </w:r>
            <w:proofErr w:type="spellEnd"/>
            <w:r w:rsidRPr="002032EE">
              <w:rPr>
                <w:rFonts w:ascii="Segoe UI Emoji" w:eastAsia="Segoe UI Emoji" w:hAnsi="Segoe UI Emoji" w:cs="Segoe UI Emoji"/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3B623D" w:rsidRPr="00DF0E36" w14:paraId="20FE2741" w14:textId="77777777" w:rsidTr="000769D2">
        <w:tc>
          <w:tcPr>
            <w:tcW w:w="823" w:type="pct"/>
          </w:tcPr>
          <w:p w14:paraId="5983F794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833" w:type="pct"/>
          </w:tcPr>
          <w:p w14:paraId="36BDD8C9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58" w:type="pct"/>
          </w:tcPr>
          <w:p w14:paraId="2C325FB4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59" w:type="pct"/>
          </w:tcPr>
          <w:p w14:paraId="238E3736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59" w:type="pct"/>
          </w:tcPr>
          <w:p w14:paraId="21E8DCA6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59" w:type="pct"/>
          </w:tcPr>
          <w:p w14:paraId="7D659176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07" w:type="pct"/>
          </w:tcPr>
          <w:p w14:paraId="3C8A4ECF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769D2" w:rsidRPr="00DF0E36" w14:paraId="4E5F64EA" w14:textId="77777777" w:rsidTr="000769D2">
        <w:tc>
          <w:tcPr>
            <w:tcW w:w="823" w:type="pct"/>
            <w:vAlign w:val="center"/>
          </w:tcPr>
          <w:p w14:paraId="5134AA1A" w14:textId="4A8F12CA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CO2</w:t>
            </w:r>
          </w:p>
        </w:tc>
        <w:tc>
          <w:tcPr>
            <w:tcW w:w="833" w:type="pct"/>
            <w:vAlign w:val="center"/>
          </w:tcPr>
          <w:p w14:paraId="6C6E77D7" w14:textId="785D885C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58" w:type="pct"/>
            <w:vAlign w:val="center"/>
          </w:tcPr>
          <w:p w14:paraId="64F86F7C" w14:textId="735726D6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</w:t>
            </w:r>
          </w:p>
        </w:tc>
        <w:tc>
          <w:tcPr>
            <w:tcW w:w="659" w:type="pct"/>
            <w:vAlign w:val="center"/>
          </w:tcPr>
          <w:p w14:paraId="29D9D5F8" w14:textId="6A40C7DD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</w:t>
            </w:r>
          </w:p>
        </w:tc>
        <w:tc>
          <w:tcPr>
            <w:tcW w:w="659" w:type="pct"/>
            <w:vAlign w:val="center"/>
          </w:tcPr>
          <w:p w14:paraId="24F2507B" w14:textId="0BA8B742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</w:t>
            </w:r>
          </w:p>
        </w:tc>
        <w:tc>
          <w:tcPr>
            <w:tcW w:w="659" w:type="pct"/>
            <w:vAlign w:val="center"/>
          </w:tcPr>
          <w:p w14:paraId="7F0639CC" w14:textId="0DF36AEF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  <w:tc>
          <w:tcPr>
            <w:tcW w:w="707" w:type="pct"/>
            <w:vAlign w:val="center"/>
          </w:tcPr>
          <w:p w14:paraId="2CE45360" w14:textId="7070F578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</w:tr>
      <w:tr w:rsidR="000769D2" w:rsidRPr="00DF0E36" w14:paraId="0D983F48" w14:textId="77777777" w:rsidTr="000769D2">
        <w:tc>
          <w:tcPr>
            <w:tcW w:w="823" w:type="pct"/>
            <w:vAlign w:val="center"/>
          </w:tcPr>
          <w:p w14:paraId="3CAF3315" w14:textId="02D362D1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FE</w:t>
            </w:r>
          </w:p>
        </w:tc>
        <w:tc>
          <w:tcPr>
            <w:tcW w:w="833" w:type="pct"/>
            <w:vAlign w:val="center"/>
          </w:tcPr>
          <w:p w14:paraId="284790CF" w14:textId="65418596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µg/dL</w:t>
            </w:r>
          </w:p>
        </w:tc>
        <w:tc>
          <w:tcPr>
            <w:tcW w:w="658" w:type="pct"/>
            <w:vAlign w:val="center"/>
          </w:tcPr>
          <w:p w14:paraId="5C8B296B" w14:textId="5264F663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659" w:type="pct"/>
            <w:vAlign w:val="center"/>
          </w:tcPr>
          <w:p w14:paraId="61C0CE01" w14:textId="5487AFF9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131</w:t>
            </w:r>
          </w:p>
        </w:tc>
        <w:tc>
          <w:tcPr>
            <w:tcW w:w="659" w:type="pct"/>
            <w:vAlign w:val="center"/>
          </w:tcPr>
          <w:p w14:paraId="3CABD7ED" w14:textId="0C59C67D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257</w:t>
            </w:r>
          </w:p>
        </w:tc>
        <w:tc>
          <w:tcPr>
            <w:tcW w:w="659" w:type="pct"/>
            <w:vAlign w:val="center"/>
          </w:tcPr>
          <w:p w14:paraId="27877797" w14:textId="54E5B322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383</w:t>
            </w:r>
          </w:p>
        </w:tc>
        <w:tc>
          <w:tcPr>
            <w:tcW w:w="707" w:type="pct"/>
            <w:vAlign w:val="center"/>
          </w:tcPr>
          <w:p w14:paraId="1303A331" w14:textId="68137B4B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508</w:t>
            </w:r>
          </w:p>
        </w:tc>
      </w:tr>
      <w:tr w:rsidR="000769D2" w:rsidRPr="00DF0E36" w14:paraId="4B2FC371" w14:textId="77777777" w:rsidTr="000769D2">
        <w:tc>
          <w:tcPr>
            <w:tcW w:w="823" w:type="pct"/>
            <w:vAlign w:val="center"/>
          </w:tcPr>
          <w:p w14:paraId="24C074A4" w14:textId="68C198B5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ETOH</w:t>
            </w:r>
          </w:p>
        </w:tc>
        <w:tc>
          <w:tcPr>
            <w:tcW w:w="833" w:type="pct"/>
            <w:vAlign w:val="center"/>
          </w:tcPr>
          <w:p w14:paraId="064775FF" w14:textId="00A8B9ED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58" w:type="pct"/>
            <w:vAlign w:val="center"/>
          </w:tcPr>
          <w:p w14:paraId="7E8676DF" w14:textId="3CCB7883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593</w:t>
            </w:r>
          </w:p>
        </w:tc>
        <w:tc>
          <w:tcPr>
            <w:tcW w:w="659" w:type="pct"/>
            <w:vAlign w:val="center"/>
          </w:tcPr>
          <w:p w14:paraId="078B54E8" w14:textId="41EA2720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446</w:t>
            </w:r>
          </w:p>
        </w:tc>
        <w:tc>
          <w:tcPr>
            <w:tcW w:w="659" w:type="pct"/>
            <w:vAlign w:val="center"/>
          </w:tcPr>
          <w:p w14:paraId="0745008E" w14:textId="49ABBFC1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299</w:t>
            </w:r>
          </w:p>
        </w:tc>
        <w:tc>
          <w:tcPr>
            <w:tcW w:w="659" w:type="pct"/>
            <w:vAlign w:val="center"/>
          </w:tcPr>
          <w:p w14:paraId="7D330ADE" w14:textId="50165A38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152</w:t>
            </w:r>
          </w:p>
        </w:tc>
        <w:tc>
          <w:tcPr>
            <w:tcW w:w="707" w:type="pct"/>
            <w:vAlign w:val="center"/>
          </w:tcPr>
          <w:p w14:paraId="2A34EB33" w14:textId="22261F6D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</w:tr>
      <w:tr w:rsidR="000769D2" w:rsidRPr="00DF0E36" w14:paraId="653466AA" w14:textId="77777777" w:rsidTr="000769D2">
        <w:tc>
          <w:tcPr>
            <w:tcW w:w="823" w:type="pct"/>
            <w:vAlign w:val="center"/>
          </w:tcPr>
          <w:p w14:paraId="02699D92" w14:textId="5F12E967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NH3</w:t>
            </w:r>
          </w:p>
        </w:tc>
        <w:tc>
          <w:tcPr>
            <w:tcW w:w="833" w:type="pct"/>
            <w:vAlign w:val="center"/>
          </w:tcPr>
          <w:p w14:paraId="28CEA383" w14:textId="1B16BFE2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58" w:type="pct"/>
            <w:vAlign w:val="center"/>
          </w:tcPr>
          <w:p w14:paraId="1A639849" w14:textId="76AED535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1019</w:t>
            </w:r>
          </w:p>
        </w:tc>
        <w:tc>
          <w:tcPr>
            <w:tcW w:w="659" w:type="pct"/>
            <w:vAlign w:val="center"/>
          </w:tcPr>
          <w:p w14:paraId="79D5DBC4" w14:textId="3C0318DF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768</w:t>
            </w:r>
          </w:p>
        </w:tc>
        <w:tc>
          <w:tcPr>
            <w:tcW w:w="659" w:type="pct"/>
            <w:vAlign w:val="center"/>
          </w:tcPr>
          <w:p w14:paraId="1C5CF7B3" w14:textId="26993B9F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516</w:t>
            </w:r>
          </w:p>
        </w:tc>
        <w:tc>
          <w:tcPr>
            <w:tcW w:w="659" w:type="pct"/>
            <w:vAlign w:val="center"/>
          </w:tcPr>
          <w:p w14:paraId="35974D7E" w14:textId="5A820E75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264</w:t>
            </w:r>
          </w:p>
        </w:tc>
        <w:tc>
          <w:tcPr>
            <w:tcW w:w="707" w:type="pct"/>
            <w:vAlign w:val="center"/>
          </w:tcPr>
          <w:p w14:paraId="0884AED9" w14:textId="7DCF3D63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</w:t>
            </w:r>
          </w:p>
        </w:tc>
      </w:tr>
      <w:tr w:rsidR="000769D2" w:rsidRPr="00DF0E36" w14:paraId="068A3CBC" w14:textId="77777777" w:rsidTr="000769D2">
        <w:tc>
          <w:tcPr>
            <w:tcW w:w="823" w:type="pct"/>
            <w:vAlign w:val="center"/>
          </w:tcPr>
          <w:p w14:paraId="26536B90" w14:textId="614C3F70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UA</w:t>
            </w:r>
          </w:p>
        </w:tc>
        <w:tc>
          <w:tcPr>
            <w:tcW w:w="833" w:type="pct"/>
            <w:vAlign w:val="center"/>
          </w:tcPr>
          <w:p w14:paraId="69524B0D" w14:textId="0D036A31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58" w:type="pct"/>
            <w:vAlign w:val="center"/>
          </w:tcPr>
          <w:p w14:paraId="15162677" w14:textId="3C9B9DDB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0.61</w:t>
            </w:r>
          </w:p>
        </w:tc>
        <w:tc>
          <w:tcPr>
            <w:tcW w:w="659" w:type="pct"/>
            <w:vAlign w:val="center"/>
          </w:tcPr>
          <w:p w14:paraId="0DCE568F" w14:textId="5CDC2DDB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3.5</w:t>
            </w:r>
          </w:p>
        </w:tc>
        <w:tc>
          <w:tcPr>
            <w:tcW w:w="659" w:type="pct"/>
            <w:vAlign w:val="center"/>
          </w:tcPr>
          <w:p w14:paraId="3FDB6FAF" w14:textId="4E60C9DE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6.5</w:t>
            </w:r>
          </w:p>
        </w:tc>
        <w:tc>
          <w:tcPr>
            <w:tcW w:w="659" w:type="pct"/>
            <w:vAlign w:val="center"/>
          </w:tcPr>
          <w:p w14:paraId="60586E34" w14:textId="4ADC4B61" w:rsidR="000769D2" w:rsidRPr="00DF0E36" w:rsidRDefault="000769D2" w:rsidP="000769D2">
            <w:pPr>
              <w:ind w:firstLineChars="200" w:firstLine="180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9.4</w:t>
            </w:r>
          </w:p>
        </w:tc>
        <w:tc>
          <w:tcPr>
            <w:tcW w:w="707" w:type="pct"/>
            <w:vAlign w:val="center"/>
          </w:tcPr>
          <w:p w14:paraId="3B88B4BB" w14:textId="66C24BA3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12.3</w:t>
            </w:r>
          </w:p>
        </w:tc>
      </w:tr>
    </w:tbl>
    <w:p w14:paraId="0048A0C3" w14:textId="77777777" w:rsidR="00826BA3" w:rsidRDefault="00826BA3" w:rsidP="009C0498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610"/>
        <w:gridCol w:w="617"/>
        <w:gridCol w:w="534"/>
        <w:gridCol w:w="487"/>
        <w:gridCol w:w="487"/>
        <w:gridCol w:w="488"/>
        <w:gridCol w:w="523"/>
      </w:tblGrid>
      <w:tr w:rsidR="003B623D" w:rsidRPr="00DF0E36" w14:paraId="152B470D" w14:textId="77777777" w:rsidTr="00A16E71">
        <w:tc>
          <w:tcPr>
            <w:tcW w:w="5000" w:type="pct"/>
            <w:gridSpan w:val="7"/>
          </w:tcPr>
          <w:p w14:paraId="7D4C0F9C" w14:textId="77777777" w:rsidR="003B623D" w:rsidRPr="002032EE" w:rsidRDefault="003B623D" w:rsidP="003B623D">
            <w:pPr>
              <w:ind w:firstLineChars="150" w:firstLine="135"/>
              <w:jc w:val="left"/>
              <w:rPr>
                <w:b/>
                <w:sz w:val="9"/>
                <w:szCs w:val="9"/>
                <w:vertAlign w:val="superscript"/>
              </w:rPr>
            </w:pPr>
            <w:r>
              <w:rPr>
                <w:rFonts w:hint="eastAsia"/>
                <w:sz w:val="9"/>
                <w:szCs w:val="9"/>
              </w:rPr>
              <w:t>1200bc</w:t>
            </w:r>
            <w:r>
              <w:rPr>
                <w:sz w:val="9"/>
                <w:szCs w:val="9"/>
              </w:rPr>
              <w:t xml:space="preserve"> </w:t>
            </w:r>
          </w:p>
          <w:p w14:paraId="69FFCB68" w14:textId="4CD90B98" w:rsidR="003B623D" w:rsidRPr="00DF0E36" w:rsidRDefault="003B623D" w:rsidP="003B623D">
            <w:pPr>
              <w:ind w:firstLineChars="150" w:firstLine="135"/>
              <w:jc w:val="lef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Lot# </w:t>
            </w:r>
            <w:r w:rsidR="000769D2" w:rsidRPr="000769D2">
              <w:rPr>
                <w:b/>
                <w:sz w:val="9"/>
                <w:szCs w:val="9"/>
              </w:rPr>
              <w:t>10721351</w:t>
            </w:r>
          </w:p>
        </w:tc>
      </w:tr>
      <w:tr w:rsidR="003B623D" w:rsidRPr="00DF0E36" w14:paraId="2A1FC076" w14:textId="77777777" w:rsidTr="000769D2">
        <w:tc>
          <w:tcPr>
            <w:tcW w:w="816" w:type="pct"/>
          </w:tcPr>
          <w:p w14:paraId="38517146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825" w:type="pct"/>
          </w:tcPr>
          <w:p w14:paraId="27736312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705" w:type="pct"/>
          </w:tcPr>
          <w:p w14:paraId="10AC7ED0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52" w:type="pct"/>
          </w:tcPr>
          <w:p w14:paraId="448999CD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52" w:type="pct"/>
          </w:tcPr>
          <w:p w14:paraId="6DDE15B3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52" w:type="pct"/>
          </w:tcPr>
          <w:p w14:paraId="7BF3781F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99" w:type="pct"/>
          </w:tcPr>
          <w:p w14:paraId="46544675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769D2" w:rsidRPr="00DF0E36" w14:paraId="2D80BEA1" w14:textId="77777777" w:rsidTr="000769D2">
        <w:tc>
          <w:tcPr>
            <w:tcW w:w="816" w:type="pct"/>
            <w:vAlign w:val="center"/>
          </w:tcPr>
          <w:p w14:paraId="1F272D0F" w14:textId="33CB4CA1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CO2</w:t>
            </w:r>
          </w:p>
        </w:tc>
        <w:tc>
          <w:tcPr>
            <w:tcW w:w="825" w:type="pct"/>
            <w:vAlign w:val="center"/>
          </w:tcPr>
          <w:p w14:paraId="3CF86926" w14:textId="676AE833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705" w:type="pct"/>
            <w:vAlign w:val="center"/>
          </w:tcPr>
          <w:p w14:paraId="20E6A256" w14:textId="35DA65EA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</w:t>
            </w:r>
          </w:p>
        </w:tc>
        <w:tc>
          <w:tcPr>
            <w:tcW w:w="652" w:type="pct"/>
            <w:vAlign w:val="center"/>
          </w:tcPr>
          <w:p w14:paraId="4AEE7450" w14:textId="77111460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</w:t>
            </w:r>
          </w:p>
        </w:tc>
        <w:tc>
          <w:tcPr>
            <w:tcW w:w="652" w:type="pct"/>
            <w:vAlign w:val="center"/>
          </w:tcPr>
          <w:p w14:paraId="38F10E4F" w14:textId="0518C7AD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</w:t>
            </w:r>
          </w:p>
        </w:tc>
        <w:tc>
          <w:tcPr>
            <w:tcW w:w="652" w:type="pct"/>
            <w:vAlign w:val="center"/>
          </w:tcPr>
          <w:p w14:paraId="12BEC019" w14:textId="75AE5E70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  <w:tc>
          <w:tcPr>
            <w:tcW w:w="699" w:type="pct"/>
            <w:vAlign w:val="center"/>
          </w:tcPr>
          <w:p w14:paraId="3ADC38ED" w14:textId="219FEDCA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</w:tr>
      <w:tr w:rsidR="000769D2" w:rsidRPr="00DF0E36" w14:paraId="0354211E" w14:textId="77777777" w:rsidTr="000769D2">
        <w:tc>
          <w:tcPr>
            <w:tcW w:w="816" w:type="pct"/>
            <w:vAlign w:val="center"/>
          </w:tcPr>
          <w:p w14:paraId="3F1DFADC" w14:textId="29E6EB45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FE</w:t>
            </w:r>
          </w:p>
        </w:tc>
        <w:tc>
          <w:tcPr>
            <w:tcW w:w="825" w:type="pct"/>
            <w:vAlign w:val="center"/>
          </w:tcPr>
          <w:p w14:paraId="7C2D91A0" w14:textId="1A8C68D4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705" w:type="pct"/>
            <w:vAlign w:val="center"/>
          </w:tcPr>
          <w:p w14:paraId="7B38A0CE" w14:textId="2C6D9B56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0.895</w:t>
            </w:r>
          </w:p>
        </w:tc>
        <w:tc>
          <w:tcPr>
            <w:tcW w:w="652" w:type="pct"/>
            <w:vAlign w:val="center"/>
          </w:tcPr>
          <w:p w14:paraId="467DFE70" w14:textId="3551D1B1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23.449</w:t>
            </w:r>
          </w:p>
        </w:tc>
        <w:tc>
          <w:tcPr>
            <w:tcW w:w="652" w:type="pct"/>
            <w:vAlign w:val="center"/>
          </w:tcPr>
          <w:p w14:paraId="6A96F569" w14:textId="0580405D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46.003</w:t>
            </w:r>
          </w:p>
        </w:tc>
        <w:tc>
          <w:tcPr>
            <w:tcW w:w="652" w:type="pct"/>
            <w:vAlign w:val="center"/>
          </w:tcPr>
          <w:p w14:paraId="3C51BE79" w14:textId="2A16256F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68.557</w:t>
            </w:r>
          </w:p>
        </w:tc>
        <w:tc>
          <w:tcPr>
            <w:tcW w:w="699" w:type="pct"/>
            <w:vAlign w:val="center"/>
          </w:tcPr>
          <w:p w14:paraId="2704EF11" w14:textId="5338E933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90.932</w:t>
            </w:r>
          </w:p>
        </w:tc>
      </w:tr>
      <w:tr w:rsidR="000769D2" w:rsidRPr="00DF0E36" w14:paraId="37EEB67E" w14:textId="77777777" w:rsidTr="000769D2">
        <w:tc>
          <w:tcPr>
            <w:tcW w:w="816" w:type="pct"/>
            <w:vAlign w:val="center"/>
          </w:tcPr>
          <w:p w14:paraId="4D872961" w14:textId="2EEBFF36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ETOH</w:t>
            </w:r>
          </w:p>
        </w:tc>
        <w:tc>
          <w:tcPr>
            <w:tcW w:w="825" w:type="pct"/>
            <w:vAlign w:val="center"/>
          </w:tcPr>
          <w:p w14:paraId="554B51E5" w14:textId="5D176BD4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705" w:type="pct"/>
            <w:vAlign w:val="center"/>
          </w:tcPr>
          <w:p w14:paraId="45919F00" w14:textId="4FB1F24F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128.681</w:t>
            </w:r>
          </w:p>
        </w:tc>
        <w:tc>
          <w:tcPr>
            <w:tcW w:w="652" w:type="pct"/>
            <w:vAlign w:val="center"/>
          </w:tcPr>
          <w:p w14:paraId="7E8D908C" w14:textId="1DD10F5A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96.782</w:t>
            </w:r>
          </w:p>
        </w:tc>
        <w:tc>
          <w:tcPr>
            <w:tcW w:w="652" w:type="pct"/>
            <w:vAlign w:val="center"/>
          </w:tcPr>
          <w:p w14:paraId="17EF4AFD" w14:textId="48A3E405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64.883</w:t>
            </w:r>
          </w:p>
        </w:tc>
        <w:tc>
          <w:tcPr>
            <w:tcW w:w="652" w:type="pct"/>
            <w:vAlign w:val="center"/>
          </w:tcPr>
          <w:p w14:paraId="521C96C3" w14:textId="168CA631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32.984</w:t>
            </w:r>
          </w:p>
        </w:tc>
        <w:tc>
          <w:tcPr>
            <w:tcW w:w="699" w:type="pct"/>
            <w:vAlign w:val="center"/>
          </w:tcPr>
          <w:p w14:paraId="2DD0A24A" w14:textId="501A892C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1.085</w:t>
            </w:r>
          </w:p>
        </w:tc>
      </w:tr>
      <w:tr w:rsidR="000769D2" w:rsidRPr="00DF0E36" w14:paraId="459AFD5C" w14:textId="77777777" w:rsidTr="000769D2">
        <w:tc>
          <w:tcPr>
            <w:tcW w:w="816" w:type="pct"/>
            <w:vAlign w:val="center"/>
          </w:tcPr>
          <w:p w14:paraId="5BDBCFCC" w14:textId="067E9405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NH3</w:t>
            </w:r>
          </w:p>
        </w:tc>
        <w:tc>
          <w:tcPr>
            <w:tcW w:w="825" w:type="pct"/>
            <w:vAlign w:val="center"/>
          </w:tcPr>
          <w:p w14:paraId="1ABF9EA7" w14:textId="650F5CCC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705" w:type="pct"/>
            <w:vAlign w:val="center"/>
          </w:tcPr>
          <w:p w14:paraId="44362277" w14:textId="43B12A76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1019</w:t>
            </w:r>
          </w:p>
        </w:tc>
        <w:tc>
          <w:tcPr>
            <w:tcW w:w="652" w:type="pct"/>
            <w:vAlign w:val="center"/>
          </w:tcPr>
          <w:p w14:paraId="6BD5191A" w14:textId="45BF1119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768</w:t>
            </w:r>
          </w:p>
        </w:tc>
        <w:tc>
          <w:tcPr>
            <w:tcW w:w="652" w:type="pct"/>
            <w:vAlign w:val="center"/>
          </w:tcPr>
          <w:p w14:paraId="6930ED88" w14:textId="68A93CC8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516</w:t>
            </w:r>
          </w:p>
        </w:tc>
        <w:tc>
          <w:tcPr>
            <w:tcW w:w="652" w:type="pct"/>
            <w:vAlign w:val="center"/>
          </w:tcPr>
          <w:p w14:paraId="15157A9D" w14:textId="3CA93EE3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264</w:t>
            </w:r>
          </w:p>
        </w:tc>
        <w:tc>
          <w:tcPr>
            <w:tcW w:w="699" w:type="pct"/>
            <w:vAlign w:val="center"/>
          </w:tcPr>
          <w:p w14:paraId="740D8457" w14:textId="4616D1DF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</w:t>
            </w:r>
          </w:p>
        </w:tc>
      </w:tr>
      <w:tr w:rsidR="000769D2" w:rsidRPr="00DF0E36" w14:paraId="018455C0" w14:textId="77777777" w:rsidTr="000769D2">
        <w:tc>
          <w:tcPr>
            <w:tcW w:w="816" w:type="pct"/>
            <w:vAlign w:val="center"/>
          </w:tcPr>
          <w:p w14:paraId="65F680B8" w14:textId="25B6279D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UA</w:t>
            </w:r>
          </w:p>
        </w:tc>
        <w:tc>
          <w:tcPr>
            <w:tcW w:w="825" w:type="pct"/>
            <w:vAlign w:val="center"/>
          </w:tcPr>
          <w:p w14:paraId="3CB50BEE" w14:textId="0BB4763A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705" w:type="pct"/>
            <w:vAlign w:val="center"/>
          </w:tcPr>
          <w:p w14:paraId="08977152" w14:textId="13181759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36.3</w:t>
            </w:r>
          </w:p>
        </w:tc>
        <w:tc>
          <w:tcPr>
            <w:tcW w:w="652" w:type="pct"/>
            <w:vAlign w:val="center"/>
          </w:tcPr>
          <w:p w14:paraId="34E311AF" w14:textId="40972DFA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208.2</w:t>
            </w:r>
          </w:p>
        </w:tc>
        <w:tc>
          <w:tcPr>
            <w:tcW w:w="652" w:type="pct"/>
            <w:vAlign w:val="center"/>
          </w:tcPr>
          <w:p w14:paraId="062A3793" w14:textId="57BA66C7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386.6</w:t>
            </w:r>
          </w:p>
        </w:tc>
        <w:tc>
          <w:tcPr>
            <w:tcW w:w="652" w:type="pct"/>
            <w:vAlign w:val="center"/>
          </w:tcPr>
          <w:p w14:paraId="1CA2C371" w14:textId="66D11DE3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559.1</w:t>
            </w:r>
          </w:p>
        </w:tc>
        <w:tc>
          <w:tcPr>
            <w:tcW w:w="699" w:type="pct"/>
            <w:vAlign w:val="center"/>
          </w:tcPr>
          <w:p w14:paraId="2B309301" w14:textId="342119AB" w:rsidR="000769D2" w:rsidRPr="00DF0E36" w:rsidRDefault="000769D2" w:rsidP="000769D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731.6</w:t>
            </w:r>
          </w:p>
        </w:tc>
      </w:tr>
    </w:tbl>
    <w:p w14:paraId="4CDA45B2" w14:textId="77777777" w:rsidR="009C0498" w:rsidRPr="00DF0E36" w:rsidRDefault="009C0498" w:rsidP="003C6587">
      <w:pPr>
        <w:jc w:val="left"/>
        <w:rPr>
          <w:sz w:val="9"/>
          <w:szCs w:val="9"/>
        </w:rPr>
      </w:pPr>
    </w:p>
    <w:p w14:paraId="6CB0982D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4DCAEBD6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4A6B5F">
        <w:rPr>
          <w:rFonts w:hint="eastAsia"/>
          <w:sz w:val="9"/>
          <w:szCs w:val="9"/>
        </w:rPr>
        <w:t>수입신고</w:t>
      </w:r>
      <w:r w:rsidR="004A6B5F"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A16E71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13-2705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7CC6436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D14143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658678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887C4C9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B9535B3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6639F655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FB6897">
        <w:rPr>
          <w:rFonts w:hint="eastAsia"/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>00</w:t>
      </w:r>
      <w:r w:rsidR="003B623D">
        <w:rPr>
          <w:sz w:val="9"/>
          <w:szCs w:val="9"/>
        </w:rPr>
        <w:t>bc</w:t>
      </w:r>
    </w:p>
    <w:p w14:paraId="58AC00B5" w14:textId="77777777" w:rsidR="009C0498" w:rsidRPr="00DF0E36" w:rsidRDefault="00C3621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2</w:t>
      </w:r>
    </w:p>
    <w:p w14:paraId="59A3F3D2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</w:t>
      </w:r>
      <w:r w:rsidR="00F66C4E">
        <w:rPr>
          <w:rFonts w:hint="eastAsia"/>
          <w:sz w:val="9"/>
          <w:szCs w:val="9"/>
        </w:rPr>
        <w:t>rification / Linearity Test Kit</w:t>
      </w:r>
    </w:p>
    <w:p w14:paraId="01CDB7DA" w14:textId="77777777" w:rsidR="00F66C4E" w:rsidRDefault="00F66C4E" w:rsidP="00F66C4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Set1: </w:t>
      </w:r>
      <w:r w:rsidR="003B623D">
        <w:rPr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4C12E3A3" w14:textId="77777777" w:rsidR="00F66C4E" w:rsidRDefault="003B623D" w:rsidP="00F66C4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Set2: 5</w:t>
      </w:r>
      <w:r w:rsidR="00F66C4E">
        <w:rPr>
          <w:rFonts w:hint="eastAsia"/>
          <w:sz w:val="9"/>
          <w:szCs w:val="9"/>
        </w:rPr>
        <w:t xml:space="preserve"> x 3 mL</w:t>
      </w:r>
    </w:p>
    <w:p w14:paraId="0BB3BBF6" w14:textId="77777777" w:rsidR="00FB6897" w:rsidRPr="00F66C4E" w:rsidRDefault="00FB6897" w:rsidP="003C6587">
      <w:pPr>
        <w:jc w:val="left"/>
        <w:rPr>
          <w:sz w:val="9"/>
          <w:szCs w:val="9"/>
        </w:rPr>
      </w:pPr>
    </w:p>
    <w:p w14:paraId="093E8B63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F75FF3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15D04F72" w14:textId="77777777" w:rsidR="000769D2" w:rsidRPr="00EB6909" w:rsidRDefault="000769D2" w:rsidP="000769D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738485C7" w14:textId="77777777" w:rsidR="000769D2" w:rsidRPr="00DF0E36" w:rsidRDefault="000769D2" w:rsidP="000769D2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3E0D1A6E" w14:textId="77777777" w:rsidR="000769D2" w:rsidRPr="00DF0E36" w:rsidRDefault="000769D2" w:rsidP="000769D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17BBC09C" w14:textId="77777777" w:rsidR="000769D2" w:rsidRDefault="000769D2" w:rsidP="000769D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18D8E190" w14:textId="77777777" w:rsidR="000769D2" w:rsidRDefault="000769D2" w:rsidP="000769D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53521054" w14:textId="77777777" w:rsidR="000769D2" w:rsidRPr="00502F45" w:rsidRDefault="000769D2" w:rsidP="000769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0E493724" w14:textId="77777777" w:rsidR="000769D2" w:rsidRPr="00DF0E36" w:rsidRDefault="000769D2" w:rsidP="000769D2">
      <w:pPr>
        <w:jc w:val="left"/>
        <w:rPr>
          <w:sz w:val="9"/>
          <w:szCs w:val="9"/>
        </w:rPr>
      </w:pPr>
    </w:p>
    <w:p w14:paraId="29D524A4" w14:textId="77777777" w:rsidR="000769D2" w:rsidRPr="00EB6909" w:rsidRDefault="000769D2" w:rsidP="000769D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70EB62C5" w14:textId="77777777" w:rsidR="000769D2" w:rsidRPr="00502F45" w:rsidRDefault="000769D2" w:rsidP="000769D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1390C71" w14:textId="77777777" w:rsidR="000769D2" w:rsidRPr="00502F45" w:rsidRDefault="000769D2" w:rsidP="000769D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549EFBAE" w14:textId="77777777" w:rsidR="000769D2" w:rsidRPr="00502F45" w:rsidRDefault="000769D2" w:rsidP="000769D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722A17A0" w14:textId="77777777" w:rsidR="000769D2" w:rsidRPr="00502F45" w:rsidRDefault="000769D2" w:rsidP="000769D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3D95806" w14:textId="77777777" w:rsidR="000769D2" w:rsidRDefault="000769D2" w:rsidP="000769D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5412C49B" w14:textId="77777777" w:rsidR="000769D2" w:rsidRPr="00502F45" w:rsidRDefault="000769D2" w:rsidP="000769D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6F0D53C2" w14:textId="77777777" w:rsidR="000769D2" w:rsidRPr="00502F45" w:rsidRDefault="000769D2" w:rsidP="000769D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6D53376E" w14:textId="77777777" w:rsidR="000769D2" w:rsidRPr="00DF0E36" w:rsidRDefault="000769D2" w:rsidP="000769D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05B071B7" w14:textId="7B415E6C" w:rsidR="00371854" w:rsidRPr="000769D2" w:rsidRDefault="00371854" w:rsidP="000769D2">
      <w:pPr>
        <w:jc w:val="left"/>
        <w:rPr>
          <w:rFonts w:hint="eastAsia"/>
          <w:sz w:val="9"/>
          <w:szCs w:val="9"/>
        </w:rPr>
      </w:pPr>
    </w:p>
    <w:sectPr w:rsidR="00371854" w:rsidRPr="000769D2" w:rsidSect="000769D2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C6A1B1" w14:textId="77777777" w:rsidR="007D38D2" w:rsidRDefault="007D38D2" w:rsidP="00A72563">
      <w:r>
        <w:separator/>
      </w:r>
    </w:p>
  </w:endnote>
  <w:endnote w:type="continuationSeparator" w:id="0">
    <w:p w14:paraId="7466AE4E" w14:textId="77777777" w:rsidR="007D38D2" w:rsidRDefault="007D38D2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1F04B3" w14:textId="64CB9798" w:rsidR="003B623D" w:rsidRPr="003B623D" w:rsidRDefault="003B623D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0769D2">
      <w:rPr>
        <w:rFonts w:hint="eastAsia"/>
        <w:b/>
        <w:sz w:val="14"/>
        <w:szCs w:val="14"/>
      </w:rPr>
      <w:t>2025-01-20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E10D97" w14:textId="77777777" w:rsidR="007D38D2" w:rsidRDefault="007D38D2" w:rsidP="00A72563">
      <w:r>
        <w:separator/>
      </w:r>
    </w:p>
  </w:footnote>
  <w:footnote w:type="continuationSeparator" w:id="0">
    <w:p w14:paraId="1B57202F" w14:textId="77777777" w:rsidR="007D38D2" w:rsidRDefault="007D38D2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3DDB4" w14:textId="76325189" w:rsidR="003B623D" w:rsidRDefault="003B623D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881286581">
    <w:abstractNumId w:val="10"/>
  </w:num>
  <w:num w:numId="2" w16cid:durableId="2069450996">
    <w:abstractNumId w:val="2"/>
  </w:num>
  <w:num w:numId="3" w16cid:durableId="1972052596">
    <w:abstractNumId w:val="3"/>
  </w:num>
  <w:num w:numId="4" w16cid:durableId="576595103">
    <w:abstractNumId w:val="5"/>
  </w:num>
  <w:num w:numId="5" w16cid:durableId="428351129">
    <w:abstractNumId w:val="1"/>
  </w:num>
  <w:num w:numId="6" w16cid:durableId="646933689">
    <w:abstractNumId w:val="0"/>
  </w:num>
  <w:num w:numId="7" w16cid:durableId="194193204">
    <w:abstractNumId w:val="8"/>
  </w:num>
  <w:num w:numId="8" w16cid:durableId="1408531209">
    <w:abstractNumId w:val="9"/>
  </w:num>
  <w:num w:numId="9" w16cid:durableId="2117404671">
    <w:abstractNumId w:val="6"/>
  </w:num>
  <w:num w:numId="10" w16cid:durableId="1461387673">
    <w:abstractNumId w:val="4"/>
  </w:num>
  <w:num w:numId="11" w16cid:durableId="1115058454">
    <w:abstractNumId w:val="11"/>
  </w:num>
  <w:num w:numId="12" w16cid:durableId="47633817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8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2MzYxNjI0NTO3tDBW0lEKTi0uzszPAykwrAUAKcepsiwAAAA="/>
  </w:docVars>
  <w:rsids>
    <w:rsidRoot w:val="007500EE"/>
    <w:rsid w:val="00042225"/>
    <w:rsid w:val="000615DA"/>
    <w:rsid w:val="000769D2"/>
    <w:rsid w:val="000911F9"/>
    <w:rsid w:val="000962B5"/>
    <w:rsid w:val="000C783F"/>
    <w:rsid w:val="000D04A9"/>
    <w:rsid w:val="000E1235"/>
    <w:rsid w:val="000E4504"/>
    <w:rsid w:val="00123D1E"/>
    <w:rsid w:val="00153916"/>
    <w:rsid w:val="00196751"/>
    <w:rsid w:val="001A5766"/>
    <w:rsid w:val="001C4B9B"/>
    <w:rsid w:val="001C5374"/>
    <w:rsid w:val="002304DD"/>
    <w:rsid w:val="00235B25"/>
    <w:rsid w:val="002411D4"/>
    <w:rsid w:val="00247CB0"/>
    <w:rsid w:val="00255DD1"/>
    <w:rsid w:val="00265B3E"/>
    <w:rsid w:val="002B33FC"/>
    <w:rsid w:val="002F221D"/>
    <w:rsid w:val="00351AA6"/>
    <w:rsid w:val="0036799D"/>
    <w:rsid w:val="00371854"/>
    <w:rsid w:val="00393204"/>
    <w:rsid w:val="003B35DC"/>
    <w:rsid w:val="003B623D"/>
    <w:rsid w:val="003C0E0A"/>
    <w:rsid w:val="003C6282"/>
    <w:rsid w:val="003C6587"/>
    <w:rsid w:val="003D7CE7"/>
    <w:rsid w:val="003E38C2"/>
    <w:rsid w:val="00447A2A"/>
    <w:rsid w:val="00462803"/>
    <w:rsid w:val="00491500"/>
    <w:rsid w:val="004A097C"/>
    <w:rsid w:val="004A0AD8"/>
    <w:rsid w:val="004A6B5F"/>
    <w:rsid w:val="004B15D0"/>
    <w:rsid w:val="00505562"/>
    <w:rsid w:val="0053417C"/>
    <w:rsid w:val="005662C1"/>
    <w:rsid w:val="005771BF"/>
    <w:rsid w:val="00610C02"/>
    <w:rsid w:val="00634F72"/>
    <w:rsid w:val="006428E3"/>
    <w:rsid w:val="0064597E"/>
    <w:rsid w:val="00656A5C"/>
    <w:rsid w:val="006609B3"/>
    <w:rsid w:val="006720B9"/>
    <w:rsid w:val="006901B7"/>
    <w:rsid w:val="00697982"/>
    <w:rsid w:val="006F635D"/>
    <w:rsid w:val="007500EE"/>
    <w:rsid w:val="007C57FC"/>
    <w:rsid w:val="007D38D2"/>
    <w:rsid w:val="00826BA3"/>
    <w:rsid w:val="008503DB"/>
    <w:rsid w:val="00856A73"/>
    <w:rsid w:val="008B02B7"/>
    <w:rsid w:val="008B53C3"/>
    <w:rsid w:val="008E4A5B"/>
    <w:rsid w:val="00916030"/>
    <w:rsid w:val="009514E4"/>
    <w:rsid w:val="009B539A"/>
    <w:rsid w:val="009C0498"/>
    <w:rsid w:val="009E1642"/>
    <w:rsid w:val="009E5AF3"/>
    <w:rsid w:val="00A16E71"/>
    <w:rsid w:val="00A46787"/>
    <w:rsid w:val="00A61552"/>
    <w:rsid w:val="00A66F8E"/>
    <w:rsid w:val="00A7088F"/>
    <w:rsid w:val="00A72563"/>
    <w:rsid w:val="00AA531B"/>
    <w:rsid w:val="00AB4EE6"/>
    <w:rsid w:val="00AF3E4F"/>
    <w:rsid w:val="00B40B69"/>
    <w:rsid w:val="00B61F43"/>
    <w:rsid w:val="00B97A98"/>
    <w:rsid w:val="00BB497D"/>
    <w:rsid w:val="00BF1206"/>
    <w:rsid w:val="00C014DF"/>
    <w:rsid w:val="00C10E53"/>
    <w:rsid w:val="00C30A1A"/>
    <w:rsid w:val="00C36211"/>
    <w:rsid w:val="00C46CA3"/>
    <w:rsid w:val="00C52E46"/>
    <w:rsid w:val="00CB1676"/>
    <w:rsid w:val="00CB3764"/>
    <w:rsid w:val="00CC39FF"/>
    <w:rsid w:val="00CE1756"/>
    <w:rsid w:val="00CF0A55"/>
    <w:rsid w:val="00CF5F66"/>
    <w:rsid w:val="00DD3862"/>
    <w:rsid w:val="00DE4A77"/>
    <w:rsid w:val="00DF0E36"/>
    <w:rsid w:val="00E05665"/>
    <w:rsid w:val="00E30D49"/>
    <w:rsid w:val="00E5645D"/>
    <w:rsid w:val="00E73457"/>
    <w:rsid w:val="00E767CB"/>
    <w:rsid w:val="00E92934"/>
    <w:rsid w:val="00EB6909"/>
    <w:rsid w:val="00EC2302"/>
    <w:rsid w:val="00F367C0"/>
    <w:rsid w:val="00F41477"/>
    <w:rsid w:val="00F66C4E"/>
    <w:rsid w:val="00F744B2"/>
    <w:rsid w:val="00F823F6"/>
    <w:rsid w:val="00FA120A"/>
    <w:rsid w:val="00FA3477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943E0E"/>
  <w15:docId w15:val="{3DACB665-2D6A-4B08-A680-F3D01312D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B623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B62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716F1A-56A4-4726-9386-EAE1789E4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683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16</cp:revision>
  <cp:lastPrinted>2019-06-03T07:04:00Z</cp:lastPrinted>
  <dcterms:created xsi:type="dcterms:W3CDTF">2014-10-14T01:30:00Z</dcterms:created>
  <dcterms:modified xsi:type="dcterms:W3CDTF">2025-01-20T01:17:00Z</dcterms:modified>
</cp:coreProperties>
</file>