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67D6F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B6BAF">
        <w:rPr>
          <w:b/>
          <w:sz w:val="18"/>
          <w:szCs w:val="18"/>
        </w:rPr>
        <w:t>1200</w:t>
      </w:r>
      <w:r w:rsidR="004B6BAF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686E4B7" w14:textId="77777777" w:rsidR="00DF0E36" w:rsidRPr="00AA531B" w:rsidRDefault="00DF0E36">
      <w:pPr>
        <w:rPr>
          <w:b/>
          <w:sz w:val="9"/>
          <w:szCs w:val="9"/>
        </w:rPr>
      </w:pPr>
    </w:p>
    <w:p w14:paraId="50010EB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39E0181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FACA4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243FC6" w14:textId="20CD07BD" w:rsidR="00AA531B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r w:rsidR="00D36D1C">
        <w:rPr>
          <w:rFonts w:hint="eastAsia"/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arbon</w:t>
      </w:r>
      <w:proofErr w:type="gramEnd"/>
      <w:r w:rsidR="00AA531B">
        <w:rPr>
          <w:rFonts w:hint="eastAsia"/>
          <w:sz w:val="9"/>
          <w:szCs w:val="9"/>
        </w:rPr>
        <w:t xml:space="preserve"> dioxide (CO2), </w:t>
      </w:r>
      <w:r w:rsidR="00AA531B">
        <w:rPr>
          <w:sz w:val="9"/>
          <w:szCs w:val="9"/>
        </w:rPr>
        <w:t>ethyl</w:t>
      </w:r>
      <w:r w:rsidR="00AA531B">
        <w:rPr>
          <w:rFonts w:hint="eastAsia"/>
          <w:sz w:val="9"/>
          <w:szCs w:val="9"/>
        </w:rPr>
        <w:t xml:space="preserve"> alcohol (ETOH), </w:t>
      </w:r>
      <w:r w:rsidR="00D36D1C">
        <w:rPr>
          <w:rFonts w:hint="eastAsia"/>
          <w:sz w:val="9"/>
          <w:szCs w:val="9"/>
        </w:rPr>
        <w:t xml:space="preserve">ammonia (NH3), </w:t>
      </w:r>
      <w:r w:rsidR="00AA531B">
        <w:rPr>
          <w:sz w:val="9"/>
          <w:szCs w:val="9"/>
        </w:rPr>
        <w:t>iron (</w:t>
      </w:r>
      <w:r w:rsidR="00AA531B">
        <w:rPr>
          <w:rFonts w:hint="eastAsia"/>
          <w:sz w:val="9"/>
          <w:szCs w:val="9"/>
        </w:rPr>
        <w:t>FE)</w:t>
      </w:r>
    </w:p>
    <w:p w14:paraId="74AE99AD" w14:textId="37AC8420" w:rsidR="0064131F" w:rsidRPr="0064131F" w:rsidRDefault="0064131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Uric Acid(UA)</w:t>
      </w:r>
    </w:p>
    <w:p w14:paraId="02AF6387" w14:textId="77777777" w:rsidR="009E164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D36D1C">
        <w:rPr>
          <w:rFonts w:hint="eastAsia"/>
          <w:sz w:val="9"/>
          <w:szCs w:val="9"/>
        </w:rPr>
        <w:t xml:space="preserve">액상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97131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D89E84B" w14:textId="77777777" w:rsidR="00420233" w:rsidRPr="00C548EE" w:rsidRDefault="00420233" w:rsidP="008E4A5B">
      <w:pPr>
        <w:jc w:val="left"/>
        <w:rPr>
          <w:sz w:val="9"/>
          <w:szCs w:val="9"/>
        </w:rPr>
      </w:pPr>
    </w:p>
    <w:p w14:paraId="4EA14C3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CF55842" w14:textId="7A3F847E" w:rsidR="000D5440" w:rsidRPr="00420233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220839">
        <w:rPr>
          <w:sz w:val="9"/>
          <w:szCs w:val="9"/>
        </w:rPr>
        <w:t xml:space="preserve">2 Set </w:t>
      </w:r>
      <w:r w:rsidR="00220839">
        <w:rPr>
          <w:rFonts w:hint="eastAsia"/>
          <w:sz w:val="9"/>
          <w:szCs w:val="9"/>
        </w:rPr>
        <w:t xml:space="preserve">모두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B94554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D36D1C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</w:t>
      </w:r>
      <w:r w:rsidR="00D36D1C">
        <w:rPr>
          <w:rFonts w:hint="eastAsia"/>
          <w:sz w:val="9"/>
          <w:szCs w:val="9"/>
        </w:rPr>
        <w:t xml:space="preserve">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</w:t>
      </w:r>
      <w:r w:rsidR="00D36D1C" w:rsidRPr="00DF0E36">
        <w:rPr>
          <w:rFonts w:hint="eastAsia"/>
          <w:sz w:val="9"/>
          <w:szCs w:val="9"/>
        </w:rPr>
        <w:t>제조</w:t>
      </w:r>
      <w:r w:rsidR="00D36D1C">
        <w:rPr>
          <w:rFonts w:hint="eastAsia"/>
          <w:sz w:val="9"/>
          <w:szCs w:val="9"/>
        </w:rPr>
        <w:t>하였습니다.</w:t>
      </w:r>
    </w:p>
    <w:p w14:paraId="4B94F503" w14:textId="77777777" w:rsidR="00D92954" w:rsidRDefault="00D92954" w:rsidP="00DE4A77">
      <w:pPr>
        <w:jc w:val="left"/>
        <w:rPr>
          <w:b/>
          <w:sz w:val="14"/>
          <w:szCs w:val="14"/>
        </w:rPr>
      </w:pPr>
    </w:p>
    <w:p w14:paraId="0B47AF00" w14:textId="73DB9FF8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811505D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612FE3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순수하게 정제된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CO2, ETOH, FE, NH3 들을</w:t>
      </w:r>
      <w:r w:rsidR="00D36D1C" w:rsidRPr="00D36D1C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액상 베이스에 포함</w:t>
      </w:r>
    </w:p>
    <w:p w14:paraId="2B44F6EC" w14:textId="77777777" w:rsidR="00656A5C" w:rsidRDefault="000962B5" w:rsidP="0042023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FC18E3C" w14:textId="77777777" w:rsidR="00420233" w:rsidRPr="00DF0E36" w:rsidRDefault="00420233" w:rsidP="00420233">
      <w:pPr>
        <w:ind w:left="540" w:hangingChars="600" w:hanging="540"/>
        <w:jc w:val="left"/>
        <w:rPr>
          <w:sz w:val="9"/>
          <w:szCs w:val="9"/>
        </w:rPr>
      </w:pPr>
    </w:p>
    <w:p w14:paraId="0F7A46C0" w14:textId="77777777" w:rsidR="00B94554" w:rsidRDefault="00B94554" w:rsidP="00B945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0F8FB01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4AC24B9A" w14:textId="77777777" w:rsidR="00B94554" w:rsidRPr="00DF0E36" w:rsidRDefault="00B94554" w:rsidP="00B94554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ADB1E8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2FC54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B94554">
        <w:rPr>
          <w:rFonts w:hint="eastAsia"/>
          <w:b/>
          <w:sz w:val="14"/>
          <w:szCs w:val="14"/>
        </w:rPr>
        <w:t>안정성</w:t>
      </w:r>
    </w:p>
    <w:p w14:paraId="3AAF8477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A799CFF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2688E5B0" w14:textId="77777777" w:rsidR="0053417C" w:rsidRPr="00083D1F" w:rsidRDefault="0053417C">
      <w:pPr>
        <w:jc w:val="left"/>
        <w:rPr>
          <w:sz w:val="9"/>
          <w:szCs w:val="9"/>
        </w:rPr>
      </w:pPr>
    </w:p>
    <w:p w14:paraId="6CE05EE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76A6FA65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612FE3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B94554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EE0F36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B94554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6E6498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B9F7FCF" w14:textId="76F4BC0E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>환자 검체와 동일한 방법으로 사용되</w:t>
      </w:r>
      <w:r w:rsidR="00502EFC">
        <w:rPr>
          <w:rFonts w:hint="eastAsia"/>
          <w:sz w:val="9"/>
          <w:szCs w:val="9"/>
        </w:rPr>
        <w:t>며</w:t>
      </w:r>
      <w:r w:rsidR="00196751" w:rsidRPr="00DF0E36">
        <w:rPr>
          <w:rFonts w:hint="eastAsia"/>
          <w:sz w:val="9"/>
          <w:szCs w:val="9"/>
        </w:rPr>
        <w:t xml:space="preserve">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0F6F1C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CA6475F" w14:textId="77777777" w:rsidR="00B94554" w:rsidRPr="00D34252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20CC675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F2619CC" w14:textId="77777777" w:rsidR="00B94554" w:rsidRDefault="00B94554" w:rsidP="00B9455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3B86FCB" w14:textId="77777777" w:rsidR="00B94554" w:rsidRDefault="00B94554" w:rsidP="00B94554">
      <w:pPr>
        <w:jc w:val="left"/>
        <w:rPr>
          <w:sz w:val="9"/>
          <w:szCs w:val="9"/>
        </w:rPr>
      </w:pPr>
    </w:p>
    <w:p w14:paraId="45A59091" w14:textId="77777777" w:rsidR="00B94554" w:rsidRPr="00F534BC" w:rsidRDefault="00B94554" w:rsidP="00B9455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BA7F20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74FBD658" w14:textId="77777777" w:rsidR="00D36D1C" w:rsidRDefault="00EB533B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까지의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구하기 위해 다음 두 가지 방법을 사용할 수 있습니</w:t>
      </w:r>
      <w:r w:rsidRPr="00D34252">
        <w:rPr>
          <w:rFonts w:hint="eastAsia"/>
          <w:sz w:val="9"/>
          <w:szCs w:val="9"/>
        </w:rPr>
        <w:t>다</w:t>
      </w:r>
      <w:r>
        <w:rPr>
          <w:rFonts w:hint="eastAsia"/>
          <w:sz w:val="9"/>
          <w:szCs w:val="9"/>
        </w:rPr>
        <w:t>.</w:t>
      </w:r>
    </w:p>
    <w:p w14:paraId="7C5AE0FB" w14:textId="77777777" w:rsidR="00EB533B" w:rsidRPr="00DF0E36" w:rsidRDefault="00EB533B">
      <w:pPr>
        <w:jc w:val="left"/>
        <w:rPr>
          <w:sz w:val="9"/>
          <w:szCs w:val="9"/>
        </w:rPr>
      </w:pPr>
    </w:p>
    <w:p w14:paraId="4575F67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97E1C9C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61C6888" w14:textId="2AD1A3FA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9D6AB3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78C7E71" w14:textId="2A3F6550" w:rsidR="00D92954" w:rsidRDefault="00D92954" w:rsidP="00F744B2">
      <w:pPr>
        <w:jc w:val="left"/>
        <w:rPr>
          <w:sz w:val="9"/>
          <w:szCs w:val="9"/>
        </w:rPr>
      </w:pPr>
    </w:p>
    <w:p w14:paraId="5D1E6821" w14:textId="728DB16C" w:rsidR="00D92954" w:rsidRDefault="00D92954" w:rsidP="00F744B2">
      <w:pPr>
        <w:jc w:val="left"/>
        <w:rPr>
          <w:sz w:val="9"/>
          <w:szCs w:val="9"/>
        </w:rPr>
      </w:pPr>
    </w:p>
    <w:p w14:paraId="40DC6A9B" w14:textId="62F28536" w:rsidR="00D92954" w:rsidRDefault="00D92954" w:rsidP="00F744B2">
      <w:pPr>
        <w:jc w:val="left"/>
        <w:rPr>
          <w:sz w:val="9"/>
          <w:szCs w:val="9"/>
        </w:rPr>
      </w:pPr>
    </w:p>
    <w:p w14:paraId="0CED5EB5" w14:textId="0957036C" w:rsidR="00D92954" w:rsidRDefault="00D92954" w:rsidP="00F744B2">
      <w:pPr>
        <w:jc w:val="left"/>
        <w:rPr>
          <w:sz w:val="9"/>
          <w:szCs w:val="9"/>
        </w:rPr>
      </w:pPr>
    </w:p>
    <w:p w14:paraId="6A2B0C84" w14:textId="77777777" w:rsidR="00D92954" w:rsidRPr="00DF0E36" w:rsidRDefault="00D92954" w:rsidP="00F744B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62"/>
        <w:gridCol w:w="985"/>
        <w:gridCol w:w="1699"/>
      </w:tblGrid>
      <w:tr w:rsidR="00D92954" w:rsidRPr="00DF0E36" w14:paraId="15F9EBC8" w14:textId="788E0E76" w:rsidTr="00D92954">
        <w:tc>
          <w:tcPr>
            <w:tcW w:w="2654" w:type="dxa"/>
            <w:gridSpan w:val="2"/>
          </w:tcPr>
          <w:p w14:paraId="1AE31DC6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  <w:tc>
          <w:tcPr>
            <w:tcW w:w="2411" w:type="dxa"/>
          </w:tcPr>
          <w:p w14:paraId="7CCDCA6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3C21EC3" w14:textId="7DDA2C2D" w:rsidTr="00D92954">
        <w:tc>
          <w:tcPr>
            <w:tcW w:w="1370" w:type="dxa"/>
          </w:tcPr>
          <w:p w14:paraId="2FD709A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284" w:type="dxa"/>
          </w:tcPr>
          <w:p w14:paraId="67996B9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2411" w:type="dxa"/>
          </w:tcPr>
          <w:p w14:paraId="35DDB01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1EBD015B" w14:textId="14B81714" w:rsidTr="00D92954">
        <w:tc>
          <w:tcPr>
            <w:tcW w:w="1370" w:type="dxa"/>
          </w:tcPr>
          <w:p w14:paraId="4922BF3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284" w:type="dxa"/>
          </w:tcPr>
          <w:p w14:paraId="550E4013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2411" w:type="dxa"/>
          </w:tcPr>
          <w:p w14:paraId="755A15C1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0B3D80DB" w14:textId="1C0195DC" w:rsidTr="00D92954">
        <w:tc>
          <w:tcPr>
            <w:tcW w:w="1370" w:type="dxa"/>
          </w:tcPr>
          <w:p w14:paraId="53E9BB7A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284" w:type="dxa"/>
          </w:tcPr>
          <w:p w14:paraId="48CA12BC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2411" w:type="dxa"/>
          </w:tcPr>
          <w:p w14:paraId="03DEDF6F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7057AEB" w14:textId="182E55E1" w:rsidTr="00D92954">
        <w:tc>
          <w:tcPr>
            <w:tcW w:w="1370" w:type="dxa"/>
          </w:tcPr>
          <w:p w14:paraId="5184FAC5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284" w:type="dxa"/>
          </w:tcPr>
          <w:p w14:paraId="75952DA8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2411" w:type="dxa"/>
          </w:tcPr>
          <w:p w14:paraId="44A16730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  <w:tr w:rsidR="00D92954" w:rsidRPr="00DF0E36" w14:paraId="7B9B4C06" w14:textId="7F007D17" w:rsidTr="00D92954">
        <w:tc>
          <w:tcPr>
            <w:tcW w:w="1370" w:type="dxa"/>
          </w:tcPr>
          <w:p w14:paraId="28497100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284" w:type="dxa"/>
          </w:tcPr>
          <w:p w14:paraId="2480C892" w14:textId="77777777" w:rsidR="00D92954" w:rsidRPr="00DF0E36" w:rsidRDefault="00D92954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2411" w:type="dxa"/>
          </w:tcPr>
          <w:p w14:paraId="50CBE7B2" w14:textId="77777777" w:rsidR="00D92954" w:rsidRDefault="00D92954" w:rsidP="00F744B2">
            <w:pPr>
              <w:jc w:val="center"/>
              <w:rPr>
                <w:sz w:val="9"/>
                <w:szCs w:val="9"/>
              </w:rPr>
            </w:pPr>
          </w:p>
        </w:tc>
      </w:tr>
    </w:tbl>
    <w:p w14:paraId="67C1CD54" w14:textId="77777777" w:rsidR="00D92954" w:rsidRDefault="00D92954" w:rsidP="00F744B2">
      <w:pPr>
        <w:jc w:val="left"/>
        <w:rPr>
          <w:sz w:val="9"/>
          <w:szCs w:val="9"/>
        </w:rPr>
      </w:pPr>
    </w:p>
    <w:p w14:paraId="0FC06ADC" w14:textId="108C0C55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D36D1C">
        <w:rPr>
          <w:rFonts w:hint="eastAsia"/>
          <w:sz w:val="9"/>
          <w:szCs w:val="9"/>
        </w:rPr>
        <w:t>378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>)</w:t>
      </w:r>
    </w:p>
    <w:p w14:paraId="63D023F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D36D1C">
        <w:rPr>
          <w:rFonts w:hint="eastAsia"/>
          <w:sz w:val="9"/>
          <w:szCs w:val="9"/>
        </w:rPr>
        <w:t>378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D36D1C">
        <w:rPr>
          <w:rFonts w:hint="eastAsia"/>
          <w:sz w:val="9"/>
          <w:szCs w:val="9"/>
        </w:rPr>
        <w:t>123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501</w:t>
      </w:r>
      <w:r w:rsidR="00916030" w:rsidRPr="00DF0E36">
        <w:rPr>
          <w:rFonts w:hint="eastAsia"/>
          <w:sz w:val="9"/>
          <w:szCs w:val="9"/>
        </w:rPr>
        <w:t>)</w:t>
      </w:r>
    </w:p>
    <w:p w14:paraId="4300440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255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>)</w:t>
      </w:r>
    </w:p>
    <w:p w14:paraId="7C3E61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D36D1C">
        <w:rPr>
          <w:rFonts w:hint="eastAsia"/>
          <w:sz w:val="9"/>
          <w:szCs w:val="9"/>
        </w:rPr>
        <w:t>132</w:t>
      </w:r>
      <w:r w:rsidRPr="00DF0E36">
        <w:rPr>
          <w:rFonts w:hint="eastAsia"/>
          <w:sz w:val="9"/>
          <w:szCs w:val="9"/>
        </w:rPr>
        <w:t xml:space="preserve"> + </w:t>
      </w:r>
      <w:r w:rsidR="00D36D1C">
        <w:rPr>
          <w:rFonts w:hint="eastAsia"/>
          <w:sz w:val="9"/>
          <w:szCs w:val="9"/>
        </w:rPr>
        <w:t>123</w:t>
      </w:r>
      <w:r w:rsidRPr="00DF0E36">
        <w:rPr>
          <w:rFonts w:hint="eastAsia"/>
          <w:sz w:val="9"/>
          <w:szCs w:val="9"/>
        </w:rPr>
        <w:t xml:space="preserve"> = </w:t>
      </w:r>
      <w:r w:rsidR="00D36D1C">
        <w:rPr>
          <w:rFonts w:hint="eastAsia"/>
          <w:sz w:val="9"/>
          <w:szCs w:val="9"/>
        </w:rPr>
        <w:t>9</w:t>
      </w:r>
      <w:r w:rsidRPr="00DF0E36">
        <w:rPr>
          <w:rFonts w:hint="eastAsia"/>
          <w:sz w:val="9"/>
          <w:szCs w:val="9"/>
        </w:rPr>
        <w:t>)</w:t>
      </w:r>
    </w:p>
    <w:p w14:paraId="0038550C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C2368A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916030" w:rsidRPr="00DF0E36" w14:paraId="33497F9B" w14:textId="77777777" w:rsidTr="00916030">
        <w:tc>
          <w:tcPr>
            <w:tcW w:w="959" w:type="dxa"/>
          </w:tcPr>
          <w:p w14:paraId="4571B5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5EA5E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80F700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36D1C" w:rsidRPr="00DF0E36" w14:paraId="6929C287" w14:textId="77777777" w:rsidTr="00916030">
        <w:tc>
          <w:tcPr>
            <w:tcW w:w="959" w:type="dxa"/>
          </w:tcPr>
          <w:p w14:paraId="25B1269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8223B0F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</w:t>
            </w:r>
            <w:r w:rsidR="009D6AB3"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1701" w:type="dxa"/>
          </w:tcPr>
          <w:p w14:paraId="74407DDF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1428CB8" w14:textId="77777777" w:rsidTr="00916030">
        <w:tc>
          <w:tcPr>
            <w:tcW w:w="959" w:type="dxa"/>
          </w:tcPr>
          <w:p w14:paraId="0218B241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87B08BC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  <w:tc>
          <w:tcPr>
            <w:tcW w:w="1701" w:type="dxa"/>
          </w:tcPr>
          <w:p w14:paraId="730AD2B6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47CB0138" w14:textId="77777777" w:rsidTr="00916030">
        <w:tc>
          <w:tcPr>
            <w:tcW w:w="959" w:type="dxa"/>
          </w:tcPr>
          <w:p w14:paraId="711D15BB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3D78B3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7F039729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3BBEB10D" w14:textId="77777777" w:rsidTr="00916030">
        <w:tc>
          <w:tcPr>
            <w:tcW w:w="959" w:type="dxa"/>
          </w:tcPr>
          <w:p w14:paraId="51FAAEF7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1917099B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  <w:tc>
          <w:tcPr>
            <w:tcW w:w="1701" w:type="dxa"/>
          </w:tcPr>
          <w:p w14:paraId="23D84AEA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700CBCF5" w14:textId="77777777" w:rsidTr="00916030">
        <w:tc>
          <w:tcPr>
            <w:tcW w:w="959" w:type="dxa"/>
          </w:tcPr>
          <w:p w14:paraId="1D9B027C" w14:textId="77777777" w:rsidR="00D36D1C" w:rsidRPr="00DF0E36" w:rsidRDefault="00D36D1C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BB22D1" w14:textId="77777777" w:rsidR="00D36D1C" w:rsidRPr="00DF0E36" w:rsidRDefault="00517544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</w:p>
        </w:tc>
        <w:tc>
          <w:tcPr>
            <w:tcW w:w="1701" w:type="dxa"/>
          </w:tcPr>
          <w:p w14:paraId="4C33889D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33B9FF9C" w14:textId="77777777" w:rsidR="00916030" w:rsidRPr="00DF0E36" w:rsidRDefault="00916030" w:rsidP="00612FE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18FE0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799379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BF713C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0BF39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31F611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DC2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91A86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49AAB93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590ECD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DBD1B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3096E3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517544">
        <w:rPr>
          <w:rFonts w:hint="eastAsia"/>
          <w:sz w:val="9"/>
          <w:szCs w:val="9"/>
        </w:rPr>
        <w:t>500</w:t>
      </w:r>
      <w:r w:rsidR="00826BA3">
        <w:rPr>
          <w:rFonts w:hint="eastAsia"/>
          <w:sz w:val="9"/>
          <w:szCs w:val="9"/>
        </w:rPr>
        <w:t xml:space="preserve">) </w:t>
      </w:r>
      <w:r w:rsidRPr="00DF0E36">
        <w:rPr>
          <w:rFonts w:hint="eastAsia"/>
          <w:sz w:val="9"/>
          <w:szCs w:val="9"/>
        </w:rPr>
        <w:t>+ 0.25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377.5</w:t>
      </w:r>
    </w:p>
    <w:p w14:paraId="4BD5FCC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517544">
        <w:rPr>
          <w:rFonts w:hint="eastAsia"/>
          <w:sz w:val="9"/>
          <w:szCs w:val="9"/>
        </w:rPr>
        <w:t>10</w:t>
      </w:r>
      <w:r w:rsidR="00826BA3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255</w:t>
      </w:r>
    </w:p>
    <w:p w14:paraId="6B508051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517544">
        <w:rPr>
          <w:rFonts w:hint="eastAsia"/>
          <w:sz w:val="9"/>
          <w:szCs w:val="9"/>
        </w:rPr>
        <w:t>500</w:t>
      </w:r>
      <w:r w:rsidRPr="00DF0E36">
        <w:rPr>
          <w:rFonts w:hint="eastAsia"/>
          <w:sz w:val="9"/>
          <w:szCs w:val="9"/>
        </w:rPr>
        <w:t>) + 0.75 * (</w:t>
      </w:r>
      <w:r w:rsidR="00517544">
        <w:rPr>
          <w:rFonts w:hint="eastAsia"/>
          <w:sz w:val="9"/>
          <w:szCs w:val="9"/>
        </w:rPr>
        <w:t>10</w:t>
      </w:r>
      <w:r w:rsidRPr="00DF0E36">
        <w:rPr>
          <w:rFonts w:hint="eastAsia"/>
          <w:sz w:val="9"/>
          <w:szCs w:val="9"/>
        </w:rPr>
        <w:t xml:space="preserve">) = </w:t>
      </w:r>
      <w:r w:rsidR="00517544">
        <w:rPr>
          <w:rFonts w:hint="eastAsia"/>
          <w:sz w:val="9"/>
          <w:szCs w:val="9"/>
        </w:rPr>
        <w:t>132.5</w:t>
      </w:r>
    </w:p>
    <w:p w14:paraId="0A578B94" w14:textId="77777777" w:rsidR="00D36D1C" w:rsidRPr="00DF0E36" w:rsidRDefault="00D36D1C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68413F18" w14:textId="77777777" w:rsidTr="003C6587">
        <w:tc>
          <w:tcPr>
            <w:tcW w:w="959" w:type="dxa"/>
          </w:tcPr>
          <w:p w14:paraId="5B9272D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C4BDC2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5487871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36D1C" w:rsidRPr="00DF0E36" w14:paraId="4CD4B97F" w14:textId="77777777" w:rsidTr="003C6587">
        <w:tc>
          <w:tcPr>
            <w:tcW w:w="959" w:type="dxa"/>
          </w:tcPr>
          <w:p w14:paraId="2A1E76D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DC1673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  <w:tc>
          <w:tcPr>
            <w:tcW w:w="1701" w:type="dxa"/>
          </w:tcPr>
          <w:p w14:paraId="2FA0F49B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500</w:t>
            </w:r>
          </w:p>
        </w:tc>
      </w:tr>
      <w:tr w:rsidR="00D36D1C" w:rsidRPr="00DF0E36" w14:paraId="0F25145E" w14:textId="77777777" w:rsidTr="003C6587">
        <w:tc>
          <w:tcPr>
            <w:tcW w:w="959" w:type="dxa"/>
          </w:tcPr>
          <w:p w14:paraId="17DD1927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81AA2BF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377.5</w:t>
            </w:r>
          </w:p>
        </w:tc>
        <w:tc>
          <w:tcPr>
            <w:tcW w:w="1701" w:type="dxa"/>
          </w:tcPr>
          <w:p w14:paraId="50E227F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378</w:t>
            </w:r>
          </w:p>
        </w:tc>
      </w:tr>
      <w:tr w:rsidR="00D36D1C" w:rsidRPr="00DF0E36" w14:paraId="10F0CCB0" w14:textId="77777777" w:rsidTr="003C6587">
        <w:tc>
          <w:tcPr>
            <w:tcW w:w="959" w:type="dxa"/>
          </w:tcPr>
          <w:p w14:paraId="1C8B0C81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D6B66BD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  <w:tc>
          <w:tcPr>
            <w:tcW w:w="1701" w:type="dxa"/>
          </w:tcPr>
          <w:p w14:paraId="3C512B24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255</w:t>
            </w:r>
          </w:p>
        </w:tc>
      </w:tr>
      <w:tr w:rsidR="00D36D1C" w:rsidRPr="00DF0E36" w14:paraId="24A19530" w14:textId="77777777" w:rsidTr="003C6587">
        <w:tc>
          <w:tcPr>
            <w:tcW w:w="959" w:type="dxa"/>
          </w:tcPr>
          <w:p w14:paraId="00E92FCB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CDB2689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132.5</w:t>
            </w:r>
          </w:p>
        </w:tc>
        <w:tc>
          <w:tcPr>
            <w:tcW w:w="1701" w:type="dxa"/>
          </w:tcPr>
          <w:p w14:paraId="4E621A8E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132</w:t>
            </w:r>
          </w:p>
        </w:tc>
      </w:tr>
      <w:tr w:rsidR="00D36D1C" w:rsidRPr="00DF0E36" w14:paraId="441872F5" w14:textId="77777777" w:rsidTr="003C6587">
        <w:tc>
          <w:tcPr>
            <w:tcW w:w="959" w:type="dxa"/>
          </w:tcPr>
          <w:p w14:paraId="65E51B44" w14:textId="77777777" w:rsidR="00D36D1C" w:rsidRPr="00DF0E36" w:rsidRDefault="00D36D1C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2153EED3" w14:textId="77777777" w:rsidR="00D36D1C" w:rsidRPr="00DF0E36" w:rsidRDefault="00517544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  <w:tc>
          <w:tcPr>
            <w:tcW w:w="1701" w:type="dxa"/>
          </w:tcPr>
          <w:p w14:paraId="2BFDD671" w14:textId="77777777" w:rsidR="00D36D1C" w:rsidRPr="00DF0E36" w:rsidRDefault="00D36D1C" w:rsidP="0092090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</w:t>
            </w:r>
          </w:p>
        </w:tc>
      </w:tr>
    </w:tbl>
    <w:p w14:paraId="78FF0CE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9EC2F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4AAA8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20342A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2200ABB" w14:textId="77777777" w:rsidR="00E92934" w:rsidRPr="00DF0E36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실제 실험실에서 사용되고 있는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2488586" w14:textId="77777777" w:rsidR="00C548EE" w:rsidRDefault="00C548EE" w:rsidP="003C6587">
      <w:pPr>
        <w:jc w:val="left"/>
        <w:rPr>
          <w:b/>
          <w:sz w:val="14"/>
          <w:szCs w:val="14"/>
        </w:rPr>
      </w:pPr>
    </w:p>
    <w:p w14:paraId="03371424" w14:textId="77777777" w:rsidR="002304DD" w:rsidRPr="00EB6909" w:rsidRDefault="00EE48D1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730C4DD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A141E9C" w14:textId="10EEEF0D" w:rsidR="00EE48D1" w:rsidRDefault="00EE48D1" w:rsidP="00EE48D1">
      <w:pPr>
        <w:jc w:val="left"/>
        <w:rPr>
          <w:b/>
          <w:sz w:val="14"/>
          <w:szCs w:val="14"/>
        </w:rPr>
      </w:pPr>
    </w:p>
    <w:p w14:paraId="39558FE7" w14:textId="77777777" w:rsidR="00D92954" w:rsidRDefault="00D92954" w:rsidP="00EE48D1">
      <w:pPr>
        <w:jc w:val="left"/>
        <w:rPr>
          <w:b/>
          <w:sz w:val="14"/>
          <w:szCs w:val="14"/>
        </w:rPr>
      </w:pPr>
    </w:p>
    <w:p w14:paraId="30E712E0" w14:textId="77777777" w:rsidR="00EE48D1" w:rsidRPr="00EB6909" w:rsidRDefault="00EE48D1" w:rsidP="00EE48D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BCBEACD" w14:textId="77777777" w:rsidR="00B94554" w:rsidRDefault="00EE48D1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8FB82A1" w14:textId="77777777" w:rsidR="000D5440" w:rsidRDefault="000D5440" w:rsidP="000D544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73CF3141" w14:textId="77777777" w:rsidR="00EE48D1" w:rsidRPr="003C01FC" w:rsidRDefault="00EE48D1" w:rsidP="00EE48D1">
      <w:pPr>
        <w:jc w:val="left"/>
        <w:rPr>
          <w:sz w:val="9"/>
          <w:szCs w:val="9"/>
        </w:rPr>
      </w:pPr>
    </w:p>
    <w:p w14:paraId="6EA1717D" w14:textId="77777777" w:rsidR="00EE48D1" w:rsidRPr="00DF0E36" w:rsidRDefault="00EE48D1" w:rsidP="00EE48D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CO2, ETOH, NH3 3 </w:t>
      </w:r>
      <w:r>
        <w:rPr>
          <w:sz w:val="9"/>
          <w:szCs w:val="9"/>
        </w:rPr>
        <w:t>종목은</w:t>
      </w:r>
      <w:r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7CE719B2" w14:textId="227E6404" w:rsidR="00420233" w:rsidRPr="00EE48D1" w:rsidRDefault="00EE48D1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3F990C5D" w14:textId="77777777" w:rsidR="00CE1756" w:rsidRPr="009D6AB3" w:rsidRDefault="00CE1756" w:rsidP="003C6587">
      <w:pPr>
        <w:jc w:val="left"/>
        <w:rPr>
          <w:b/>
          <w:sz w:val="9"/>
          <w:szCs w:val="9"/>
        </w:rPr>
      </w:pPr>
    </w:p>
    <w:p w14:paraId="6D7C295E" w14:textId="77777777" w:rsidR="00CE1756" w:rsidRPr="00EB6909" w:rsidRDefault="00247043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F4BF65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035E609" w14:textId="77777777" w:rsidR="00404325" w:rsidRDefault="00404325" w:rsidP="00CE1756">
      <w:pPr>
        <w:jc w:val="left"/>
        <w:rPr>
          <w:sz w:val="9"/>
          <w:szCs w:val="9"/>
        </w:rPr>
      </w:pPr>
    </w:p>
    <w:p w14:paraId="1EC6A1DE" w14:textId="77777777" w:rsidR="00AD4103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53C76C6" w14:textId="77777777" w:rsidR="00AD4103" w:rsidRPr="005E2F37" w:rsidRDefault="00AD4103" w:rsidP="00AD410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BA55B74" w14:textId="77777777" w:rsidR="008B53C3" w:rsidRPr="00AD410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5"/>
        <w:gridCol w:w="602"/>
        <w:gridCol w:w="510"/>
        <w:gridCol w:w="509"/>
        <w:gridCol w:w="509"/>
        <w:gridCol w:w="509"/>
        <w:gridCol w:w="512"/>
      </w:tblGrid>
      <w:tr w:rsidR="00517544" w:rsidRPr="00DF0E36" w14:paraId="3FA24FF1" w14:textId="77777777" w:rsidTr="00D30652">
        <w:tc>
          <w:tcPr>
            <w:tcW w:w="5000" w:type="pct"/>
            <w:gridSpan w:val="7"/>
          </w:tcPr>
          <w:p w14:paraId="51B23C98" w14:textId="0013C0A5" w:rsidR="00420233" w:rsidRDefault="00517544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="004D485C">
              <w:rPr>
                <w:b/>
                <w:sz w:val="9"/>
                <w:szCs w:val="9"/>
              </w:rPr>
              <w:t xml:space="preserve"> Lot#: </w:t>
            </w:r>
            <w:r w:rsidR="003F2430">
              <w:rPr>
                <w:b/>
                <w:sz w:val="9"/>
                <w:szCs w:val="9"/>
              </w:rPr>
              <w:t>10679080</w:t>
            </w:r>
          </w:p>
          <w:p w14:paraId="3DCB69B0" w14:textId="77777777" w:rsidR="00517544" w:rsidRPr="00420233" w:rsidRDefault="00420233" w:rsidP="00517544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>Typical Recovered Values on Beckman Coulter AU</w:t>
            </w:r>
          </w:p>
        </w:tc>
      </w:tr>
      <w:tr w:rsidR="00EE48D1" w:rsidRPr="00DF0E36" w14:paraId="34BA1A37" w14:textId="77777777" w:rsidTr="003F2430">
        <w:tc>
          <w:tcPr>
            <w:tcW w:w="794" w:type="pct"/>
          </w:tcPr>
          <w:p w14:paraId="50E1A392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04" w:type="pct"/>
          </w:tcPr>
          <w:p w14:paraId="7B4CFBC4" w14:textId="77777777" w:rsidR="00EE48D1" w:rsidRPr="00DF0E36" w:rsidRDefault="00EE48D1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81" w:type="pct"/>
          </w:tcPr>
          <w:p w14:paraId="53638557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79" w:type="pct"/>
          </w:tcPr>
          <w:p w14:paraId="2BFF2D41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9" w:type="pct"/>
          </w:tcPr>
          <w:p w14:paraId="7777D780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79" w:type="pct"/>
          </w:tcPr>
          <w:p w14:paraId="4B932EE1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="00EE48D1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3" w:type="pct"/>
          </w:tcPr>
          <w:p w14:paraId="687A3E6F" w14:textId="77777777" w:rsidR="00EE48D1" w:rsidRPr="00DF0E36" w:rsidRDefault="00420233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E48D1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F2430" w:rsidRPr="00DF0E36" w14:paraId="6BEFB5F0" w14:textId="77777777" w:rsidTr="003F2430">
        <w:tc>
          <w:tcPr>
            <w:tcW w:w="794" w:type="pct"/>
          </w:tcPr>
          <w:p w14:paraId="628C8D6A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04" w:type="pct"/>
          </w:tcPr>
          <w:p w14:paraId="451A08C1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81" w:type="pct"/>
            <w:vAlign w:val="center"/>
          </w:tcPr>
          <w:p w14:paraId="12CEA783" w14:textId="2D42397D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79" w:type="pct"/>
            <w:vAlign w:val="center"/>
          </w:tcPr>
          <w:p w14:paraId="1CFD0670" w14:textId="167FB06E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79" w:type="pct"/>
            <w:vAlign w:val="center"/>
          </w:tcPr>
          <w:p w14:paraId="31ECB2DB" w14:textId="09B1D40D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679" w:type="pct"/>
            <w:vAlign w:val="center"/>
          </w:tcPr>
          <w:p w14:paraId="60964FED" w14:textId="2FA3E763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83" w:type="pct"/>
            <w:vAlign w:val="center"/>
          </w:tcPr>
          <w:p w14:paraId="0185252C" w14:textId="529220F4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3F2430" w:rsidRPr="00DF0E36" w14:paraId="185C486B" w14:textId="77777777" w:rsidTr="003F2430">
        <w:tc>
          <w:tcPr>
            <w:tcW w:w="794" w:type="pct"/>
          </w:tcPr>
          <w:p w14:paraId="6623B7CA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04" w:type="pct"/>
          </w:tcPr>
          <w:p w14:paraId="034EB2A7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81" w:type="pct"/>
            <w:vAlign w:val="center"/>
          </w:tcPr>
          <w:p w14:paraId="7D286437" w14:textId="6C2EF40E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9" w:type="pct"/>
            <w:vAlign w:val="center"/>
          </w:tcPr>
          <w:p w14:paraId="119990FD" w14:textId="5199B0AB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  <w:tc>
          <w:tcPr>
            <w:tcW w:w="679" w:type="pct"/>
            <w:vAlign w:val="center"/>
          </w:tcPr>
          <w:p w14:paraId="4B5BFFD1" w14:textId="0674F747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</w:t>
            </w:r>
          </w:p>
        </w:tc>
        <w:tc>
          <w:tcPr>
            <w:tcW w:w="679" w:type="pct"/>
            <w:vAlign w:val="center"/>
          </w:tcPr>
          <w:p w14:paraId="2371E0D3" w14:textId="1CCCA857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733</w:t>
            </w:r>
          </w:p>
        </w:tc>
        <w:tc>
          <w:tcPr>
            <w:tcW w:w="683" w:type="pct"/>
            <w:vAlign w:val="center"/>
          </w:tcPr>
          <w:p w14:paraId="62CAC7B5" w14:textId="51C52D16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972</w:t>
            </w:r>
          </w:p>
        </w:tc>
      </w:tr>
      <w:tr w:rsidR="003F2430" w:rsidRPr="00DF0E36" w14:paraId="354BEFB5" w14:textId="77777777" w:rsidTr="003F2430">
        <w:tc>
          <w:tcPr>
            <w:tcW w:w="794" w:type="pct"/>
          </w:tcPr>
          <w:p w14:paraId="2752E64C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04" w:type="pct"/>
          </w:tcPr>
          <w:p w14:paraId="3259B8A4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370D4CE9" w14:textId="2E5DC561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607</w:t>
            </w:r>
          </w:p>
        </w:tc>
        <w:tc>
          <w:tcPr>
            <w:tcW w:w="679" w:type="pct"/>
            <w:vAlign w:val="center"/>
          </w:tcPr>
          <w:p w14:paraId="144C5E9D" w14:textId="21527A1D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458</w:t>
            </w:r>
          </w:p>
        </w:tc>
        <w:tc>
          <w:tcPr>
            <w:tcW w:w="679" w:type="pct"/>
            <w:vAlign w:val="center"/>
          </w:tcPr>
          <w:p w14:paraId="50D669F3" w14:textId="0D7E17E2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309</w:t>
            </w:r>
          </w:p>
        </w:tc>
        <w:tc>
          <w:tcPr>
            <w:tcW w:w="679" w:type="pct"/>
            <w:vAlign w:val="center"/>
          </w:tcPr>
          <w:p w14:paraId="4CAB82F7" w14:textId="3E4F2743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160</w:t>
            </w:r>
          </w:p>
        </w:tc>
        <w:tc>
          <w:tcPr>
            <w:tcW w:w="683" w:type="pct"/>
            <w:vAlign w:val="center"/>
          </w:tcPr>
          <w:p w14:paraId="6ACC28F3" w14:textId="4E805A1F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</w:tr>
      <w:tr w:rsidR="003F2430" w:rsidRPr="00DF0E36" w14:paraId="49DB2F1B" w14:textId="77777777" w:rsidTr="003F2430">
        <w:tc>
          <w:tcPr>
            <w:tcW w:w="794" w:type="pct"/>
          </w:tcPr>
          <w:p w14:paraId="3D37CF4A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04" w:type="pct"/>
          </w:tcPr>
          <w:p w14:paraId="2118303D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81" w:type="pct"/>
            <w:vAlign w:val="center"/>
          </w:tcPr>
          <w:p w14:paraId="37FF4C48" w14:textId="164A6F6E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627</w:t>
            </w:r>
          </w:p>
        </w:tc>
        <w:tc>
          <w:tcPr>
            <w:tcW w:w="679" w:type="pct"/>
            <w:vAlign w:val="center"/>
          </w:tcPr>
          <w:p w14:paraId="581E41DE" w14:textId="0DF0A18E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472</w:t>
            </w:r>
          </w:p>
        </w:tc>
        <w:tc>
          <w:tcPr>
            <w:tcW w:w="679" w:type="pct"/>
            <w:vAlign w:val="center"/>
          </w:tcPr>
          <w:p w14:paraId="1BD1C814" w14:textId="3924531B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317</w:t>
            </w:r>
          </w:p>
        </w:tc>
        <w:tc>
          <w:tcPr>
            <w:tcW w:w="679" w:type="pct"/>
            <w:vAlign w:val="center"/>
          </w:tcPr>
          <w:p w14:paraId="59F5665B" w14:textId="0E0D4E3D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</w:t>
            </w:r>
          </w:p>
        </w:tc>
        <w:tc>
          <w:tcPr>
            <w:tcW w:w="683" w:type="pct"/>
            <w:vAlign w:val="center"/>
          </w:tcPr>
          <w:p w14:paraId="366488A7" w14:textId="3E318A70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F2430" w:rsidRPr="00517544" w14:paraId="271B4688" w14:textId="77777777" w:rsidTr="003F2430">
        <w:tc>
          <w:tcPr>
            <w:tcW w:w="794" w:type="pct"/>
          </w:tcPr>
          <w:p w14:paraId="78AB00BD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04" w:type="pct"/>
          </w:tcPr>
          <w:p w14:paraId="53483C02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81" w:type="pct"/>
            <w:vAlign w:val="center"/>
          </w:tcPr>
          <w:p w14:paraId="1533018E" w14:textId="37AA0CDF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79" w:type="pct"/>
            <w:vAlign w:val="center"/>
          </w:tcPr>
          <w:p w14:paraId="60CF5C7B" w14:textId="0CF2172E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79" w:type="pct"/>
            <w:vAlign w:val="center"/>
          </w:tcPr>
          <w:p w14:paraId="0E1BC7DC" w14:textId="695278C7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79" w:type="pct"/>
            <w:vAlign w:val="center"/>
          </w:tcPr>
          <w:p w14:paraId="5ACEE8FC" w14:textId="6EDC76B5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83" w:type="pct"/>
            <w:vAlign w:val="center"/>
          </w:tcPr>
          <w:p w14:paraId="4ECCEFE0" w14:textId="41BE5DFB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</w:t>
            </w:r>
          </w:p>
        </w:tc>
      </w:tr>
    </w:tbl>
    <w:p w14:paraId="5C6DA74C" w14:textId="77777777" w:rsidR="00420233" w:rsidRDefault="0042023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77"/>
        <w:gridCol w:w="584"/>
        <w:gridCol w:w="534"/>
        <w:gridCol w:w="491"/>
        <w:gridCol w:w="491"/>
        <w:gridCol w:w="534"/>
        <w:gridCol w:w="535"/>
      </w:tblGrid>
      <w:tr w:rsidR="00420233" w:rsidRPr="00420233" w14:paraId="6DB79CA2" w14:textId="77777777" w:rsidTr="00D30652">
        <w:tc>
          <w:tcPr>
            <w:tcW w:w="5000" w:type="pct"/>
            <w:gridSpan w:val="7"/>
          </w:tcPr>
          <w:p w14:paraId="75B7EAEB" w14:textId="6B79A359" w:rsid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rFonts w:hint="eastAsia"/>
                <w:b/>
                <w:sz w:val="9"/>
                <w:szCs w:val="9"/>
              </w:rPr>
              <w:t>Typical Values by Level 1200au</w:t>
            </w:r>
            <w:r w:rsidRPr="00420233">
              <w:rPr>
                <w:b/>
                <w:sz w:val="9"/>
                <w:szCs w:val="9"/>
              </w:rPr>
              <w:t xml:space="preserve"> Lot#: </w:t>
            </w:r>
            <w:r w:rsidR="003F2430">
              <w:rPr>
                <w:b/>
                <w:sz w:val="9"/>
                <w:szCs w:val="9"/>
              </w:rPr>
              <w:t>10679080</w:t>
            </w:r>
          </w:p>
          <w:p w14:paraId="2BBC312F" w14:textId="77777777" w:rsidR="00420233" w:rsidRPr="00420233" w:rsidRDefault="00420233" w:rsidP="00893CC6">
            <w:pPr>
              <w:jc w:val="center"/>
              <w:rPr>
                <w:b/>
                <w:sz w:val="9"/>
                <w:szCs w:val="9"/>
              </w:rPr>
            </w:pPr>
            <w:r w:rsidRPr="00420233">
              <w:rPr>
                <w:b/>
                <w:sz w:val="9"/>
                <w:szCs w:val="9"/>
              </w:rPr>
              <w:t xml:space="preserve">Typical Recovered </w:t>
            </w:r>
            <w:r>
              <w:rPr>
                <w:b/>
                <w:sz w:val="9"/>
                <w:szCs w:val="9"/>
              </w:rPr>
              <w:t xml:space="preserve">SI </w:t>
            </w:r>
            <w:r w:rsidRPr="00420233">
              <w:rPr>
                <w:b/>
                <w:sz w:val="9"/>
                <w:szCs w:val="9"/>
              </w:rPr>
              <w:t>Values on Beckman Coulter AU</w:t>
            </w:r>
          </w:p>
        </w:tc>
      </w:tr>
      <w:tr w:rsidR="00420233" w:rsidRPr="00DF0E36" w14:paraId="0F6FFA85" w14:textId="77777777" w:rsidTr="003F2430">
        <w:tc>
          <w:tcPr>
            <w:tcW w:w="771" w:type="pct"/>
          </w:tcPr>
          <w:p w14:paraId="3800D469" w14:textId="77777777" w:rsidR="00420233" w:rsidRPr="00DF0E36" w:rsidRDefault="00420233" w:rsidP="00893CC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79" w:type="pct"/>
          </w:tcPr>
          <w:p w14:paraId="12E186CE" w14:textId="77777777" w:rsidR="00420233" w:rsidRPr="00DF0E36" w:rsidRDefault="00420233" w:rsidP="00893CC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3" w:type="pct"/>
          </w:tcPr>
          <w:p w14:paraId="70FD4B53" w14:textId="77777777" w:rsidR="00420233" w:rsidRPr="00DF0E36" w:rsidRDefault="00420233" w:rsidP="00893CC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655" w:type="pct"/>
          </w:tcPr>
          <w:p w14:paraId="403F9BB9" w14:textId="77777777" w:rsidR="00420233" w:rsidRPr="00DF0E36" w:rsidRDefault="00420233" w:rsidP="00893CC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5" w:type="pct"/>
          </w:tcPr>
          <w:p w14:paraId="6345E9B0" w14:textId="77777777" w:rsidR="00420233" w:rsidRPr="00DF0E36" w:rsidRDefault="00420233" w:rsidP="00893CC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3" w:type="pct"/>
          </w:tcPr>
          <w:p w14:paraId="0C22EAD8" w14:textId="77777777" w:rsidR="00420233" w:rsidRPr="00DF0E36" w:rsidRDefault="00420233" w:rsidP="00893CC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Lever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3" w:type="pct"/>
          </w:tcPr>
          <w:p w14:paraId="32981525" w14:textId="77777777" w:rsidR="00420233" w:rsidRPr="00DF0E36" w:rsidRDefault="00420233" w:rsidP="00893CC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F2430" w:rsidRPr="00DF0E36" w14:paraId="1EDA8973" w14:textId="77777777" w:rsidTr="003F2430">
        <w:tc>
          <w:tcPr>
            <w:tcW w:w="771" w:type="pct"/>
          </w:tcPr>
          <w:p w14:paraId="55EA7E22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779" w:type="pct"/>
          </w:tcPr>
          <w:p w14:paraId="1FF5B293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13" w:type="pct"/>
            <w:vAlign w:val="center"/>
          </w:tcPr>
          <w:p w14:paraId="2FD06B2C" w14:textId="2BCEEC42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</w:t>
            </w:r>
          </w:p>
        </w:tc>
        <w:tc>
          <w:tcPr>
            <w:tcW w:w="655" w:type="pct"/>
            <w:vAlign w:val="center"/>
          </w:tcPr>
          <w:p w14:paraId="69AC528B" w14:textId="0DD473C2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</w:t>
            </w:r>
          </w:p>
        </w:tc>
        <w:tc>
          <w:tcPr>
            <w:tcW w:w="655" w:type="pct"/>
            <w:vAlign w:val="center"/>
          </w:tcPr>
          <w:p w14:paraId="12E79D5A" w14:textId="31761A1A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713" w:type="pct"/>
            <w:vAlign w:val="center"/>
          </w:tcPr>
          <w:p w14:paraId="5A8C4D07" w14:textId="58EF5524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713" w:type="pct"/>
            <w:vAlign w:val="center"/>
          </w:tcPr>
          <w:p w14:paraId="5373DC62" w14:textId="1647D0B4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</w:tr>
      <w:tr w:rsidR="003F2430" w:rsidRPr="00DF0E36" w14:paraId="14B2A484" w14:textId="77777777" w:rsidTr="003F2430">
        <w:tc>
          <w:tcPr>
            <w:tcW w:w="771" w:type="pct"/>
          </w:tcPr>
          <w:p w14:paraId="40D7BF31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779" w:type="pct"/>
          </w:tcPr>
          <w:p w14:paraId="2FCEA068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713" w:type="pct"/>
            <w:vAlign w:val="center"/>
          </w:tcPr>
          <w:p w14:paraId="24EC74F3" w14:textId="0E42EBA3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2.685</w:t>
            </w:r>
          </w:p>
        </w:tc>
        <w:tc>
          <w:tcPr>
            <w:tcW w:w="655" w:type="pct"/>
            <w:vAlign w:val="center"/>
          </w:tcPr>
          <w:p w14:paraId="1E4F467A" w14:textId="67D54D56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45.466</w:t>
            </w:r>
          </w:p>
        </w:tc>
        <w:tc>
          <w:tcPr>
            <w:tcW w:w="655" w:type="pct"/>
            <w:vAlign w:val="center"/>
          </w:tcPr>
          <w:p w14:paraId="624F72A3" w14:textId="3A2E8544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88.247</w:t>
            </w:r>
          </w:p>
        </w:tc>
        <w:tc>
          <w:tcPr>
            <w:tcW w:w="713" w:type="pct"/>
            <w:vAlign w:val="center"/>
          </w:tcPr>
          <w:p w14:paraId="1CEDB986" w14:textId="1DD0CAE6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131.207</w:t>
            </w:r>
          </w:p>
        </w:tc>
        <w:tc>
          <w:tcPr>
            <w:tcW w:w="713" w:type="pct"/>
            <w:vAlign w:val="center"/>
          </w:tcPr>
          <w:p w14:paraId="66F30924" w14:textId="3FD6FB40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173.988</w:t>
            </w:r>
          </w:p>
        </w:tc>
      </w:tr>
      <w:tr w:rsidR="003F2430" w:rsidRPr="00DF0E36" w14:paraId="492B7D46" w14:textId="77777777" w:rsidTr="003F2430">
        <w:tc>
          <w:tcPr>
            <w:tcW w:w="771" w:type="pct"/>
          </w:tcPr>
          <w:p w14:paraId="245E07CA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779" w:type="pct"/>
          </w:tcPr>
          <w:p w14:paraId="465D8DD3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0E16AF66" w14:textId="6367E068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131.719</w:t>
            </w:r>
          </w:p>
        </w:tc>
        <w:tc>
          <w:tcPr>
            <w:tcW w:w="655" w:type="pct"/>
            <w:vAlign w:val="center"/>
          </w:tcPr>
          <w:p w14:paraId="17538412" w14:textId="09C519BB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99.386</w:t>
            </w:r>
          </w:p>
        </w:tc>
        <w:tc>
          <w:tcPr>
            <w:tcW w:w="655" w:type="pct"/>
            <w:vAlign w:val="center"/>
          </w:tcPr>
          <w:p w14:paraId="79FE59DD" w14:textId="5AEF5FAD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67.053</w:t>
            </w:r>
          </w:p>
        </w:tc>
        <w:tc>
          <w:tcPr>
            <w:tcW w:w="713" w:type="pct"/>
            <w:vAlign w:val="center"/>
          </w:tcPr>
          <w:p w14:paraId="2DCA5D63" w14:textId="49F5F1DF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34.72</w:t>
            </w:r>
            <w:r>
              <w:rPr>
                <w:rFonts w:ascii="맑은 고딕" w:eastAsia="맑은 고딕" w:hAnsi="맑은 고딕"/>
                <w:color w:val="000000"/>
                <w:sz w:val="9"/>
                <w:szCs w:val="9"/>
              </w:rPr>
              <w:t>0</w:t>
            </w:r>
          </w:p>
        </w:tc>
        <w:tc>
          <w:tcPr>
            <w:tcW w:w="713" w:type="pct"/>
            <w:vAlign w:val="center"/>
          </w:tcPr>
          <w:p w14:paraId="476D5A3C" w14:textId="3AEE8538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2.387</w:t>
            </w:r>
          </w:p>
        </w:tc>
      </w:tr>
      <w:tr w:rsidR="003F2430" w:rsidRPr="00DF0E36" w14:paraId="1158BF4C" w14:textId="77777777" w:rsidTr="003F2430">
        <w:tc>
          <w:tcPr>
            <w:tcW w:w="771" w:type="pct"/>
          </w:tcPr>
          <w:p w14:paraId="2471B93A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779" w:type="pct"/>
          </w:tcPr>
          <w:p w14:paraId="39DBB4E5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13" w:type="pct"/>
            <w:vAlign w:val="center"/>
          </w:tcPr>
          <w:p w14:paraId="3CB79254" w14:textId="3001208F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627</w:t>
            </w:r>
          </w:p>
        </w:tc>
        <w:tc>
          <w:tcPr>
            <w:tcW w:w="655" w:type="pct"/>
            <w:vAlign w:val="center"/>
          </w:tcPr>
          <w:p w14:paraId="697571E3" w14:textId="72660528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472</w:t>
            </w:r>
          </w:p>
        </w:tc>
        <w:tc>
          <w:tcPr>
            <w:tcW w:w="655" w:type="pct"/>
            <w:vAlign w:val="center"/>
          </w:tcPr>
          <w:p w14:paraId="599EF558" w14:textId="1F100DC2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317</w:t>
            </w:r>
          </w:p>
        </w:tc>
        <w:tc>
          <w:tcPr>
            <w:tcW w:w="713" w:type="pct"/>
            <w:vAlign w:val="center"/>
          </w:tcPr>
          <w:p w14:paraId="42370FAE" w14:textId="1CE90727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162</w:t>
            </w:r>
          </w:p>
        </w:tc>
        <w:tc>
          <w:tcPr>
            <w:tcW w:w="713" w:type="pct"/>
            <w:vAlign w:val="center"/>
          </w:tcPr>
          <w:p w14:paraId="55615077" w14:textId="27C52831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</w:tr>
      <w:tr w:rsidR="003F2430" w:rsidRPr="00DF0E36" w14:paraId="1C6AD024" w14:textId="77777777" w:rsidTr="003F2430">
        <w:tc>
          <w:tcPr>
            <w:tcW w:w="771" w:type="pct"/>
          </w:tcPr>
          <w:p w14:paraId="14AF86D3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779" w:type="pct"/>
          </w:tcPr>
          <w:p w14:paraId="2CD419AE" w14:textId="77777777" w:rsidR="003F2430" w:rsidRPr="00DF0E36" w:rsidRDefault="003F2430" w:rsidP="003F24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713" w:type="pct"/>
            <w:vAlign w:val="center"/>
          </w:tcPr>
          <w:p w14:paraId="5FE9F78F" w14:textId="0FF9070E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119</w:t>
            </w:r>
          </w:p>
        </w:tc>
        <w:tc>
          <w:tcPr>
            <w:tcW w:w="655" w:type="pct"/>
            <w:vAlign w:val="center"/>
          </w:tcPr>
          <w:p w14:paraId="2DCB1080" w14:textId="4310F7BB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476</w:t>
            </w:r>
          </w:p>
        </w:tc>
        <w:tc>
          <w:tcPr>
            <w:tcW w:w="655" w:type="pct"/>
            <w:vAlign w:val="center"/>
          </w:tcPr>
          <w:p w14:paraId="6244D963" w14:textId="002F6219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892</w:t>
            </w:r>
          </w:p>
        </w:tc>
        <w:tc>
          <w:tcPr>
            <w:tcW w:w="713" w:type="pct"/>
            <w:vAlign w:val="center"/>
          </w:tcPr>
          <w:p w14:paraId="06549178" w14:textId="219B0459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1249</w:t>
            </w:r>
          </w:p>
        </w:tc>
        <w:tc>
          <w:tcPr>
            <w:tcW w:w="713" w:type="pct"/>
            <w:vAlign w:val="center"/>
          </w:tcPr>
          <w:p w14:paraId="755D6EA6" w14:textId="21C97E10" w:rsidR="003F2430" w:rsidRPr="003F2430" w:rsidRDefault="003F2430" w:rsidP="003F2430">
            <w:pPr>
              <w:jc w:val="center"/>
              <w:rPr>
                <w:sz w:val="9"/>
                <w:szCs w:val="9"/>
              </w:rPr>
            </w:pPr>
            <w:r w:rsidRPr="003F2430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1665</w:t>
            </w:r>
          </w:p>
        </w:tc>
      </w:tr>
    </w:tbl>
    <w:p w14:paraId="48BFB60A" w14:textId="77777777" w:rsidR="00420233" w:rsidRDefault="00420233" w:rsidP="009C0498">
      <w:pPr>
        <w:jc w:val="left"/>
        <w:rPr>
          <w:sz w:val="9"/>
          <w:szCs w:val="9"/>
        </w:rPr>
      </w:pPr>
    </w:p>
    <w:p w14:paraId="7DB789F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5352EB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404325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D30652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644CDAF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3785AE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44BD8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7274A3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9562087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82AB60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7A77CD">
        <w:rPr>
          <w:rFonts w:hint="eastAsia"/>
          <w:sz w:val="9"/>
          <w:szCs w:val="9"/>
        </w:rPr>
        <w:t>au</w:t>
      </w:r>
    </w:p>
    <w:p w14:paraId="699531D5" w14:textId="77777777" w:rsidR="009C0498" w:rsidRPr="00DF0E36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</w:t>
      </w:r>
      <w:r w:rsidR="00517544">
        <w:rPr>
          <w:rFonts w:hint="eastAsia"/>
          <w:sz w:val="9"/>
          <w:szCs w:val="9"/>
        </w:rPr>
        <w:t xml:space="preserve"> 2</w:t>
      </w:r>
    </w:p>
    <w:p w14:paraId="1BA5A0AE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3C12070E" w14:textId="77777777" w:rsidR="008E26D0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proofErr w:type="gramStart"/>
      <w:r w:rsidRPr="00DF0E36">
        <w:rPr>
          <w:rFonts w:hint="eastAsia"/>
          <w:sz w:val="9"/>
          <w:szCs w:val="9"/>
        </w:rPr>
        <w:t>mL</w:t>
      </w:r>
      <w:proofErr w:type="gramEnd"/>
    </w:p>
    <w:p w14:paraId="1AA587BE" w14:textId="77777777" w:rsidR="008E26D0" w:rsidRPr="00DF0E36" w:rsidRDefault="008E26D0" w:rsidP="008E26D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9D6AB3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proofErr w:type="gramStart"/>
      <w:r w:rsidRPr="00DF0E36">
        <w:rPr>
          <w:rFonts w:hint="eastAsia"/>
          <w:sz w:val="9"/>
          <w:szCs w:val="9"/>
        </w:rPr>
        <w:t>mL</w:t>
      </w:r>
      <w:proofErr w:type="gramEnd"/>
    </w:p>
    <w:p w14:paraId="5B554DD4" w14:textId="77777777" w:rsidR="00FB6897" w:rsidRPr="008E26D0" w:rsidRDefault="00FB6897" w:rsidP="003C6587">
      <w:pPr>
        <w:jc w:val="left"/>
        <w:rPr>
          <w:sz w:val="9"/>
          <w:szCs w:val="9"/>
        </w:rPr>
      </w:pPr>
    </w:p>
    <w:p w14:paraId="729794A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</w:t>
      </w:r>
      <w:r w:rsidR="00612FE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시간이 소요됩니다.</w:t>
      </w:r>
    </w:p>
    <w:p w14:paraId="3C2DE3CB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788AD99" w14:textId="4FB243B0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 w:rsidR="00612FE3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6FE6A36C" w14:textId="77777777" w:rsidR="00D02DD1" w:rsidRPr="00DF0E36" w:rsidRDefault="00D02DD1" w:rsidP="00D02DD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E186010" w14:textId="77777777" w:rsidR="00D02DD1" w:rsidRPr="00DF0E36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82A5381" w14:textId="77777777" w:rsidR="00D02DD1" w:rsidRDefault="00D02DD1" w:rsidP="00D02DD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AD241EC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37CE34" w14:textId="22F6B4F8" w:rsidR="00D02DD1" w:rsidRDefault="00D02DD1" w:rsidP="00D02DD1">
      <w:pPr>
        <w:jc w:val="left"/>
        <w:rPr>
          <w:sz w:val="9"/>
          <w:szCs w:val="9"/>
        </w:rPr>
      </w:pPr>
      <w:hyperlink r:id="rId8" w:history="1">
        <w:r w:rsidRPr="001B5135">
          <w:rPr>
            <w:rStyle w:val="a8"/>
            <w:rFonts w:hint="eastAsia"/>
            <w:sz w:val="9"/>
            <w:szCs w:val="9"/>
          </w:rPr>
          <w:t>c</w:t>
        </w:r>
        <w:r w:rsidRPr="001B5135">
          <w:rPr>
            <w:rStyle w:val="a8"/>
            <w:sz w:val="9"/>
            <w:szCs w:val="9"/>
          </w:rPr>
          <w:t>ontact@msmdl.com</w:t>
        </w:r>
      </w:hyperlink>
    </w:p>
    <w:p w14:paraId="7BD177E6" w14:textId="77777777" w:rsidR="00D02DD1" w:rsidRPr="00D02DD1" w:rsidRDefault="00D02DD1" w:rsidP="00D02DD1">
      <w:pPr>
        <w:jc w:val="left"/>
        <w:rPr>
          <w:rFonts w:hint="eastAsia"/>
          <w:sz w:val="9"/>
          <w:szCs w:val="9"/>
        </w:rPr>
      </w:pPr>
    </w:p>
    <w:p w14:paraId="35806EA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257B315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97E0DA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23DEEEDA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A7DEE99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0C372F6A" w14:textId="77777777" w:rsidR="00D02DD1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C22A217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17B1291F" w14:textId="77777777" w:rsidR="00D02DD1" w:rsidRPr="00502F45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056140FC" w14:textId="028338CC" w:rsidR="00371854" w:rsidRPr="00DF0E36" w:rsidRDefault="00D02DD1" w:rsidP="00D02DD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02DD1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1F677" w14:textId="77777777" w:rsidR="00717C7E" w:rsidRDefault="00717C7E" w:rsidP="00A72563">
      <w:r>
        <w:separator/>
      </w:r>
    </w:p>
  </w:endnote>
  <w:endnote w:type="continuationSeparator" w:id="0">
    <w:p w14:paraId="72940838" w14:textId="77777777" w:rsidR="00717C7E" w:rsidRDefault="00717C7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CB121" w14:textId="796AC050" w:rsidR="00B94554" w:rsidRPr="00911234" w:rsidRDefault="00911234" w:rsidP="00911234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83D1F">
      <w:rPr>
        <w:rFonts w:hint="eastAsia"/>
        <w:b/>
        <w:sz w:val="14"/>
        <w:szCs w:val="14"/>
      </w:rPr>
      <w:t>2</w:t>
    </w:r>
    <w:r w:rsidR="00D02DD1">
      <w:rPr>
        <w:b/>
        <w:sz w:val="14"/>
        <w:szCs w:val="14"/>
      </w:rPr>
      <w:t>023-11-08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61161" w14:textId="77777777" w:rsidR="00717C7E" w:rsidRDefault="00717C7E" w:rsidP="00A72563">
      <w:r>
        <w:separator/>
      </w:r>
    </w:p>
  </w:footnote>
  <w:footnote w:type="continuationSeparator" w:id="0">
    <w:p w14:paraId="159E4315" w14:textId="77777777" w:rsidR="00717C7E" w:rsidRDefault="00717C7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C2C57" w14:textId="77777777" w:rsidR="00911234" w:rsidRPr="00911234" w:rsidRDefault="00911234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86600125">
    <w:abstractNumId w:val="10"/>
  </w:num>
  <w:num w:numId="2" w16cid:durableId="1365786422">
    <w:abstractNumId w:val="2"/>
  </w:num>
  <w:num w:numId="3" w16cid:durableId="1588929281">
    <w:abstractNumId w:val="3"/>
  </w:num>
  <w:num w:numId="4" w16cid:durableId="1110784458">
    <w:abstractNumId w:val="5"/>
  </w:num>
  <w:num w:numId="5" w16cid:durableId="1011417744">
    <w:abstractNumId w:val="1"/>
  </w:num>
  <w:num w:numId="6" w16cid:durableId="417098682">
    <w:abstractNumId w:val="0"/>
  </w:num>
  <w:num w:numId="7" w16cid:durableId="972950307">
    <w:abstractNumId w:val="8"/>
  </w:num>
  <w:num w:numId="8" w16cid:durableId="693267854">
    <w:abstractNumId w:val="9"/>
  </w:num>
  <w:num w:numId="9" w16cid:durableId="194462875">
    <w:abstractNumId w:val="6"/>
  </w:num>
  <w:num w:numId="10" w16cid:durableId="1070423335">
    <w:abstractNumId w:val="4"/>
  </w:num>
  <w:num w:numId="11" w16cid:durableId="1511487886">
    <w:abstractNumId w:val="11"/>
  </w:num>
  <w:num w:numId="12" w16cid:durableId="20426266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wNLM0NLU0NzE0tDBU0lEKTi0uzszPAykwqgUAQusFnSwAAAA="/>
  </w:docVars>
  <w:rsids>
    <w:rsidRoot w:val="007500EE"/>
    <w:rsid w:val="00005292"/>
    <w:rsid w:val="00083D1F"/>
    <w:rsid w:val="000962B5"/>
    <w:rsid w:val="000D5440"/>
    <w:rsid w:val="000E6B8D"/>
    <w:rsid w:val="00123D1E"/>
    <w:rsid w:val="00127573"/>
    <w:rsid w:val="00150EE3"/>
    <w:rsid w:val="001723A0"/>
    <w:rsid w:val="00196751"/>
    <w:rsid w:val="001D7BDE"/>
    <w:rsid w:val="00213B93"/>
    <w:rsid w:val="00220839"/>
    <w:rsid w:val="002304DD"/>
    <w:rsid w:val="002411D4"/>
    <w:rsid w:val="00247043"/>
    <w:rsid w:val="002630E5"/>
    <w:rsid w:val="00265B3E"/>
    <w:rsid w:val="002B3EBE"/>
    <w:rsid w:val="00362431"/>
    <w:rsid w:val="0036799D"/>
    <w:rsid w:val="00371854"/>
    <w:rsid w:val="00393204"/>
    <w:rsid w:val="0039537A"/>
    <w:rsid w:val="00397131"/>
    <w:rsid w:val="003A5EF0"/>
    <w:rsid w:val="003B35DC"/>
    <w:rsid w:val="003C6282"/>
    <w:rsid w:val="003C6587"/>
    <w:rsid w:val="003D7CE7"/>
    <w:rsid w:val="003F2430"/>
    <w:rsid w:val="00404325"/>
    <w:rsid w:val="00420233"/>
    <w:rsid w:val="00455479"/>
    <w:rsid w:val="00462803"/>
    <w:rsid w:val="00491500"/>
    <w:rsid w:val="004954FF"/>
    <w:rsid w:val="004A097C"/>
    <w:rsid w:val="004B15D0"/>
    <w:rsid w:val="004B6BAF"/>
    <w:rsid w:val="004D485C"/>
    <w:rsid w:val="00502EFC"/>
    <w:rsid w:val="00517544"/>
    <w:rsid w:val="0053417C"/>
    <w:rsid w:val="005771BF"/>
    <w:rsid w:val="00612FE3"/>
    <w:rsid w:val="00627126"/>
    <w:rsid w:val="0064131F"/>
    <w:rsid w:val="0064597E"/>
    <w:rsid w:val="00653406"/>
    <w:rsid w:val="00656A5C"/>
    <w:rsid w:val="006720B9"/>
    <w:rsid w:val="006901B7"/>
    <w:rsid w:val="006F635D"/>
    <w:rsid w:val="00717C7E"/>
    <w:rsid w:val="007238F2"/>
    <w:rsid w:val="00730792"/>
    <w:rsid w:val="007500EE"/>
    <w:rsid w:val="00753A65"/>
    <w:rsid w:val="0075538C"/>
    <w:rsid w:val="007A77CD"/>
    <w:rsid w:val="007C57FC"/>
    <w:rsid w:val="007F0586"/>
    <w:rsid w:val="00826BA3"/>
    <w:rsid w:val="00856A73"/>
    <w:rsid w:val="00870689"/>
    <w:rsid w:val="008B53C3"/>
    <w:rsid w:val="008E26D0"/>
    <w:rsid w:val="008E4A5B"/>
    <w:rsid w:val="00911234"/>
    <w:rsid w:val="00916030"/>
    <w:rsid w:val="009208BF"/>
    <w:rsid w:val="009760F9"/>
    <w:rsid w:val="009B5198"/>
    <w:rsid w:val="009C0498"/>
    <w:rsid w:val="009C745F"/>
    <w:rsid w:val="009D0C4C"/>
    <w:rsid w:val="009D5EE5"/>
    <w:rsid w:val="009D6AB3"/>
    <w:rsid w:val="009E1642"/>
    <w:rsid w:val="00A61552"/>
    <w:rsid w:val="00A7088F"/>
    <w:rsid w:val="00A72563"/>
    <w:rsid w:val="00A95649"/>
    <w:rsid w:val="00AA531B"/>
    <w:rsid w:val="00AB4EE6"/>
    <w:rsid w:val="00AC496A"/>
    <w:rsid w:val="00AD4103"/>
    <w:rsid w:val="00AD62D2"/>
    <w:rsid w:val="00B23BD3"/>
    <w:rsid w:val="00B94554"/>
    <w:rsid w:val="00B95AD3"/>
    <w:rsid w:val="00BA187D"/>
    <w:rsid w:val="00BB497D"/>
    <w:rsid w:val="00BF1206"/>
    <w:rsid w:val="00C00E6A"/>
    <w:rsid w:val="00C17234"/>
    <w:rsid w:val="00C30A1A"/>
    <w:rsid w:val="00C317C2"/>
    <w:rsid w:val="00C52E46"/>
    <w:rsid w:val="00C548EE"/>
    <w:rsid w:val="00C85D4D"/>
    <w:rsid w:val="00CB3764"/>
    <w:rsid w:val="00CE1756"/>
    <w:rsid w:val="00CF0A55"/>
    <w:rsid w:val="00D02DD1"/>
    <w:rsid w:val="00D30652"/>
    <w:rsid w:val="00D342D6"/>
    <w:rsid w:val="00D36D1C"/>
    <w:rsid w:val="00D92954"/>
    <w:rsid w:val="00DA4096"/>
    <w:rsid w:val="00DD0985"/>
    <w:rsid w:val="00DE4A77"/>
    <w:rsid w:val="00DF0E36"/>
    <w:rsid w:val="00E05665"/>
    <w:rsid w:val="00E23217"/>
    <w:rsid w:val="00E30D49"/>
    <w:rsid w:val="00E767CB"/>
    <w:rsid w:val="00E92934"/>
    <w:rsid w:val="00EB533B"/>
    <w:rsid w:val="00EB6909"/>
    <w:rsid w:val="00EC2302"/>
    <w:rsid w:val="00EC6502"/>
    <w:rsid w:val="00EE48D1"/>
    <w:rsid w:val="00F274EF"/>
    <w:rsid w:val="00F43CD1"/>
    <w:rsid w:val="00F52A8E"/>
    <w:rsid w:val="00F744B2"/>
    <w:rsid w:val="00FA120A"/>
    <w:rsid w:val="00FA7095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7FFA7D"/>
  <w15:docId w15:val="{AB07D466-E79F-4578-9B0E-E476E43BF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B6BA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02DD1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D02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1A657C-83E7-4736-8792-22E294B87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21</cp:revision>
  <cp:lastPrinted>2019-10-07T23:21:00Z</cp:lastPrinted>
  <dcterms:created xsi:type="dcterms:W3CDTF">2019-03-25T00:43:00Z</dcterms:created>
  <dcterms:modified xsi:type="dcterms:W3CDTF">2023-11-08T06:06:00Z</dcterms:modified>
</cp:coreProperties>
</file>