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BE71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B6BAF">
        <w:rPr>
          <w:b/>
          <w:sz w:val="18"/>
          <w:szCs w:val="18"/>
        </w:rPr>
        <w:t>1200</w:t>
      </w:r>
      <w:r w:rsidR="004B6BAF">
        <w:rPr>
          <w:rFonts w:hint="eastAsia"/>
          <w:b/>
          <w:sz w:val="18"/>
          <w:szCs w:val="18"/>
        </w:rPr>
        <w:t>a</w:t>
      </w:r>
      <w:r w:rsidR="0086233D">
        <w:rPr>
          <w:b/>
          <w:sz w:val="18"/>
          <w:szCs w:val="18"/>
        </w:rPr>
        <w:t>b</w:t>
      </w:r>
      <w:r w:rsidR="004B6BAF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88D7550" w14:textId="77777777" w:rsidR="00DF0E36" w:rsidRPr="00AA531B" w:rsidRDefault="00DF0E36">
      <w:pPr>
        <w:rPr>
          <w:b/>
          <w:sz w:val="9"/>
          <w:szCs w:val="9"/>
        </w:rPr>
      </w:pPr>
    </w:p>
    <w:p w14:paraId="25DA3FA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0C7B47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6417A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2ECE96A" w14:textId="373584E2" w:rsidR="00AA531B" w:rsidRDefault="004E3F46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et </w:t>
      </w:r>
      <w:proofErr w:type="gramStart"/>
      <w:r>
        <w:rPr>
          <w:sz w:val="9"/>
          <w:szCs w:val="9"/>
        </w:rPr>
        <w:t>1 :</w:t>
      </w:r>
      <w:r w:rsidR="00D36D1C">
        <w:rPr>
          <w:rFonts w:hint="eastAsia"/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arbon</w:t>
      </w:r>
      <w:proofErr w:type="gramEnd"/>
      <w:r w:rsidR="00AA531B">
        <w:rPr>
          <w:rFonts w:hint="eastAsia"/>
          <w:sz w:val="9"/>
          <w:szCs w:val="9"/>
        </w:rPr>
        <w:t xml:space="preserve"> dioxide (CO2), </w:t>
      </w:r>
      <w:r w:rsidR="00AA531B">
        <w:rPr>
          <w:sz w:val="9"/>
          <w:szCs w:val="9"/>
        </w:rPr>
        <w:t>ethyl</w:t>
      </w:r>
      <w:r w:rsidR="00AA531B">
        <w:rPr>
          <w:rFonts w:hint="eastAsia"/>
          <w:sz w:val="9"/>
          <w:szCs w:val="9"/>
        </w:rPr>
        <w:t xml:space="preserve"> alcohol (ETOH), </w:t>
      </w:r>
      <w:r w:rsidR="00D36D1C">
        <w:rPr>
          <w:rFonts w:hint="eastAsia"/>
          <w:sz w:val="9"/>
          <w:szCs w:val="9"/>
        </w:rPr>
        <w:t xml:space="preserve">ammonia (NH3), </w:t>
      </w:r>
      <w:r w:rsidR="00AA531B">
        <w:rPr>
          <w:sz w:val="9"/>
          <w:szCs w:val="9"/>
        </w:rPr>
        <w:t>iron (</w:t>
      </w:r>
      <w:r w:rsidR="00AA531B">
        <w:rPr>
          <w:rFonts w:hint="eastAsia"/>
          <w:sz w:val="9"/>
          <w:szCs w:val="9"/>
        </w:rPr>
        <w:t>FE)</w:t>
      </w:r>
    </w:p>
    <w:p w14:paraId="1B37A067" w14:textId="3C95CBAF" w:rsidR="004E3F46" w:rsidRDefault="004E3F46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Uric </w:t>
      </w:r>
      <w:proofErr w:type="gramStart"/>
      <w:r>
        <w:rPr>
          <w:sz w:val="9"/>
          <w:szCs w:val="9"/>
        </w:rPr>
        <w:t>Acid(</w:t>
      </w:r>
      <w:proofErr w:type="gramEnd"/>
      <w:r>
        <w:rPr>
          <w:sz w:val="9"/>
          <w:szCs w:val="9"/>
        </w:rPr>
        <w:t>UA)</w:t>
      </w:r>
    </w:p>
    <w:p w14:paraId="15C36FBC" w14:textId="77777777" w:rsidR="009E164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D36D1C">
        <w:rPr>
          <w:rFonts w:hint="eastAsia"/>
          <w:sz w:val="9"/>
          <w:szCs w:val="9"/>
        </w:rPr>
        <w:t xml:space="preserve">액상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5A24C2D" w14:textId="77777777" w:rsidR="00420233" w:rsidRPr="00C548EE" w:rsidRDefault="00420233" w:rsidP="008E4A5B">
      <w:pPr>
        <w:jc w:val="left"/>
        <w:rPr>
          <w:sz w:val="9"/>
          <w:szCs w:val="9"/>
        </w:rPr>
      </w:pPr>
    </w:p>
    <w:p w14:paraId="3E511BC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8A2D145" w14:textId="77777777" w:rsidR="000D5440" w:rsidRPr="00420233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B94554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D36D1C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</w:t>
      </w:r>
      <w:r w:rsidR="00D36D1C">
        <w:rPr>
          <w:rFonts w:hint="eastAsia"/>
          <w:sz w:val="9"/>
          <w:szCs w:val="9"/>
        </w:rPr>
        <w:t xml:space="preserve">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r w:rsidR="00D36D1C" w:rsidRPr="00DF0E36">
        <w:rPr>
          <w:rFonts w:hint="eastAsia"/>
          <w:sz w:val="9"/>
          <w:szCs w:val="9"/>
        </w:rPr>
        <w:t>제조</w:t>
      </w:r>
      <w:r w:rsidR="00D36D1C">
        <w:rPr>
          <w:rFonts w:hint="eastAsia"/>
          <w:sz w:val="9"/>
          <w:szCs w:val="9"/>
        </w:rPr>
        <w:t>하였습니다.</w:t>
      </w:r>
    </w:p>
    <w:p w14:paraId="29431E3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EA9E70" w14:textId="5459E270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33513F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33513F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순수하게 정제된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CO2, ETOH, FE, NH3</w:t>
      </w:r>
      <w:r w:rsidR="00844B7A">
        <w:rPr>
          <w:sz w:val="9"/>
          <w:szCs w:val="9"/>
        </w:rPr>
        <w:t>,</w:t>
      </w:r>
      <w:r w:rsidR="00495ABC">
        <w:rPr>
          <w:sz w:val="9"/>
          <w:szCs w:val="9"/>
        </w:rPr>
        <w:t xml:space="preserve"> </w:t>
      </w:r>
      <w:r w:rsidR="00844B7A">
        <w:rPr>
          <w:sz w:val="9"/>
          <w:szCs w:val="9"/>
        </w:rPr>
        <w:t>UA</w:t>
      </w:r>
      <w:r w:rsidR="00D36D1C">
        <w:rPr>
          <w:rFonts w:hint="eastAsia"/>
          <w:sz w:val="9"/>
          <w:szCs w:val="9"/>
        </w:rPr>
        <w:t xml:space="preserve"> 들을</w:t>
      </w:r>
      <w:r w:rsidR="00D36D1C" w:rsidRPr="00D36D1C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액상 베이스에 포함</w:t>
      </w:r>
    </w:p>
    <w:p w14:paraId="59CCF797" w14:textId="77777777" w:rsidR="00656A5C" w:rsidRDefault="000962B5" w:rsidP="0042023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74351F2" w14:textId="77777777" w:rsidR="00420233" w:rsidRPr="00DF0E36" w:rsidRDefault="00420233" w:rsidP="00420233">
      <w:pPr>
        <w:ind w:left="540" w:hangingChars="600" w:hanging="540"/>
        <w:jc w:val="left"/>
        <w:rPr>
          <w:sz w:val="9"/>
          <w:szCs w:val="9"/>
        </w:rPr>
      </w:pPr>
    </w:p>
    <w:p w14:paraId="5CAB6E94" w14:textId="77777777" w:rsidR="00B94554" w:rsidRDefault="00B94554" w:rsidP="00B945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37BE106A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11887486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AEAED2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197EA8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B94554">
        <w:rPr>
          <w:rFonts w:hint="eastAsia"/>
          <w:b/>
          <w:sz w:val="14"/>
          <w:szCs w:val="14"/>
        </w:rPr>
        <w:t>안정성</w:t>
      </w:r>
    </w:p>
    <w:p w14:paraId="1C0CE0DC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351B2B05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E4E2326" w14:textId="77777777" w:rsidR="0053417C" w:rsidRPr="00083D1F" w:rsidRDefault="0053417C">
      <w:pPr>
        <w:jc w:val="left"/>
        <w:rPr>
          <w:sz w:val="9"/>
          <w:szCs w:val="9"/>
        </w:rPr>
      </w:pPr>
    </w:p>
    <w:p w14:paraId="46A75BD2" w14:textId="77777777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1D7A5A3D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33513F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B94554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9E48C8E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FF11ED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03916AA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9275B9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453B4AA9" w14:textId="77777777" w:rsidR="00916A72" w:rsidRDefault="00916A72" w:rsidP="00B94554">
      <w:pPr>
        <w:jc w:val="left"/>
        <w:rPr>
          <w:b/>
          <w:sz w:val="14"/>
          <w:szCs w:val="14"/>
        </w:rPr>
      </w:pPr>
    </w:p>
    <w:p w14:paraId="55F07B0D" w14:textId="1DA104A1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5AD9677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F72068E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4725FB0" w14:textId="716C9780" w:rsidR="00B94554" w:rsidRDefault="00B94554" w:rsidP="00B94554">
      <w:pPr>
        <w:jc w:val="left"/>
        <w:rPr>
          <w:sz w:val="9"/>
          <w:szCs w:val="9"/>
        </w:rPr>
      </w:pPr>
    </w:p>
    <w:p w14:paraId="6DFCFDC9" w14:textId="77777777" w:rsidR="00916A72" w:rsidRDefault="00916A72" w:rsidP="00B94554">
      <w:pPr>
        <w:jc w:val="left"/>
        <w:rPr>
          <w:sz w:val="9"/>
          <w:szCs w:val="9"/>
        </w:rPr>
      </w:pPr>
    </w:p>
    <w:p w14:paraId="32CD9E35" w14:textId="77777777" w:rsidR="00B94554" w:rsidRPr="00F534BC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53B24BC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8FCECBB" w14:textId="77777777" w:rsidR="00D36D1C" w:rsidRDefault="00EB533B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까지의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구하기 위해 다음 두 가지 방법을 사용할 수 있습니다</w:t>
      </w:r>
      <w:r>
        <w:rPr>
          <w:rFonts w:hint="eastAsia"/>
          <w:sz w:val="9"/>
          <w:szCs w:val="9"/>
        </w:rPr>
        <w:t>.</w:t>
      </w:r>
    </w:p>
    <w:p w14:paraId="3A1290C2" w14:textId="77777777" w:rsidR="00EB533B" w:rsidRPr="00DF0E36" w:rsidRDefault="00EB533B">
      <w:pPr>
        <w:jc w:val="left"/>
        <w:rPr>
          <w:sz w:val="9"/>
          <w:szCs w:val="9"/>
        </w:rPr>
      </w:pPr>
    </w:p>
    <w:p w14:paraId="7BB14CDE" w14:textId="77777777" w:rsidR="00916A72" w:rsidRDefault="00916A72" w:rsidP="0086233D">
      <w:pPr>
        <w:jc w:val="left"/>
        <w:rPr>
          <w:b/>
          <w:sz w:val="9"/>
          <w:szCs w:val="9"/>
        </w:rPr>
      </w:pPr>
    </w:p>
    <w:p w14:paraId="10ACB9A3" w14:textId="77777777" w:rsidR="00916A72" w:rsidRDefault="00916A72" w:rsidP="0086233D">
      <w:pPr>
        <w:jc w:val="left"/>
        <w:rPr>
          <w:b/>
          <w:sz w:val="9"/>
          <w:szCs w:val="9"/>
        </w:rPr>
      </w:pPr>
    </w:p>
    <w:p w14:paraId="75483F9C" w14:textId="5BDEE2B9" w:rsidR="0086233D" w:rsidRPr="00DF0E36" w:rsidRDefault="0086233D" w:rsidP="0086233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FBD3B68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499CE8CF" w14:textId="77777777" w:rsidR="0086233D" w:rsidRDefault="0086233D" w:rsidP="0086233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39C39EC" w14:textId="77777777" w:rsidR="0086233D" w:rsidRPr="00953D27" w:rsidRDefault="0086233D" w:rsidP="0086233D">
      <w:pPr>
        <w:jc w:val="left"/>
        <w:rPr>
          <w:sz w:val="9"/>
          <w:szCs w:val="9"/>
        </w:rPr>
      </w:pPr>
    </w:p>
    <w:p w14:paraId="3A14D736" w14:textId="77777777" w:rsidR="00916A72" w:rsidRDefault="00916A72" w:rsidP="0086233D">
      <w:pPr>
        <w:jc w:val="left"/>
        <w:rPr>
          <w:sz w:val="9"/>
          <w:szCs w:val="9"/>
        </w:rPr>
      </w:pPr>
    </w:p>
    <w:p w14:paraId="70F154B2" w14:textId="77777777" w:rsidR="00916A72" w:rsidRDefault="00916A72" w:rsidP="0086233D">
      <w:pPr>
        <w:jc w:val="left"/>
        <w:rPr>
          <w:sz w:val="9"/>
          <w:szCs w:val="9"/>
        </w:rPr>
      </w:pPr>
    </w:p>
    <w:p w14:paraId="3B66DBB7" w14:textId="4C90FAC6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7407D22B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B16C1E4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31934D9" w14:textId="77777777" w:rsidR="0086233D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90D4DC2" w14:textId="77777777" w:rsidR="0086233D" w:rsidRPr="00DF0E36" w:rsidRDefault="0086233D" w:rsidP="0086233D">
      <w:pPr>
        <w:jc w:val="left"/>
        <w:rPr>
          <w:sz w:val="9"/>
          <w:szCs w:val="9"/>
        </w:rPr>
      </w:pPr>
    </w:p>
    <w:p w14:paraId="6E6CFF03" w14:textId="77777777" w:rsidR="0086233D" w:rsidRPr="00DF0E36" w:rsidRDefault="0086233D" w:rsidP="008623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668019BD" w14:textId="77777777" w:rsidR="0086233D" w:rsidRDefault="0086233D" w:rsidP="0086233D">
      <w:pPr>
        <w:ind w:left="90" w:hangingChars="100" w:hanging="90"/>
        <w:jc w:val="left"/>
        <w:rPr>
          <w:sz w:val="9"/>
          <w:szCs w:val="9"/>
        </w:rPr>
      </w:pPr>
    </w:p>
    <w:p w14:paraId="5B68470B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4A7A539A" w14:textId="77777777" w:rsidR="0086233D" w:rsidRPr="00953D27" w:rsidRDefault="0086233D" w:rsidP="0086233D">
      <w:pPr>
        <w:jc w:val="left"/>
        <w:rPr>
          <w:sz w:val="9"/>
          <w:szCs w:val="9"/>
        </w:rPr>
      </w:pPr>
    </w:p>
    <w:p w14:paraId="51E61648" w14:textId="77777777" w:rsidR="0086233D" w:rsidRPr="00DF0E36" w:rsidRDefault="0086233D" w:rsidP="0086233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2F1B21C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D4A8982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7F89EF94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9B9102B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BAE25A6" w14:textId="77777777" w:rsidR="0086233D" w:rsidRPr="00DF0E36" w:rsidRDefault="0086233D" w:rsidP="0086233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2E73DF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02776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C407BC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0DA503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244720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6D634ED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실제 실험실에서 사용되고 있는 시약의 검사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2B95A83" w14:textId="77777777" w:rsidR="00C548EE" w:rsidRDefault="00C548EE" w:rsidP="003C6587">
      <w:pPr>
        <w:jc w:val="left"/>
        <w:rPr>
          <w:b/>
          <w:sz w:val="14"/>
          <w:szCs w:val="14"/>
        </w:rPr>
      </w:pPr>
    </w:p>
    <w:p w14:paraId="4BD23B71" w14:textId="77777777" w:rsidR="002304DD" w:rsidRPr="00EB6909" w:rsidRDefault="00EE48D1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5B3F2E9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1EB878A" w14:textId="77777777" w:rsidR="00EE48D1" w:rsidRDefault="00EE48D1" w:rsidP="00EE48D1">
      <w:pPr>
        <w:jc w:val="left"/>
        <w:rPr>
          <w:b/>
          <w:sz w:val="14"/>
          <w:szCs w:val="14"/>
        </w:rPr>
      </w:pPr>
    </w:p>
    <w:p w14:paraId="63BB7872" w14:textId="77777777" w:rsidR="0086233D" w:rsidRPr="00EB6909" w:rsidRDefault="0086233D" w:rsidP="008623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A0899E9" w14:textId="77777777" w:rsidR="0086233D" w:rsidRDefault="0086233D" w:rsidP="008623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27055A16" w14:textId="77777777" w:rsidR="00EE48D1" w:rsidRPr="003C01FC" w:rsidRDefault="00EE48D1" w:rsidP="00EE48D1">
      <w:pPr>
        <w:jc w:val="left"/>
        <w:rPr>
          <w:sz w:val="9"/>
          <w:szCs w:val="9"/>
        </w:rPr>
      </w:pPr>
    </w:p>
    <w:p w14:paraId="135DBAB0" w14:textId="77777777" w:rsidR="00EE48D1" w:rsidRPr="00DF0E36" w:rsidRDefault="00EE48D1" w:rsidP="00EE48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CO2, ETOH, NH3 3 </w:t>
      </w:r>
      <w:r>
        <w:rPr>
          <w:sz w:val="9"/>
          <w:szCs w:val="9"/>
        </w:rPr>
        <w:t>종목은</w:t>
      </w:r>
      <w:r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0DCFAA5D" w14:textId="77777777" w:rsidR="00EE48D1" w:rsidRPr="00DF0E36" w:rsidRDefault="00EE48D1" w:rsidP="00EE48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72C75CA4" w14:textId="77777777" w:rsidR="00E92934" w:rsidRDefault="00E92934" w:rsidP="003C6587">
      <w:pPr>
        <w:jc w:val="left"/>
        <w:rPr>
          <w:sz w:val="9"/>
          <w:szCs w:val="9"/>
        </w:rPr>
      </w:pPr>
    </w:p>
    <w:p w14:paraId="6539FBE2" w14:textId="77777777" w:rsidR="00CE1756" w:rsidRPr="00EB6909" w:rsidRDefault="00247043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C80F420" w14:textId="77777777" w:rsidR="00404325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A226675" w14:textId="77777777" w:rsidR="00AD4103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4C19A02" w14:textId="77777777" w:rsidR="0033513F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623DE9CF" w14:textId="77777777" w:rsidR="0033513F" w:rsidRPr="005E2F37" w:rsidRDefault="0033513F" w:rsidP="00AD4103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17544" w:rsidRPr="00DF0E36" w14:paraId="46147FFB" w14:textId="77777777" w:rsidTr="007F4930">
        <w:trPr>
          <w:jc w:val="center"/>
        </w:trPr>
        <w:tc>
          <w:tcPr>
            <w:tcW w:w="5000" w:type="pct"/>
            <w:gridSpan w:val="7"/>
          </w:tcPr>
          <w:p w14:paraId="7C3F950B" w14:textId="48C201BA" w:rsidR="00420233" w:rsidRDefault="0086233D" w:rsidP="00517544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Typical Values by Level 1200</w:t>
            </w:r>
            <w:r>
              <w:rPr>
                <w:b/>
                <w:sz w:val="9"/>
                <w:szCs w:val="9"/>
              </w:rPr>
              <w:t>ab</w:t>
            </w:r>
            <w:r w:rsidR="004D485C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4D485C">
              <w:rPr>
                <w:b/>
                <w:sz w:val="9"/>
                <w:szCs w:val="9"/>
              </w:rPr>
              <w:t>Lot#:</w:t>
            </w:r>
            <w:proofErr w:type="gramEnd"/>
            <w:r w:rsidR="004D485C">
              <w:rPr>
                <w:b/>
                <w:sz w:val="9"/>
                <w:szCs w:val="9"/>
              </w:rPr>
              <w:t xml:space="preserve"> </w:t>
            </w:r>
            <w:r w:rsidR="00822258" w:rsidRPr="00822258">
              <w:rPr>
                <w:b/>
                <w:sz w:val="9"/>
                <w:szCs w:val="9"/>
              </w:rPr>
              <w:t>10780630</w:t>
            </w:r>
          </w:p>
          <w:p w14:paraId="2E45C7F3" w14:textId="0CDC2CEE" w:rsidR="00517544" w:rsidRPr="00420233" w:rsidRDefault="00420233" w:rsidP="00517544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 xml:space="preserve">Typical Recovered Values on </w:t>
            </w:r>
            <w:r w:rsidR="0086233D" w:rsidRPr="0086233D">
              <w:rPr>
                <w:b/>
                <w:sz w:val="9"/>
                <w:szCs w:val="9"/>
              </w:rPr>
              <w:t xml:space="preserve">Abbott </w:t>
            </w:r>
            <w:r w:rsidR="003C5167">
              <w:rPr>
                <w:b/>
                <w:sz w:val="9"/>
                <w:szCs w:val="9"/>
              </w:rPr>
              <w:t>ALINITY</w:t>
            </w:r>
          </w:p>
        </w:tc>
      </w:tr>
      <w:tr w:rsidR="00EE48D1" w:rsidRPr="00DF0E36" w14:paraId="03DAC322" w14:textId="77777777" w:rsidTr="006A554B">
        <w:trPr>
          <w:jc w:val="center"/>
        </w:trPr>
        <w:tc>
          <w:tcPr>
            <w:tcW w:w="795" w:type="pct"/>
          </w:tcPr>
          <w:p w14:paraId="1B7E9DB2" w14:textId="77777777" w:rsidR="00EE48D1" w:rsidRPr="00DF0E36" w:rsidRDefault="00EE48D1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63748383" w14:textId="77777777" w:rsidR="00EE48D1" w:rsidRPr="00DF0E36" w:rsidRDefault="00EE48D1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07E62E3B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679" w:type="pct"/>
          </w:tcPr>
          <w:p w14:paraId="248847A8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1B31B0AE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5C53C2F9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Lever </w:t>
            </w:r>
            <w:r w:rsidR="00EE48D1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4" w:type="pct"/>
          </w:tcPr>
          <w:p w14:paraId="146BBA67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149E7" w:rsidRPr="00DF0E36" w14:paraId="5F2D90F0" w14:textId="77777777" w:rsidTr="009C76B8">
        <w:trPr>
          <w:jc w:val="center"/>
        </w:trPr>
        <w:tc>
          <w:tcPr>
            <w:tcW w:w="795" w:type="pct"/>
            <w:vAlign w:val="center"/>
          </w:tcPr>
          <w:p w14:paraId="7A7CAE4A" w14:textId="283AC644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03" w:type="pct"/>
            <w:vAlign w:val="center"/>
          </w:tcPr>
          <w:p w14:paraId="1C373CE7" w14:textId="0D45183D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0E2832AD" w14:textId="5DCCCAA5" w:rsidR="003149E7" w:rsidRPr="003149E7" w:rsidRDefault="003149E7" w:rsidP="003149E7">
            <w:pPr>
              <w:jc w:val="center"/>
              <w:rPr>
                <w:sz w:val="9"/>
                <w:szCs w:val="9"/>
              </w:rPr>
            </w:pPr>
            <w:r w:rsidRPr="003149E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  <w:r w:rsidR="00822258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79" w:type="pct"/>
            <w:vAlign w:val="center"/>
          </w:tcPr>
          <w:p w14:paraId="372CD8A3" w14:textId="6919C054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679" w:type="pct"/>
            <w:vAlign w:val="center"/>
          </w:tcPr>
          <w:p w14:paraId="4E7FAB1F" w14:textId="56AC6D67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679" w:type="pct"/>
            <w:vAlign w:val="center"/>
          </w:tcPr>
          <w:p w14:paraId="12D4B029" w14:textId="528F51F4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84" w:type="pct"/>
            <w:vAlign w:val="center"/>
          </w:tcPr>
          <w:p w14:paraId="0476DDF4" w14:textId="661BED92" w:rsidR="003149E7" w:rsidRPr="003149E7" w:rsidRDefault="00822258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</w:tr>
      <w:tr w:rsidR="003149E7" w:rsidRPr="00DF0E36" w14:paraId="32F805DF" w14:textId="77777777" w:rsidTr="009C76B8">
        <w:trPr>
          <w:jc w:val="center"/>
        </w:trPr>
        <w:tc>
          <w:tcPr>
            <w:tcW w:w="795" w:type="pct"/>
            <w:vAlign w:val="center"/>
          </w:tcPr>
          <w:p w14:paraId="721E22F9" w14:textId="41F98F0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03" w:type="pct"/>
            <w:vAlign w:val="center"/>
          </w:tcPr>
          <w:p w14:paraId="093097DB" w14:textId="121996B9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µg/dL</w:t>
            </w:r>
          </w:p>
        </w:tc>
        <w:tc>
          <w:tcPr>
            <w:tcW w:w="681" w:type="pct"/>
            <w:vAlign w:val="center"/>
          </w:tcPr>
          <w:p w14:paraId="283E6787" w14:textId="40D470C8" w:rsidR="003149E7" w:rsidRPr="003149E7" w:rsidRDefault="00822258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79" w:type="pct"/>
            <w:vAlign w:val="center"/>
          </w:tcPr>
          <w:p w14:paraId="7D167E01" w14:textId="1280EE47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276</w:t>
            </w:r>
          </w:p>
        </w:tc>
        <w:tc>
          <w:tcPr>
            <w:tcW w:w="679" w:type="pct"/>
            <w:vAlign w:val="center"/>
          </w:tcPr>
          <w:p w14:paraId="62ECF601" w14:textId="1AC037BF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543</w:t>
            </w:r>
          </w:p>
        </w:tc>
        <w:tc>
          <w:tcPr>
            <w:tcW w:w="679" w:type="pct"/>
            <w:vAlign w:val="center"/>
          </w:tcPr>
          <w:p w14:paraId="37A67821" w14:textId="16F49B3E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809</w:t>
            </w:r>
          </w:p>
        </w:tc>
        <w:tc>
          <w:tcPr>
            <w:tcW w:w="684" w:type="pct"/>
            <w:vAlign w:val="center"/>
          </w:tcPr>
          <w:p w14:paraId="085B55D2" w14:textId="63A18633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1076</w:t>
            </w:r>
          </w:p>
        </w:tc>
      </w:tr>
      <w:tr w:rsidR="003149E7" w:rsidRPr="00DF0E36" w14:paraId="7D6A517D" w14:textId="77777777" w:rsidTr="009C76B8">
        <w:trPr>
          <w:jc w:val="center"/>
        </w:trPr>
        <w:tc>
          <w:tcPr>
            <w:tcW w:w="795" w:type="pct"/>
            <w:vAlign w:val="center"/>
          </w:tcPr>
          <w:p w14:paraId="700618C5" w14:textId="468B16E7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03" w:type="pct"/>
            <w:vAlign w:val="center"/>
          </w:tcPr>
          <w:p w14:paraId="34F138D3" w14:textId="031A09F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81" w:type="pct"/>
            <w:vAlign w:val="center"/>
          </w:tcPr>
          <w:p w14:paraId="251DC8DA" w14:textId="03BEA242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623</w:t>
            </w:r>
          </w:p>
        </w:tc>
        <w:tc>
          <w:tcPr>
            <w:tcW w:w="679" w:type="pct"/>
            <w:vAlign w:val="center"/>
          </w:tcPr>
          <w:p w14:paraId="02AF10A4" w14:textId="22F48919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470</w:t>
            </w:r>
          </w:p>
        </w:tc>
        <w:tc>
          <w:tcPr>
            <w:tcW w:w="679" w:type="pct"/>
            <w:vAlign w:val="center"/>
          </w:tcPr>
          <w:p w14:paraId="111E14F6" w14:textId="787E21C2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318</w:t>
            </w:r>
          </w:p>
        </w:tc>
        <w:tc>
          <w:tcPr>
            <w:tcW w:w="679" w:type="pct"/>
            <w:vAlign w:val="center"/>
          </w:tcPr>
          <w:p w14:paraId="4A16C962" w14:textId="35D20FA7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165</w:t>
            </w:r>
          </w:p>
        </w:tc>
        <w:tc>
          <w:tcPr>
            <w:tcW w:w="684" w:type="pct"/>
            <w:vAlign w:val="center"/>
          </w:tcPr>
          <w:p w14:paraId="67387EEE" w14:textId="5823BC1A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</w:tr>
      <w:tr w:rsidR="003149E7" w:rsidRPr="00DF0E36" w14:paraId="05BF66BC" w14:textId="77777777" w:rsidTr="009C76B8">
        <w:trPr>
          <w:jc w:val="center"/>
        </w:trPr>
        <w:tc>
          <w:tcPr>
            <w:tcW w:w="795" w:type="pct"/>
            <w:vAlign w:val="center"/>
          </w:tcPr>
          <w:p w14:paraId="72C5313A" w14:textId="072381DF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03" w:type="pct"/>
            <w:vAlign w:val="center"/>
          </w:tcPr>
          <w:p w14:paraId="11FE71FD" w14:textId="66295CC8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6967AA62" w14:textId="461199C7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986</w:t>
            </w:r>
          </w:p>
        </w:tc>
        <w:tc>
          <w:tcPr>
            <w:tcW w:w="679" w:type="pct"/>
            <w:vAlign w:val="center"/>
          </w:tcPr>
          <w:p w14:paraId="490069A3" w14:textId="0065C050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745</w:t>
            </w:r>
          </w:p>
        </w:tc>
        <w:tc>
          <w:tcPr>
            <w:tcW w:w="679" w:type="pct"/>
            <w:vAlign w:val="center"/>
          </w:tcPr>
          <w:p w14:paraId="2FE16B9B" w14:textId="455C0431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503</w:t>
            </w:r>
          </w:p>
        </w:tc>
        <w:tc>
          <w:tcPr>
            <w:tcW w:w="679" w:type="pct"/>
            <w:vAlign w:val="center"/>
          </w:tcPr>
          <w:p w14:paraId="75E9E788" w14:textId="7742E851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262</w:t>
            </w:r>
          </w:p>
        </w:tc>
        <w:tc>
          <w:tcPr>
            <w:tcW w:w="684" w:type="pct"/>
            <w:vAlign w:val="center"/>
          </w:tcPr>
          <w:p w14:paraId="29643E86" w14:textId="37CE055F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</w:tr>
      <w:tr w:rsidR="003149E7" w:rsidRPr="00517544" w14:paraId="33876979" w14:textId="77777777" w:rsidTr="009C76B8">
        <w:trPr>
          <w:jc w:val="center"/>
        </w:trPr>
        <w:tc>
          <w:tcPr>
            <w:tcW w:w="795" w:type="pct"/>
            <w:vAlign w:val="center"/>
          </w:tcPr>
          <w:p w14:paraId="1AD4FBC9" w14:textId="15DFFFA5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803" w:type="pct"/>
            <w:vAlign w:val="center"/>
          </w:tcPr>
          <w:p w14:paraId="77CC1E6A" w14:textId="554A506B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81" w:type="pct"/>
            <w:vAlign w:val="center"/>
          </w:tcPr>
          <w:p w14:paraId="6CB7C4E3" w14:textId="2B75BA6A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0.96</w:t>
            </w:r>
          </w:p>
        </w:tc>
        <w:tc>
          <w:tcPr>
            <w:tcW w:w="679" w:type="pct"/>
            <w:vAlign w:val="center"/>
          </w:tcPr>
          <w:p w14:paraId="61092662" w14:textId="5B5FCCE3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679" w:type="pct"/>
            <w:vAlign w:val="center"/>
          </w:tcPr>
          <w:p w14:paraId="3712696D" w14:textId="4920A8AA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17.9</w:t>
            </w:r>
          </w:p>
        </w:tc>
        <w:tc>
          <w:tcPr>
            <w:tcW w:w="679" w:type="pct"/>
            <w:vAlign w:val="center"/>
          </w:tcPr>
          <w:p w14:paraId="58633CAF" w14:textId="3D9185F1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26.3</w:t>
            </w:r>
          </w:p>
        </w:tc>
        <w:tc>
          <w:tcPr>
            <w:tcW w:w="684" w:type="pct"/>
            <w:vAlign w:val="center"/>
          </w:tcPr>
          <w:p w14:paraId="721BE75A" w14:textId="75824F55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34.8</w:t>
            </w:r>
          </w:p>
        </w:tc>
      </w:tr>
    </w:tbl>
    <w:p w14:paraId="57FABF7C" w14:textId="754B178A" w:rsidR="00916A72" w:rsidRDefault="00916A72" w:rsidP="009C0498">
      <w:pPr>
        <w:jc w:val="left"/>
        <w:rPr>
          <w:sz w:val="9"/>
          <w:szCs w:val="9"/>
        </w:rPr>
      </w:pPr>
    </w:p>
    <w:p w14:paraId="5CD2F21B" w14:textId="77777777" w:rsidR="00916A72" w:rsidRDefault="00916A72" w:rsidP="009C0498">
      <w:pPr>
        <w:jc w:val="left"/>
        <w:rPr>
          <w:sz w:val="9"/>
          <w:szCs w:val="9"/>
        </w:rPr>
      </w:pPr>
    </w:p>
    <w:p w14:paraId="5626A83C" w14:textId="77777777" w:rsidR="00916A72" w:rsidRDefault="00916A72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86233D" w:rsidRPr="00420233" w14:paraId="37A515F6" w14:textId="77777777" w:rsidTr="007F4930">
        <w:trPr>
          <w:jc w:val="center"/>
        </w:trPr>
        <w:tc>
          <w:tcPr>
            <w:tcW w:w="5000" w:type="pct"/>
            <w:gridSpan w:val="7"/>
          </w:tcPr>
          <w:p w14:paraId="513A9E2A" w14:textId="02EBED11" w:rsidR="006620B0" w:rsidRDefault="0086233D" w:rsidP="0086233D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Typical Values by Level 1200</w:t>
            </w:r>
            <w:r>
              <w:rPr>
                <w:b/>
                <w:sz w:val="9"/>
                <w:szCs w:val="9"/>
              </w:rPr>
              <w:t xml:space="preserve">ab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822258" w:rsidRPr="00822258">
              <w:rPr>
                <w:b/>
                <w:sz w:val="9"/>
                <w:szCs w:val="9"/>
              </w:rPr>
              <w:t>10780630</w:t>
            </w:r>
          </w:p>
          <w:p w14:paraId="50D28780" w14:textId="5EAE9CE0" w:rsidR="0086233D" w:rsidRPr="00420233" w:rsidRDefault="0086233D" w:rsidP="0086233D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 xml:space="preserve">Typical Recovered Values on </w:t>
            </w:r>
            <w:r w:rsidRPr="0086233D">
              <w:rPr>
                <w:b/>
                <w:sz w:val="9"/>
                <w:szCs w:val="9"/>
              </w:rPr>
              <w:t xml:space="preserve">Abbott </w:t>
            </w:r>
            <w:r w:rsidR="003C5167">
              <w:rPr>
                <w:b/>
                <w:sz w:val="9"/>
                <w:szCs w:val="9"/>
              </w:rPr>
              <w:t>ALINITY</w:t>
            </w:r>
          </w:p>
        </w:tc>
      </w:tr>
      <w:tr w:rsidR="0086233D" w:rsidRPr="00DF0E36" w14:paraId="4C1FC123" w14:textId="77777777" w:rsidTr="008E3608">
        <w:trPr>
          <w:jc w:val="center"/>
        </w:trPr>
        <w:tc>
          <w:tcPr>
            <w:tcW w:w="795" w:type="pct"/>
          </w:tcPr>
          <w:p w14:paraId="53485DC0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1A41715C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5BA68B65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679" w:type="pct"/>
          </w:tcPr>
          <w:p w14:paraId="1F3E8BA4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3D7FE646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6EB1E125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Lever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4" w:type="pct"/>
          </w:tcPr>
          <w:p w14:paraId="391740DA" w14:textId="77777777" w:rsidR="0086233D" w:rsidRPr="00DF0E36" w:rsidRDefault="0086233D" w:rsidP="008623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149E7" w:rsidRPr="00DF0E36" w14:paraId="08EDDC95" w14:textId="77777777" w:rsidTr="004455E5">
        <w:trPr>
          <w:jc w:val="center"/>
        </w:trPr>
        <w:tc>
          <w:tcPr>
            <w:tcW w:w="795" w:type="pct"/>
            <w:vAlign w:val="center"/>
          </w:tcPr>
          <w:p w14:paraId="794142AA" w14:textId="43164931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CO2</w:t>
            </w:r>
          </w:p>
        </w:tc>
        <w:tc>
          <w:tcPr>
            <w:tcW w:w="803" w:type="pct"/>
            <w:vAlign w:val="center"/>
          </w:tcPr>
          <w:p w14:paraId="57A763A0" w14:textId="07D506E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4BA5D24E" w14:textId="463376E4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679" w:type="pct"/>
            <w:vAlign w:val="center"/>
          </w:tcPr>
          <w:p w14:paraId="3381EABB" w14:textId="5C9ECB1B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679" w:type="pct"/>
            <w:vAlign w:val="center"/>
          </w:tcPr>
          <w:p w14:paraId="1A16CD18" w14:textId="21D16703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679" w:type="pct"/>
            <w:vAlign w:val="center"/>
          </w:tcPr>
          <w:p w14:paraId="77C6DE4B" w14:textId="4EE1E4D1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84" w:type="pct"/>
            <w:vAlign w:val="center"/>
          </w:tcPr>
          <w:p w14:paraId="234AD584" w14:textId="5A7B6609" w:rsidR="003149E7" w:rsidRPr="003149E7" w:rsidRDefault="00822258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</w:tr>
      <w:tr w:rsidR="003149E7" w:rsidRPr="00DF0E36" w14:paraId="6FD8AFEF" w14:textId="77777777" w:rsidTr="004455E5">
        <w:trPr>
          <w:jc w:val="center"/>
        </w:trPr>
        <w:tc>
          <w:tcPr>
            <w:tcW w:w="795" w:type="pct"/>
            <w:vAlign w:val="center"/>
          </w:tcPr>
          <w:p w14:paraId="2833F960" w14:textId="08A5D83A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</w:t>
            </w:r>
          </w:p>
        </w:tc>
        <w:tc>
          <w:tcPr>
            <w:tcW w:w="803" w:type="pct"/>
            <w:vAlign w:val="center"/>
          </w:tcPr>
          <w:p w14:paraId="6CF2A905" w14:textId="0356628D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344B1A28" w14:textId="5411CB33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1.611</w:t>
            </w:r>
          </w:p>
        </w:tc>
        <w:tc>
          <w:tcPr>
            <w:tcW w:w="679" w:type="pct"/>
            <w:vAlign w:val="center"/>
          </w:tcPr>
          <w:p w14:paraId="40373564" w14:textId="53FC3CAA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49.404</w:t>
            </w:r>
          </w:p>
        </w:tc>
        <w:tc>
          <w:tcPr>
            <w:tcW w:w="679" w:type="pct"/>
            <w:vAlign w:val="center"/>
          </w:tcPr>
          <w:p w14:paraId="21081466" w14:textId="0FC2C51C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97.197</w:t>
            </w:r>
          </w:p>
        </w:tc>
        <w:tc>
          <w:tcPr>
            <w:tcW w:w="679" w:type="pct"/>
            <w:vAlign w:val="center"/>
          </w:tcPr>
          <w:p w14:paraId="4E034314" w14:textId="20A888B7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144.811</w:t>
            </w:r>
          </w:p>
        </w:tc>
        <w:tc>
          <w:tcPr>
            <w:tcW w:w="684" w:type="pct"/>
            <w:vAlign w:val="center"/>
          </w:tcPr>
          <w:p w14:paraId="6E312EAE" w14:textId="36552D11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192.604</w:t>
            </w:r>
          </w:p>
        </w:tc>
      </w:tr>
      <w:tr w:rsidR="003149E7" w:rsidRPr="00DF0E36" w14:paraId="75F019E7" w14:textId="77777777" w:rsidTr="004455E5">
        <w:trPr>
          <w:jc w:val="center"/>
        </w:trPr>
        <w:tc>
          <w:tcPr>
            <w:tcW w:w="795" w:type="pct"/>
            <w:vAlign w:val="center"/>
          </w:tcPr>
          <w:p w14:paraId="66E26539" w14:textId="7DA959C0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ETOH</w:t>
            </w:r>
          </w:p>
        </w:tc>
        <w:tc>
          <w:tcPr>
            <w:tcW w:w="803" w:type="pct"/>
            <w:vAlign w:val="center"/>
          </w:tcPr>
          <w:p w14:paraId="16523039" w14:textId="414E16BC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6A10BF7D" w14:textId="1721EE03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135.191</w:t>
            </w:r>
          </w:p>
        </w:tc>
        <w:tc>
          <w:tcPr>
            <w:tcW w:w="679" w:type="pct"/>
            <w:vAlign w:val="center"/>
          </w:tcPr>
          <w:p w14:paraId="1F8F14E0" w14:textId="44EA6E25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101.990</w:t>
            </w:r>
          </w:p>
        </w:tc>
        <w:tc>
          <w:tcPr>
            <w:tcW w:w="679" w:type="pct"/>
            <w:vAlign w:val="center"/>
          </w:tcPr>
          <w:p w14:paraId="4F208F85" w14:textId="64B97099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69.006</w:t>
            </w:r>
          </w:p>
        </w:tc>
        <w:tc>
          <w:tcPr>
            <w:tcW w:w="679" w:type="pct"/>
            <w:vAlign w:val="center"/>
          </w:tcPr>
          <w:p w14:paraId="2F2EB95C" w14:textId="52479BCE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35.805</w:t>
            </w:r>
          </w:p>
        </w:tc>
        <w:tc>
          <w:tcPr>
            <w:tcW w:w="684" w:type="pct"/>
            <w:vAlign w:val="center"/>
          </w:tcPr>
          <w:p w14:paraId="2E89C24F" w14:textId="5C917652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2.821</w:t>
            </w:r>
          </w:p>
        </w:tc>
      </w:tr>
      <w:tr w:rsidR="003149E7" w:rsidRPr="00DF0E36" w14:paraId="20B0FE4D" w14:textId="77777777" w:rsidTr="004455E5">
        <w:trPr>
          <w:jc w:val="center"/>
        </w:trPr>
        <w:tc>
          <w:tcPr>
            <w:tcW w:w="795" w:type="pct"/>
            <w:vAlign w:val="center"/>
          </w:tcPr>
          <w:p w14:paraId="171E9E85" w14:textId="55986132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NH3</w:t>
            </w:r>
          </w:p>
        </w:tc>
        <w:tc>
          <w:tcPr>
            <w:tcW w:w="803" w:type="pct"/>
            <w:vAlign w:val="center"/>
          </w:tcPr>
          <w:p w14:paraId="0CB40180" w14:textId="0E0667E5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70AA5347" w14:textId="6086FC6D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986</w:t>
            </w:r>
          </w:p>
        </w:tc>
        <w:tc>
          <w:tcPr>
            <w:tcW w:w="679" w:type="pct"/>
            <w:vAlign w:val="center"/>
          </w:tcPr>
          <w:p w14:paraId="5149CB72" w14:textId="70127915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745</w:t>
            </w:r>
          </w:p>
        </w:tc>
        <w:tc>
          <w:tcPr>
            <w:tcW w:w="679" w:type="pct"/>
            <w:vAlign w:val="center"/>
          </w:tcPr>
          <w:p w14:paraId="170EA99C" w14:textId="4AFFDA9C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503</w:t>
            </w:r>
          </w:p>
        </w:tc>
        <w:tc>
          <w:tcPr>
            <w:tcW w:w="679" w:type="pct"/>
            <w:vAlign w:val="center"/>
          </w:tcPr>
          <w:p w14:paraId="288D8D4E" w14:textId="424456A3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262</w:t>
            </w:r>
          </w:p>
        </w:tc>
        <w:tc>
          <w:tcPr>
            <w:tcW w:w="684" w:type="pct"/>
            <w:vAlign w:val="center"/>
          </w:tcPr>
          <w:p w14:paraId="5972B5B0" w14:textId="3668E0A4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</w:tr>
      <w:tr w:rsidR="003149E7" w:rsidRPr="00DF0E36" w14:paraId="122D9414" w14:textId="77777777" w:rsidTr="004455E5">
        <w:trPr>
          <w:jc w:val="center"/>
        </w:trPr>
        <w:tc>
          <w:tcPr>
            <w:tcW w:w="795" w:type="pct"/>
            <w:vAlign w:val="center"/>
          </w:tcPr>
          <w:p w14:paraId="41188FE3" w14:textId="0ADEE35B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UA</w:t>
            </w:r>
          </w:p>
        </w:tc>
        <w:tc>
          <w:tcPr>
            <w:tcW w:w="803" w:type="pct"/>
            <w:vAlign w:val="center"/>
          </w:tcPr>
          <w:p w14:paraId="6654CEFB" w14:textId="4F9DB77C" w:rsidR="003149E7" w:rsidRPr="00DF0E36" w:rsidRDefault="003149E7" w:rsidP="003149E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81" w:type="pct"/>
            <w:vAlign w:val="center"/>
          </w:tcPr>
          <w:p w14:paraId="5E955304" w14:textId="53CA6054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57.1</w:t>
            </w:r>
          </w:p>
        </w:tc>
        <w:tc>
          <w:tcPr>
            <w:tcW w:w="679" w:type="pct"/>
            <w:vAlign w:val="center"/>
          </w:tcPr>
          <w:p w14:paraId="219EA682" w14:textId="6D37CD29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559.1</w:t>
            </w:r>
          </w:p>
        </w:tc>
        <w:tc>
          <w:tcPr>
            <w:tcW w:w="679" w:type="pct"/>
            <w:vAlign w:val="center"/>
          </w:tcPr>
          <w:p w14:paraId="5E668BD6" w14:textId="53F37E48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1064.7</w:t>
            </w:r>
          </w:p>
        </w:tc>
        <w:tc>
          <w:tcPr>
            <w:tcW w:w="679" w:type="pct"/>
            <w:vAlign w:val="center"/>
          </w:tcPr>
          <w:p w14:paraId="1F0F7CF1" w14:textId="750A1E31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1564.3</w:t>
            </w:r>
          </w:p>
        </w:tc>
        <w:tc>
          <w:tcPr>
            <w:tcW w:w="684" w:type="pct"/>
            <w:vAlign w:val="center"/>
          </w:tcPr>
          <w:p w14:paraId="3038E81E" w14:textId="0E3BB0F3" w:rsidR="003149E7" w:rsidRPr="003149E7" w:rsidRDefault="00822258" w:rsidP="003149E7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2069.9</w:t>
            </w:r>
          </w:p>
        </w:tc>
      </w:tr>
    </w:tbl>
    <w:p w14:paraId="79967A2F" w14:textId="77777777" w:rsidR="00420233" w:rsidRDefault="00420233" w:rsidP="009C0498">
      <w:pPr>
        <w:jc w:val="left"/>
        <w:rPr>
          <w:sz w:val="9"/>
          <w:szCs w:val="9"/>
        </w:rPr>
      </w:pPr>
    </w:p>
    <w:p w14:paraId="1CDA62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33513F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10B150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404325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7F493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13266A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59864C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25F7C1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428C40F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AF61DB6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EDE93A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4C5C56">
        <w:rPr>
          <w:rFonts w:hint="eastAsia"/>
          <w:sz w:val="9"/>
          <w:szCs w:val="9"/>
        </w:rPr>
        <w:t>ab</w:t>
      </w:r>
    </w:p>
    <w:p w14:paraId="7BD43567" w14:textId="77777777" w:rsidR="009C0498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</w:t>
      </w:r>
      <w:r w:rsidR="00517544">
        <w:rPr>
          <w:rFonts w:hint="eastAsia"/>
          <w:sz w:val="9"/>
          <w:szCs w:val="9"/>
        </w:rPr>
        <w:t xml:space="preserve"> 2</w:t>
      </w:r>
    </w:p>
    <w:p w14:paraId="17119D4B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19CBF6E1" w14:textId="77777777" w:rsidR="008E26D0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40CAC4CB" w14:textId="77777777" w:rsidR="008E26D0" w:rsidRPr="00DF0E36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3DEC7C48" w14:textId="77777777" w:rsidR="00FB6897" w:rsidRPr="008E26D0" w:rsidRDefault="00FB6897" w:rsidP="003C6587">
      <w:pPr>
        <w:jc w:val="left"/>
        <w:rPr>
          <w:sz w:val="9"/>
          <w:szCs w:val="9"/>
        </w:rPr>
      </w:pPr>
    </w:p>
    <w:p w14:paraId="3468BC8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33513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3114A5B6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02612D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 w:rsidR="0033513F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1D8E84BC" w14:textId="77777777" w:rsidR="006A554B" w:rsidRPr="00DF0E36" w:rsidRDefault="006A554B" w:rsidP="006A554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F86D75E" w14:textId="77777777" w:rsidR="006A554B" w:rsidRPr="00DF0E36" w:rsidRDefault="006A554B" w:rsidP="006A554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3011E64" w14:textId="77777777" w:rsidR="006A554B" w:rsidRDefault="006A554B" w:rsidP="006A554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CF7DC3D" w14:textId="77777777" w:rsidR="006A554B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1BC8D805" w14:textId="77777777" w:rsidR="006A554B" w:rsidRPr="00502F45" w:rsidRDefault="006A554B" w:rsidP="006A554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937A91D" w14:textId="05BC22C5" w:rsidR="0086233D" w:rsidRPr="00DF0E36" w:rsidRDefault="0086233D" w:rsidP="0086233D">
      <w:pPr>
        <w:jc w:val="left"/>
        <w:rPr>
          <w:sz w:val="9"/>
          <w:szCs w:val="9"/>
        </w:rPr>
      </w:pPr>
    </w:p>
    <w:p w14:paraId="775F877D" w14:textId="77777777" w:rsidR="00371854" w:rsidRPr="0086233D" w:rsidRDefault="00371854" w:rsidP="003C6587">
      <w:pPr>
        <w:jc w:val="left"/>
        <w:rPr>
          <w:sz w:val="9"/>
          <w:szCs w:val="9"/>
        </w:rPr>
      </w:pPr>
    </w:p>
    <w:p w14:paraId="26DDAAF7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5F8E908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910CD77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44A74E48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1730A41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55D413F" w14:textId="77777777" w:rsidR="006A554B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59CDB5D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D985194" w14:textId="77777777" w:rsidR="006A554B" w:rsidRPr="00502F45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6A0FDA2" w14:textId="377E8FF4" w:rsidR="00371854" w:rsidRPr="00DF0E36" w:rsidRDefault="006A554B" w:rsidP="006A554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EF141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03EDE" w14:textId="77777777" w:rsidR="00702C0A" w:rsidRDefault="00702C0A" w:rsidP="00A72563">
      <w:r>
        <w:separator/>
      </w:r>
    </w:p>
  </w:endnote>
  <w:endnote w:type="continuationSeparator" w:id="0">
    <w:p w14:paraId="42778EEC" w14:textId="77777777" w:rsidR="00702C0A" w:rsidRDefault="00702C0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9C7CC" w14:textId="5390B91E" w:rsidR="00B94554" w:rsidRPr="00911234" w:rsidRDefault="00911234" w:rsidP="00911234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86233D">
      <w:rPr>
        <w:rFonts w:hint="eastAsia"/>
        <w:b/>
        <w:sz w:val="14"/>
        <w:szCs w:val="14"/>
      </w:rPr>
      <w:t>20</w:t>
    </w:r>
    <w:r w:rsidR="006A554B">
      <w:rPr>
        <w:b/>
        <w:sz w:val="14"/>
        <w:szCs w:val="14"/>
      </w:rPr>
      <w:t>2</w:t>
    </w:r>
    <w:r w:rsidR="00044D74">
      <w:rPr>
        <w:rFonts w:hint="eastAsia"/>
        <w:b/>
        <w:sz w:val="14"/>
        <w:szCs w:val="14"/>
      </w:rPr>
      <w:t>5-</w:t>
    </w:r>
    <w:r w:rsidR="00822258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3976B" w14:textId="77777777" w:rsidR="00702C0A" w:rsidRDefault="00702C0A" w:rsidP="00A72563">
      <w:r>
        <w:separator/>
      </w:r>
    </w:p>
  </w:footnote>
  <w:footnote w:type="continuationSeparator" w:id="0">
    <w:p w14:paraId="02312A70" w14:textId="77777777" w:rsidR="00702C0A" w:rsidRDefault="00702C0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C7B61" w14:textId="6A52C1E9" w:rsidR="00911234" w:rsidRPr="00911234" w:rsidRDefault="0091123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15976800">
    <w:abstractNumId w:val="10"/>
  </w:num>
  <w:num w:numId="2" w16cid:durableId="2096591949">
    <w:abstractNumId w:val="2"/>
  </w:num>
  <w:num w:numId="3" w16cid:durableId="522325173">
    <w:abstractNumId w:val="3"/>
  </w:num>
  <w:num w:numId="4" w16cid:durableId="75447290">
    <w:abstractNumId w:val="5"/>
  </w:num>
  <w:num w:numId="5" w16cid:durableId="868223864">
    <w:abstractNumId w:val="1"/>
  </w:num>
  <w:num w:numId="6" w16cid:durableId="956373015">
    <w:abstractNumId w:val="0"/>
  </w:num>
  <w:num w:numId="7" w16cid:durableId="959187238">
    <w:abstractNumId w:val="8"/>
  </w:num>
  <w:num w:numId="8" w16cid:durableId="1187064400">
    <w:abstractNumId w:val="9"/>
  </w:num>
  <w:num w:numId="9" w16cid:durableId="1466196736">
    <w:abstractNumId w:val="6"/>
  </w:num>
  <w:num w:numId="10" w16cid:durableId="1234970418">
    <w:abstractNumId w:val="4"/>
  </w:num>
  <w:num w:numId="11" w16cid:durableId="1694720391">
    <w:abstractNumId w:val="11"/>
  </w:num>
  <w:num w:numId="12" w16cid:durableId="18750755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NLM0NLU0NzE0tDBU0lEKTi0uzszPAykwrgUAA9oehCwAAAA="/>
  </w:docVars>
  <w:rsids>
    <w:rsidRoot w:val="007500EE"/>
    <w:rsid w:val="00005292"/>
    <w:rsid w:val="0002776D"/>
    <w:rsid w:val="00044D74"/>
    <w:rsid w:val="0008109B"/>
    <w:rsid w:val="00083D1F"/>
    <w:rsid w:val="000962B5"/>
    <w:rsid w:val="000D5440"/>
    <w:rsid w:val="00123D1E"/>
    <w:rsid w:val="00150EE3"/>
    <w:rsid w:val="00161F6E"/>
    <w:rsid w:val="001723A0"/>
    <w:rsid w:val="00196751"/>
    <w:rsid w:val="001D7BDE"/>
    <w:rsid w:val="001E640F"/>
    <w:rsid w:val="002019AE"/>
    <w:rsid w:val="00213B93"/>
    <w:rsid w:val="002304DD"/>
    <w:rsid w:val="002411D4"/>
    <w:rsid w:val="002463DB"/>
    <w:rsid w:val="00247043"/>
    <w:rsid w:val="00265B3E"/>
    <w:rsid w:val="002B3EBE"/>
    <w:rsid w:val="002C0102"/>
    <w:rsid w:val="003149E7"/>
    <w:rsid w:val="0033513F"/>
    <w:rsid w:val="0036799D"/>
    <w:rsid w:val="00371854"/>
    <w:rsid w:val="00393204"/>
    <w:rsid w:val="0039537A"/>
    <w:rsid w:val="00397131"/>
    <w:rsid w:val="003A5EF0"/>
    <w:rsid w:val="003B35DC"/>
    <w:rsid w:val="003C5167"/>
    <w:rsid w:val="003C6282"/>
    <w:rsid w:val="003C6587"/>
    <w:rsid w:val="003D5C60"/>
    <w:rsid w:val="003D7CE7"/>
    <w:rsid w:val="004034D4"/>
    <w:rsid w:val="00404325"/>
    <w:rsid w:val="004159B1"/>
    <w:rsid w:val="00420233"/>
    <w:rsid w:val="00455479"/>
    <w:rsid w:val="00462803"/>
    <w:rsid w:val="0048770B"/>
    <w:rsid w:val="00491500"/>
    <w:rsid w:val="004954FF"/>
    <w:rsid w:val="00495ABC"/>
    <w:rsid w:val="004A097C"/>
    <w:rsid w:val="004B15D0"/>
    <w:rsid w:val="004B6BAF"/>
    <w:rsid w:val="004C5C56"/>
    <w:rsid w:val="004D1611"/>
    <w:rsid w:val="004D485C"/>
    <w:rsid w:val="004E3F46"/>
    <w:rsid w:val="00517544"/>
    <w:rsid w:val="0053417C"/>
    <w:rsid w:val="00566DB9"/>
    <w:rsid w:val="005771BF"/>
    <w:rsid w:val="005A46D3"/>
    <w:rsid w:val="005B67EF"/>
    <w:rsid w:val="005D26A9"/>
    <w:rsid w:val="005D29F5"/>
    <w:rsid w:val="00623AE3"/>
    <w:rsid w:val="00627126"/>
    <w:rsid w:val="0064597E"/>
    <w:rsid w:val="00653406"/>
    <w:rsid w:val="00656A5C"/>
    <w:rsid w:val="006620B0"/>
    <w:rsid w:val="006720B9"/>
    <w:rsid w:val="006901B7"/>
    <w:rsid w:val="006A554B"/>
    <w:rsid w:val="006E7A5E"/>
    <w:rsid w:val="006F09D6"/>
    <w:rsid w:val="006F635D"/>
    <w:rsid w:val="00702C0A"/>
    <w:rsid w:val="007238F2"/>
    <w:rsid w:val="00730792"/>
    <w:rsid w:val="007500EE"/>
    <w:rsid w:val="00750613"/>
    <w:rsid w:val="00753A65"/>
    <w:rsid w:val="0075538C"/>
    <w:rsid w:val="0078035B"/>
    <w:rsid w:val="007A77CD"/>
    <w:rsid w:val="007C57FC"/>
    <w:rsid w:val="007D688E"/>
    <w:rsid w:val="007E49D0"/>
    <w:rsid w:val="007F0586"/>
    <w:rsid w:val="007F31AD"/>
    <w:rsid w:val="007F4930"/>
    <w:rsid w:val="00804D9A"/>
    <w:rsid w:val="00822258"/>
    <w:rsid w:val="00826BA3"/>
    <w:rsid w:val="00844B7A"/>
    <w:rsid w:val="00856A73"/>
    <w:rsid w:val="0086233D"/>
    <w:rsid w:val="00870689"/>
    <w:rsid w:val="008B53C3"/>
    <w:rsid w:val="008E26D0"/>
    <w:rsid w:val="008E3608"/>
    <w:rsid w:val="008E4A5B"/>
    <w:rsid w:val="008F63D7"/>
    <w:rsid w:val="00911234"/>
    <w:rsid w:val="00916030"/>
    <w:rsid w:val="00916A72"/>
    <w:rsid w:val="00961EAD"/>
    <w:rsid w:val="009638EA"/>
    <w:rsid w:val="009B5198"/>
    <w:rsid w:val="009C0498"/>
    <w:rsid w:val="009C3D80"/>
    <w:rsid w:val="009C745F"/>
    <w:rsid w:val="009D0C4C"/>
    <w:rsid w:val="009D6AB3"/>
    <w:rsid w:val="009E1642"/>
    <w:rsid w:val="00A03A24"/>
    <w:rsid w:val="00A07D6A"/>
    <w:rsid w:val="00A13741"/>
    <w:rsid w:val="00A61552"/>
    <w:rsid w:val="00A674E9"/>
    <w:rsid w:val="00A7088F"/>
    <w:rsid w:val="00A72563"/>
    <w:rsid w:val="00AA531B"/>
    <w:rsid w:val="00AB4EE6"/>
    <w:rsid w:val="00AD4103"/>
    <w:rsid w:val="00B03AB6"/>
    <w:rsid w:val="00B23BD3"/>
    <w:rsid w:val="00B94554"/>
    <w:rsid w:val="00B95AD3"/>
    <w:rsid w:val="00BA187D"/>
    <w:rsid w:val="00BB497D"/>
    <w:rsid w:val="00BD626C"/>
    <w:rsid w:val="00BF1206"/>
    <w:rsid w:val="00C00E6A"/>
    <w:rsid w:val="00C17234"/>
    <w:rsid w:val="00C243FC"/>
    <w:rsid w:val="00C30A1A"/>
    <w:rsid w:val="00C52E46"/>
    <w:rsid w:val="00C548EE"/>
    <w:rsid w:val="00C85D4D"/>
    <w:rsid w:val="00CB0064"/>
    <w:rsid w:val="00CB3764"/>
    <w:rsid w:val="00CE1756"/>
    <w:rsid w:val="00CF0A55"/>
    <w:rsid w:val="00D327C7"/>
    <w:rsid w:val="00D36D1C"/>
    <w:rsid w:val="00D432F9"/>
    <w:rsid w:val="00DC661A"/>
    <w:rsid w:val="00DD0985"/>
    <w:rsid w:val="00DD392B"/>
    <w:rsid w:val="00DE4A77"/>
    <w:rsid w:val="00DF0E36"/>
    <w:rsid w:val="00E05665"/>
    <w:rsid w:val="00E30D49"/>
    <w:rsid w:val="00E65ED7"/>
    <w:rsid w:val="00E7096B"/>
    <w:rsid w:val="00E767CB"/>
    <w:rsid w:val="00E92774"/>
    <w:rsid w:val="00E92934"/>
    <w:rsid w:val="00EB533B"/>
    <w:rsid w:val="00EB6909"/>
    <w:rsid w:val="00EC2302"/>
    <w:rsid w:val="00EC6502"/>
    <w:rsid w:val="00EE48D1"/>
    <w:rsid w:val="00EF141E"/>
    <w:rsid w:val="00F52A8E"/>
    <w:rsid w:val="00F744B2"/>
    <w:rsid w:val="00FA120A"/>
    <w:rsid w:val="00FA7095"/>
    <w:rsid w:val="00FA7A43"/>
    <w:rsid w:val="00FB6897"/>
    <w:rsid w:val="00FF284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280FAC"/>
  <w15:docId w15:val="{AB07D466-E79F-4578-9B0E-E476E43B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B6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6BA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1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24F5E8-AF7D-4E31-82A2-07E25C312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2019-10-07T23:21:00Z</cp:lastPrinted>
  <dcterms:created xsi:type="dcterms:W3CDTF">2019-03-25T00:43:00Z</dcterms:created>
  <dcterms:modified xsi:type="dcterms:W3CDTF">2025-11-04T04:54:00Z</dcterms:modified>
</cp:coreProperties>
</file>