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A9CB0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7E1B3A">
        <w:rPr>
          <w:b/>
          <w:sz w:val="18"/>
          <w:szCs w:val="18"/>
        </w:rPr>
        <w:t>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9D524" w14:textId="77777777" w:rsidR="00DF0E36" w:rsidRPr="00AA531B" w:rsidRDefault="00DF0E36">
      <w:pPr>
        <w:rPr>
          <w:b/>
          <w:sz w:val="9"/>
          <w:szCs w:val="9"/>
        </w:rPr>
      </w:pPr>
    </w:p>
    <w:p w14:paraId="31F2B1A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970D6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BE9A379" w14:textId="77777777" w:rsidR="000E5502" w:rsidRDefault="000E5502" w:rsidP="008E4A5B">
      <w:pPr>
        <w:jc w:val="left"/>
        <w:rPr>
          <w:sz w:val="9"/>
          <w:szCs w:val="9"/>
        </w:rPr>
      </w:pPr>
    </w:p>
    <w:p w14:paraId="3D31333F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87CD02" w14:textId="5D7BB4D8" w:rsidR="007E1B3A" w:rsidRDefault="007E1B3A" w:rsidP="008E4A5B">
      <w:pPr>
        <w:jc w:val="left"/>
        <w:rPr>
          <w:color w:val="000000"/>
          <w:sz w:val="10"/>
          <w:szCs w:val="10"/>
        </w:rPr>
      </w:pPr>
      <w:proofErr w:type="spellStart"/>
      <w:r>
        <w:rPr>
          <w:color w:val="000000"/>
          <w:sz w:val="10"/>
          <w:szCs w:val="10"/>
        </w:rPr>
        <w:t>antistreptolysin</w:t>
      </w:r>
      <w:proofErr w:type="spellEnd"/>
      <w:r>
        <w:rPr>
          <w:color w:val="000000"/>
          <w:sz w:val="10"/>
          <w:szCs w:val="10"/>
        </w:rPr>
        <w:t xml:space="preserve"> O (ASO), B-2 </w:t>
      </w:r>
      <w:proofErr w:type="spellStart"/>
      <w:r>
        <w:rPr>
          <w:color w:val="000000"/>
          <w:sz w:val="10"/>
          <w:szCs w:val="10"/>
        </w:rPr>
        <w:t>microglobulin</w:t>
      </w:r>
      <w:proofErr w:type="spellEnd"/>
      <w:r>
        <w:rPr>
          <w:color w:val="000000"/>
          <w:sz w:val="10"/>
          <w:szCs w:val="10"/>
        </w:rPr>
        <w:t xml:space="preserve"> (B2M), </w:t>
      </w:r>
    </w:p>
    <w:p w14:paraId="2BD08664" w14:textId="77777777" w:rsidR="007E1B3A" w:rsidRDefault="007E1B3A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 xml:space="preserve">그리고 </w:t>
      </w:r>
      <w:r>
        <w:rPr>
          <w:color w:val="000000"/>
          <w:sz w:val="10"/>
          <w:szCs w:val="10"/>
        </w:rPr>
        <w:t>immunoglobulin E(IgE)</w:t>
      </w:r>
    </w:p>
    <w:p w14:paraId="79C07ACC" w14:textId="77777777" w:rsidR="007E1B3A" w:rsidRPr="007E1B3A" w:rsidRDefault="007E1B3A" w:rsidP="008E4A5B">
      <w:pPr>
        <w:jc w:val="left"/>
        <w:rPr>
          <w:color w:val="000000"/>
          <w:sz w:val="10"/>
          <w:szCs w:val="10"/>
        </w:rPr>
      </w:pPr>
    </w:p>
    <w:p w14:paraId="6833E775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A435D61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5621EF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04AC3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3D89C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6DBC46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8098758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</w:t>
      </w:r>
      <w:r w:rsidR="007E1B3A">
        <w:rPr>
          <w:sz w:val="9"/>
          <w:szCs w:val="9"/>
        </w:rPr>
        <w:t>G</w:t>
      </w:r>
      <w:r w:rsidR="00F91504">
        <w:rPr>
          <w:rFonts w:hint="eastAsia"/>
          <w:sz w:val="9"/>
          <w:szCs w:val="9"/>
        </w:rPr>
        <w:t xml:space="preserve">, </w:t>
      </w:r>
      <w:r w:rsidR="007E1B3A">
        <w:rPr>
          <w:sz w:val="9"/>
          <w:szCs w:val="9"/>
        </w:rPr>
        <w:t>ASO</w:t>
      </w:r>
      <w:r w:rsidR="00F91504">
        <w:rPr>
          <w:rFonts w:hint="eastAsia"/>
          <w:sz w:val="9"/>
          <w:szCs w:val="9"/>
        </w:rPr>
        <w:t>,</w:t>
      </w:r>
      <w:r w:rsidR="007E1B3A">
        <w:rPr>
          <w:sz w:val="9"/>
          <w:szCs w:val="9"/>
        </w:rPr>
        <w:t xml:space="preserve"> B2M, IgE</w:t>
      </w:r>
    </w:p>
    <w:p w14:paraId="309A071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00F128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D470468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881068A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8E4A03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E448A1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51C34E16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4C9776BC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B2F4D8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167E78D" w14:textId="0D1974DA" w:rsidR="00257E02" w:rsidRDefault="008A6615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A2AC0F9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3539E580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9263F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B61258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8EA221B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2B5321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E20F36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71277FA6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3590875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9A61B70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4777499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05C0F46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66D50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AB1C38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A7CD0A" w14:textId="77777777" w:rsidR="000E5502" w:rsidRDefault="000E5502">
      <w:pPr>
        <w:jc w:val="left"/>
        <w:rPr>
          <w:sz w:val="9"/>
          <w:szCs w:val="9"/>
        </w:rPr>
      </w:pPr>
    </w:p>
    <w:p w14:paraId="5071EA2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3094C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C7D85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CC2E00B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B19AB16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C541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46D16D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8133C0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74F2E2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ED57F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4055578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0CC9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A7FC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8001E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AD526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E2095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1D3A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34D5A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9972E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7E2EAD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58E6F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8A090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2D0ABF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A62EA5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FC4045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DE81C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1C9D4DD5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BFA5B7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2845464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A6FC9A" w14:textId="1EA717EA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>에서 권장하는</w:t>
      </w:r>
      <w:r w:rsidR="00040B4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대로 레벨</w:t>
      </w:r>
      <w:r w:rsidR="00040B4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</w:t>
      </w:r>
      <w:r w:rsidR="00040B4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5354064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36F408C2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00B8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B0A934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72EF1DD3" w14:textId="77777777" w:rsidTr="00826BA3">
        <w:tc>
          <w:tcPr>
            <w:tcW w:w="4503" w:type="dxa"/>
            <w:gridSpan w:val="7"/>
          </w:tcPr>
          <w:p w14:paraId="15582E26" w14:textId="583DB0F0" w:rsidR="00CE1756" w:rsidRPr="006F069D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040B4E">
              <w:rPr>
                <w:rFonts w:hint="eastAsia"/>
                <w:sz w:val="9"/>
                <w:szCs w:val="9"/>
              </w:rPr>
              <w:t>Abbott ALINITY</w:t>
            </w:r>
            <w:r w:rsidR="00257E02">
              <w:rPr>
                <w:rFonts w:eastAsiaTheme="minorHAnsi"/>
                <w:sz w:val="9"/>
                <w:szCs w:val="9"/>
              </w:rPr>
              <w:t xml:space="preserve"> </w:t>
            </w:r>
            <w:r w:rsidR="00946302">
              <w:rPr>
                <w:rFonts w:eastAsiaTheme="minorHAnsi"/>
                <w:sz w:val="9"/>
                <w:szCs w:val="9"/>
              </w:rPr>
              <w:t>603</w:t>
            </w:r>
            <w:r w:rsidR="00040B4E">
              <w:rPr>
                <w:rFonts w:eastAsiaTheme="minorHAnsi" w:hint="eastAsia"/>
                <w:sz w:val="9"/>
                <w:szCs w:val="9"/>
              </w:rPr>
              <w:t>ab</w:t>
            </w:r>
            <w:r w:rsidR="00946302">
              <w:rPr>
                <w:rFonts w:eastAsiaTheme="minorHAnsi"/>
                <w:sz w:val="9"/>
                <w:szCs w:val="9"/>
              </w:rPr>
              <w:t xml:space="preserve"> </w:t>
            </w:r>
            <w:proofErr w:type="gramStart"/>
            <w:r w:rsidR="00276CF1">
              <w:rPr>
                <w:sz w:val="9"/>
                <w:szCs w:val="9"/>
              </w:rPr>
              <w:t>Lot#:</w:t>
            </w:r>
            <w:proofErr w:type="gramEnd"/>
            <w:r w:rsidR="00276CF1">
              <w:rPr>
                <w:sz w:val="9"/>
                <w:szCs w:val="9"/>
              </w:rPr>
              <w:t xml:space="preserve"> </w:t>
            </w:r>
            <w:r w:rsidR="00040B4E" w:rsidRPr="00040B4E">
              <w:rPr>
                <w:b/>
                <w:bCs/>
                <w:sz w:val="9"/>
                <w:szCs w:val="9"/>
              </w:rPr>
              <w:t>10801851</w:t>
            </w:r>
          </w:p>
        </w:tc>
      </w:tr>
      <w:tr w:rsidR="00826BA3" w:rsidRPr="00DF0E36" w14:paraId="5A526014" w14:textId="77777777" w:rsidTr="00826BA3">
        <w:tc>
          <w:tcPr>
            <w:tcW w:w="701" w:type="dxa"/>
          </w:tcPr>
          <w:p w14:paraId="5A58266E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2C730B1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2EA3AAE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7E0270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D46107B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3F32FD4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7E9621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57312F4" w14:textId="77777777" w:rsidTr="00826BA3">
        <w:tc>
          <w:tcPr>
            <w:tcW w:w="701" w:type="dxa"/>
          </w:tcPr>
          <w:p w14:paraId="005D5C92" w14:textId="77777777" w:rsidR="00F91504" w:rsidRPr="00DF0E36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18B50CA8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74B344AC" w14:textId="4CC83A41" w:rsidR="00F91504" w:rsidRPr="00DF0E36" w:rsidRDefault="00040B4E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65.3</w:t>
            </w:r>
          </w:p>
        </w:tc>
        <w:tc>
          <w:tcPr>
            <w:tcW w:w="606" w:type="dxa"/>
          </w:tcPr>
          <w:p w14:paraId="1C5E792C" w14:textId="4A7B4268" w:rsidR="00F91504" w:rsidRPr="00DF0E36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249</w:t>
            </w:r>
          </w:p>
        </w:tc>
        <w:tc>
          <w:tcPr>
            <w:tcW w:w="606" w:type="dxa"/>
          </w:tcPr>
          <w:p w14:paraId="6F5B4E3F" w14:textId="6B5777CC" w:rsidR="00F91504" w:rsidRPr="00DF0E36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433</w:t>
            </w:r>
          </w:p>
        </w:tc>
        <w:tc>
          <w:tcPr>
            <w:tcW w:w="606" w:type="dxa"/>
          </w:tcPr>
          <w:p w14:paraId="1CD5A8BF" w14:textId="74B50AC7" w:rsidR="00F91504" w:rsidRPr="00DF0E36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618</w:t>
            </w:r>
          </w:p>
        </w:tc>
        <w:tc>
          <w:tcPr>
            <w:tcW w:w="671" w:type="dxa"/>
          </w:tcPr>
          <w:p w14:paraId="4BB7638E" w14:textId="38907697" w:rsidR="00F91504" w:rsidRPr="00DF0E36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802</w:t>
            </w:r>
          </w:p>
        </w:tc>
      </w:tr>
      <w:tr w:rsidR="00F91504" w:rsidRPr="00DF0E36" w14:paraId="067091D0" w14:textId="77777777" w:rsidTr="00826BA3">
        <w:tc>
          <w:tcPr>
            <w:tcW w:w="701" w:type="dxa"/>
          </w:tcPr>
          <w:p w14:paraId="3AAB08B6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4E7A0170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605" w:type="dxa"/>
          </w:tcPr>
          <w:p w14:paraId="3995FEEE" w14:textId="233E180E" w:rsidR="00F91504" w:rsidRDefault="00040B4E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606" w:type="dxa"/>
          </w:tcPr>
          <w:p w14:paraId="4A61B0C0" w14:textId="01C208C7" w:rsidR="00F91504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4.1</w:t>
            </w:r>
          </w:p>
        </w:tc>
        <w:tc>
          <w:tcPr>
            <w:tcW w:w="606" w:type="dxa"/>
          </w:tcPr>
          <w:p w14:paraId="20C689BF" w14:textId="2345FDD3" w:rsidR="00F91504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</w:t>
            </w:r>
          </w:p>
        </w:tc>
        <w:tc>
          <w:tcPr>
            <w:tcW w:w="606" w:type="dxa"/>
          </w:tcPr>
          <w:p w14:paraId="7B9F2F9D" w14:textId="37FA1479" w:rsidR="00F91504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11.2</w:t>
            </w:r>
          </w:p>
        </w:tc>
        <w:tc>
          <w:tcPr>
            <w:tcW w:w="671" w:type="dxa"/>
          </w:tcPr>
          <w:p w14:paraId="24F281F6" w14:textId="65879D22" w:rsidR="00F91504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14.7</w:t>
            </w:r>
          </w:p>
        </w:tc>
      </w:tr>
      <w:tr w:rsidR="00F91504" w:rsidRPr="00DF0E36" w14:paraId="3A41CC02" w14:textId="77777777" w:rsidTr="00826BA3">
        <w:tc>
          <w:tcPr>
            <w:tcW w:w="701" w:type="dxa"/>
          </w:tcPr>
          <w:p w14:paraId="27968B11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IgE</w:t>
            </w:r>
          </w:p>
        </w:tc>
        <w:tc>
          <w:tcPr>
            <w:tcW w:w="708" w:type="dxa"/>
          </w:tcPr>
          <w:p w14:paraId="5561CEFC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244E8226" w14:textId="779E4DCA" w:rsidR="00F91504" w:rsidRDefault="00040B4E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38.2</w:t>
            </w:r>
          </w:p>
        </w:tc>
        <w:tc>
          <w:tcPr>
            <w:tcW w:w="606" w:type="dxa"/>
          </w:tcPr>
          <w:p w14:paraId="72E3B528" w14:textId="275FF447" w:rsidR="00F91504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272</w:t>
            </w:r>
          </w:p>
        </w:tc>
        <w:tc>
          <w:tcPr>
            <w:tcW w:w="606" w:type="dxa"/>
          </w:tcPr>
          <w:p w14:paraId="24A9B911" w14:textId="1342F47C" w:rsidR="00F91504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506</w:t>
            </w:r>
          </w:p>
        </w:tc>
        <w:tc>
          <w:tcPr>
            <w:tcW w:w="606" w:type="dxa"/>
          </w:tcPr>
          <w:p w14:paraId="1E2D8CA2" w14:textId="7DE9D0C2" w:rsidR="00F91504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741</w:t>
            </w:r>
          </w:p>
        </w:tc>
        <w:tc>
          <w:tcPr>
            <w:tcW w:w="671" w:type="dxa"/>
          </w:tcPr>
          <w:p w14:paraId="5478D2F4" w14:textId="4256A2B7" w:rsidR="00F91504" w:rsidRDefault="00040B4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975</w:t>
            </w:r>
          </w:p>
        </w:tc>
      </w:tr>
    </w:tbl>
    <w:p w14:paraId="093C3BC0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5F7139AB" w14:textId="77777777" w:rsidTr="00742BC7">
        <w:tc>
          <w:tcPr>
            <w:tcW w:w="4503" w:type="dxa"/>
            <w:gridSpan w:val="7"/>
          </w:tcPr>
          <w:p w14:paraId="66CCF21D" w14:textId="588CA5D4" w:rsidR="00276CF1" w:rsidRPr="00DF0E36" w:rsidRDefault="006F069D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603</w:t>
            </w:r>
            <w:r w:rsidR="00040B4E">
              <w:rPr>
                <w:rFonts w:hint="eastAsia"/>
                <w:sz w:val="9"/>
                <w:szCs w:val="9"/>
              </w:rPr>
              <w:t>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040B4E" w:rsidRPr="00040B4E">
              <w:rPr>
                <w:b/>
                <w:bCs/>
                <w:sz w:val="9"/>
                <w:szCs w:val="9"/>
              </w:rPr>
              <w:t>10801851</w:t>
            </w:r>
          </w:p>
        </w:tc>
      </w:tr>
      <w:tr w:rsidR="00276CF1" w:rsidRPr="00DF0E36" w14:paraId="1DFA3829" w14:textId="77777777" w:rsidTr="00742BC7">
        <w:tc>
          <w:tcPr>
            <w:tcW w:w="701" w:type="dxa"/>
          </w:tcPr>
          <w:p w14:paraId="15BE4DFC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0C26F80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b/>
                <w:bCs/>
                <w:sz w:val="9"/>
                <w:szCs w:val="9"/>
              </w:rPr>
              <w:t xml:space="preserve">SI </w:t>
            </w: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E3C48C1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69C00A59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0759EA74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1F8409C2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277711FF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946302" w:rsidRPr="00DF0E36" w14:paraId="73E21F2F" w14:textId="77777777" w:rsidTr="00742BC7">
        <w:tc>
          <w:tcPr>
            <w:tcW w:w="701" w:type="dxa"/>
          </w:tcPr>
          <w:p w14:paraId="5D99F370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761CEA33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KIU/L</w:t>
            </w:r>
          </w:p>
        </w:tc>
        <w:tc>
          <w:tcPr>
            <w:tcW w:w="605" w:type="dxa"/>
          </w:tcPr>
          <w:p w14:paraId="4E51908D" w14:textId="725D0672" w:rsidR="00946302" w:rsidRPr="00DF0E36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65</w:t>
            </w:r>
          </w:p>
        </w:tc>
        <w:tc>
          <w:tcPr>
            <w:tcW w:w="606" w:type="dxa"/>
          </w:tcPr>
          <w:p w14:paraId="2A234BF6" w14:textId="293CB0C7" w:rsidR="00946302" w:rsidRPr="00DF0E36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249</w:t>
            </w:r>
          </w:p>
        </w:tc>
        <w:tc>
          <w:tcPr>
            <w:tcW w:w="606" w:type="dxa"/>
          </w:tcPr>
          <w:p w14:paraId="2725F4EF" w14:textId="38F090E4" w:rsidR="00946302" w:rsidRPr="00DF0E36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433</w:t>
            </w:r>
          </w:p>
        </w:tc>
        <w:tc>
          <w:tcPr>
            <w:tcW w:w="606" w:type="dxa"/>
          </w:tcPr>
          <w:p w14:paraId="7632431F" w14:textId="60B17501" w:rsidR="00946302" w:rsidRPr="00DF0E36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618</w:t>
            </w:r>
          </w:p>
        </w:tc>
        <w:tc>
          <w:tcPr>
            <w:tcW w:w="671" w:type="dxa"/>
          </w:tcPr>
          <w:p w14:paraId="0145F55A" w14:textId="039C8067" w:rsidR="00946302" w:rsidRPr="00DF0E36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802</w:t>
            </w:r>
          </w:p>
        </w:tc>
      </w:tr>
      <w:tr w:rsidR="00946302" w14:paraId="55BD8803" w14:textId="77777777" w:rsidTr="00742BC7">
        <w:tc>
          <w:tcPr>
            <w:tcW w:w="701" w:type="dxa"/>
          </w:tcPr>
          <w:p w14:paraId="44D355B2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7A8B6A32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51760CE1" w14:textId="3A736566" w:rsidR="00946302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606" w:type="dxa"/>
          </w:tcPr>
          <w:p w14:paraId="38D8F260" w14:textId="524B8B90" w:rsidR="00946302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348</w:t>
            </w:r>
          </w:p>
        </w:tc>
        <w:tc>
          <w:tcPr>
            <w:tcW w:w="606" w:type="dxa"/>
          </w:tcPr>
          <w:p w14:paraId="75D71028" w14:textId="752097C1" w:rsidR="00946302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644</w:t>
            </w:r>
          </w:p>
        </w:tc>
        <w:tc>
          <w:tcPr>
            <w:tcW w:w="606" w:type="dxa"/>
          </w:tcPr>
          <w:p w14:paraId="5693D314" w14:textId="77645597" w:rsidR="00946302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950</w:t>
            </w:r>
          </w:p>
        </w:tc>
        <w:tc>
          <w:tcPr>
            <w:tcW w:w="671" w:type="dxa"/>
          </w:tcPr>
          <w:p w14:paraId="00158C8C" w14:textId="21861BC0" w:rsidR="00946302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1247</w:t>
            </w:r>
          </w:p>
        </w:tc>
      </w:tr>
      <w:tr w:rsidR="00946302" w14:paraId="5815E91A" w14:textId="77777777" w:rsidTr="00742BC7">
        <w:tc>
          <w:tcPr>
            <w:tcW w:w="701" w:type="dxa"/>
          </w:tcPr>
          <w:p w14:paraId="6317BAEC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IgE</w:t>
            </w:r>
          </w:p>
        </w:tc>
        <w:tc>
          <w:tcPr>
            <w:tcW w:w="708" w:type="dxa"/>
          </w:tcPr>
          <w:p w14:paraId="206AE36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3FA39175" w14:textId="3C8B6125" w:rsidR="00946302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606" w:type="dxa"/>
          </w:tcPr>
          <w:p w14:paraId="01100C93" w14:textId="5C04E215" w:rsidR="00946302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272</w:t>
            </w:r>
          </w:p>
        </w:tc>
        <w:tc>
          <w:tcPr>
            <w:tcW w:w="606" w:type="dxa"/>
          </w:tcPr>
          <w:p w14:paraId="5FBF196D" w14:textId="4B386862" w:rsidR="00946302" w:rsidRDefault="00040B4E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506</w:t>
            </w:r>
          </w:p>
        </w:tc>
        <w:tc>
          <w:tcPr>
            <w:tcW w:w="606" w:type="dxa"/>
          </w:tcPr>
          <w:p w14:paraId="413F4304" w14:textId="5D65F7F3" w:rsidR="00946302" w:rsidRDefault="00040B4E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741</w:t>
            </w:r>
          </w:p>
        </w:tc>
        <w:tc>
          <w:tcPr>
            <w:tcW w:w="671" w:type="dxa"/>
          </w:tcPr>
          <w:p w14:paraId="32FABC48" w14:textId="2DA3E8D4" w:rsidR="00946302" w:rsidRDefault="00040B4E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975</w:t>
            </w:r>
          </w:p>
        </w:tc>
      </w:tr>
    </w:tbl>
    <w:p w14:paraId="5B9C6735" w14:textId="77777777" w:rsidR="00276CF1" w:rsidRDefault="00276CF1" w:rsidP="009C0498">
      <w:pPr>
        <w:jc w:val="left"/>
        <w:rPr>
          <w:sz w:val="9"/>
          <w:szCs w:val="9"/>
        </w:rPr>
      </w:pPr>
    </w:p>
    <w:p w14:paraId="1A30312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DA50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946302">
        <w:rPr>
          <w:sz w:val="9"/>
          <w:szCs w:val="9"/>
        </w:rPr>
        <w:t>19-1303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35F70E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F7C5CA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0FC99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5AA696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59A466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8B7073" w14:textId="4007E3F4" w:rsidR="009C0498" w:rsidRPr="00DF0E36" w:rsidRDefault="009C0498" w:rsidP="003C658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946302">
        <w:rPr>
          <w:sz w:val="9"/>
          <w:szCs w:val="9"/>
        </w:rPr>
        <w:t>3</w:t>
      </w:r>
      <w:r w:rsidR="00040B4E">
        <w:rPr>
          <w:rFonts w:hint="eastAsia"/>
          <w:sz w:val="9"/>
          <w:szCs w:val="9"/>
        </w:rPr>
        <w:t>ab</w:t>
      </w:r>
    </w:p>
    <w:p w14:paraId="0265CADE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</w:t>
      </w:r>
      <w:r w:rsidR="00946302">
        <w:rPr>
          <w:sz w:val="9"/>
          <w:szCs w:val="9"/>
        </w:rPr>
        <w:t>3</w:t>
      </w:r>
    </w:p>
    <w:p w14:paraId="16244705" w14:textId="472CA224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40B4E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8C55048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14A58CE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E1A92D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C7F382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79A6DBD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A70B445" w14:textId="51698DA1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E3780F">
        <w:rPr>
          <w:rFonts w:hint="eastAsia"/>
          <w:sz w:val="9"/>
          <w:szCs w:val="9"/>
        </w:rPr>
        <w:t xml:space="preserve">남양주시 </w:t>
      </w:r>
      <w:proofErr w:type="spellStart"/>
      <w:r w:rsidR="00E3780F">
        <w:rPr>
          <w:rFonts w:hint="eastAsia"/>
          <w:sz w:val="9"/>
          <w:szCs w:val="9"/>
        </w:rPr>
        <w:t>별내동</w:t>
      </w:r>
      <w:proofErr w:type="spellEnd"/>
      <w:r w:rsidR="00E3780F">
        <w:rPr>
          <w:rFonts w:hint="eastAsia"/>
          <w:sz w:val="9"/>
          <w:szCs w:val="9"/>
        </w:rPr>
        <w:t xml:space="preserve"> </w:t>
      </w:r>
      <w:proofErr w:type="spellStart"/>
      <w:r w:rsidR="00E3780F">
        <w:rPr>
          <w:rFonts w:hint="eastAsia"/>
          <w:sz w:val="9"/>
          <w:szCs w:val="9"/>
        </w:rPr>
        <w:t>순화궁로</w:t>
      </w:r>
      <w:proofErr w:type="spellEnd"/>
      <w:r w:rsidR="00E3780F">
        <w:rPr>
          <w:rFonts w:hint="eastAsia"/>
          <w:sz w:val="9"/>
          <w:szCs w:val="9"/>
        </w:rPr>
        <w:t xml:space="preserve"> </w:t>
      </w:r>
      <w:r w:rsidR="00E3780F">
        <w:rPr>
          <w:sz w:val="9"/>
          <w:szCs w:val="9"/>
        </w:rPr>
        <w:t xml:space="preserve">272 </w:t>
      </w:r>
      <w:proofErr w:type="spellStart"/>
      <w:r w:rsidR="00E3780F">
        <w:rPr>
          <w:rFonts w:hint="eastAsia"/>
          <w:sz w:val="9"/>
          <w:szCs w:val="9"/>
        </w:rPr>
        <w:t>동광비즈타워</w:t>
      </w:r>
      <w:proofErr w:type="spellEnd"/>
      <w:r w:rsidR="00E3780F">
        <w:rPr>
          <w:rFonts w:hint="eastAsia"/>
          <w:sz w:val="9"/>
          <w:szCs w:val="9"/>
        </w:rPr>
        <w:t xml:space="preserve"> </w:t>
      </w:r>
      <w:r w:rsidR="00E3780F">
        <w:rPr>
          <w:sz w:val="9"/>
          <w:szCs w:val="9"/>
        </w:rPr>
        <w:t>1123</w:t>
      </w:r>
      <w:r w:rsidR="00E3780F">
        <w:rPr>
          <w:rFonts w:hint="eastAsia"/>
          <w:sz w:val="9"/>
          <w:szCs w:val="9"/>
        </w:rPr>
        <w:t>호</w:t>
      </w:r>
    </w:p>
    <w:p w14:paraId="20C06E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16BFB8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9D087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15A8D55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9ECB01A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82C8E1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053F9F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0AA10C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753D45A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60663F9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E363B2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FF090" w14:textId="77777777" w:rsidR="000D218F" w:rsidRDefault="000D218F" w:rsidP="00A72563">
      <w:r>
        <w:separator/>
      </w:r>
    </w:p>
  </w:endnote>
  <w:endnote w:type="continuationSeparator" w:id="0">
    <w:p w14:paraId="5D8DC54A" w14:textId="77777777" w:rsidR="000D218F" w:rsidRDefault="000D218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E4145" w14:textId="5C296EE1" w:rsidR="00EA4696" w:rsidRPr="00EA4696" w:rsidRDefault="000E5502">
    <w:pPr>
      <w:pStyle w:val="a5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="00EA4696">
      <w:rPr>
        <w:b/>
        <w:sz w:val="14"/>
        <w:szCs w:val="14"/>
      </w:rPr>
      <w:t>202</w:t>
    </w:r>
    <w:r w:rsidR="00712451">
      <w:rPr>
        <w:rFonts w:hint="eastAsia"/>
        <w:b/>
        <w:sz w:val="14"/>
        <w:szCs w:val="14"/>
      </w:rPr>
      <w:t>5-04-18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C3CCF" w14:textId="77777777" w:rsidR="000D218F" w:rsidRDefault="000D218F" w:rsidP="00A72563">
      <w:r>
        <w:separator/>
      </w:r>
    </w:p>
  </w:footnote>
  <w:footnote w:type="continuationSeparator" w:id="0">
    <w:p w14:paraId="144FD1BB" w14:textId="77777777" w:rsidR="000D218F" w:rsidRDefault="000D218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BF3BA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532360">
    <w:abstractNumId w:val="10"/>
  </w:num>
  <w:num w:numId="2" w16cid:durableId="1108233100">
    <w:abstractNumId w:val="2"/>
  </w:num>
  <w:num w:numId="3" w16cid:durableId="1138568655">
    <w:abstractNumId w:val="3"/>
  </w:num>
  <w:num w:numId="4" w16cid:durableId="1240822861">
    <w:abstractNumId w:val="5"/>
  </w:num>
  <w:num w:numId="5" w16cid:durableId="459032173">
    <w:abstractNumId w:val="1"/>
  </w:num>
  <w:num w:numId="6" w16cid:durableId="17125804">
    <w:abstractNumId w:val="0"/>
  </w:num>
  <w:num w:numId="7" w16cid:durableId="1914120610">
    <w:abstractNumId w:val="8"/>
  </w:num>
  <w:num w:numId="8" w16cid:durableId="972830861">
    <w:abstractNumId w:val="9"/>
  </w:num>
  <w:num w:numId="9" w16cid:durableId="1271669153">
    <w:abstractNumId w:val="6"/>
  </w:num>
  <w:num w:numId="10" w16cid:durableId="1165391092">
    <w:abstractNumId w:val="4"/>
  </w:num>
  <w:num w:numId="11" w16cid:durableId="967012351">
    <w:abstractNumId w:val="11"/>
  </w:num>
  <w:num w:numId="12" w16cid:durableId="9076927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0B4E"/>
    <w:rsid w:val="00057A60"/>
    <w:rsid w:val="00063640"/>
    <w:rsid w:val="00076CE4"/>
    <w:rsid w:val="0008404B"/>
    <w:rsid w:val="000962B5"/>
    <w:rsid w:val="000C7446"/>
    <w:rsid w:val="000D218F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05720"/>
    <w:rsid w:val="0036799D"/>
    <w:rsid w:val="00371854"/>
    <w:rsid w:val="0037188B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53417C"/>
    <w:rsid w:val="005743A2"/>
    <w:rsid w:val="005771BF"/>
    <w:rsid w:val="005C02DF"/>
    <w:rsid w:val="00610237"/>
    <w:rsid w:val="00656A5C"/>
    <w:rsid w:val="006720B9"/>
    <w:rsid w:val="00675D8C"/>
    <w:rsid w:val="00684F06"/>
    <w:rsid w:val="006901B7"/>
    <w:rsid w:val="006C09F2"/>
    <w:rsid w:val="006C5475"/>
    <w:rsid w:val="006F069D"/>
    <w:rsid w:val="006F24E9"/>
    <w:rsid w:val="006F635D"/>
    <w:rsid w:val="007001A0"/>
    <w:rsid w:val="00712451"/>
    <w:rsid w:val="007445B5"/>
    <w:rsid w:val="007448F2"/>
    <w:rsid w:val="007500EE"/>
    <w:rsid w:val="007534AA"/>
    <w:rsid w:val="007802CD"/>
    <w:rsid w:val="00791CAA"/>
    <w:rsid w:val="00792218"/>
    <w:rsid w:val="007C57FC"/>
    <w:rsid w:val="007D4D2E"/>
    <w:rsid w:val="007E1B3A"/>
    <w:rsid w:val="007F79DB"/>
    <w:rsid w:val="0080012E"/>
    <w:rsid w:val="0081150E"/>
    <w:rsid w:val="008143E4"/>
    <w:rsid w:val="00826BA3"/>
    <w:rsid w:val="00840617"/>
    <w:rsid w:val="00856A73"/>
    <w:rsid w:val="00863022"/>
    <w:rsid w:val="00891BB7"/>
    <w:rsid w:val="008A1726"/>
    <w:rsid w:val="008A6615"/>
    <w:rsid w:val="008B47ED"/>
    <w:rsid w:val="008B53C3"/>
    <w:rsid w:val="008E0206"/>
    <w:rsid w:val="008E4A5B"/>
    <w:rsid w:val="00912A62"/>
    <w:rsid w:val="009131E2"/>
    <w:rsid w:val="00916030"/>
    <w:rsid w:val="00946302"/>
    <w:rsid w:val="009B3B16"/>
    <w:rsid w:val="009C0498"/>
    <w:rsid w:val="009C663B"/>
    <w:rsid w:val="009E1642"/>
    <w:rsid w:val="009F0FB9"/>
    <w:rsid w:val="00A011B3"/>
    <w:rsid w:val="00A264CE"/>
    <w:rsid w:val="00A61552"/>
    <w:rsid w:val="00A65353"/>
    <w:rsid w:val="00A7088F"/>
    <w:rsid w:val="00A72563"/>
    <w:rsid w:val="00A74B3F"/>
    <w:rsid w:val="00AA199B"/>
    <w:rsid w:val="00AA531B"/>
    <w:rsid w:val="00AB60A9"/>
    <w:rsid w:val="00B642E1"/>
    <w:rsid w:val="00BB497D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D3651"/>
    <w:rsid w:val="00DD68E7"/>
    <w:rsid w:val="00DE4A77"/>
    <w:rsid w:val="00DF0E36"/>
    <w:rsid w:val="00E03E5D"/>
    <w:rsid w:val="00E30D49"/>
    <w:rsid w:val="00E3780F"/>
    <w:rsid w:val="00E92934"/>
    <w:rsid w:val="00EA4696"/>
    <w:rsid w:val="00EB6909"/>
    <w:rsid w:val="00EC2302"/>
    <w:rsid w:val="00F075F3"/>
    <w:rsid w:val="00F23515"/>
    <w:rsid w:val="00F3224F"/>
    <w:rsid w:val="00F43558"/>
    <w:rsid w:val="00F52651"/>
    <w:rsid w:val="00F61A9E"/>
    <w:rsid w:val="00F744B2"/>
    <w:rsid w:val="00F803B7"/>
    <w:rsid w:val="00F84CA0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E8948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C0161-7887-459C-9591-E34840B7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41</cp:revision>
  <cp:lastPrinted>2019-03-25T01:56:00Z</cp:lastPrinted>
  <dcterms:created xsi:type="dcterms:W3CDTF">2014-05-13T04:45:00Z</dcterms:created>
  <dcterms:modified xsi:type="dcterms:W3CDTF">2026-05-29T03:10:00Z</dcterms:modified>
</cp:coreProperties>
</file>