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35B52FAB" w:rsidR="00A90900" w:rsidRDefault="00246D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pTau181 </w:t>
      </w:r>
      <w:r w:rsidR="000F0B1D">
        <w:rPr>
          <w:rFonts w:hint="eastAsia"/>
          <w:b/>
          <w:sz w:val="18"/>
          <w:szCs w:val="18"/>
        </w:rPr>
        <w:t>CSF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2FC3BBFA" w:rsidR="00A90900" w:rsidRDefault="00246D1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Phospho-Tau(181P) </w:t>
      </w:r>
      <w:r w:rsidR="000F0B1D">
        <w:rPr>
          <w:rFonts w:hint="eastAsia"/>
          <w:sz w:val="9"/>
          <w:szCs w:val="9"/>
        </w:rPr>
        <w:t>CSF</w:t>
      </w:r>
      <w:r>
        <w:rPr>
          <w:rFonts w:hint="eastAsia"/>
          <w:sz w:val="9"/>
          <w:szCs w:val="9"/>
        </w:rPr>
        <w:t xml:space="preserve"> (pTau181 </w:t>
      </w:r>
      <w:r w:rsidR="000F0B1D">
        <w:rPr>
          <w:rFonts w:hint="eastAsia"/>
          <w:sz w:val="9"/>
          <w:szCs w:val="9"/>
        </w:rPr>
        <w:t>CSF</w:t>
      </w:r>
      <w:r>
        <w:rPr>
          <w:rFonts w:hint="eastAsia"/>
          <w:sz w:val="9"/>
          <w:szCs w:val="9"/>
        </w:rPr>
        <w:t>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61D8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246D16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06055D79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F0B1D">
        <w:rPr>
          <w:rFonts w:hint="eastAsia"/>
          <w:sz w:val="9"/>
          <w:szCs w:val="9"/>
        </w:rPr>
        <w:t>정제된 화학 물질과 제조된 뇌척수액 내의 인간 및/또는 동물 공급원의 구성 요소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A41910" w:rsidRDefault="00A948F2" w:rsidP="00A41910">
      <w:pPr>
        <w:ind w:leftChars="400" w:left="800"/>
        <w:jc w:val="left"/>
        <w:rPr>
          <w:sz w:val="9"/>
          <w:szCs w:val="9"/>
        </w:rPr>
      </w:pPr>
      <w:r w:rsidRPr="00A41910">
        <w:rPr>
          <w:rFonts w:hint="eastAsia"/>
          <w:sz w:val="9"/>
          <w:szCs w:val="9"/>
        </w:rPr>
        <w:t xml:space="preserve">인체 </w:t>
      </w:r>
      <w:proofErr w:type="spellStart"/>
      <w:r w:rsidRPr="00A41910">
        <w:rPr>
          <w:rFonts w:hint="eastAsia"/>
          <w:sz w:val="9"/>
          <w:szCs w:val="9"/>
        </w:rPr>
        <w:t>유래물인</w:t>
      </w:r>
      <w:proofErr w:type="spellEnd"/>
      <w:r w:rsidRPr="00A41910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Pr="00A41910" w:rsidRDefault="00085B81" w:rsidP="00A41910">
      <w:pPr>
        <w:ind w:leftChars="400" w:left="800"/>
        <w:jc w:val="left"/>
        <w:rPr>
          <w:sz w:val="9"/>
          <w:szCs w:val="9"/>
        </w:rPr>
      </w:pPr>
      <w:r w:rsidRPr="00A41910">
        <w:rPr>
          <w:rFonts w:hint="eastAsia"/>
          <w:sz w:val="9"/>
          <w:szCs w:val="9"/>
        </w:rPr>
        <w:t>본 제품을 다루기 위해서는 질병관리본부(</w:t>
      </w:r>
      <w:r w:rsidRPr="00A41910">
        <w:rPr>
          <w:sz w:val="9"/>
          <w:szCs w:val="9"/>
        </w:rPr>
        <w:t>CDC)</w:t>
      </w:r>
      <w:r w:rsidRPr="00A41910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1AAB8710" w14:textId="77777777" w:rsidR="000F0B1D" w:rsidRDefault="000F0B1D">
      <w:pPr>
        <w:jc w:val="left"/>
        <w:rPr>
          <w:sz w:val="9"/>
          <w:szCs w:val="9"/>
        </w:rPr>
      </w:pP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 w:rsidP="00211B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ook w:val="04A0" w:firstRow="1" w:lastRow="0" w:firstColumn="1" w:lastColumn="0" w:noHBand="0" w:noVBand="1"/>
      </w:tblPr>
      <w:tblGrid>
        <w:gridCol w:w="1197"/>
        <w:gridCol w:w="612"/>
        <w:gridCol w:w="567"/>
        <w:gridCol w:w="567"/>
        <w:gridCol w:w="567"/>
        <w:gridCol w:w="567"/>
        <w:gridCol w:w="567"/>
      </w:tblGrid>
      <w:tr w:rsidR="002D39EF" w:rsidRPr="000E66B5" w14:paraId="7AFAF2E1" w14:textId="571C5F45" w:rsidTr="00A20DE6">
        <w:tc>
          <w:tcPr>
            <w:tcW w:w="4644" w:type="dxa"/>
            <w:gridSpan w:val="7"/>
          </w:tcPr>
          <w:p w14:paraId="767FAF55" w14:textId="1A50965E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</w:t>
            </w:r>
            <w:r w:rsidR="00246D16">
              <w:rPr>
                <w:rFonts w:hint="eastAsia"/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by </w:t>
            </w:r>
            <w:r w:rsidR="00246D16">
              <w:rPr>
                <w:rFonts w:hint="eastAsia"/>
                <w:sz w:val="9"/>
                <w:szCs w:val="9"/>
              </w:rPr>
              <w:t>806re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0F0B1D" w:rsidRPr="000F0B1D">
              <w:rPr>
                <w:sz w:val="9"/>
                <w:szCs w:val="9"/>
              </w:rPr>
              <w:t>10801967</w:t>
            </w:r>
          </w:p>
        </w:tc>
      </w:tr>
      <w:tr w:rsidR="00A20DE6" w14:paraId="37BA73EC" w14:textId="1B7644D8" w:rsidTr="00A20DE6">
        <w:tc>
          <w:tcPr>
            <w:tcW w:w="1197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028BD828" w14:textId="4A44C2A2" w:rsidTr="00A20DE6">
        <w:tc>
          <w:tcPr>
            <w:tcW w:w="1197" w:type="dxa"/>
          </w:tcPr>
          <w:p w14:paraId="06FDEE51" w14:textId="2EED7D82" w:rsidR="000E66B5" w:rsidRDefault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pTau181 </w:t>
            </w:r>
            <w:r w:rsidR="000F0B1D">
              <w:rPr>
                <w:rFonts w:hint="eastAsia"/>
                <w:sz w:val="9"/>
                <w:szCs w:val="9"/>
              </w:rPr>
              <w:t>CSF</w:t>
            </w:r>
          </w:p>
        </w:tc>
        <w:tc>
          <w:tcPr>
            <w:tcW w:w="612" w:type="dxa"/>
          </w:tcPr>
          <w:p w14:paraId="56AC5B23" w14:textId="20953E14" w:rsidR="000E66B5" w:rsidRDefault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2D313305" w14:textId="4CE4A13A" w:rsidR="000E66B5" w:rsidRDefault="000F0B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10.0</w:t>
            </w:r>
          </w:p>
        </w:tc>
        <w:tc>
          <w:tcPr>
            <w:tcW w:w="567" w:type="dxa"/>
          </w:tcPr>
          <w:p w14:paraId="537F1078" w14:textId="5FEF9B98" w:rsidR="000E66B5" w:rsidRDefault="000F0B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567" w:type="dxa"/>
          </w:tcPr>
          <w:p w14:paraId="4CA7BAA3" w14:textId="3EE5536A" w:rsidR="000E66B5" w:rsidRDefault="000F0B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</w:t>
            </w:r>
          </w:p>
        </w:tc>
        <w:tc>
          <w:tcPr>
            <w:tcW w:w="567" w:type="dxa"/>
          </w:tcPr>
          <w:p w14:paraId="59AFE065" w14:textId="1527648A" w:rsidR="000E66B5" w:rsidRDefault="000F0B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</w:t>
            </w:r>
          </w:p>
        </w:tc>
        <w:tc>
          <w:tcPr>
            <w:tcW w:w="567" w:type="dxa"/>
          </w:tcPr>
          <w:p w14:paraId="4B407315" w14:textId="08083A53" w:rsidR="000E66B5" w:rsidRDefault="000F0B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ook w:val="04A0" w:firstRow="1" w:lastRow="0" w:firstColumn="1" w:lastColumn="0" w:noHBand="0" w:noVBand="1"/>
      </w:tblPr>
      <w:tblGrid>
        <w:gridCol w:w="1197"/>
        <w:gridCol w:w="612"/>
        <w:gridCol w:w="567"/>
        <w:gridCol w:w="567"/>
        <w:gridCol w:w="567"/>
        <w:gridCol w:w="567"/>
        <w:gridCol w:w="567"/>
      </w:tblGrid>
      <w:tr w:rsidR="00A20DE6" w:rsidRPr="000E66B5" w14:paraId="7F4B2B70" w14:textId="77777777" w:rsidTr="00D718FE">
        <w:tc>
          <w:tcPr>
            <w:tcW w:w="4644" w:type="dxa"/>
            <w:gridSpan w:val="7"/>
          </w:tcPr>
          <w:p w14:paraId="61150AC6" w14:textId="7DAD175B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806re </w:t>
            </w:r>
            <w:r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 xml:space="preserve">ot </w:t>
            </w:r>
            <w:r w:rsidR="000F0B1D" w:rsidRPr="000F0B1D">
              <w:rPr>
                <w:sz w:val="9"/>
                <w:szCs w:val="9"/>
              </w:rPr>
              <w:t>10801967</w:t>
            </w:r>
          </w:p>
        </w:tc>
      </w:tr>
      <w:tr w:rsidR="00A20DE6" w14:paraId="2C1901DA" w14:textId="77777777" w:rsidTr="00D718FE">
        <w:tc>
          <w:tcPr>
            <w:tcW w:w="1197" w:type="dxa"/>
          </w:tcPr>
          <w:p w14:paraId="01CE5BE8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64A87C44" w14:textId="263E517B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SI Units</w:t>
            </w:r>
          </w:p>
        </w:tc>
        <w:tc>
          <w:tcPr>
            <w:tcW w:w="567" w:type="dxa"/>
          </w:tcPr>
          <w:p w14:paraId="2EB42442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4FDFC381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565C094C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23DD95DB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06CAC5F5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278C0199" w14:textId="77777777" w:rsidTr="00D718FE">
        <w:tc>
          <w:tcPr>
            <w:tcW w:w="1197" w:type="dxa"/>
          </w:tcPr>
          <w:p w14:paraId="5668C45D" w14:textId="4FA4564D" w:rsidR="00A20DE6" w:rsidRDefault="00A20DE6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pTau181 </w:t>
            </w:r>
            <w:r w:rsidR="000F0B1D">
              <w:rPr>
                <w:rFonts w:hint="eastAsia"/>
                <w:sz w:val="9"/>
                <w:szCs w:val="9"/>
              </w:rPr>
              <w:t>CSF</w:t>
            </w:r>
          </w:p>
        </w:tc>
        <w:tc>
          <w:tcPr>
            <w:tcW w:w="612" w:type="dxa"/>
          </w:tcPr>
          <w:p w14:paraId="0C41F828" w14:textId="6FF5DD1B" w:rsidR="00A20DE6" w:rsidRDefault="00A20DE6" w:rsidP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59D9DE3D" w14:textId="00AA48C9" w:rsidR="00A20DE6" w:rsidRDefault="000F0B1D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567" w:type="dxa"/>
          </w:tcPr>
          <w:p w14:paraId="162F9D7C" w14:textId="0F5F858E" w:rsidR="00A20DE6" w:rsidRDefault="000F0B1D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567" w:type="dxa"/>
          </w:tcPr>
          <w:p w14:paraId="3BB950EC" w14:textId="54D97F53" w:rsidR="00A20DE6" w:rsidRDefault="000F0B1D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</w:t>
            </w:r>
          </w:p>
        </w:tc>
        <w:tc>
          <w:tcPr>
            <w:tcW w:w="567" w:type="dxa"/>
          </w:tcPr>
          <w:p w14:paraId="4F625463" w14:textId="22DB62BA" w:rsidR="00A20DE6" w:rsidRDefault="000F0B1D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88</w:t>
            </w:r>
          </w:p>
        </w:tc>
        <w:tc>
          <w:tcPr>
            <w:tcW w:w="567" w:type="dxa"/>
          </w:tcPr>
          <w:p w14:paraId="0A4C2DF7" w14:textId="55BFC4F6" w:rsidR="00A20DE6" w:rsidRDefault="000F0B1D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1770580A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802141">
        <w:rPr>
          <w:rFonts w:hint="eastAsia"/>
          <w:sz w:val="9"/>
          <w:szCs w:val="9"/>
        </w:rPr>
        <w:t>80</w:t>
      </w:r>
      <w:r w:rsidR="000F0B1D">
        <w:rPr>
          <w:rFonts w:hint="eastAsia"/>
          <w:sz w:val="9"/>
          <w:szCs w:val="9"/>
        </w:rPr>
        <w:t>4</w:t>
      </w:r>
      <w:r w:rsidR="00802141">
        <w:rPr>
          <w:rFonts w:hint="eastAsia"/>
          <w:sz w:val="9"/>
          <w:szCs w:val="9"/>
        </w:rPr>
        <w:t>re</w:t>
      </w:r>
    </w:p>
    <w:p w14:paraId="64E3F537" w14:textId="026AE80E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02141">
        <w:rPr>
          <w:rFonts w:hint="eastAsia"/>
          <w:sz w:val="9"/>
          <w:szCs w:val="9"/>
        </w:rPr>
        <w:t xml:space="preserve">pTau181 </w:t>
      </w:r>
      <w:r w:rsidR="000F0B1D">
        <w:rPr>
          <w:rFonts w:hint="eastAsia"/>
          <w:sz w:val="9"/>
          <w:szCs w:val="9"/>
        </w:rPr>
        <w:t>CSF</w:t>
      </w:r>
    </w:p>
    <w:p w14:paraId="1843361F" w14:textId="4450C5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</w:t>
      </w:r>
      <w:proofErr w:type="gramStart"/>
      <w:r>
        <w:rPr>
          <w:rFonts w:hint="eastAsia"/>
          <w:sz w:val="9"/>
          <w:szCs w:val="9"/>
        </w:rPr>
        <w:t xml:space="preserve">Kit </w:t>
      </w:r>
      <w:r w:rsidR="00372022">
        <w:rPr>
          <w:rFonts w:hint="eastAsia"/>
          <w:sz w:val="9"/>
          <w:szCs w:val="9"/>
        </w:rPr>
        <w:t>:</w:t>
      </w:r>
      <w:proofErr w:type="gramEnd"/>
      <w:r w:rsidR="00372022">
        <w:rPr>
          <w:rFonts w:hint="eastAsia"/>
          <w:sz w:val="9"/>
          <w:szCs w:val="9"/>
        </w:rPr>
        <w:t xml:space="preserve">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802141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619B9" w14:textId="77777777" w:rsidR="003E09FC" w:rsidRDefault="003E09FC">
      <w:r>
        <w:separator/>
      </w:r>
    </w:p>
  </w:endnote>
  <w:endnote w:type="continuationSeparator" w:id="0">
    <w:p w14:paraId="0E8D3F45" w14:textId="77777777" w:rsidR="003E09FC" w:rsidRDefault="003E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19ABAD16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211B66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FE1A5" w14:textId="77777777" w:rsidR="003E09FC" w:rsidRDefault="003E09FC">
      <w:r>
        <w:separator/>
      </w:r>
    </w:p>
  </w:footnote>
  <w:footnote w:type="continuationSeparator" w:id="0">
    <w:p w14:paraId="24B0FC79" w14:textId="77777777" w:rsidR="003E09FC" w:rsidRDefault="003E0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2F6A"/>
    <w:rsid w:val="000E66B5"/>
    <w:rsid w:val="000F0B1D"/>
    <w:rsid w:val="00173097"/>
    <w:rsid w:val="001E6BC6"/>
    <w:rsid w:val="00211B66"/>
    <w:rsid w:val="00233029"/>
    <w:rsid w:val="00246D16"/>
    <w:rsid w:val="00255815"/>
    <w:rsid w:val="002825BA"/>
    <w:rsid w:val="00294F2A"/>
    <w:rsid w:val="002D39EF"/>
    <w:rsid w:val="002D4DC5"/>
    <w:rsid w:val="00362F8F"/>
    <w:rsid w:val="00372022"/>
    <w:rsid w:val="003D5196"/>
    <w:rsid w:val="003E09FC"/>
    <w:rsid w:val="003E33EA"/>
    <w:rsid w:val="00461244"/>
    <w:rsid w:val="006D134F"/>
    <w:rsid w:val="006F03BB"/>
    <w:rsid w:val="00723815"/>
    <w:rsid w:val="00785439"/>
    <w:rsid w:val="00802141"/>
    <w:rsid w:val="00946E75"/>
    <w:rsid w:val="00961C25"/>
    <w:rsid w:val="009E35D6"/>
    <w:rsid w:val="00A20DE6"/>
    <w:rsid w:val="00A31309"/>
    <w:rsid w:val="00A41910"/>
    <w:rsid w:val="00A5371F"/>
    <w:rsid w:val="00A81CCE"/>
    <w:rsid w:val="00A90900"/>
    <w:rsid w:val="00A948F2"/>
    <w:rsid w:val="00B03CD4"/>
    <w:rsid w:val="00B602D9"/>
    <w:rsid w:val="00B90103"/>
    <w:rsid w:val="00C2602E"/>
    <w:rsid w:val="00C345F1"/>
    <w:rsid w:val="00D1418B"/>
    <w:rsid w:val="00D4651C"/>
    <w:rsid w:val="00D5393D"/>
    <w:rsid w:val="00DA1642"/>
    <w:rsid w:val="00DF732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586</Words>
  <Characters>3341</Characters>
  <Application>Microsoft Office Word</Application>
  <DocSecurity>0</DocSecurity>
  <Lines>27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dcterms:created xsi:type="dcterms:W3CDTF">2021-09-02T03:20:00Z</dcterms:created>
  <dcterms:modified xsi:type="dcterms:W3CDTF">2026-03-24T00:07:00Z</dcterms:modified>
  <cp:version>9.102.66.42778</cp:version>
</cp:coreProperties>
</file>