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05C06E" w14:textId="10686D0E" w:rsidR="00953D27" w:rsidRDefault="008C37E6" w:rsidP="00C058ED">
      <w:pPr>
        <w:rPr>
          <w:rFonts w:hint="eastAsia"/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CHEM 17</w:t>
      </w:r>
    </w:p>
    <w:p w14:paraId="69B4029E" w14:textId="77777777" w:rsidR="00C058ED" w:rsidRPr="00DF0E36" w:rsidRDefault="00C058ED" w:rsidP="00C058ED">
      <w:pPr>
        <w:rPr>
          <w:b/>
          <w:sz w:val="18"/>
          <w:szCs w:val="18"/>
        </w:rPr>
      </w:pPr>
      <w:r w:rsidRPr="00DF0E36">
        <w:rPr>
          <w:b/>
          <w:sz w:val="18"/>
          <w:szCs w:val="18"/>
        </w:rPr>
        <w:t>Calibration</w:t>
      </w:r>
      <w:r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9D54C41" w14:textId="77777777" w:rsidR="00C058ED" w:rsidRPr="00953D27" w:rsidRDefault="00C058ED" w:rsidP="00C058ED">
      <w:pPr>
        <w:rPr>
          <w:b/>
          <w:sz w:val="9"/>
          <w:szCs w:val="9"/>
        </w:rPr>
      </w:pPr>
    </w:p>
    <w:p w14:paraId="46DB1FD2" w14:textId="77777777" w:rsidR="00C058ED" w:rsidRPr="00DF0E36" w:rsidRDefault="00C058ED" w:rsidP="00C058ED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F609CB2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>, 그리고 검량보정검증을 정량적으로 평가하기 위한 체외진단분석기용 시약입니다.</w:t>
      </w:r>
    </w:p>
    <w:p w14:paraId="1868379A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331ECB0B" w14:textId="676825AC" w:rsidR="00EF4791" w:rsidRPr="00637135" w:rsidRDefault="00637135" w:rsidP="00C058ED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: sodium (NA), potassium (K), chloride (CL), triglyceride (TRIG)</w:t>
      </w:r>
    </w:p>
    <w:p w14:paraId="1EBBD535" w14:textId="77777777" w:rsidR="00637135" w:rsidRPr="00EF4791" w:rsidRDefault="00637135" w:rsidP="00C058ED">
      <w:pPr>
        <w:jc w:val="left"/>
      </w:pPr>
    </w:p>
    <w:p w14:paraId="6AE091B9" w14:textId="0752847F" w:rsidR="00C058ED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베이스에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>, 그리고 검량보정검증 자료들의 문서화에 잡업에 적합하고 장비 시스템의 troubleshooting, 시약이나 calibration 상의 문제점을 진단하기 위한 목적으로 사용 가능합니다.</w:t>
      </w:r>
    </w:p>
    <w:p w14:paraId="1E903F0E" w14:textId="77777777" w:rsidR="00EF4791" w:rsidRDefault="00EF4791" w:rsidP="00C058ED">
      <w:pPr>
        <w:jc w:val="left"/>
        <w:rPr>
          <w:sz w:val="9"/>
          <w:szCs w:val="9"/>
        </w:rPr>
      </w:pPr>
    </w:p>
    <w:p w14:paraId="6F16B0CE" w14:textId="77777777" w:rsidR="00502F45" w:rsidRPr="00FF30C0" w:rsidRDefault="00502F45" w:rsidP="00C058ED">
      <w:pPr>
        <w:jc w:val="left"/>
        <w:rPr>
          <w:sz w:val="9"/>
          <w:szCs w:val="9"/>
        </w:rPr>
      </w:pPr>
    </w:p>
    <w:p w14:paraId="44434DFC" w14:textId="77777777" w:rsidR="00C058ED" w:rsidRPr="00DF0E36" w:rsidRDefault="00C058ED" w:rsidP="00C058ED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0EF7DBE4" w14:textId="3A99FC4A" w:rsidR="00637135" w:rsidRDefault="00637135" w:rsidP="006371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Level당 하나의 병으로 Level 1부터 5까지 구성되어 있으며 용량은 3.0 milliliters입니다. Level 1부터 5까지 모든 검사 항목들은 직선 관계를 유지하도록 제조되어 있습니다.</w:t>
      </w:r>
    </w:p>
    <w:p w14:paraId="4240ADC4" w14:textId="77777777" w:rsidR="00502F45" w:rsidRPr="00637135" w:rsidRDefault="00502F45" w:rsidP="00C058ED">
      <w:pPr>
        <w:jc w:val="left"/>
        <w:rPr>
          <w:sz w:val="9"/>
          <w:szCs w:val="9"/>
        </w:rPr>
      </w:pPr>
    </w:p>
    <w:p w14:paraId="65A93754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27BC8415" w14:textId="0C524E36" w:rsidR="00C058ED" w:rsidRPr="00B97024" w:rsidRDefault="00C058ED" w:rsidP="00C058ED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주</w:t>
      </w:r>
      <w:r w:rsidR="001A0A17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반응</w:t>
      </w:r>
      <w:r w:rsidR="001A0A1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시약: Human serum protein</w:t>
      </w:r>
      <w:r>
        <w:rPr>
          <w:rFonts w:hint="eastAsia"/>
          <w:sz w:val="9"/>
          <w:szCs w:val="9"/>
        </w:rPr>
        <w:t>베이스에</w:t>
      </w:r>
      <w:r w:rsidRPr="00DF0E36">
        <w:rPr>
          <w:rFonts w:hint="eastAsia"/>
          <w:sz w:val="9"/>
          <w:szCs w:val="9"/>
        </w:rPr>
        <w:t xml:space="preserve"> </w:t>
      </w:r>
      <w:r w:rsidR="00637135">
        <w:rPr>
          <w:rFonts w:hint="eastAsia"/>
          <w:sz w:val="9"/>
          <w:szCs w:val="9"/>
        </w:rPr>
        <w:t>N</w:t>
      </w:r>
      <w:r w:rsidR="00637135">
        <w:rPr>
          <w:sz w:val="9"/>
          <w:szCs w:val="9"/>
        </w:rPr>
        <w:t>a</w:t>
      </w:r>
      <w:r w:rsidR="00637135">
        <w:rPr>
          <w:rFonts w:hint="eastAsia"/>
          <w:sz w:val="9"/>
          <w:szCs w:val="9"/>
        </w:rPr>
        <w:t>m K, CL, TRIG</w:t>
      </w:r>
      <w:r>
        <w:rPr>
          <w:rFonts w:hint="eastAsia"/>
          <w:sz w:val="9"/>
          <w:szCs w:val="9"/>
        </w:rPr>
        <w:t>의 정제된 화학 물질</w:t>
      </w:r>
    </w:p>
    <w:p w14:paraId="0623E90F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 보조반응시약: 방부제, 안정제</w:t>
      </w:r>
    </w:p>
    <w:p w14:paraId="12BE3FCE" w14:textId="77777777" w:rsidR="00502F45" w:rsidRPr="00DF0E36" w:rsidRDefault="00502F45" w:rsidP="00C058ED">
      <w:pPr>
        <w:jc w:val="left"/>
        <w:rPr>
          <w:sz w:val="9"/>
          <w:szCs w:val="9"/>
        </w:rPr>
      </w:pPr>
    </w:p>
    <w:p w14:paraId="2AB0863E" w14:textId="77777777" w:rsidR="00C058ED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11ACF4A" w14:textId="77777777" w:rsidR="00C058ED" w:rsidRPr="00DF0E36" w:rsidRDefault="00C058ED" w:rsidP="00C058ED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C8F30C3" w14:textId="77777777" w:rsidR="00C058ED" w:rsidRDefault="00C058ED" w:rsidP="009A196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C4E6B60" w14:textId="77777777" w:rsidR="009A1969" w:rsidRPr="00D16583" w:rsidRDefault="009A1969" w:rsidP="009A1969">
      <w:pPr>
        <w:pStyle w:val="a3"/>
        <w:ind w:leftChars="0" w:left="760"/>
        <w:jc w:val="left"/>
        <w:rPr>
          <w:sz w:val="9"/>
          <w:szCs w:val="9"/>
        </w:rPr>
      </w:pPr>
    </w:p>
    <w:p w14:paraId="00A1C6E4" w14:textId="77777777" w:rsidR="009A1969" w:rsidRPr="00D16583" w:rsidRDefault="009A1969" w:rsidP="00D16583">
      <w:pPr>
        <w:pStyle w:val="a3"/>
        <w:ind w:leftChars="0" w:left="760"/>
        <w:jc w:val="left"/>
        <w:rPr>
          <w:sz w:val="9"/>
          <w:szCs w:val="9"/>
        </w:rPr>
      </w:pPr>
    </w:p>
    <w:p w14:paraId="5957C064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167C9293" w14:textId="7FE85C42" w:rsidR="00C058ED" w:rsidRPr="00DF0E36" w:rsidRDefault="00C058ED" w:rsidP="00C058E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r w:rsidRPr="00DF0E36">
        <w:rPr>
          <w:rFonts w:hint="eastAsia"/>
          <w:b/>
          <w:sz w:val="9"/>
          <w:szCs w:val="9"/>
        </w:rPr>
        <w:t>무결빙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440FD2F7" w14:textId="77777777" w:rsidR="00C058ED" w:rsidRPr="00DF0E36" w:rsidRDefault="00C058ED" w:rsidP="00C058E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E1D2519" w14:textId="77777777" w:rsidR="00C058ED" w:rsidRPr="00D16583" w:rsidRDefault="00C058ED" w:rsidP="00C058E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2F2501FB" w14:textId="77777777" w:rsidR="00C058ED" w:rsidRPr="00DF0E36" w:rsidRDefault="00C058ED" w:rsidP="00C058ED">
      <w:pPr>
        <w:jc w:val="left"/>
        <w:rPr>
          <w:sz w:val="9"/>
          <w:szCs w:val="9"/>
        </w:rPr>
      </w:pPr>
    </w:p>
    <w:p w14:paraId="39C9C21E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0C28BAC4" w14:textId="77777777" w:rsidR="00C058ED" w:rsidRPr="00DF0E36" w:rsidRDefault="00C058ED" w:rsidP="00C058E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19197B8" w14:textId="77777777" w:rsidR="00C058ED" w:rsidRPr="00DF0E36" w:rsidRDefault="00C058ED" w:rsidP="00C058E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9762F42" w14:textId="77777777" w:rsidR="00C058ED" w:rsidRPr="00DF0E36" w:rsidRDefault="00C058ED" w:rsidP="00C058E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65FFC068" w14:textId="77777777" w:rsidR="00D16583" w:rsidRPr="009A1969" w:rsidRDefault="00C058ED" w:rsidP="009A1969">
      <w:pPr>
        <w:pStyle w:val="a3"/>
        <w:numPr>
          <w:ilvl w:val="0"/>
          <w:numId w:val="7"/>
        </w:numPr>
        <w:ind w:leftChars="0"/>
        <w:jc w:val="left"/>
        <w:rPr>
          <w:b/>
          <w:sz w:val="9"/>
          <w:szCs w:val="9"/>
        </w:rPr>
      </w:pPr>
      <w:r w:rsidRPr="009A1969">
        <w:rPr>
          <w:rFonts w:hint="eastAsia"/>
          <w:sz w:val="9"/>
          <w:szCs w:val="9"/>
        </w:rPr>
        <w:t>본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 w:rsidR="009A1969"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따릅니다.</w:t>
      </w:r>
    </w:p>
    <w:p w14:paraId="1F852FEC" w14:textId="77777777" w:rsidR="009A1969" w:rsidRPr="009A1969" w:rsidRDefault="009A1969" w:rsidP="009A1969">
      <w:pPr>
        <w:pStyle w:val="a3"/>
        <w:ind w:leftChars="0" w:left="360"/>
        <w:jc w:val="left"/>
        <w:rPr>
          <w:b/>
          <w:sz w:val="9"/>
          <w:szCs w:val="9"/>
        </w:rPr>
      </w:pPr>
    </w:p>
    <w:p w14:paraId="538C37EA" w14:textId="77777777" w:rsidR="009A1969" w:rsidRPr="009A1969" w:rsidRDefault="009A1969" w:rsidP="009A1969">
      <w:pPr>
        <w:pStyle w:val="a3"/>
        <w:ind w:leftChars="0" w:left="760"/>
        <w:rPr>
          <w:b/>
          <w:sz w:val="9"/>
          <w:szCs w:val="9"/>
        </w:rPr>
      </w:pPr>
    </w:p>
    <w:p w14:paraId="4549FB47" w14:textId="77777777" w:rsidR="00C058ED" w:rsidRPr="00D34252" w:rsidRDefault="00C058ED" w:rsidP="00C058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239A284" w14:textId="77777777" w:rsidR="00C058ED" w:rsidRDefault="00C058ED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381C85FC" w14:textId="77777777" w:rsidR="00C058ED" w:rsidRDefault="00C058ED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394CDAD5" w14:textId="77777777" w:rsidR="00C058ED" w:rsidRDefault="00C058ED" w:rsidP="00C058ED">
      <w:pPr>
        <w:jc w:val="left"/>
        <w:rPr>
          <w:sz w:val="9"/>
          <w:szCs w:val="9"/>
        </w:rPr>
      </w:pPr>
    </w:p>
    <w:p w14:paraId="5473DF64" w14:textId="77777777" w:rsidR="00C058ED" w:rsidRPr="00F534BC" w:rsidRDefault="00C058ED" w:rsidP="00C058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C4DDA23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51B6769C" w14:textId="77777777" w:rsidR="00C058ED" w:rsidRPr="00D16583" w:rsidRDefault="00C058ED" w:rsidP="00C058ED">
      <w:pPr>
        <w:jc w:val="left"/>
        <w:rPr>
          <w:sz w:val="9"/>
          <w:szCs w:val="9"/>
        </w:rPr>
      </w:pPr>
    </w:p>
    <w:p w14:paraId="5FF12F4A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까지의 기대값을 구하기 위해 다음 두 가지 방법을 사용할 수 있습니다.</w:t>
      </w:r>
    </w:p>
    <w:p w14:paraId="7594417D" w14:textId="77777777" w:rsidR="00C058ED" w:rsidRPr="00DF0E36" w:rsidRDefault="00C058ED" w:rsidP="00C058E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3A14BCD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 w:rsidR="00953D27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6DE5C6D2" w14:textId="77777777" w:rsidR="00953D27" w:rsidRDefault="00953D27" w:rsidP="00953D2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>
        <w:rPr>
          <w:rFonts w:hint="eastAsia"/>
          <w:sz w:val="9"/>
          <w:szCs w:val="9"/>
        </w:rPr>
        <w:t>계산하는 방법입니다.</w:t>
      </w:r>
    </w:p>
    <w:p w14:paraId="23094DD8" w14:textId="77777777" w:rsidR="00D16583" w:rsidRPr="00953D27" w:rsidRDefault="00D16583" w:rsidP="00C058ED">
      <w:pPr>
        <w:jc w:val="left"/>
        <w:rPr>
          <w:sz w:val="9"/>
          <w:szCs w:val="9"/>
        </w:rPr>
      </w:pPr>
    </w:p>
    <w:p w14:paraId="36FC0C25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953D27">
        <w:rPr>
          <w:rFonts w:hint="eastAsia"/>
          <w:sz w:val="9"/>
          <w:szCs w:val="9"/>
        </w:rPr>
        <w:t xml:space="preserve"> Level 2 = Delta</w:t>
      </w:r>
    </w:p>
    <w:p w14:paraId="7E6AB583" w14:textId="77777777" w:rsidR="00953D27" w:rsidRPr="00DF0E36" w:rsidRDefault="00953D27" w:rsidP="00953D2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5EC26D21" w14:textId="77777777" w:rsidR="00953D27" w:rsidRPr="00DF0E36" w:rsidRDefault="00953D27" w:rsidP="00953D2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3E185A5" w14:textId="77777777" w:rsidR="00953D27" w:rsidRDefault="00953D27" w:rsidP="00953D2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DD0F20B" w14:textId="77777777" w:rsidR="00C058ED" w:rsidRPr="00DF0E36" w:rsidRDefault="00C058ED" w:rsidP="00C058ED">
      <w:pPr>
        <w:jc w:val="left"/>
        <w:rPr>
          <w:sz w:val="9"/>
          <w:szCs w:val="9"/>
        </w:rPr>
      </w:pPr>
    </w:p>
    <w:p w14:paraId="33E26770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같습니다</w:t>
      </w:r>
    </w:p>
    <w:p w14:paraId="0FA70C8E" w14:textId="77777777" w:rsidR="00953D27" w:rsidRDefault="00953D27" w:rsidP="00C058ED">
      <w:pPr>
        <w:ind w:left="90" w:hangingChars="100" w:hanging="90"/>
        <w:jc w:val="left"/>
        <w:rPr>
          <w:sz w:val="9"/>
          <w:szCs w:val="9"/>
        </w:rPr>
      </w:pPr>
    </w:p>
    <w:p w14:paraId="16996766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 w:rsidR="00953D27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>에 의한 Delta 값으로도 기대값을 계산할 수 있으며 사용될 수 있습니다.</w:t>
      </w:r>
    </w:p>
    <w:p w14:paraId="1620764B" w14:textId="77777777" w:rsidR="009A1969" w:rsidRPr="00953D27" w:rsidRDefault="009A1969" w:rsidP="00C058ED">
      <w:pPr>
        <w:jc w:val="left"/>
        <w:rPr>
          <w:sz w:val="9"/>
          <w:szCs w:val="9"/>
        </w:rPr>
      </w:pPr>
    </w:p>
    <w:p w14:paraId="7666E499" w14:textId="77777777" w:rsidR="00C058ED" w:rsidRPr="00DF0E36" w:rsidRDefault="00C058ED" w:rsidP="00C058E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45CBB1D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 w:rsidR="00953D27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기대값을 결정할 수 있습니다. </w:t>
      </w:r>
    </w:p>
    <w:p w14:paraId="5483395A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93C082A" w14:textId="77777777" w:rsidR="00953D27" w:rsidRPr="00DF0E36" w:rsidRDefault="00953D27" w:rsidP="00953D2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1F11FE43" w14:textId="77777777" w:rsidR="00953D27" w:rsidRPr="00DF0E36" w:rsidRDefault="00953D27" w:rsidP="00953D2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1054235D" w14:textId="77777777" w:rsidR="00953D27" w:rsidRPr="00DF0E36" w:rsidRDefault="00953D27" w:rsidP="00953D2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06DD6428" w14:textId="77777777" w:rsidR="009A1969" w:rsidRDefault="009A1969" w:rsidP="00C058ED">
      <w:pPr>
        <w:jc w:val="left"/>
        <w:rPr>
          <w:sz w:val="9"/>
          <w:szCs w:val="9"/>
        </w:rPr>
      </w:pPr>
    </w:p>
    <w:p w14:paraId="7657FCF0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</w:t>
      </w:r>
      <w:r w:rsidR="00953D27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>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288F7C0C" w14:textId="77777777" w:rsidR="00D16583" w:rsidRPr="00DF0E36" w:rsidRDefault="00D16583" w:rsidP="00C058ED">
      <w:pPr>
        <w:jc w:val="left"/>
        <w:rPr>
          <w:sz w:val="9"/>
          <w:szCs w:val="9"/>
        </w:rPr>
      </w:pPr>
    </w:p>
    <w:p w14:paraId="2396B1C0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직선성 기준이나 각 실험실의 규정과 비교 분석해야 합니다. </w:t>
      </w:r>
    </w:p>
    <w:p w14:paraId="672DE0F9" w14:textId="77777777" w:rsidR="00C058ED" w:rsidRPr="00DF0E36" w:rsidRDefault="00C058ED" w:rsidP="00C058ED">
      <w:pPr>
        <w:jc w:val="left"/>
        <w:rPr>
          <w:sz w:val="9"/>
          <w:szCs w:val="9"/>
        </w:rPr>
      </w:pPr>
    </w:p>
    <w:p w14:paraId="661CA292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>검사</w:t>
      </w:r>
      <w:r w:rsidR="001A0A17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395AD60" w14:textId="77777777" w:rsidR="00C058ED" w:rsidRPr="00DF0E36" w:rsidRDefault="00C058ED" w:rsidP="00C058ED">
      <w:pPr>
        <w:jc w:val="left"/>
        <w:rPr>
          <w:sz w:val="9"/>
          <w:szCs w:val="9"/>
        </w:rPr>
      </w:pPr>
    </w:p>
    <w:p w14:paraId="5029431F" w14:textId="77777777" w:rsidR="00C058ED" w:rsidRDefault="00C058ED" w:rsidP="00C058ED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LIMITATION</w:t>
      </w:r>
      <w:r w:rsidRPr="00DF0E36">
        <w:rPr>
          <w:sz w:val="9"/>
          <w:szCs w:val="9"/>
        </w:rPr>
        <w:t xml:space="preserve"> </w:t>
      </w:r>
    </w:p>
    <w:p w14:paraId="5A00D0DB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Pr="00DF0E36">
        <w:rPr>
          <w:sz w:val="9"/>
          <w:szCs w:val="9"/>
        </w:rPr>
        <w:t>물질</w:t>
      </w:r>
      <w:r w:rsidRPr="00DF0E36">
        <w:rPr>
          <w:rFonts w:hint="eastAsia"/>
          <w:sz w:val="9"/>
          <w:szCs w:val="9"/>
        </w:rPr>
        <w:t>과 같은 용도로 사용될 수 없습니다.</w:t>
      </w:r>
    </w:p>
    <w:p w14:paraId="6C593E2B" w14:textId="77777777" w:rsidR="00C058ED" w:rsidRPr="00DF0E36" w:rsidRDefault="00C058ED" w:rsidP="00C058ED">
      <w:pPr>
        <w:jc w:val="left"/>
        <w:rPr>
          <w:sz w:val="9"/>
          <w:szCs w:val="9"/>
        </w:rPr>
      </w:pPr>
    </w:p>
    <w:p w14:paraId="36B2E4F1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805CBFE" w14:textId="77777777" w:rsidR="00C058ED" w:rsidRDefault="00953D27" w:rsidP="00953D2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CLSI EP6에서 권장하는 레벨 간 등간격(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>가지 레벨의 기대값을 계산하여 평가하는 방법으로 다른 여러 브랜드의 자동화 장비에 본 제품을 사용할 수 있습니다.</w:t>
      </w:r>
    </w:p>
    <w:p w14:paraId="356B524B" w14:textId="77777777" w:rsidR="009A1969" w:rsidRDefault="009A1969" w:rsidP="00C058ED">
      <w:pPr>
        <w:jc w:val="left"/>
        <w:rPr>
          <w:sz w:val="9"/>
          <w:szCs w:val="9"/>
        </w:rPr>
      </w:pPr>
    </w:p>
    <w:p w14:paraId="7140C7E8" w14:textId="77777777" w:rsidR="00953D27" w:rsidRDefault="00953D27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필요에 따라 특정 레벨의 농도값을 낮추기 위해서는 시약 제조업체의 권장 희석액의 사용을 권장합니다.</w:t>
      </w:r>
    </w:p>
    <w:p w14:paraId="039F3A06" w14:textId="77777777" w:rsidR="008C37E6" w:rsidRDefault="008C37E6" w:rsidP="00C058ED">
      <w:pPr>
        <w:jc w:val="left"/>
        <w:rPr>
          <w:rFonts w:hint="eastAsia"/>
          <w:b/>
          <w:sz w:val="14"/>
          <w:szCs w:val="14"/>
        </w:rPr>
      </w:pPr>
    </w:p>
    <w:p w14:paraId="48F18A09" w14:textId="4061D117" w:rsidR="00C058ED" w:rsidRPr="00EB6909" w:rsidRDefault="00C058ED" w:rsidP="00C058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75494CA4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</w:t>
      </w:r>
      <w:r w:rsidR="001A0A1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>검사</w:t>
      </w:r>
      <w:r w:rsidR="001A0A17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180E1376" w14:textId="77777777" w:rsidR="009D19B2" w:rsidRDefault="009D19B2" w:rsidP="00C058ED">
      <w:pPr>
        <w:jc w:val="left"/>
        <w:rPr>
          <w:sz w:val="9"/>
          <w:szCs w:val="9"/>
        </w:rPr>
      </w:pPr>
    </w:p>
    <w:p w14:paraId="6F0D4E49" w14:textId="77777777" w:rsidR="009D19B2" w:rsidRDefault="009D19B2" w:rsidP="009D19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일반적인 회수값은 아래 테이블에 나타나 있습니다.</w:t>
      </w:r>
    </w:p>
    <w:p w14:paraId="6C813E1A" w14:textId="77777777" w:rsidR="00953D27" w:rsidRDefault="00953D27" w:rsidP="00953D27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353867C1" w14:textId="77777777" w:rsidR="00C058ED" w:rsidRPr="00953D27" w:rsidRDefault="00C058ED" w:rsidP="00C058ED">
      <w:pPr>
        <w:jc w:val="left"/>
        <w:rPr>
          <w:sz w:val="9"/>
          <w:szCs w:val="9"/>
        </w:rPr>
      </w:pPr>
    </w:p>
    <w:tbl>
      <w:tblPr>
        <w:tblStyle w:val="a6"/>
        <w:tblW w:w="3681" w:type="dxa"/>
        <w:tblLayout w:type="fixed"/>
        <w:tblLook w:val="04A0" w:firstRow="1" w:lastRow="0" w:firstColumn="1" w:lastColumn="0" w:noHBand="0" w:noVBand="1"/>
      </w:tblPr>
      <w:tblGrid>
        <w:gridCol w:w="651"/>
        <w:gridCol w:w="478"/>
        <w:gridCol w:w="462"/>
        <w:gridCol w:w="505"/>
        <w:gridCol w:w="473"/>
        <w:gridCol w:w="545"/>
        <w:gridCol w:w="567"/>
      </w:tblGrid>
      <w:tr w:rsidR="00C058ED" w:rsidRPr="00D34252" w14:paraId="38F92531" w14:textId="77777777" w:rsidTr="00ED296A">
        <w:tc>
          <w:tcPr>
            <w:tcW w:w="3681" w:type="dxa"/>
            <w:gridSpan w:val="7"/>
          </w:tcPr>
          <w:p w14:paraId="4FF117C7" w14:textId="1B775C9B" w:rsidR="00D16583" w:rsidRPr="00ED296A" w:rsidRDefault="00637135" w:rsidP="00815A98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b/>
                <w:sz w:val="7"/>
                <w:szCs w:val="9"/>
              </w:rPr>
              <w:t>1700</w:t>
            </w:r>
            <w:r w:rsidR="00C058ED" w:rsidRPr="00ED296A">
              <w:rPr>
                <w:sz w:val="7"/>
                <w:szCs w:val="9"/>
              </w:rPr>
              <w:t xml:space="preserve">#: </w:t>
            </w:r>
            <w:r>
              <w:rPr>
                <w:rFonts w:hint="eastAsia"/>
                <w:b/>
                <w:sz w:val="7"/>
                <w:szCs w:val="9"/>
              </w:rPr>
              <w:t>10718634</w:t>
            </w:r>
          </w:p>
          <w:p w14:paraId="6F29FDC3" w14:textId="0BD1ACD6" w:rsidR="00C058ED" w:rsidRPr="00ED296A" w:rsidRDefault="00C058ED" w:rsidP="00815A98">
            <w:pPr>
              <w:jc w:val="center"/>
              <w:rPr>
                <w:rFonts w:hint="eastAsia"/>
                <w:sz w:val="7"/>
                <w:szCs w:val="9"/>
              </w:rPr>
            </w:pPr>
            <w:r w:rsidRPr="00ED296A">
              <w:rPr>
                <w:sz w:val="7"/>
                <w:szCs w:val="9"/>
              </w:rPr>
              <w:t>Typical Recove</w:t>
            </w:r>
            <w:r w:rsidR="006F7DFA" w:rsidRPr="00ED296A">
              <w:rPr>
                <w:sz w:val="7"/>
                <w:szCs w:val="9"/>
              </w:rPr>
              <w:t xml:space="preserve">red Values on </w:t>
            </w:r>
            <w:r w:rsidR="00637135">
              <w:rPr>
                <w:rFonts w:hint="eastAsia"/>
                <w:b/>
                <w:sz w:val="7"/>
                <w:szCs w:val="9"/>
              </w:rPr>
              <w:t>Siemens Dimension</w:t>
            </w:r>
          </w:p>
        </w:tc>
      </w:tr>
      <w:tr w:rsidR="00C058ED" w:rsidRPr="00D34252" w14:paraId="6C92D5C6" w14:textId="77777777" w:rsidTr="00ED296A">
        <w:tc>
          <w:tcPr>
            <w:tcW w:w="651" w:type="dxa"/>
          </w:tcPr>
          <w:p w14:paraId="49148C50" w14:textId="77777777" w:rsidR="00C058ED" w:rsidRPr="00ED296A" w:rsidRDefault="00C058ED" w:rsidP="00815A98">
            <w:pPr>
              <w:jc w:val="center"/>
              <w:rPr>
                <w:sz w:val="7"/>
                <w:szCs w:val="9"/>
              </w:rPr>
            </w:pPr>
            <w:r w:rsidRPr="00ED296A">
              <w:rPr>
                <w:rFonts w:hint="eastAsia"/>
                <w:sz w:val="7"/>
                <w:szCs w:val="9"/>
              </w:rPr>
              <w:t>Analyte</w:t>
            </w:r>
          </w:p>
        </w:tc>
        <w:tc>
          <w:tcPr>
            <w:tcW w:w="478" w:type="dxa"/>
          </w:tcPr>
          <w:p w14:paraId="3457A5CA" w14:textId="77777777" w:rsidR="00C058ED" w:rsidRPr="00ED296A" w:rsidRDefault="00C058ED" w:rsidP="00815A98">
            <w:pPr>
              <w:jc w:val="center"/>
              <w:rPr>
                <w:sz w:val="7"/>
                <w:szCs w:val="9"/>
              </w:rPr>
            </w:pPr>
            <w:r w:rsidRPr="00ED296A">
              <w:rPr>
                <w:rFonts w:hint="eastAsia"/>
                <w:sz w:val="7"/>
                <w:szCs w:val="9"/>
              </w:rPr>
              <w:t>Units</w:t>
            </w:r>
          </w:p>
        </w:tc>
        <w:tc>
          <w:tcPr>
            <w:tcW w:w="462" w:type="dxa"/>
          </w:tcPr>
          <w:p w14:paraId="21801039" w14:textId="77777777" w:rsidR="00C058ED" w:rsidRPr="00ED296A" w:rsidRDefault="00C058ED" w:rsidP="00815A98">
            <w:pPr>
              <w:jc w:val="center"/>
              <w:rPr>
                <w:sz w:val="7"/>
                <w:szCs w:val="9"/>
              </w:rPr>
            </w:pPr>
            <w:r w:rsidRPr="00ED296A">
              <w:rPr>
                <w:rFonts w:hint="eastAsia"/>
                <w:sz w:val="7"/>
                <w:szCs w:val="9"/>
              </w:rPr>
              <w:t>Level 1</w:t>
            </w:r>
          </w:p>
        </w:tc>
        <w:tc>
          <w:tcPr>
            <w:tcW w:w="505" w:type="dxa"/>
          </w:tcPr>
          <w:p w14:paraId="48FB2C61" w14:textId="77777777" w:rsidR="00C058ED" w:rsidRPr="00ED296A" w:rsidRDefault="00C058ED" w:rsidP="00815A98">
            <w:pPr>
              <w:jc w:val="center"/>
              <w:rPr>
                <w:sz w:val="7"/>
                <w:szCs w:val="9"/>
              </w:rPr>
            </w:pPr>
            <w:r w:rsidRPr="00ED296A">
              <w:rPr>
                <w:rFonts w:hint="eastAsia"/>
                <w:sz w:val="7"/>
                <w:szCs w:val="9"/>
              </w:rPr>
              <w:t>Level 2</w:t>
            </w:r>
          </w:p>
        </w:tc>
        <w:tc>
          <w:tcPr>
            <w:tcW w:w="473" w:type="dxa"/>
          </w:tcPr>
          <w:p w14:paraId="66E25EA0" w14:textId="77777777" w:rsidR="00C058ED" w:rsidRPr="00ED296A" w:rsidRDefault="00C058ED" w:rsidP="00815A98">
            <w:pPr>
              <w:jc w:val="center"/>
              <w:rPr>
                <w:sz w:val="7"/>
                <w:szCs w:val="9"/>
              </w:rPr>
            </w:pPr>
            <w:r w:rsidRPr="00ED296A">
              <w:rPr>
                <w:rFonts w:hint="eastAsia"/>
                <w:sz w:val="7"/>
                <w:szCs w:val="9"/>
              </w:rPr>
              <w:t>Level 3</w:t>
            </w:r>
          </w:p>
        </w:tc>
        <w:tc>
          <w:tcPr>
            <w:tcW w:w="545" w:type="dxa"/>
          </w:tcPr>
          <w:p w14:paraId="155514B7" w14:textId="77777777" w:rsidR="00C058ED" w:rsidRPr="00ED296A" w:rsidRDefault="00C058ED" w:rsidP="00815A98">
            <w:pPr>
              <w:jc w:val="center"/>
              <w:rPr>
                <w:sz w:val="7"/>
                <w:szCs w:val="9"/>
              </w:rPr>
            </w:pPr>
            <w:r w:rsidRPr="00ED296A">
              <w:rPr>
                <w:rFonts w:hint="eastAsia"/>
                <w:sz w:val="7"/>
                <w:szCs w:val="9"/>
              </w:rPr>
              <w:t>Level 4</w:t>
            </w:r>
          </w:p>
        </w:tc>
        <w:tc>
          <w:tcPr>
            <w:tcW w:w="567" w:type="dxa"/>
          </w:tcPr>
          <w:p w14:paraId="7C087C3B" w14:textId="77777777" w:rsidR="00C058ED" w:rsidRPr="00ED296A" w:rsidRDefault="00C058ED" w:rsidP="00815A98">
            <w:pPr>
              <w:jc w:val="center"/>
              <w:rPr>
                <w:sz w:val="7"/>
                <w:szCs w:val="9"/>
              </w:rPr>
            </w:pPr>
            <w:r w:rsidRPr="00ED296A">
              <w:rPr>
                <w:rFonts w:hint="eastAsia"/>
                <w:sz w:val="7"/>
                <w:szCs w:val="9"/>
              </w:rPr>
              <w:t>Level 5</w:t>
            </w:r>
          </w:p>
        </w:tc>
      </w:tr>
      <w:tr w:rsidR="00637135" w:rsidRPr="00D34252" w14:paraId="0086CF9F" w14:textId="77777777" w:rsidTr="00E52660">
        <w:tc>
          <w:tcPr>
            <w:tcW w:w="651" w:type="dxa"/>
          </w:tcPr>
          <w:p w14:paraId="581FEDF6" w14:textId="2463C182" w:rsidR="00637135" w:rsidRPr="00ED296A" w:rsidRDefault="00637135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CL</w:t>
            </w:r>
          </w:p>
        </w:tc>
        <w:tc>
          <w:tcPr>
            <w:tcW w:w="478" w:type="dxa"/>
          </w:tcPr>
          <w:p w14:paraId="5BF8D8E6" w14:textId="43B48674" w:rsidR="00637135" w:rsidRPr="00ED296A" w:rsidRDefault="00637135" w:rsidP="00637135">
            <w:pPr>
              <w:jc w:val="center"/>
              <w:rPr>
                <w:sz w:val="7"/>
                <w:szCs w:val="9"/>
              </w:rPr>
            </w:pPr>
            <w:r w:rsidRPr="00ED296A">
              <w:rPr>
                <w:rFonts w:hint="eastAsia"/>
                <w:sz w:val="7"/>
                <w:szCs w:val="9"/>
              </w:rPr>
              <w:t>mmol/L</w:t>
            </w:r>
          </w:p>
        </w:tc>
        <w:tc>
          <w:tcPr>
            <w:tcW w:w="462" w:type="dxa"/>
            <w:vAlign w:val="center"/>
          </w:tcPr>
          <w:p w14:paraId="74A5C3EC" w14:textId="4B4C0530" w:rsidR="00637135" w:rsidRPr="00ED296A" w:rsidRDefault="00637135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55</w:t>
            </w:r>
          </w:p>
        </w:tc>
        <w:tc>
          <w:tcPr>
            <w:tcW w:w="505" w:type="dxa"/>
            <w:vAlign w:val="center"/>
          </w:tcPr>
          <w:p w14:paraId="165A22CF" w14:textId="64C41D11" w:rsidR="00637135" w:rsidRPr="00ED296A" w:rsidRDefault="00637135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87</w:t>
            </w:r>
          </w:p>
        </w:tc>
        <w:tc>
          <w:tcPr>
            <w:tcW w:w="473" w:type="dxa"/>
            <w:vAlign w:val="center"/>
          </w:tcPr>
          <w:p w14:paraId="1AF60C3C" w14:textId="51045035" w:rsidR="00637135" w:rsidRPr="00ED296A" w:rsidRDefault="00637135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118</w:t>
            </w:r>
          </w:p>
        </w:tc>
        <w:tc>
          <w:tcPr>
            <w:tcW w:w="545" w:type="dxa"/>
            <w:vAlign w:val="center"/>
          </w:tcPr>
          <w:p w14:paraId="6C4013A4" w14:textId="78AC1F9D" w:rsidR="00637135" w:rsidRPr="00ED296A" w:rsidRDefault="00637135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149</w:t>
            </w:r>
          </w:p>
        </w:tc>
        <w:tc>
          <w:tcPr>
            <w:tcW w:w="567" w:type="dxa"/>
            <w:vAlign w:val="center"/>
          </w:tcPr>
          <w:p w14:paraId="713E5D1B" w14:textId="6698BB1C" w:rsidR="00637135" w:rsidRPr="00ED296A" w:rsidRDefault="00637135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180</w:t>
            </w:r>
          </w:p>
        </w:tc>
      </w:tr>
      <w:tr w:rsidR="00637135" w:rsidRPr="00D34252" w14:paraId="27AC2B6C" w14:textId="77777777" w:rsidTr="00E52660">
        <w:tc>
          <w:tcPr>
            <w:tcW w:w="651" w:type="dxa"/>
          </w:tcPr>
          <w:p w14:paraId="4ED7AF26" w14:textId="22034B41" w:rsidR="00637135" w:rsidRPr="00ED296A" w:rsidRDefault="00637135" w:rsidP="00637135">
            <w:pPr>
              <w:jc w:val="center"/>
              <w:rPr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K</w:t>
            </w:r>
          </w:p>
        </w:tc>
        <w:tc>
          <w:tcPr>
            <w:tcW w:w="478" w:type="dxa"/>
          </w:tcPr>
          <w:p w14:paraId="43671AF9" w14:textId="7F96F55D" w:rsidR="00637135" w:rsidRPr="00ED296A" w:rsidRDefault="00637135" w:rsidP="00637135">
            <w:pPr>
              <w:jc w:val="center"/>
              <w:rPr>
                <w:sz w:val="7"/>
                <w:szCs w:val="9"/>
              </w:rPr>
            </w:pPr>
            <w:r w:rsidRPr="00ED296A">
              <w:rPr>
                <w:rFonts w:hint="eastAsia"/>
                <w:sz w:val="7"/>
                <w:szCs w:val="9"/>
              </w:rPr>
              <w:t>mmol/L</w:t>
            </w:r>
          </w:p>
        </w:tc>
        <w:tc>
          <w:tcPr>
            <w:tcW w:w="462" w:type="dxa"/>
            <w:vAlign w:val="center"/>
          </w:tcPr>
          <w:p w14:paraId="6582A36A" w14:textId="26F30D01" w:rsidR="00637135" w:rsidRPr="00ED296A" w:rsidRDefault="00637135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1.4</w:t>
            </w:r>
          </w:p>
        </w:tc>
        <w:tc>
          <w:tcPr>
            <w:tcW w:w="505" w:type="dxa"/>
            <w:vAlign w:val="center"/>
          </w:tcPr>
          <w:p w14:paraId="5FC3F4FE" w14:textId="100BC005" w:rsidR="00637135" w:rsidRPr="00ED296A" w:rsidRDefault="00637135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3.5</w:t>
            </w:r>
          </w:p>
        </w:tc>
        <w:tc>
          <w:tcPr>
            <w:tcW w:w="473" w:type="dxa"/>
            <w:vAlign w:val="center"/>
          </w:tcPr>
          <w:p w14:paraId="7B9AAC28" w14:textId="7C292F5D" w:rsidR="00637135" w:rsidRPr="00ED296A" w:rsidRDefault="00637135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5.6</w:t>
            </w:r>
          </w:p>
        </w:tc>
        <w:tc>
          <w:tcPr>
            <w:tcW w:w="545" w:type="dxa"/>
            <w:vAlign w:val="center"/>
          </w:tcPr>
          <w:p w14:paraId="77CB6C58" w14:textId="1BF07731" w:rsidR="00637135" w:rsidRPr="00ED296A" w:rsidRDefault="00637135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7.7</w:t>
            </w:r>
          </w:p>
        </w:tc>
        <w:tc>
          <w:tcPr>
            <w:tcW w:w="567" w:type="dxa"/>
            <w:vAlign w:val="center"/>
          </w:tcPr>
          <w:p w14:paraId="520868E0" w14:textId="487FF4AA" w:rsidR="00637135" w:rsidRPr="00ED296A" w:rsidRDefault="00637135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9.8</w:t>
            </w:r>
          </w:p>
        </w:tc>
      </w:tr>
      <w:tr w:rsidR="00637135" w:rsidRPr="00D34252" w14:paraId="3DEF070A" w14:textId="77777777" w:rsidTr="00E52660">
        <w:tc>
          <w:tcPr>
            <w:tcW w:w="651" w:type="dxa"/>
          </w:tcPr>
          <w:p w14:paraId="130AA41B" w14:textId="62F465DB" w:rsidR="00637135" w:rsidRPr="00ED296A" w:rsidRDefault="00637135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NA</w:t>
            </w:r>
          </w:p>
        </w:tc>
        <w:tc>
          <w:tcPr>
            <w:tcW w:w="478" w:type="dxa"/>
          </w:tcPr>
          <w:p w14:paraId="1A46596E" w14:textId="5D500032" w:rsidR="00637135" w:rsidRPr="00ED296A" w:rsidRDefault="00637135" w:rsidP="00637135">
            <w:pPr>
              <w:jc w:val="center"/>
              <w:rPr>
                <w:rFonts w:hint="eastAsia"/>
                <w:sz w:val="7"/>
                <w:szCs w:val="9"/>
              </w:rPr>
            </w:pPr>
            <w:r w:rsidRPr="00ED296A">
              <w:rPr>
                <w:rFonts w:hint="eastAsia"/>
                <w:sz w:val="7"/>
                <w:szCs w:val="9"/>
              </w:rPr>
              <w:t>mmol/L</w:t>
            </w:r>
          </w:p>
        </w:tc>
        <w:tc>
          <w:tcPr>
            <w:tcW w:w="462" w:type="dxa"/>
            <w:vAlign w:val="center"/>
          </w:tcPr>
          <w:p w14:paraId="17E19E97" w14:textId="4AB579DB" w:rsidR="00637135" w:rsidRPr="00ED296A" w:rsidRDefault="00637135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68</w:t>
            </w:r>
          </w:p>
        </w:tc>
        <w:tc>
          <w:tcPr>
            <w:tcW w:w="505" w:type="dxa"/>
            <w:vAlign w:val="center"/>
          </w:tcPr>
          <w:p w14:paraId="458DC139" w14:textId="2D44EAF3" w:rsidR="00637135" w:rsidRPr="00ED296A" w:rsidRDefault="00637135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99</w:t>
            </w:r>
          </w:p>
        </w:tc>
        <w:tc>
          <w:tcPr>
            <w:tcW w:w="473" w:type="dxa"/>
            <w:vAlign w:val="center"/>
          </w:tcPr>
          <w:p w14:paraId="6A3A94A7" w14:textId="35D6EEFD" w:rsidR="00637135" w:rsidRPr="00ED296A" w:rsidRDefault="00637135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130</w:t>
            </w:r>
          </w:p>
        </w:tc>
        <w:tc>
          <w:tcPr>
            <w:tcW w:w="545" w:type="dxa"/>
            <w:vAlign w:val="center"/>
          </w:tcPr>
          <w:p w14:paraId="6465A88D" w14:textId="26453865" w:rsidR="00637135" w:rsidRPr="00ED296A" w:rsidRDefault="00637135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160</w:t>
            </w:r>
          </w:p>
        </w:tc>
        <w:tc>
          <w:tcPr>
            <w:tcW w:w="567" w:type="dxa"/>
            <w:vAlign w:val="center"/>
          </w:tcPr>
          <w:p w14:paraId="2B0019EB" w14:textId="47BE516C" w:rsidR="00637135" w:rsidRPr="00ED296A" w:rsidRDefault="00637135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191</w:t>
            </w:r>
          </w:p>
        </w:tc>
      </w:tr>
      <w:tr w:rsidR="00637135" w:rsidRPr="00D34252" w14:paraId="657FF07D" w14:textId="77777777" w:rsidTr="00E52660">
        <w:tc>
          <w:tcPr>
            <w:tcW w:w="651" w:type="dxa"/>
          </w:tcPr>
          <w:p w14:paraId="15EDED17" w14:textId="6F94CAA0" w:rsidR="00637135" w:rsidRPr="00ED296A" w:rsidRDefault="00637135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TRIG</w:t>
            </w:r>
          </w:p>
        </w:tc>
        <w:tc>
          <w:tcPr>
            <w:tcW w:w="478" w:type="dxa"/>
          </w:tcPr>
          <w:p w14:paraId="63AD58C1" w14:textId="644B91F9" w:rsidR="00637135" w:rsidRPr="00ED296A" w:rsidRDefault="00637135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mg/dL</w:t>
            </w:r>
          </w:p>
        </w:tc>
        <w:tc>
          <w:tcPr>
            <w:tcW w:w="462" w:type="dxa"/>
            <w:vAlign w:val="center"/>
          </w:tcPr>
          <w:p w14:paraId="0C32D64F" w14:textId="08FBAAC7" w:rsidR="00637135" w:rsidRPr="00ED296A" w:rsidRDefault="00637135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22</w:t>
            </w:r>
          </w:p>
        </w:tc>
        <w:tc>
          <w:tcPr>
            <w:tcW w:w="505" w:type="dxa"/>
            <w:vAlign w:val="center"/>
          </w:tcPr>
          <w:p w14:paraId="15544149" w14:textId="1FD475D4" w:rsidR="00637135" w:rsidRPr="00ED296A" w:rsidRDefault="00637135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273</w:t>
            </w:r>
          </w:p>
        </w:tc>
        <w:tc>
          <w:tcPr>
            <w:tcW w:w="473" w:type="dxa"/>
            <w:vAlign w:val="center"/>
          </w:tcPr>
          <w:p w14:paraId="5C5943EB" w14:textId="3449EB12" w:rsidR="00637135" w:rsidRPr="00ED296A" w:rsidRDefault="00637135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525</w:t>
            </w:r>
          </w:p>
        </w:tc>
        <w:tc>
          <w:tcPr>
            <w:tcW w:w="545" w:type="dxa"/>
            <w:vAlign w:val="center"/>
          </w:tcPr>
          <w:p w14:paraId="678F6343" w14:textId="3540013B" w:rsidR="00637135" w:rsidRPr="00ED296A" w:rsidRDefault="00637135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776</w:t>
            </w:r>
          </w:p>
        </w:tc>
        <w:tc>
          <w:tcPr>
            <w:tcW w:w="567" w:type="dxa"/>
            <w:vAlign w:val="center"/>
          </w:tcPr>
          <w:p w14:paraId="02DFF9D4" w14:textId="2CEC7571" w:rsidR="00637135" w:rsidRPr="00ED296A" w:rsidRDefault="00637135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1027</w:t>
            </w:r>
          </w:p>
        </w:tc>
      </w:tr>
    </w:tbl>
    <w:p w14:paraId="0773232C" w14:textId="77777777" w:rsidR="00C058ED" w:rsidRDefault="00C058ED" w:rsidP="00C058ED">
      <w:pPr>
        <w:jc w:val="left"/>
        <w:rPr>
          <w:sz w:val="9"/>
          <w:szCs w:val="9"/>
        </w:rPr>
      </w:pPr>
    </w:p>
    <w:tbl>
      <w:tblPr>
        <w:tblStyle w:val="a6"/>
        <w:tblW w:w="3681" w:type="dxa"/>
        <w:tblLook w:val="04A0" w:firstRow="1" w:lastRow="0" w:firstColumn="1" w:lastColumn="0" w:noHBand="0" w:noVBand="1"/>
      </w:tblPr>
      <w:tblGrid>
        <w:gridCol w:w="659"/>
        <w:gridCol w:w="470"/>
        <w:gridCol w:w="494"/>
        <w:gridCol w:w="484"/>
        <w:gridCol w:w="484"/>
        <w:gridCol w:w="484"/>
        <w:gridCol w:w="606"/>
      </w:tblGrid>
      <w:tr w:rsidR="00D16583" w:rsidRPr="00D34252" w14:paraId="476BC46D" w14:textId="77777777" w:rsidTr="00CF412B">
        <w:tc>
          <w:tcPr>
            <w:tcW w:w="3681" w:type="dxa"/>
            <w:gridSpan w:val="7"/>
            <w:tcBorders>
              <w:top w:val="single" w:sz="4" w:space="0" w:color="auto"/>
            </w:tcBorders>
          </w:tcPr>
          <w:p w14:paraId="67190F45" w14:textId="12010E1B" w:rsidR="00D16583" w:rsidRPr="00ED296A" w:rsidRDefault="00637135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b/>
                <w:sz w:val="7"/>
                <w:szCs w:val="9"/>
              </w:rPr>
              <w:t>1700</w:t>
            </w:r>
            <w:r w:rsidRPr="00ED296A">
              <w:rPr>
                <w:sz w:val="7"/>
                <w:szCs w:val="9"/>
              </w:rPr>
              <w:t xml:space="preserve">#: </w:t>
            </w:r>
            <w:r>
              <w:rPr>
                <w:rFonts w:hint="eastAsia"/>
                <w:b/>
                <w:sz w:val="7"/>
                <w:szCs w:val="9"/>
              </w:rPr>
              <w:t>10718634</w:t>
            </w:r>
          </w:p>
        </w:tc>
      </w:tr>
      <w:tr w:rsidR="00CF412B" w:rsidRPr="00D34252" w14:paraId="0C2E2D97" w14:textId="77777777" w:rsidTr="00ED296A">
        <w:tc>
          <w:tcPr>
            <w:tcW w:w="659" w:type="dxa"/>
          </w:tcPr>
          <w:p w14:paraId="0C5B54D4" w14:textId="77777777" w:rsidR="00D16583" w:rsidRPr="00ED296A" w:rsidRDefault="00D16583" w:rsidP="00D958AD">
            <w:pPr>
              <w:jc w:val="center"/>
              <w:rPr>
                <w:sz w:val="7"/>
                <w:szCs w:val="9"/>
              </w:rPr>
            </w:pPr>
            <w:r w:rsidRPr="00ED296A">
              <w:rPr>
                <w:rFonts w:hint="eastAsia"/>
                <w:sz w:val="7"/>
                <w:szCs w:val="9"/>
              </w:rPr>
              <w:t>Analyte</w:t>
            </w:r>
          </w:p>
        </w:tc>
        <w:tc>
          <w:tcPr>
            <w:tcW w:w="470" w:type="dxa"/>
          </w:tcPr>
          <w:p w14:paraId="26D20A94" w14:textId="77777777" w:rsidR="00D16583" w:rsidRPr="00ED296A" w:rsidRDefault="00D16583" w:rsidP="00D958AD">
            <w:pPr>
              <w:jc w:val="center"/>
              <w:rPr>
                <w:sz w:val="7"/>
                <w:szCs w:val="9"/>
              </w:rPr>
            </w:pPr>
            <w:r w:rsidRPr="00ED296A">
              <w:rPr>
                <w:rFonts w:hint="eastAsia"/>
                <w:sz w:val="7"/>
                <w:szCs w:val="9"/>
              </w:rPr>
              <w:t>Units</w:t>
            </w:r>
          </w:p>
        </w:tc>
        <w:tc>
          <w:tcPr>
            <w:tcW w:w="494" w:type="dxa"/>
          </w:tcPr>
          <w:p w14:paraId="62ECA721" w14:textId="77777777" w:rsidR="00D16583" w:rsidRPr="00ED296A" w:rsidRDefault="00D16583" w:rsidP="00D958AD">
            <w:pPr>
              <w:jc w:val="center"/>
              <w:rPr>
                <w:sz w:val="7"/>
                <w:szCs w:val="9"/>
              </w:rPr>
            </w:pPr>
            <w:r w:rsidRPr="00ED296A">
              <w:rPr>
                <w:rFonts w:hint="eastAsia"/>
                <w:sz w:val="7"/>
                <w:szCs w:val="9"/>
              </w:rPr>
              <w:t>Level 1</w:t>
            </w:r>
          </w:p>
        </w:tc>
        <w:tc>
          <w:tcPr>
            <w:tcW w:w="484" w:type="dxa"/>
          </w:tcPr>
          <w:p w14:paraId="2BD49540" w14:textId="77777777" w:rsidR="00D16583" w:rsidRPr="00ED296A" w:rsidRDefault="00D16583" w:rsidP="00D958AD">
            <w:pPr>
              <w:jc w:val="center"/>
              <w:rPr>
                <w:sz w:val="7"/>
                <w:szCs w:val="9"/>
              </w:rPr>
            </w:pPr>
            <w:r w:rsidRPr="00ED296A">
              <w:rPr>
                <w:rFonts w:hint="eastAsia"/>
                <w:sz w:val="7"/>
                <w:szCs w:val="9"/>
              </w:rPr>
              <w:t>Level 2</w:t>
            </w:r>
          </w:p>
        </w:tc>
        <w:tc>
          <w:tcPr>
            <w:tcW w:w="484" w:type="dxa"/>
          </w:tcPr>
          <w:p w14:paraId="156E802F" w14:textId="77777777" w:rsidR="00D16583" w:rsidRPr="00ED296A" w:rsidRDefault="00D16583" w:rsidP="00D958AD">
            <w:pPr>
              <w:jc w:val="center"/>
              <w:rPr>
                <w:sz w:val="7"/>
                <w:szCs w:val="9"/>
              </w:rPr>
            </w:pPr>
            <w:r w:rsidRPr="00ED296A">
              <w:rPr>
                <w:rFonts w:hint="eastAsia"/>
                <w:sz w:val="7"/>
                <w:szCs w:val="9"/>
              </w:rPr>
              <w:t>Level 3</w:t>
            </w:r>
          </w:p>
        </w:tc>
        <w:tc>
          <w:tcPr>
            <w:tcW w:w="484" w:type="dxa"/>
          </w:tcPr>
          <w:p w14:paraId="4B384CF0" w14:textId="77777777" w:rsidR="00D16583" w:rsidRPr="00ED296A" w:rsidRDefault="00D16583" w:rsidP="00D958AD">
            <w:pPr>
              <w:jc w:val="center"/>
              <w:rPr>
                <w:sz w:val="7"/>
                <w:szCs w:val="9"/>
              </w:rPr>
            </w:pPr>
            <w:r w:rsidRPr="00ED296A">
              <w:rPr>
                <w:rFonts w:hint="eastAsia"/>
                <w:sz w:val="7"/>
                <w:szCs w:val="9"/>
              </w:rPr>
              <w:t>Level 4</w:t>
            </w:r>
          </w:p>
        </w:tc>
        <w:tc>
          <w:tcPr>
            <w:tcW w:w="606" w:type="dxa"/>
          </w:tcPr>
          <w:p w14:paraId="49EC6010" w14:textId="77777777" w:rsidR="00D16583" w:rsidRPr="00ED296A" w:rsidRDefault="00D16583" w:rsidP="00ED296A">
            <w:pPr>
              <w:jc w:val="center"/>
              <w:rPr>
                <w:sz w:val="7"/>
                <w:szCs w:val="9"/>
              </w:rPr>
            </w:pPr>
            <w:r w:rsidRPr="00ED296A">
              <w:rPr>
                <w:rFonts w:hint="eastAsia"/>
                <w:sz w:val="7"/>
                <w:szCs w:val="9"/>
              </w:rPr>
              <w:t>Level 5</w:t>
            </w:r>
          </w:p>
        </w:tc>
      </w:tr>
      <w:tr w:rsidR="00637135" w:rsidRPr="00D34252" w14:paraId="7FDD89C9" w14:textId="77777777" w:rsidTr="004B4CC9">
        <w:tc>
          <w:tcPr>
            <w:tcW w:w="659" w:type="dxa"/>
          </w:tcPr>
          <w:p w14:paraId="6297C349" w14:textId="72E1B0EB" w:rsidR="00637135" w:rsidRPr="00ED296A" w:rsidRDefault="00637135" w:rsidP="00637135">
            <w:pPr>
              <w:jc w:val="center"/>
              <w:rPr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CL</w:t>
            </w:r>
          </w:p>
        </w:tc>
        <w:tc>
          <w:tcPr>
            <w:tcW w:w="470" w:type="dxa"/>
          </w:tcPr>
          <w:p w14:paraId="732BA1A8" w14:textId="69A73CEE" w:rsidR="00637135" w:rsidRPr="00ED296A" w:rsidRDefault="00637135" w:rsidP="00637135">
            <w:pPr>
              <w:jc w:val="center"/>
              <w:rPr>
                <w:sz w:val="7"/>
                <w:szCs w:val="9"/>
              </w:rPr>
            </w:pPr>
            <w:r w:rsidRPr="00ED296A">
              <w:rPr>
                <w:rFonts w:hint="eastAsia"/>
                <w:sz w:val="7"/>
                <w:szCs w:val="9"/>
              </w:rPr>
              <w:t>mmol/L</w:t>
            </w:r>
          </w:p>
        </w:tc>
        <w:tc>
          <w:tcPr>
            <w:tcW w:w="494" w:type="dxa"/>
            <w:vAlign w:val="center"/>
          </w:tcPr>
          <w:p w14:paraId="6BE59793" w14:textId="73C0ADCF" w:rsidR="00637135" w:rsidRPr="00ED296A" w:rsidRDefault="00637135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55</w:t>
            </w:r>
          </w:p>
        </w:tc>
        <w:tc>
          <w:tcPr>
            <w:tcW w:w="484" w:type="dxa"/>
            <w:vAlign w:val="center"/>
          </w:tcPr>
          <w:p w14:paraId="61F4D1D2" w14:textId="354F4465" w:rsidR="00637135" w:rsidRPr="00ED296A" w:rsidRDefault="00637135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87</w:t>
            </w:r>
          </w:p>
        </w:tc>
        <w:tc>
          <w:tcPr>
            <w:tcW w:w="484" w:type="dxa"/>
            <w:vAlign w:val="center"/>
          </w:tcPr>
          <w:p w14:paraId="08224307" w14:textId="758B8098" w:rsidR="00637135" w:rsidRPr="00ED296A" w:rsidRDefault="00637135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118</w:t>
            </w:r>
          </w:p>
        </w:tc>
        <w:tc>
          <w:tcPr>
            <w:tcW w:w="484" w:type="dxa"/>
            <w:vAlign w:val="center"/>
          </w:tcPr>
          <w:p w14:paraId="25721FF0" w14:textId="171D2C43" w:rsidR="00637135" w:rsidRPr="00ED296A" w:rsidRDefault="00637135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149</w:t>
            </w:r>
          </w:p>
        </w:tc>
        <w:tc>
          <w:tcPr>
            <w:tcW w:w="606" w:type="dxa"/>
            <w:vAlign w:val="center"/>
          </w:tcPr>
          <w:p w14:paraId="263FFD1A" w14:textId="77025889" w:rsidR="00637135" w:rsidRPr="00ED296A" w:rsidRDefault="00637135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180</w:t>
            </w:r>
          </w:p>
        </w:tc>
      </w:tr>
      <w:tr w:rsidR="00637135" w:rsidRPr="00D34252" w14:paraId="3E99DDAE" w14:textId="77777777" w:rsidTr="004B4CC9">
        <w:tc>
          <w:tcPr>
            <w:tcW w:w="659" w:type="dxa"/>
          </w:tcPr>
          <w:p w14:paraId="70FBDED3" w14:textId="44B4F26E" w:rsidR="00637135" w:rsidRPr="00ED296A" w:rsidRDefault="00637135" w:rsidP="00637135">
            <w:pPr>
              <w:jc w:val="center"/>
              <w:rPr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K</w:t>
            </w:r>
          </w:p>
        </w:tc>
        <w:tc>
          <w:tcPr>
            <w:tcW w:w="470" w:type="dxa"/>
          </w:tcPr>
          <w:p w14:paraId="09A039C5" w14:textId="64D2679E" w:rsidR="00637135" w:rsidRPr="00ED296A" w:rsidRDefault="00637135" w:rsidP="00637135">
            <w:pPr>
              <w:jc w:val="center"/>
              <w:rPr>
                <w:sz w:val="7"/>
              </w:rPr>
            </w:pPr>
            <w:r w:rsidRPr="00ED296A">
              <w:rPr>
                <w:rFonts w:hint="eastAsia"/>
                <w:sz w:val="7"/>
                <w:szCs w:val="9"/>
              </w:rPr>
              <w:t>mmol/L</w:t>
            </w:r>
          </w:p>
        </w:tc>
        <w:tc>
          <w:tcPr>
            <w:tcW w:w="494" w:type="dxa"/>
            <w:vAlign w:val="center"/>
          </w:tcPr>
          <w:p w14:paraId="62D4EA72" w14:textId="6030F724" w:rsidR="00637135" w:rsidRPr="00ED296A" w:rsidRDefault="00637135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1.4</w:t>
            </w:r>
          </w:p>
        </w:tc>
        <w:tc>
          <w:tcPr>
            <w:tcW w:w="484" w:type="dxa"/>
            <w:vAlign w:val="center"/>
          </w:tcPr>
          <w:p w14:paraId="1D32F3E1" w14:textId="036E762F" w:rsidR="00637135" w:rsidRPr="00ED296A" w:rsidRDefault="00637135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3.5</w:t>
            </w:r>
          </w:p>
        </w:tc>
        <w:tc>
          <w:tcPr>
            <w:tcW w:w="484" w:type="dxa"/>
            <w:vAlign w:val="center"/>
          </w:tcPr>
          <w:p w14:paraId="46C2B7C2" w14:textId="53470F70" w:rsidR="00637135" w:rsidRPr="00ED296A" w:rsidRDefault="00637135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5.6</w:t>
            </w:r>
          </w:p>
        </w:tc>
        <w:tc>
          <w:tcPr>
            <w:tcW w:w="484" w:type="dxa"/>
            <w:vAlign w:val="center"/>
          </w:tcPr>
          <w:p w14:paraId="37107015" w14:textId="3AB7441E" w:rsidR="00637135" w:rsidRPr="00ED296A" w:rsidRDefault="00637135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7.7</w:t>
            </w:r>
          </w:p>
        </w:tc>
        <w:tc>
          <w:tcPr>
            <w:tcW w:w="606" w:type="dxa"/>
            <w:vAlign w:val="center"/>
          </w:tcPr>
          <w:p w14:paraId="0CA8B0F8" w14:textId="27EED134" w:rsidR="00637135" w:rsidRPr="00ED296A" w:rsidRDefault="00637135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9.</w:t>
            </w:r>
          </w:p>
        </w:tc>
      </w:tr>
      <w:tr w:rsidR="00637135" w:rsidRPr="00D34252" w14:paraId="2DFF3BC7" w14:textId="77777777" w:rsidTr="004B4CC9">
        <w:tc>
          <w:tcPr>
            <w:tcW w:w="659" w:type="dxa"/>
          </w:tcPr>
          <w:p w14:paraId="2FDA2FE8" w14:textId="65AC12F6" w:rsidR="00637135" w:rsidRPr="00ED296A" w:rsidRDefault="00637135" w:rsidP="00637135">
            <w:pPr>
              <w:jc w:val="center"/>
              <w:rPr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NA</w:t>
            </w:r>
          </w:p>
        </w:tc>
        <w:tc>
          <w:tcPr>
            <w:tcW w:w="470" w:type="dxa"/>
          </w:tcPr>
          <w:p w14:paraId="606CACFF" w14:textId="3E6BBFC2" w:rsidR="00637135" w:rsidRPr="00ED296A" w:rsidRDefault="00637135" w:rsidP="00637135">
            <w:pPr>
              <w:jc w:val="center"/>
              <w:rPr>
                <w:sz w:val="7"/>
              </w:rPr>
            </w:pPr>
            <w:r w:rsidRPr="00ED296A">
              <w:rPr>
                <w:rFonts w:hint="eastAsia"/>
                <w:sz w:val="7"/>
                <w:szCs w:val="9"/>
              </w:rPr>
              <w:t>mmol/L</w:t>
            </w:r>
          </w:p>
        </w:tc>
        <w:tc>
          <w:tcPr>
            <w:tcW w:w="494" w:type="dxa"/>
            <w:vAlign w:val="center"/>
          </w:tcPr>
          <w:p w14:paraId="4435AB0C" w14:textId="04EE2009" w:rsidR="00637135" w:rsidRPr="00ED296A" w:rsidRDefault="00637135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68</w:t>
            </w:r>
          </w:p>
        </w:tc>
        <w:tc>
          <w:tcPr>
            <w:tcW w:w="484" w:type="dxa"/>
            <w:vAlign w:val="center"/>
          </w:tcPr>
          <w:p w14:paraId="59EFC13A" w14:textId="110A93EB" w:rsidR="00637135" w:rsidRPr="00ED296A" w:rsidRDefault="00637135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99</w:t>
            </w:r>
          </w:p>
        </w:tc>
        <w:tc>
          <w:tcPr>
            <w:tcW w:w="484" w:type="dxa"/>
            <w:vAlign w:val="center"/>
          </w:tcPr>
          <w:p w14:paraId="5DD4AE0D" w14:textId="0DF49914" w:rsidR="00637135" w:rsidRPr="00ED296A" w:rsidRDefault="00637135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130</w:t>
            </w:r>
          </w:p>
        </w:tc>
        <w:tc>
          <w:tcPr>
            <w:tcW w:w="484" w:type="dxa"/>
            <w:vAlign w:val="center"/>
          </w:tcPr>
          <w:p w14:paraId="43261CB6" w14:textId="55965114" w:rsidR="00637135" w:rsidRPr="00ED296A" w:rsidRDefault="00637135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160</w:t>
            </w:r>
          </w:p>
        </w:tc>
        <w:tc>
          <w:tcPr>
            <w:tcW w:w="606" w:type="dxa"/>
            <w:vAlign w:val="center"/>
          </w:tcPr>
          <w:p w14:paraId="282852DA" w14:textId="0EBC94F7" w:rsidR="00637135" w:rsidRPr="00ED296A" w:rsidRDefault="00637135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191</w:t>
            </w:r>
          </w:p>
        </w:tc>
      </w:tr>
      <w:tr w:rsidR="00637135" w:rsidRPr="00D34252" w14:paraId="57086956" w14:textId="77777777" w:rsidTr="004B4CC9">
        <w:tc>
          <w:tcPr>
            <w:tcW w:w="659" w:type="dxa"/>
          </w:tcPr>
          <w:p w14:paraId="33A51F2E" w14:textId="2D6F695A" w:rsidR="00637135" w:rsidRPr="00ED296A" w:rsidRDefault="00637135" w:rsidP="00637135">
            <w:pPr>
              <w:jc w:val="center"/>
              <w:rPr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TRIG</w:t>
            </w:r>
          </w:p>
        </w:tc>
        <w:tc>
          <w:tcPr>
            <w:tcW w:w="470" w:type="dxa"/>
          </w:tcPr>
          <w:p w14:paraId="60A9F20A" w14:textId="77777777" w:rsidR="00637135" w:rsidRPr="00ED296A" w:rsidRDefault="00637135" w:rsidP="00637135">
            <w:pPr>
              <w:jc w:val="center"/>
              <w:rPr>
                <w:sz w:val="7"/>
              </w:rPr>
            </w:pPr>
            <w:r w:rsidRPr="00ED296A">
              <w:rPr>
                <w:rFonts w:hint="eastAsia"/>
                <w:sz w:val="7"/>
                <w:szCs w:val="9"/>
              </w:rPr>
              <w:t>mmol/L</w:t>
            </w:r>
          </w:p>
        </w:tc>
        <w:tc>
          <w:tcPr>
            <w:tcW w:w="494" w:type="dxa"/>
            <w:vAlign w:val="center"/>
          </w:tcPr>
          <w:p w14:paraId="72B74AAA" w14:textId="72271CB0" w:rsidR="00637135" w:rsidRPr="00ED296A" w:rsidRDefault="00637135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0.249</w:t>
            </w:r>
          </w:p>
        </w:tc>
        <w:tc>
          <w:tcPr>
            <w:tcW w:w="484" w:type="dxa"/>
            <w:vAlign w:val="center"/>
          </w:tcPr>
          <w:p w14:paraId="7CB83E36" w14:textId="229AC1CE" w:rsidR="00637135" w:rsidRPr="00ED296A" w:rsidRDefault="00637135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3.085</w:t>
            </w:r>
          </w:p>
        </w:tc>
        <w:tc>
          <w:tcPr>
            <w:tcW w:w="484" w:type="dxa"/>
            <w:vAlign w:val="center"/>
          </w:tcPr>
          <w:p w14:paraId="43379188" w14:textId="0291662E" w:rsidR="00637135" w:rsidRPr="00ED296A" w:rsidRDefault="00637135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5.933</w:t>
            </w:r>
          </w:p>
        </w:tc>
        <w:tc>
          <w:tcPr>
            <w:tcW w:w="484" w:type="dxa"/>
            <w:vAlign w:val="center"/>
          </w:tcPr>
          <w:p w14:paraId="45D6E83F" w14:textId="09D699D5" w:rsidR="00637135" w:rsidRPr="00ED296A" w:rsidRDefault="00637135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8.769</w:t>
            </w:r>
          </w:p>
        </w:tc>
        <w:tc>
          <w:tcPr>
            <w:tcW w:w="606" w:type="dxa"/>
            <w:vAlign w:val="center"/>
          </w:tcPr>
          <w:p w14:paraId="60988A8F" w14:textId="0DC9BC08" w:rsidR="00637135" w:rsidRPr="00ED296A" w:rsidRDefault="00637135" w:rsidP="00637135">
            <w:pPr>
              <w:jc w:val="center"/>
              <w:rPr>
                <w:rFonts w:hint="eastAsia"/>
                <w:sz w:val="7"/>
                <w:szCs w:val="9"/>
              </w:rPr>
            </w:pPr>
            <w:r>
              <w:rPr>
                <w:rFonts w:hint="eastAsia"/>
                <w:sz w:val="7"/>
                <w:szCs w:val="9"/>
              </w:rPr>
              <w:t>11.605</w:t>
            </w:r>
          </w:p>
        </w:tc>
      </w:tr>
    </w:tbl>
    <w:p w14:paraId="25259DEF" w14:textId="77777777" w:rsidR="00A840DC" w:rsidRDefault="00A840DC" w:rsidP="00C058ED">
      <w:pPr>
        <w:jc w:val="left"/>
        <w:rPr>
          <w:b/>
          <w:sz w:val="14"/>
          <w:szCs w:val="14"/>
        </w:rPr>
      </w:pPr>
    </w:p>
    <w:p w14:paraId="2F28A1E8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</w:t>
      </w:r>
      <w:r w:rsidR="001A0A17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상황</w:t>
      </w:r>
    </w:p>
    <w:p w14:paraId="44D81114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1A0A1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시약으로, </w:t>
      </w:r>
      <w:r w:rsidR="00450982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서울 </w:t>
      </w:r>
      <w:r w:rsidR="00905735">
        <w:rPr>
          <w:rFonts w:hint="eastAsia"/>
          <w:sz w:val="9"/>
          <w:szCs w:val="9"/>
        </w:rPr>
        <w:t xml:space="preserve">체외 </w:t>
      </w:r>
      <w:r w:rsidRPr="00DF0E36">
        <w:rPr>
          <w:rFonts w:hint="eastAsia"/>
          <w:sz w:val="9"/>
          <w:szCs w:val="9"/>
        </w:rPr>
        <w:t xml:space="preserve">수신 13-2709 </w:t>
      </w:r>
      <w:proofErr w:type="gramStart"/>
      <w:r w:rsidRPr="00DF0E36">
        <w:rPr>
          <w:rFonts w:hint="eastAsia"/>
          <w:sz w:val="9"/>
          <w:szCs w:val="9"/>
        </w:rPr>
        <w:t>호 입니다</w:t>
      </w:r>
      <w:proofErr w:type="gramEnd"/>
      <w:r w:rsidRPr="00DF0E36">
        <w:rPr>
          <w:rFonts w:hint="eastAsia"/>
          <w:sz w:val="9"/>
          <w:szCs w:val="9"/>
        </w:rPr>
        <w:t>.</w:t>
      </w:r>
    </w:p>
    <w:p w14:paraId="30141744" w14:textId="77777777" w:rsidR="00C058ED" w:rsidRPr="00DF0E36" w:rsidRDefault="00C058ED" w:rsidP="00C058ED">
      <w:pPr>
        <w:jc w:val="left"/>
        <w:rPr>
          <w:sz w:val="9"/>
          <w:szCs w:val="9"/>
        </w:rPr>
      </w:pPr>
    </w:p>
    <w:p w14:paraId="0DCD4DDE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831000A" w14:textId="77777777" w:rsidR="00C058ED" w:rsidRPr="00DF0E36" w:rsidRDefault="00C058ED" w:rsidP="00C058ED">
      <w:pPr>
        <w:jc w:val="left"/>
        <w:rPr>
          <w:sz w:val="9"/>
          <w:szCs w:val="9"/>
        </w:rPr>
      </w:pPr>
    </w:p>
    <w:p w14:paraId="2ADB3090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5E2CF3E" w14:textId="77777777" w:rsidR="00C058ED" w:rsidRPr="00DF0E36" w:rsidRDefault="00C058ED" w:rsidP="00C058E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9354993" w14:textId="366F8E9D" w:rsidR="00C058ED" w:rsidRPr="00DF0E36" w:rsidRDefault="00C058ED" w:rsidP="00C058ED">
      <w:pPr>
        <w:jc w:val="left"/>
        <w:rPr>
          <w:rFonts w:hint="eastAsia"/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4F64E6">
        <w:rPr>
          <w:rFonts w:hint="eastAsia"/>
          <w:sz w:val="9"/>
          <w:szCs w:val="9"/>
        </w:rPr>
        <w:t>1700</w:t>
      </w:r>
    </w:p>
    <w:p w14:paraId="6C547440" w14:textId="19798DFC" w:rsidR="00C058ED" w:rsidRPr="00DF0E36" w:rsidRDefault="00C058ED" w:rsidP="00C058ED">
      <w:pPr>
        <w:jc w:val="left"/>
        <w:rPr>
          <w:rFonts w:hint="eastAsia"/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VALIDATE </w:t>
      </w:r>
      <w:r w:rsidR="004F64E6">
        <w:rPr>
          <w:rFonts w:hint="eastAsia"/>
          <w:sz w:val="9"/>
          <w:szCs w:val="9"/>
        </w:rPr>
        <w:t>CHEM 17</w:t>
      </w:r>
    </w:p>
    <w:p w14:paraId="3F45F32F" w14:textId="2C175B22" w:rsidR="00905735" w:rsidRDefault="00C058ED" w:rsidP="00C058ED">
      <w:pPr>
        <w:jc w:val="left"/>
        <w:rPr>
          <w:rFonts w:hint="eastAsia"/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</w:t>
      </w:r>
      <w:proofErr w:type="gramStart"/>
      <w:r w:rsidRPr="00DF0E36">
        <w:rPr>
          <w:rFonts w:hint="eastAsia"/>
          <w:sz w:val="9"/>
          <w:szCs w:val="9"/>
        </w:rPr>
        <w:t>Kit</w:t>
      </w:r>
      <w:r w:rsidR="004F64E6">
        <w:rPr>
          <w:rFonts w:hint="eastAsia"/>
          <w:sz w:val="9"/>
          <w:szCs w:val="9"/>
        </w:rPr>
        <w:t xml:space="preserve"> :</w:t>
      </w:r>
      <w:proofErr w:type="gramEnd"/>
    </w:p>
    <w:p w14:paraId="798F20AC" w14:textId="170FDF1A" w:rsidR="00C058ED" w:rsidRPr="00DF0E36" w:rsidRDefault="00450982" w:rsidP="00C058ED">
      <w:pPr>
        <w:jc w:val="left"/>
        <w:rPr>
          <w:sz w:val="9"/>
          <w:szCs w:val="9"/>
        </w:rPr>
      </w:pPr>
      <w:r>
        <w:rPr>
          <w:sz w:val="9"/>
          <w:szCs w:val="9"/>
        </w:rPr>
        <w:t>5 x 3 mL</w:t>
      </w:r>
    </w:p>
    <w:p w14:paraId="02E55515" w14:textId="77777777" w:rsidR="00905735" w:rsidRDefault="00905735" w:rsidP="00C058ED">
      <w:pPr>
        <w:jc w:val="left"/>
        <w:rPr>
          <w:sz w:val="9"/>
          <w:szCs w:val="9"/>
        </w:rPr>
      </w:pPr>
    </w:p>
    <w:p w14:paraId="32FDBE01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</w:t>
      </w:r>
      <w:r w:rsidR="001A0A1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시간이 소요됩니다.</w:t>
      </w:r>
    </w:p>
    <w:p w14:paraId="4B6EE8C2" w14:textId="77777777" w:rsidR="00C058ED" w:rsidRPr="00DF0E36" w:rsidRDefault="00C058ED" w:rsidP="00C058ED">
      <w:pPr>
        <w:jc w:val="left"/>
        <w:rPr>
          <w:b/>
          <w:sz w:val="9"/>
          <w:szCs w:val="9"/>
        </w:rPr>
      </w:pPr>
    </w:p>
    <w:p w14:paraId="78E43463" w14:textId="6F824AE4" w:rsidR="00C058ED" w:rsidRPr="00EB6909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65BAB8F7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4756D770" w14:textId="7A9012F6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FF30C0">
        <w:rPr>
          <w:rFonts w:hint="eastAsia"/>
          <w:sz w:val="9"/>
          <w:szCs w:val="9"/>
        </w:rPr>
        <w:t xml:space="preserve">남양주시 별내동 순화궁로 </w:t>
      </w:r>
      <w:r w:rsidR="00FF30C0">
        <w:rPr>
          <w:sz w:val="9"/>
          <w:szCs w:val="9"/>
        </w:rPr>
        <w:t xml:space="preserve">272 </w:t>
      </w:r>
      <w:r w:rsidR="00FF30C0">
        <w:rPr>
          <w:rFonts w:hint="eastAsia"/>
          <w:sz w:val="9"/>
          <w:szCs w:val="9"/>
        </w:rPr>
        <w:t xml:space="preserve">동광비즈타워 </w:t>
      </w:r>
      <w:r w:rsidR="00FF30C0">
        <w:rPr>
          <w:sz w:val="9"/>
          <w:szCs w:val="9"/>
        </w:rPr>
        <w:t>1123</w:t>
      </w:r>
      <w:r w:rsidR="00FF30C0">
        <w:rPr>
          <w:rFonts w:hint="eastAsia"/>
          <w:sz w:val="9"/>
          <w:szCs w:val="9"/>
        </w:rPr>
        <w:t>호</w:t>
      </w:r>
    </w:p>
    <w:p w14:paraId="6993B941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336DD16" w14:textId="207F22C2" w:rsidR="00953D27" w:rsidRDefault="00502F45" w:rsidP="00C058E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42069727" w14:textId="28C3124F" w:rsidR="00502F45" w:rsidRPr="00502F45" w:rsidRDefault="00502F45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4ACC731A" w14:textId="77777777" w:rsidR="00C058ED" w:rsidRPr="00DF0E36" w:rsidRDefault="00C058ED" w:rsidP="00C058ED">
      <w:pPr>
        <w:jc w:val="left"/>
        <w:rPr>
          <w:sz w:val="9"/>
          <w:szCs w:val="9"/>
        </w:rPr>
      </w:pPr>
    </w:p>
    <w:p w14:paraId="20688BAE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043050B1" w14:textId="77777777" w:rsidR="00502F45" w:rsidRPr="00502F45" w:rsidRDefault="00502F45" w:rsidP="00502F4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4C944B33" w14:textId="77777777" w:rsidR="00502F45" w:rsidRPr="00502F45" w:rsidRDefault="00502F45" w:rsidP="00502F4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54CA8CB8" w14:textId="77777777" w:rsidR="00502F45" w:rsidRPr="00502F45" w:rsidRDefault="00502F45" w:rsidP="00502F4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985441C" w14:textId="77777777" w:rsidR="00502F45" w:rsidRPr="00502F45" w:rsidRDefault="00502F45" w:rsidP="00502F4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29A12286" w14:textId="77777777" w:rsidR="00502F45" w:rsidRDefault="00502F45" w:rsidP="00502F4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8B07DB8" w14:textId="77777777" w:rsidR="00502F45" w:rsidRPr="00502F45" w:rsidRDefault="00502F45" w:rsidP="00502F4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05D3E426" w14:textId="77777777" w:rsidR="00502F45" w:rsidRPr="00502F45" w:rsidRDefault="00502F45" w:rsidP="00502F4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619671C7" w14:textId="2CE4334A" w:rsidR="009D19B2" w:rsidRPr="00DF0E36" w:rsidRDefault="00502F45" w:rsidP="00502F4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  <w:r w:rsidRPr="00502F45">
        <w:rPr>
          <w:sz w:val="9"/>
          <w:szCs w:val="9"/>
        </w:rPr>
        <w:cr/>
      </w:r>
    </w:p>
    <w:p w14:paraId="6397C08C" w14:textId="77777777" w:rsidR="00D16583" w:rsidRPr="00DF0E36" w:rsidRDefault="00D16583" w:rsidP="00D16583">
      <w:pPr>
        <w:jc w:val="left"/>
        <w:rPr>
          <w:sz w:val="9"/>
          <w:szCs w:val="9"/>
        </w:rPr>
      </w:pPr>
    </w:p>
    <w:p w14:paraId="4FC2B238" w14:textId="77777777" w:rsidR="00221B9F" w:rsidRPr="00C21E6D" w:rsidRDefault="00221B9F" w:rsidP="00C21E6D">
      <w:pPr>
        <w:jc w:val="left"/>
        <w:rPr>
          <w:sz w:val="9"/>
          <w:szCs w:val="9"/>
        </w:rPr>
      </w:pPr>
    </w:p>
    <w:sectPr w:rsidR="00221B9F" w:rsidRPr="00C21E6D" w:rsidSect="008C37E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17A061" w14:textId="77777777" w:rsidR="00082BE6" w:rsidRDefault="00082BE6" w:rsidP="00A72563">
      <w:r>
        <w:separator/>
      </w:r>
    </w:p>
  </w:endnote>
  <w:endnote w:type="continuationSeparator" w:id="0">
    <w:p w14:paraId="046E4381" w14:textId="77777777" w:rsidR="00082BE6" w:rsidRDefault="00082BE6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5D919B" w14:textId="623C8344" w:rsidR="00144ED8" w:rsidRPr="00C00F5C" w:rsidRDefault="00144ED8" w:rsidP="00C00F5C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>
      <w:rPr>
        <w:rFonts w:hint="eastAsia"/>
        <w:b/>
        <w:sz w:val="14"/>
        <w:szCs w:val="14"/>
      </w:rPr>
      <w:t>20</w:t>
    </w:r>
    <w:r w:rsidR="00502F45">
      <w:rPr>
        <w:b/>
        <w:sz w:val="14"/>
        <w:szCs w:val="14"/>
      </w:rPr>
      <w:t>2</w:t>
    </w:r>
    <w:r w:rsidR="00894C6E">
      <w:rPr>
        <w:b/>
        <w:sz w:val="14"/>
        <w:szCs w:val="14"/>
      </w:rPr>
      <w:t>4-0</w:t>
    </w:r>
    <w:r w:rsidR="00E719EC">
      <w:rPr>
        <w:rFonts w:hint="eastAsia"/>
        <w:b/>
        <w:sz w:val="14"/>
        <w:szCs w:val="14"/>
      </w:rPr>
      <w:t>9-03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BCCDE" w14:textId="77777777" w:rsidR="00082BE6" w:rsidRDefault="00082BE6" w:rsidP="00A72563">
      <w:r>
        <w:separator/>
      </w:r>
    </w:p>
  </w:footnote>
  <w:footnote w:type="continuationSeparator" w:id="0">
    <w:p w14:paraId="46BC8F90" w14:textId="77777777" w:rsidR="00082BE6" w:rsidRDefault="00082BE6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8E1461" w14:textId="67641AC1" w:rsidR="00144ED8" w:rsidRPr="00C00F5C" w:rsidRDefault="00144ED8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059233788">
    <w:abstractNumId w:val="10"/>
  </w:num>
  <w:num w:numId="2" w16cid:durableId="964505556">
    <w:abstractNumId w:val="2"/>
  </w:num>
  <w:num w:numId="3" w16cid:durableId="1761102697">
    <w:abstractNumId w:val="3"/>
  </w:num>
  <w:num w:numId="4" w16cid:durableId="1965305964">
    <w:abstractNumId w:val="5"/>
  </w:num>
  <w:num w:numId="5" w16cid:durableId="1105272016">
    <w:abstractNumId w:val="1"/>
  </w:num>
  <w:num w:numId="6" w16cid:durableId="1569345339">
    <w:abstractNumId w:val="0"/>
  </w:num>
  <w:num w:numId="7" w16cid:durableId="1838036161">
    <w:abstractNumId w:val="8"/>
  </w:num>
  <w:num w:numId="8" w16cid:durableId="1505627092">
    <w:abstractNumId w:val="9"/>
  </w:num>
  <w:num w:numId="9" w16cid:durableId="1732849919">
    <w:abstractNumId w:val="6"/>
  </w:num>
  <w:num w:numId="10" w16cid:durableId="2043246907">
    <w:abstractNumId w:val="4"/>
  </w:num>
  <w:num w:numId="11" w16cid:durableId="630209996">
    <w:abstractNumId w:val="11"/>
  </w:num>
  <w:num w:numId="12" w16cid:durableId="14863610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0"/>
  <w:bordersDoNotSurroundHeader/>
  <w:bordersDoNotSurroundFooter/>
  <w:proofState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MbEwNTYwNzQ2tjBR0lEKTi0uzszPAykwqwUArON9aywAAAA="/>
  </w:docVars>
  <w:rsids>
    <w:rsidRoot w:val="007500EE"/>
    <w:rsid w:val="00020112"/>
    <w:rsid w:val="00024260"/>
    <w:rsid w:val="0004055B"/>
    <w:rsid w:val="00055641"/>
    <w:rsid w:val="00057676"/>
    <w:rsid w:val="00063380"/>
    <w:rsid w:val="00082BE6"/>
    <w:rsid w:val="00095F7B"/>
    <w:rsid w:val="000962B5"/>
    <w:rsid w:val="000D76F4"/>
    <w:rsid w:val="000E2120"/>
    <w:rsid w:val="000F0953"/>
    <w:rsid w:val="000F1F69"/>
    <w:rsid w:val="000F5E99"/>
    <w:rsid w:val="00123D1E"/>
    <w:rsid w:val="00144ED8"/>
    <w:rsid w:val="00194021"/>
    <w:rsid w:val="00196751"/>
    <w:rsid w:val="001A0A17"/>
    <w:rsid w:val="001D10C1"/>
    <w:rsid w:val="001E06EA"/>
    <w:rsid w:val="001E632C"/>
    <w:rsid w:val="0021756F"/>
    <w:rsid w:val="002178DE"/>
    <w:rsid w:val="00221B9F"/>
    <w:rsid w:val="00221BDB"/>
    <w:rsid w:val="002304DD"/>
    <w:rsid w:val="002411D4"/>
    <w:rsid w:val="00243044"/>
    <w:rsid w:val="00265B3E"/>
    <w:rsid w:val="00267A62"/>
    <w:rsid w:val="00293667"/>
    <w:rsid w:val="002D2D93"/>
    <w:rsid w:val="002F5C27"/>
    <w:rsid w:val="00321C60"/>
    <w:rsid w:val="0035632A"/>
    <w:rsid w:val="0036799D"/>
    <w:rsid w:val="00371854"/>
    <w:rsid w:val="003856D0"/>
    <w:rsid w:val="00385C11"/>
    <w:rsid w:val="00386620"/>
    <w:rsid w:val="00393204"/>
    <w:rsid w:val="00395809"/>
    <w:rsid w:val="003C6587"/>
    <w:rsid w:val="003C6D77"/>
    <w:rsid w:val="003D7CE7"/>
    <w:rsid w:val="00441FD8"/>
    <w:rsid w:val="00450982"/>
    <w:rsid w:val="00451DEC"/>
    <w:rsid w:val="004617D4"/>
    <w:rsid w:val="00462803"/>
    <w:rsid w:val="00474EBE"/>
    <w:rsid w:val="00487A42"/>
    <w:rsid w:val="00491500"/>
    <w:rsid w:val="00495BDB"/>
    <w:rsid w:val="004A10F1"/>
    <w:rsid w:val="004A39F0"/>
    <w:rsid w:val="004B15D0"/>
    <w:rsid w:val="004B1C95"/>
    <w:rsid w:val="004B399C"/>
    <w:rsid w:val="004B44E8"/>
    <w:rsid w:val="004F64E6"/>
    <w:rsid w:val="00502F45"/>
    <w:rsid w:val="0053417C"/>
    <w:rsid w:val="00562918"/>
    <w:rsid w:val="005771BF"/>
    <w:rsid w:val="00587BDD"/>
    <w:rsid w:val="005E2F37"/>
    <w:rsid w:val="00607CBD"/>
    <w:rsid w:val="00625986"/>
    <w:rsid w:val="00626C19"/>
    <w:rsid w:val="00637135"/>
    <w:rsid w:val="00641177"/>
    <w:rsid w:val="00656A5C"/>
    <w:rsid w:val="006720B9"/>
    <w:rsid w:val="006901B7"/>
    <w:rsid w:val="006C1B8E"/>
    <w:rsid w:val="006C78F1"/>
    <w:rsid w:val="006E6952"/>
    <w:rsid w:val="006E756D"/>
    <w:rsid w:val="006F099E"/>
    <w:rsid w:val="006F7DFA"/>
    <w:rsid w:val="00735053"/>
    <w:rsid w:val="007500EE"/>
    <w:rsid w:val="00765A09"/>
    <w:rsid w:val="007863D2"/>
    <w:rsid w:val="007B6B63"/>
    <w:rsid w:val="007C0E19"/>
    <w:rsid w:val="007C3DC0"/>
    <w:rsid w:val="007C57FC"/>
    <w:rsid w:val="007F640D"/>
    <w:rsid w:val="00824EC8"/>
    <w:rsid w:val="0085116D"/>
    <w:rsid w:val="00854B41"/>
    <w:rsid w:val="00856A73"/>
    <w:rsid w:val="00894C6E"/>
    <w:rsid w:val="008B53C3"/>
    <w:rsid w:val="008C37E6"/>
    <w:rsid w:val="008E4A5B"/>
    <w:rsid w:val="008E6E21"/>
    <w:rsid w:val="00905735"/>
    <w:rsid w:val="009079A1"/>
    <w:rsid w:val="00916030"/>
    <w:rsid w:val="0093383F"/>
    <w:rsid w:val="009340A9"/>
    <w:rsid w:val="00936C15"/>
    <w:rsid w:val="00953D27"/>
    <w:rsid w:val="0095410E"/>
    <w:rsid w:val="00993935"/>
    <w:rsid w:val="00997AD4"/>
    <w:rsid w:val="009A1969"/>
    <w:rsid w:val="009A5AA4"/>
    <w:rsid w:val="009C0498"/>
    <w:rsid w:val="009C6A9C"/>
    <w:rsid w:val="009D19B2"/>
    <w:rsid w:val="009E1642"/>
    <w:rsid w:val="009F1CC7"/>
    <w:rsid w:val="00A06952"/>
    <w:rsid w:val="00A06E48"/>
    <w:rsid w:val="00A10960"/>
    <w:rsid w:val="00A15B8B"/>
    <w:rsid w:val="00A241F3"/>
    <w:rsid w:val="00A25ED2"/>
    <w:rsid w:val="00A5053B"/>
    <w:rsid w:val="00A61552"/>
    <w:rsid w:val="00A7088F"/>
    <w:rsid w:val="00A72563"/>
    <w:rsid w:val="00A76F6D"/>
    <w:rsid w:val="00A840DC"/>
    <w:rsid w:val="00AA7C46"/>
    <w:rsid w:val="00AB4000"/>
    <w:rsid w:val="00AE3392"/>
    <w:rsid w:val="00AE53FB"/>
    <w:rsid w:val="00AE5C50"/>
    <w:rsid w:val="00B642F7"/>
    <w:rsid w:val="00BB2762"/>
    <w:rsid w:val="00BB497D"/>
    <w:rsid w:val="00BD62EC"/>
    <w:rsid w:val="00BF0C6E"/>
    <w:rsid w:val="00BF1206"/>
    <w:rsid w:val="00C0012D"/>
    <w:rsid w:val="00C0090E"/>
    <w:rsid w:val="00C00F5C"/>
    <w:rsid w:val="00C058ED"/>
    <w:rsid w:val="00C05DE2"/>
    <w:rsid w:val="00C203FE"/>
    <w:rsid w:val="00C21E6D"/>
    <w:rsid w:val="00C30A1A"/>
    <w:rsid w:val="00C76FD8"/>
    <w:rsid w:val="00C7783D"/>
    <w:rsid w:val="00CA733C"/>
    <w:rsid w:val="00CB3764"/>
    <w:rsid w:val="00CE1756"/>
    <w:rsid w:val="00CE178F"/>
    <w:rsid w:val="00CF0A55"/>
    <w:rsid w:val="00CF412B"/>
    <w:rsid w:val="00D16583"/>
    <w:rsid w:val="00D30ED3"/>
    <w:rsid w:val="00D43EDF"/>
    <w:rsid w:val="00D51883"/>
    <w:rsid w:val="00D76E44"/>
    <w:rsid w:val="00D87D8D"/>
    <w:rsid w:val="00D958AD"/>
    <w:rsid w:val="00DA47E1"/>
    <w:rsid w:val="00DC3C7C"/>
    <w:rsid w:val="00DE4A77"/>
    <w:rsid w:val="00DF0E36"/>
    <w:rsid w:val="00E115AC"/>
    <w:rsid w:val="00E13814"/>
    <w:rsid w:val="00E20816"/>
    <w:rsid w:val="00E3025B"/>
    <w:rsid w:val="00E30D49"/>
    <w:rsid w:val="00E41257"/>
    <w:rsid w:val="00E70E5F"/>
    <w:rsid w:val="00E719EC"/>
    <w:rsid w:val="00E7587D"/>
    <w:rsid w:val="00E92934"/>
    <w:rsid w:val="00EB000F"/>
    <w:rsid w:val="00EB6909"/>
    <w:rsid w:val="00EC2302"/>
    <w:rsid w:val="00ED296A"/>
    <w:rsid w:val="00EF4791"/>
    <w:rsid w:val="00EF5975"/>
    <w:rsid w:val="00EF7A75"/>
    <w:rsid w:val="00F306EC"/>
    <w:rsid w:val="00F44B65"/>
    <w:rsid w:val="00F458A9"/>
    <w:rsid w:val="00F62AA7"/>
    <w:rsid w:val="00F744B2"/>
    <w:rsid w:val="00F75938"/>
    <w:rsid w:val="00F941FC"/>
    <w:rsid w:val="00FA120A"/>
    <w:rsid w:val="00FD22F7"/>
    <w:rsid w:val="00FE02C8"/>
    <w:rsid w:val="00FF30C0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6ADC59"/>
  <w15:docId w15:val="{FBF56177-30F3-422D-8F31-C945D3D2C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21B9F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502F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6C8E3F-A79E-4E7B-855C-1A58BE6C1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612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43</cp:revision>
  <cp:lastPrinted>2019-11-25T07:13:00Z</cp:lastPrinted>
  <dcterms:created xsi:type="dcterms:W3CDTF">2019-06-04T01:08:00Z</dcterms:created>
  <dcterms:modified xsi:type="dcterms:W3CDTF">2024-09-03T03:01:00Z</dcterms:modified>
</cp:coreProperties>
</file>