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4747B" w14:textId="77777777" w:rsidR="00AE2E51" w:rsidRDefault="00AE24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Ferritin</w:t>
      </w:r>
      <w:r w:rsidR="00DE28F7">
        <w:rPr>
          <w:rFonts w:hint="eastAsia"/>
          <w:b/>
          <w:sz w:val="18"/>
          <w:szCs w:val="18"/>
        </w:rPr>
        <w:t xml:space="preserve"> </w:t>
      </w:r>
      <w:r w:rsidR="00AE2E51">
        <w:rPr>
          <w:b/>
          <w:sz w:val="18"/>
          <w:szCs w:val="18"/>
        </w:rPr>
        <w:t>307</w:t>
      </w:r>
    </w:p>
    <w:p w14:paraId="02F570CC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1CF4FAFB" w14:textId="77777777" w:rsidR="007500EE" w:rsidRPr="00D34252" w:rsidRDefault="007500EE">
      <w:pPr>
        <w:rPr>
          <w:sz w:val="9"/>
          <w:szCs w:val="9"/>
        </w:rPr>
      </w:pPr>
    </w:p>
    <w:p w14:paraId="7D4D43DA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1830FCC8" w14:textId="77777777" w:rsidR="008E4A5B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DE28F7">
        <w:rPr>
          <w:rFonts w:hint="eastAsia"/>
          <w:sz w:val="9"/>
          <w:szCs w:val="9"/>
        </w:rPr>
        <w:t xml:space="preserve">unassayed 물질로서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직선성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2A5E3E6D" w14:textId="77777777" w:rsidR="00CA2B93" w:rsidRPr="00D34252" w:rsidRDefault="00CA2B93" w:rsidP="008E4A5B">
      <w:pPr>
        <w:jc w:val="left"/>
        <w:rPr>
          <w:sz w:val="9"/>
          <w:szCs w:val="9"/>
        </w:rPr>
      </w:pPr>
    </w:p>
    <w:p w14:paraId="7C8DB728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63B87862" w14:textId="77777777" w:rsidR="006840AD" w:rsidRDefault="00AE246D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ferritin (FERR)</w:t>
      </w:r>
    </w:p>
    <w:p w14:paraId="36EF355F" w14:textId="77777777" w:rsidR="00CA2B93" w:rsidRDefault="00CA2B93" w:rsidP="008E4A5B">
      <w:pPr>
        <w:jc w:val="left"/>
        <w:rPr>
          <w:sz w:val="9"/>
          <w:szCs w:val="9"/>
        </w:rPr>
      </w:pPr>
    </w:p>
    <w:p w14:paraId="11DF5B53" w14:textId="77777777" w:rsidR="000C75B3" w:rsidRDefault="000C75B3" w:rsidP="000C75B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40BF4283" w14:textId="77777777" w:rsidR="000C75B3" w:rsidRPr="00DF0E36" w:rsidRDefault="000C75B3" w:rsidP="000C75B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046780BF" w14:textId="77777777" w:rsidR="00DE4A77" w:rsidRPr="000C75B3" w:rsidRDefault="00DE4A77" w:rsidP="008E4A5B">
      <w:pPr>
        <w:jc w:val="left"/>
        <w:rPr>
          <w:sz w:val="9"/>
          <w:szCs w:val="9"/>
        </w:rPr>
      </w:pPr>
    </w:p>
    <w:p w14:paraId="11C2DB1C" w14:textId="77777777" w:rsidR="00CA2B93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B5C6BBA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unassayed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을 베이스로 </w:t>
      </w:r>
      <w:r w:rsidRPr="00DF0E36">
        <w:rPr>
          <w:rFonts w:hint="eastAsia"/>
          <w:sz w:val="9"/>
          <w:szCs w:val="9"/>
        </w:rPr>
        <w:t xml:space="preserve">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>, 그리고 검량보정검증 자료들의 문서화</w:t>
      </w:r>
      <w:r w:rsidR="00330F31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239DC55E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76A9784B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5E78CA95" w14:textId="77777777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>사람 혈청을 베이스로 순수하게 정제된 ferritin</w:t>
      </w:r>
    </w:p>
    <w:p w14:paraId="5B00A15A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r w:rsidR="00BF1206" w:rsidRPr="00D34252">
        <w:rPr>
          <w:rFonts w:hint="eastAsia"/>
          <w:sz w:val="9"/>
          <w:szCs w:val="9"/>
        </w:rPr>
        <w:t xml:space="preserve">보조반응시약: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423AD0C3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6567A539" w14:textId="77777777" w:rsidR="004C6183" w:rsidRDefault="004C6183" w:rsidP="004C618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43A7A7C" w14:textId="77777777" w:rsidR="004C6183" w:rsidRPr="00DF0E36" w:rsidRDefault="004C6183" w:rsidP="004C61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279CDC6" w14:textId="77777777" w:rsidR="004C6183" w:rsidRPr="00DF0E36" w:rsidRDefault="004C6183" w:rsidP="004C61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5D7FFE4" w14:textId="77777777" w:rsidR="004C6183" w:rsidRPr="00F534BC" w:rsidRDefault="004C6183" w:rsidP="004C6183">
      <w:pPr>
        <w:jc w:val="left"/>
        <w:rPr>
          <w:b/>
          <w:sz w:val="14"/>
          <w:szCs w:val="14"/>
        </w:rPr>
      </w:pPr>
    </w:p>
    <w:p w14:paraId="7A80BB4C" w14:textId="77777777" w:rsidR="004C6183" w:rsidRPr="006F24E9" w:rsidRDefault="004C6183" w:rsidP="004C6183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79E3AFC" w14:textId="77777777" w:rsidR="004C6183" w:rsidRPr="00DF0E36" w:rsidRDefault="004C6183" w:rsidP="00AE2E51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4C49B06F" w14:textId="77777777" w:rsidR="004C6183" w:rsidRDefault="004C6183" w:rsidP="00AE2E51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420278D4" w14:textId="77777777" w:rsidR="0053417C" w:rsidRPr="004C6183" w:rsidRDefault="004C6183" w:rsidP="004C6183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3E22312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4C6183">
        <w:rPr>
          <w:rFonts w:hint="eastAsia"/>
          <w:b/>
          <w:sz w:val="14"/>
          <w:szCs w:val="14"/>
        </w:rPr>
        <w:t>안정성</w:t>
      </w:r>
    </w:p>
    <w:p w14:paraId="4568635F" w14:textId="77777777" w:rsidR="009E1642" w:rsidRPr="00D34252" w:rsidRDefault="009E1642" w:rsidP="00AE2E51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4C6183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r w:rsidR="0053417C" w:rsidRPr="00D34252">
        <w:rPr>
          <w:rFonts w:hint="eastAsia"/>
          <w:b/>
          <w:sz w:val="9"/>
          <w:szCs w:val="9"/>
        </w:rPr>
        <w:t>무결빙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50B91AD6" w14:textId="77777777" w:rsidR="000962B5" w:rsidRPr="00D34252" w:rsidRDefault="0053417C" w:rsidP="00AE2E51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68477016" w14:textId="77777777" w:rsidR="0053417C" w:rsidRPr="00D34252" w:rsidRDefault="000962B5" w:rsidP="00AE2E51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17A3EEDC" w14:textId="77777777" w:rsidR="0053417C" w:rsidRPr="00D34252" w:rsidRDefault="0053417C" w:rsidP="00AE2E51">
      <w:pPr>
        <w:jc w:val="left"/>
        <w:rPr>
          <w:sz w:val="9"/>
          <w:szCs w:val="9"/>
        </w:rPr>
      </w:pPr>
    </w:p>
    <w:p w14:paraId="070F32DC" w14:textId="77777777" w:rsidR="004C6183" w:rsidRPr="00D34252" w:rsidRDefault="004C6183" w:rsidP="00AE2E5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D1ED997" w14:textId="77777777" w:rsidR="0053417C" w:rsidRPr="00D34252" w:rsidRDefault="0053417C" w:rsidP="00AE2E51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4C6183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538E747C" w14:textId="77777777" w:rsidR="00196751" w:rsidRPr="00D34252" w:rsidRDefault="00196751" w:rsidP="00AE2E51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최대한 안정적으로 보관하기 위해 실온에서의 보관을 최소화 하며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4C6183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1B1791FD" w14:textId="77777777" w:rsidR="0053417C" w:rsidRPr="00D34252" w:rsidRDefault="00196751" w:rsidP="00AE2E51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724861B0" w14:textId="77777777" w:rsidR="000962B5" w:rsidRPr="00D34252" w:rsidRDefault="000962B5" w:rsidP="00AE2E51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42C772D1" w14:textId="77777777" w:rsidR="004C6183" w:rsidRPr="00BD2C95" w:rsidRDefault="004C6183" w:rsidP="000962B5">
      <w:pPr>
        <w:jc w:val="left"/>
        <w:rPr>
          <w:sz w:val="9"/>
          <w:szCs w:val="9"/>
        </w:rPr>
      </w:pPr>
    </w:p>
    <w:p w14:paraId="788C849A" w14:textId="77777777" w:rsidR="00C727AF" w:rsidRDefault="00C727AF" w:rsidP="00C727A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  석</w:t>
      </w:r>
    </w:p>
    <w:p w14:paraId="41C80F7E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 사용하여 각 레벨을 분석합니다.</w:t>
      </w:r>
    </w:p>
    <w:p w14:paraId="33071EE1" w14:textId="77777777" w:rsidR="004C6183" w:rsidRDefault="004C6183">
      <w:pPr>
        <w:jc w:val="left"/>
        <w:rPr>
          <w:sz w:val="9"/>
          <w:szCs w:val="9"/>
        </w:rPr>
      </w:pPr>
    </w:p>
    <w:p w14:paraId="333869DE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642321B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>규정에서 권장하는 직선성 검사 준비 과정과 일치합니다.</w:t>
      </w:r>
      <w:r w:rsidR="00123D1E" w:rsidRPr="00D34252">
        <w:rPr>
          <w:rFonts w:hint="eastAsia"/>
          <w:sz w:val="9"/>
          <w:szCs w:val="9"/>
        </w:rPr>
        <w:t>.</w:t>
      </w:r>
    </w:p>
    <w:p w14:paraId="04890217" w14:textId="77777777" w:rsidR="000962B5" w:rsidRPr="00D34252" w:rsidRDefault="000962B5">
      <w:pPr>
        <w:jc w:val="left"/>
        <w:rPr>
          <w:sz w:val="9"/>
          <w:szCs w:val="9"/>
        </w:rPr>
      </w:pPr>
    </w:p>
    <w:p w14:paraId="1721DC63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기대값을 계산하기 위한 </w:t>
      </w:r>
      <w:r>
        <w:rPr>
          <w:rFonts w:hint="eastAsia"/>
          <w:sz w:val="9"/>
          <w:szCs w:val="9"/>
        </w:rPr>
        <w:t>두 가지 예시입니다.</w:t>
      </w:r>
    </w:p>
    <w:p w14:paraId="09108601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59F18524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218D996F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50440B9E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기대값을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5D7E9380" w14:textId="77777777" w:rsidR="000F4B26" w:rsidRDefault="000F4B26" w:rsidP="00F744B2">
      <w:pPr>
        <w:jc w:val="left"/>
        <w:rPr>
          <w:sz w:val="9"/>
          <w:szCs w:val="9"/>
        </w:rPr>
      </w:pPr>
    </w:p>
    <w:p w14:paraId="5BED6CF1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3E79326B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4A8FF6AE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기대값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0FF759D0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기대값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1F3D49EB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기대값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0D498F8B" w14:textId="77777777" w:rsidR="00916030" w:rsidRDefault="00916030" w:rsidP="00916030">
      <w:pPr>
        <w:jc w:val="left"/>
        <w:rPr>
          <w:sz w:val="9"/>
          <w:szCs w:val="9"/>
        </w:rPr>
      </w:pPr>
    </w:p>
    <w:p w14:paraId="5A1492CC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NOTE: 레벨 2와 3뿐 만 아니라 다른 연속된 두 개 레벨을 통해서도 기대값을 계산하기 위한 Delta값을 구할 수 있습니다.</w:t>
      </w:r>
    </w:p>
    <w:p w14:paraId="62508B00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46F1789C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38ACCAF2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57F26A5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09E5C5C7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2 기대값 = 0.75 * (Level 1) + 0.25 * (Level 5)</w:t>
      </w:r>
    </w:p>
    <w:p w14:paraId="4EE10BAE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3 기대값 = 0.5 * (Level 1) + 0.5 * (Level 5)</w:t>
      </w:r>
    </w:p>
    <w:p w14:paraId="2A89E861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4 기대값 = 0.25 * (Level 1) + 0.75 * (Level 5)</w:t>
      </w:r>
    </w:p>
    <w:p w14:paraId="07A4A6BC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529D3770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7464A5EA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543E073B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6AA83AC6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52E39DB0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01254807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0E48D4EA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1B1CDA78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3CF5FB2F" w14:textId="77777777" w:rsidR="00E92934" w:rsidRDefault="00E92934" w:rsidP="003C6587">
      <w:pPr>
        <w:jc w:val="left"/>
        <w:rPr>
          <w:sz w:val="9"/>
          <w:szCs w:val="9"/>
        </w:rPr>
      </w:pPr>
    </w:p>
    <w:p w14:paraId="43B20424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F55B4F1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직선성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사용될수 있으며 다른 세</w:t>
      </w:r>
      <w:r w:rsidR="004C6183">
        <w:rPr>
          <w:rFonts w:hint="eastAsia"/>
          <w:sz w:val="9"/>
          <w:szCs w:val="9"/>
        </w:rPr>
        <w:t xml:space="preserve"> </w:t>
      </w:r>
      <w:r w:rsidR="000F4B26">
        <w:rPr>
          <w:rFonts w:hint="eastAsia"/>
          <w:sz w:val="9"/>
          <w:szCs w:val="9"/>
        </w:rPr>
        <w:t>개 레벨의 기대값을 계산하여 다양한 자동화 장비에 사용될 수 있습니다.</w:t>
      </w:r>
    </w:p>
    <w:p w14:paraId="360B4F8D" w14:textId="77777777" w:rsidR="000F4B26" w:rsidRDefault="000F4B26" w:rsidP="00DC1B05">
      <w:pPr>
        <w:jc w:val="left"/>
        <w:rPr>
          <w:sz w:val="9"/>
          <w:szCs w:val="9"/>
        </w:rPr>
      </w:pPr>
    </w:p>
    <w:p w14:paraId="6AF7B16E" w14:textId="77777777" w:rsidR="000F4B26" w:rsidRDefault="000F4B26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Note: 본 제품은 Unassayed 물질이므로 각 검사실</w:t>
      </w:r>
      <w:r w:rsidR="00EE00A8">
        <w:rPr>
          <w:rFonts w:hint="eastAsia"/>
          <w:sz w:val="9"/>
          <w:szCs w:val="9"/>
        </w:rPr>
        <w:t>은 분석값과 범위를 설정해야 합니다.</w:t>
      </w:r>
    </w:p>
    <w:p w14:paraId="3B5EC7AA" w14:textId="77777777" w:rsidR="00F148F9" w:rsidRDefault="00F148F9" w:rsidP="00DC1B05">
      <w:pPr>
        <w:jc w:val="left"/>
        <w:rPr>
          <w:sz w:val="9"/>
          <w:szCs w:val="9"/>
        </w:rPr>
      </w:pPr>
    </w:p>
    <w:p w14:paraId="3306A621" w14:textId="77777777" w:rsidR="00AE2E51" w:rsidRDefault="00AE2E51" w:rsidP="00330F31">
      <w:pPr>
        <w:jc w:val="left"/>
        <w:rPr>
          <w:b/>
          <w:sz w:val="14"/>
          <w:szCs w:val="14"/>
        </w:rPr>
      </w:pPr>
    </w:p>
    <w:p w14:paraId="21200D2B" w14:textId="77777777" w:rsidR="00330F31" w:rsidRPr="00EB6909" w:rsidRDefault="00330F31" w:rsidP="00330F3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65A5E18B" w14:textId="77777777" w:rsidR="00330F31" w:rsidRDefault="00330F31" w:rsidP="00330F31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</w:t>
      </w:r>
      <w:r>
        <w:rPr>
          <w:rFonts w:hint="eastAsia"/>
          <w:sz w:val="9"/>
          <w:szCs w:val="9"/>
        </w:rPr>
        <w:t>정확도</w:t>
      </w:r>
      <w:r w:rsidRPr="00DF0E36">
        <w:rPr>
          <w:rFonts w:hint="eastAsia"/>
          <w:sz w:val="9"/>
          <w:szCs w:val="9"/>
        </w:rPr>
        <w:t xml:space="preserve">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27CA70CF" w14:textId="77777777" w:rsidR="00330F31" w:rsidRDefault="00330F31" w:rsidP="00330F31">
      <w:pPr>
        <w:jc w:val="left"/>
        <w:rPr>
          <w:sz w:val="9"/>
          <w:szCs w:val="9"/>
        </w:rPr>
      </w:pPr>
    </w:p>
    <w:p w14:paraId="1C566A7A" w14:textId="77777777" w:rsidR="00AE2E51" w:rsidRDefault="00AE2E51" w:rsidP="00AE2E5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까지의 일반적인 회수값은 아래 테이블과 같습니다</w:t>
      </w:r>
    </w:p>
    <w:p w14:paraId="3A3F836B" w14:textId="77777777" w:rsidR="00AE2E51" w:rsidRDefault="00AE2E51" w:rsidP="00AE2E5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등간격으로 계산되었습니다.</w:t>
      </w:r>
    </w:p>
    <w:p w14:paraId="31A16315" w14:textId="77777777" w:rsidR="00AE2E51" w:rsidRPr="00AE2E51" w:rsidRDefault="00AE2E51" w:rsidP="00330F31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30F31" w:rsidRPr="003072B2" w14:paraId="6A662EEB" w14:textId="77777777" w:rsidTr="006F293E">
        <w:tc>
          <w:tcPr>
            <w:tcW w:w="4503" w:type="dxa"/>
            <w:gridSpan w:val="7"/>
          </w:tcPr>
          <w:p w14:paraId="1762F3D9" w14:textId="083314C1" w:rsidR="00766E95" w:rsidRDefault="00330F31" w:rsidP="00330F31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b/>
                <w:sz w:val="8"/>
                <w:szCs w:val="8"/>
              </w:rPr>
              <w:t xml:space="preserve">307  Lot#: </w:t>
            </w:r>
            <w:r w:rsidR="001B03E6" w:rsidRPr="001B03E6">
              <w:rPr>
                <w:b/>
                <w:sz w:val="8"/>
                <w:szCs w:val="8"/>
              </w:rPr>
              <w:t>10661542</w:t>
            </w:r>
          </w:p>
          <w:p w14:paraId="4A318FCB" w14:textId="77777777" w:rsidR="00330F31" w:rsidRPr="00AE2E51" w:rsidRDefault="00330F31" w:rsidP="00330F31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rFonts w:hint="eastAsia"/>
                <w:b/>
                <w:sz w:val="8"/>
                <w:szCs w:val="8"/>
              </w:rPr>
              <w:t xml:space="preserve">Typical Recovered Values on </w:t>
            </w:r>
            <w:r w:rsidRPr="00AE2E51">
              <w:rPr>
                <w:b/>
                <w:sz w:val="8"/>
                <w:szCs w:val="8"/>
              </w:rPr>
              <w:t>Roche COBAS</w:t>
            </w:r>
            <w:r w:rsidRPr="00AE2E51">
              <w:rPr>
                <w:rFonts w:asciiTheme="minorEastAsia" w:hAnsiTheme="minorEastAsia" w:hint="eastAsia"/>
                <w:b/>
                <w:sz w:val="8"/>
                <w:szCs w:val="8"/>
              </w:rPr>
              <w:t>®</w:t>
            </w:r>
          </w:p>
        </w:tc>
      </w:tr>
      <w:tr w:rsidR="00330F31" w:rsidRPr="003072B2" w14:paraId="2E0CD628" w14:textId="77777777" w:rsidTr="006F293E">
        <w:tc>
          <w:tcPr>
            <w:tcW w:w="701" w:type="dxa"/>
          </w:tcPr>
          <w:p w14:paraId="6D22D4D8" w14:textId="77777777" w:rsidR="00330F31" w:rsidRPr="00AE2E51" w:rsidRDefault="00330F31" w:rsidP="006F293E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C4C5CC0" w14:textId="77777777" w:rsidR="00330F31" w:rsidRPr="00AE2E51" w:rsidRDefault="00330F31" w:rsidP="006F293E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488F1C5F" w14:textId="77777777" w:rsidR="00330F31" w:rsidRPr="00AE2E51" w:rsidRDefault="00AE2E51" w:rsidP="006F293E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 w:rsidR="00330F31" w:rsidRPr="00AE2E51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354054A2" w14:textId="77777777" w:rsidR="00330F31" w:rsidRPr="00AE2E51" w:rsidRDefault="00AE2E51" w:rsidP="006F293E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 w:rsidR="00330F31" w:rsidRPr="00AE2E51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7FFBA8CF" w14:textId="77777777" w:rsidR="00330F31" w:rsidRPr="00AE2E51" w:rsidRDefault="00AE2E51" w:rsidP="006F293E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 w:rsidR="00330F31" w:rsidRPr="00AE2E51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748804DB" w14:textId="77777777" w:rsidR="00330F31" w:rsidRPr="00AE2E51" w:rsidRDefault="00AE2E51" w:rsidP="006F293E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 w:rsidR="00330F31" w:rsidRPr="00AE2E51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212F48E9" w14:textId="77777777" w:rsidR="00330F31" w:rsidRPr="00AE2E51" w:rsidRDefault="00AE2E51" w:rsidP="006F293E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 w:rsidR="00330F31" w:rsidRPr="00AE2E51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330F31" w:rsidRPr="003072B2" w14:paraId="2AAF7E87" w14:textId="77777777" w:rsidTr="006F293E">
        <w:tc>
          <w:tcPr>
            <w:tcW w:w="701" w:type="dxa"/>
          </w:tcPr>
          <w:p w14:paraId="3D808942" w14:textId="77777777" w:rsidR="00330F31" w:rsidRPr="003072B2" w:rsidRDefault="00766E95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Ferritin</w:t>
            </w:r>
          </w:p>
        </w:tc>
        <w:tc>
          <w:tcPr>
            <w:tcW w:w="708" w:type="dxa"/>
          </w:tcPr>
          <w:p w14:paraId="071E82D2" w14:textId="77777777" w:rsidR="00330F31" w:rsidRPr="003072B2" w:rsidRDefault="00766E95" w:rsidP="006F293E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ng/mL</w:t>
            </w:r>
          </w:p>
        </w:tc>
        <w:tc>
          <w:tcPr>
            <w:tcW w:w="605" w:type="dxa"/>
          </w:tcPr>
          <w:p w14:paraId="388D5D99" w14:textId="4357F46E" w:rsidR="00330F31" w:rsidRPr="003072B2" w:rsidRDefault="001B03E6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224C8FF9" w14:textId="043F9F1D" w:rsidR="00330F31" w:rsidRPr="003072B2" w:rsidRDefault="001B03E6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</w:t>
            </w:r>
            <w:r>
              <w:rPr>
                <w:sz w:val="8"/>
                <w:szCs w:val="8"/>
              </w:rPr>
              <w:t>33</w:t>
            </w:r>
          </w:p>
        </w:tc>
        <w:tc>
          <w:tcPr>
            <w:tcW w:w="606" w:type="dxa"/>
          </w:tcPr>
          <w:p w14:paraId="6E3C11AE" w14:textId="54FC78A1" w:rsidR="00330F31" w:rsidRPr="003072B2" w:rsidRDefault="001B03E6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062</w:t>
            </w:r>
          </w:p>
        </w:tc>
        <w:tc>
          <w:tcPr>
            <w:tcW w:w="606" w:type="dxa"/>
          </w:tcPr>
          <w:p w14:paraId="117F3254" w14:textId="2465C89B" w:rsidR="00330F31" w:rsidRPr="003072B2" w:rsidRDefault="001B03E6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592</w:t>
            </w:r>
          </w:p>
        </w:tc>
        <w:tc>
          <w:tcPr>
            <w:tcW w:w="671" w:type="dxa"/>
          </w:tcPr>
          <w:p w14:paraId="57BA8C91" w14:textId="69DAF293" w:rsidR="00330F31" w:rsidRPr="003072B2" w:rsidRDefault="001B03E6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122</w:t>
            </w:r>
          </w:p>
        </w:tc>
      </w:tr>
    </w:tbl>
    <w:p w14:paraId="2995D171" w14:textId="77777777" w:rsidR="00330F31" w:rsidRPr="00604589" w:rsidRDefault="00330F31" w:rsidP="00330F31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AE2E51" w:rsidRPr="003072B2" w14:paraId="473744F0" w14:textId="77777777" w:rsidTr="006F293E">
        <w:tc>
          <w:tcPr>
            <w:tcW w:w="701" w:type="dxa"/>
          </w:tcPr>
          <w:p w14:paraId="7390B211" w14:textId="77777777" w:rsidR="00AE2E51" w:rsidRPr="00AE2E51" w:rsidRDefault="00AE2E51" w:rsidP="00AE2E51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110C2419" w14:textId="77777777" w:rsidR="00AE2E51" w:rsidRPr="00AE2E51" w:rsidRDefault="00AE2E51" w:rsidP="00AE2E51">
            <w:pPr>
              <w:jc w:val="center"/>
              <w:rPr>
                <w:b/>
                <w:sz w:val="8"/>
                <w:szCs w:val="8"/>
              </w:rPr>
            </w:pPr>
            <w:r w:rsidRPr="00AE2E51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19D1988B" w14:textId="77777777" w:rsidR="00AE2E51" w:rsidRPr="00AE2E51" w:rsidRDefault="00AE2E51" w:rsidP="00AE2E51">
            <w:pPr>
              <w:jc w:val="center"/>
              <w:rPr>
                <w:b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>
              <w:rPr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18D5CE96" w14:textId="77777777" w:rsidR="00AE2E51" w:rsidRPr="00AE2E51" w:rsidRDefault="00AE2E51" w:rsidP="00AE2E51">
            <w:pPr>
              <w:jc w:val="center"/>
              <w:rPr>
                <w:b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>
              <w:rPr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5D630BE9" w14:textId="77777777" w:rsidR="00AE2E51" w:rsidRPr="00AE2E51" w:rsidRDefault="00AE2E51" w:rsidP="00AE2E51">
            <w:pPr>
              <w:jc w:val="center"/>
              <w:rPr>
                <w:b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>
              <w:rPr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3BCCC50F" w14:textId="77777777" w:rsidR="00AE2E51" w:rsidRPr="00AE2E51" w:rsidRDefault="00AE2E51" w:rsidP="00AE2E51">
            <w:pPr>
              <w:jc w:val="center"/>
              <w:rPr>
                <w:b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>
              <w:rPr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39B09B01" w14:textId="77777777" w:rsidR="00AE2E51" w:rsidRPr="00AE2E51" w:rsidRDefault="00AE2E51" w:rsidP="00AE2E51">
            <w:pPr>
              <w:jc w:val="center"/>
              <w:rPr>
                <w:b/>
              </w:rPr>
            </w:pPr>
            <w:r w:rsidRPr="00AE2E51">
              <w:rPr>
                <w:b/>
                <w:sz w:val="8"/>
                <w:szCs w:val="8"/>
              </w:rPr>
              <w:t xml:space="preserve">Level </w:t>
            </w:r>
            <w:r>
              <w:rPr>
                <w:b/>
                <w:sz w:val="8"/>
                <w:szCs w:val="8"/>
              </w:rPr>
              <w:t>5</w:t>
            </w:r>
          </w:p>
        </w:tc>
      </w:tr>
      <w:tr w:rsidR="00330F31" w:rsidRPr="003072B2" w14:paraId="2E0479D4" w14:textId="77777777" w:rsidTr="006F293E">
        <w:tc>
          <w:tcPr>
            <w:tcW w:w="701" w:type="dxa"/>
          </w:tcPr>
          <w:p w14:paraId="2E5C8148" w14:textId="77777777" w:rsidR="00330F31" w:rsidRPr="003072B2" w:rsidRDefault="00766E95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9"/>
                <w:szCs w:val="9"/>
              </w:rPr>
              <w:t>F</w:t>
            </w:r>
            <w:r>
              <w:rPr>
                <w:sz w:val="9"/>
                <w:szCs w:val="9"/>
              </w:rPr>
              <w:t>erritin</w:t>
            </w:r>
          </w:p>
        </w:tc>
        <w:tc>
          <w:tcPr>
            <w:tcW w:w="708" w:type="dxa"/>
          </w:tcPr>
          <w:p w14:paraId="2DD875AF" w14:textId="6447A130" w:rsidR="00330F31" w:rsidRPr="003072B2" w:rsidRDefault="002837AC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</w:t>
            </w:r>
            <w:r w:rsidR="00766E95">
              <w:rPr>
                <w:sz w:val="8"/>
                <w:szCs w:val="8"/>
              </w:rPr>
              <w:t>mol</w:t>
            </w:r>
            <w:r>
              <w:rPr>
                <w:sz w:val="8"/>
                <w:szCs w:val="8"/>
              </w:rPr>
              <w:t>/</w:t>
            </w:r>
            <w:r w:rsidR="00766E95"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64277BD6" w14:textId="37407069" w:rsidR="00330F31" w:rsidRPr="003072B2" w:rsidRDefault="001B03E6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</w:t>
            </w:r>
            <w:r>
              <w:rPr>
                <w:sz w:val="8"/>
                <w:szCs w:val="8"/>
              </w:rPr>
              <w:t>.8</w:t>
            </w:r>
          </w:p>
        </w:tc>
        <w:tc>
          <w:tcPr>
            <w:tcW w:w="606" w:type="dxa"/>
          </w:tcPr>
          <w:p w14:paraId="59C6A299" w14:textId="6947635A" w:rsidR="00330F31" w:rsidRPr="003072B2" w:rsidRDefault="001B03E6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199.3</w:t>
            </w:r>
          </w:p>
        </w:tc>
        <w:tc>
          <w:tcPr>
            <w:tcW w:w="606" w:type="dxa"/>
          </w:tcPr>
          <w:p w14:paraId="3458A9F7" w14:textId="70779F18" w:rsidR="00330F31" w:rsidRPr="003072B2" w:rsidRDefault="001B03E6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389.5</w:t>
            </w:r>
          </w:p>
        </w:tc>
        <w:tc>
          <w:tcPr>
            <w:tcW w:w="606" w:type="dxa"/>
          </w:tcPr>
          <w:p w14:paraId="487D2F2A" w14:textId="7177D39F" w:rsidR="00330F31" w:rsidRPr="003072B2" w:rsidRDefault="001B03E6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582.0</w:t>
            </w:r>
          </w:p>
        </w:tc>
        <w:tc>
          <w:tcPr>
            <w:tcW w:w="671" w:type="dxa"/>
          </w:tcPr>
          <w:p w14:paraId="05872E36" w14:textId="6F8C0AE1" w:rsidR="00330F31" w:rsidRPr="003072B2" w:rsidRDefault="001B03E6" w:rsidP="006F29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  <w:r>
              <w:rPr>
                <w:sz w:val="8"/>
                <w:szCs w:val="8"/>
              </w:rPr>
              <w:t>774.5</w:t>
            </w:r>
          </w:p>
        </w:tc>
      </w:tr>
    </w:tbl>
    <w:p w14:paraId="7CC273EF" w14:textId="77777777" w:rsidR="00330F31" w:rsidRDefault="00330F31" w:rsidP="00330F31">
      <w:pPr>
        <w:jc w:val="left"/>
        <w:rPr>
          <w:sz w:val="9"/>
          <w:szCs w:val="9"/>
        </w:rPr>
      </w:pPr>
    </w:p>
    <w:p w14:paraId="4AE68153" w14:textId="77777777" w:rsidR="00766E95" w:rsidRDefault="00766E95" w:rsidP="00330F31">
      <w:pPr>
        <w:jc w:val="left"/>
        <w:rPr>
          <w:sz w:val="9"/>
          <w:szCs w:val="9"/>
        </w:rPr>
      </w:pPr>
    </w:p>
    <w:p w14:paraId="07FC1D67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6E00C07F" w14:textId="77777777" w:rsidR="002411D4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664374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15-604</w:t>
      </w:r>
      <w:r w:rsidR="00371854" w:rsidRPr="00D34252">
        <w:rPr>
          <w:rFonts w:hint="eastAsia"/>
          <w:sz w:val="9"/>
          <w:szCs w:val="9"/>
        </w:rPr>
        <w:t>호 입니다.</w:t>
      </w:r>
    </w:p>
    <w:p w14:paraId="2DE5BE4D" w14:textId="77777777" w:rsidR="00FC6767" w:rsidRPr="00664374" w:rsidRDefault="00FC6767" w:rsidP="003C6587">
      <w:pPr>
        <w:jc w:val="left"/>
        <w:rPr>
          <w:sz w:val="9"/>
          <w:szCs w:val="9"/>
        </w:rPr>
      </w:pPr>
    </w:p>
    <w:p w14:paraId="61C254AE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773786B4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28378C05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7603738E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7D750352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AE246D">
        <w:rPr>
          <w:rFonts w:hint="eastAsia"/>
          <w:sz w:val="9"/>
          <w:szCs w:val="9"/>
        </w:rPr>
        <w:t>307</w:t>
      </w:r>
    </w:p>
    <w:p w14:paraId="0D0D60FF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8C7E50">
        <w:rPr>
          <w:rFonts w:hint="eastAsia"/>
          <w:sz w:val="9"/>
          <w:szCs w:val="9"/>
        </w:rPr>
        <w:t>Ferritin</w:t>
      </w:r>
    </w:p>
    <w:p w14:paraId="554EC205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664374">
        <w:rPr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>5 x 3 mL</w:t>
      </w:r>
    </w:p>
    <w:p w14:paraId="49761A2D" w14:textId="77777777" w:rsidR="00EE00A8" w:rsidRDefault="00EE00A8" w:rsidP="003C6587">
      <w:pPr>
        <w:jc w:val="left"/>
        <w:rPr>
          <w:sz w:val="9"/>
          <w:szCs w:val="9"/>
        </w:rPr>
      </w:pPr>
    </w:p>
    <w:p w14:paraId="52D6FA73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C530045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373E1F86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654C23F4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명성메디랩</w:t>
      </w:r>
    </w:p>
    <w:p w14:paraId="0438574D" w14:textId="0079D59B" w:rsidR="005E236A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5E236A">
        <w:rPr>
          <w:rFonts w:hint="eastAsia"/>
          <w:sz w:val="9"/>
          <w:szCs w:val="9"/>
        </w:rPr>
        <w:t xml:space="preserve">남양주시 별내동 순화궁로 </w:t>
      </w:r>
      <w:r w:rsidR="005E236A">
        <w:rPr>
          <w:sz w:val="9"/>
          <w:szCs w:val="9"/>
        </w:rPr>
        <w:t xml:space="preserve">272 </w:t>
      </w:r>
      <w:r w:rsidR="005E236A">
        <w:rPr>
          <w:rFonts w:hint="eastAsia"/>
          <w:sz w:val="9"/>
          <w:szCs w:val="9"/>
        </w:rPr>
        <w:t xml:space="preserve">동광비즈타워 </w:t>
      </w:r>
      <w:r w:rsidR="005E236A">
        <w:rPr>
          <w:sz w:val="9"/>
          <w:szCs w:val="9"/>
        </w:rPr>
        <w:t>1123</w:t>
      </w:r>
      <w:r w:rsidR="005E236A">
        <w:rPr>
          <w:rFonts w:hint="eastAsia"/>
          <w:sz w:val="9"/>
          <w:szCs w:val="9"/>
        </w:rPr>
        <w:t>호</w:t>
      </w:r>
    </w:p>
    <w:p w14:paraId="32A8C117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0F046680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36DCF97E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565C2B11" w14:textId="77777777" w:rsidR="002F05B3" w:rsidRPr="00D34252" w:rsidRDefault="002F05B3" w:rsidP="002F05B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28ED1247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29E3053C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054CA7AA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68C8E891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7E8EEB46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4BE4CC26" w14:textId="77777777" w:rsidR="002F05B3" w:rsidRPr="00D34252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2378A10D" w14:textId="77777777" w:rsidR="00371854" w:rsidRPr="002F05B3" w:rsidRDefault="00371854" w:rsidP="002F05B3">
      <w:pPr>
        <w:jc w:val="left"/>
        <w:rPr>
          <w:sz w:val="9"/>
          <w:szCs w:val="9"/>
        </w:rPr>
      </w:pPr>
    </w:p>
    <w:sectPr w:rsidR="00371854" w:rsidRPr="002F05B3" w:rsidSect="00D34252">
      <w:headerReference w:type="default" r:id="rId7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3A65F6" w14:textId="77777777" w:rsidR="007F1F5F" w:rsidRDefault="007F1F5F" w:rsidP="00A72563">
      <w:r>
        <w:separator/>
      </w:r>
    </w:p>
  </w:endnote>
  <w:endnote w:type="continuationSeparator" w:id="0">
    <w:p w14:paraId="7E01413E" w14:textId="77777777" w:rsidR="007F1F5F" w:rsidRDefault="007F1F5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BDDA2" w14:textId="77777777" w:rsidR="007F1F5F" w:rsidRDefault="007F1F5F" w:rsidP="00A72563">
      <w:r>
        <w:separator/>
      </w:r>
    </w:p>
  </w:footnote>
  <w:footnote w:type="continuationSeparator" w:id="0">
    <w:p w14:paraId="76BB04AC" w14:textId="77777777" w:rsidR="007F1F5F" w:rsidRDefault="007F1F5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ADE7A" w14:textId="77777777" w:rsidR="00FC6767" w:rsidRPr="00FC6767" w:rsidRDefault="00FC6767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32008331">
    <w:abstractNumId w:val="10"/>
  </w:num>
  <w:num w:numId="2" w16cid:durableId="768349543">
    <w:abstractNumId w:val="2"/>
  </w:num>
  <w:num w:numId="3" w16cid:durableId="1729762730">
    <w:abstractNumId w:val="3"/>
  </w:num>
  <w:num w:numId="4" w16cid:durableId="136068849">
    <w:abstractNumId w:val="5"/>
  </w:num>
  <w:num w:numId="5" w16cid:durableId="629483604">
    <w:abstractNumId w:val="1"/>
  </w:num>
  <w:num w:numId="6" w16cid:durableId="1222671689">
    <w:abstractNumId w:val="0"/>
  </w:num>
  <w:num w:numId="7" w16cid:durableId="2081632408">
    <w:abstractNumId w:val="8"/>
  </w:num>
  <w:num w:numId="8" w16cid:durableId="673187405">
    <w:abstractNumId w:val="9"/>
  </w:num>
  <w:num w:numId="9" w16cid:durableId="998116149">
    <w:abstractNumId w:val="6"/>
  </w:num>
  <w:num w:numId="10" w16cid:durableId="1221399757">
    <w:abstractNumId w:val="4"/>
  </w:num>
  <w:num w:numId="11" w16cid:durableId="865094622">
    <w:abstractNumId w:val="11"/>
  </w:num>
  <w:num w:numId="12" w16cid:durableId="33700757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LM0NzeyMLQ0NzBW0lEKTi0uzszPAykwrAUA9X1ykiwAAAA="/>
  </w:docVars>
  <w:rsids>
    <w:rsidRoot w:val="007500EE"/>
    <w:rsid w:val="000368AA"/>
    <w:rsid w:val="00040D34"/>
    <w:rsid w:val="000523A0"/>
    <w:rsid w:val="00061CD3"/>
    <w:rsid w:val="00062D24"/>
    <w:rsid w:val="00087A55"/>
    <w:rsid w:val="00087C6E"/>
    <w:rsid w:val="000962B5"/>
    <w:rsid w:val="000B0AEA"/>
    <w:rsid w:val="000C75B3"/>
    <w:rsid w:val="000D5E78"/>
    <w:rsid w:val="000F4B26"/>
    <w:rsid w:val="00113BDA"/>
    <w:rsid w:val="00123D1E"/>
    <w:rsid w:val="00136929"/>
    <w:rsid w:val="00174900"/>
    <w:rsid w:val="00196751"/>
    <w:rsid w:val="001B03E6"/>
    <w:rsid w:val="001B1FA6"/>
    <w:rsid w:val="001D5DE7"/>
    <w:rsid w:val="001E196F"/>
    <w:rsid w:val="002304DD"/>
    <w:rsid w:val="002411D4"/>
    <w:rsid w:val="00241C09"/>
    <w:rsid w:val="00265B3E"/>
    <w:rsid w:val="00271DDB"/>
    <w:rsid w:val="00275ECD"/>
    <w:rsid w:val="002837AC"/>
    <w:rsid w:val="002B451E"/>
    <w:rsid w:val="002C1593"/>
    <w:rsid w:val="002E02DC"/>
    <w:rsid w:val="002E30E8"/>
    <w:rsid w:val="002E6AEE"/>
    <w:rsid w:val="002F05B3"/>
    <w:rsid w:val="003052A5"/>
    <w:rsid w:val="00324C1D"/>
    <w:rsid w:val="00330F31"/>
    <w:rsid w:val="00342D8A"/>
    <w:rsid w:val="00361A75"/>
    <w:rsid w:val="0036799D"/>
    <w:rsid w:val="00371854"/>
    <w:rsid w:val="00383F26"/>
    <w:rsid w:val="00393204"/>
    <w:rsid w:val="003A3A80"/>
    <w:rsid w:val="003C6587"/>
    <w:rsid w:val="003D2D0A"/>
    <w:rsid w:val="003D7CE7"/>
    <w:rsid w:val="003E5802"/>
    <w:rsid w:val="003F6865"/>
    <w:rsid w:val="00436C0E"/>
    <w:rsid w:val="00462803"/>
    <w:rsid w:val="00463451"/>
    <w:rsid w:val="00491500"/>
    <w:rsid w:val="004C2B93"/>
    <w:rsid w:val="004C431C"/>
    <w:rsid w:val="004C4D33"/>
    <w:rsid w:val="004C6183"/>
    <w:rsid w:val="004E61A9"/>
    <w:rsid w:val="004F5581"/>
    <w:rsid w:val="0053417C"/>
    <w:rsid w:val="00536627"/>
    <w:rsid w:val="00537239"/>
    <w:rsid w:val="00540608"/>
    <w:rsid w:val="0056132F"/>
    <w:rsid w:val="00574921"/>
    <w:rsid w:val="005771BF"/>
    <w:rsid w:val="005D71B2"/>
    <w:rsid w:val="005E236A"/>
    <w:rsid w:val="005E42EB"/>
    <w:rsid w:val="006129A7"/>
    <w:rsid w:val="00656A5C"/>
    <w:rsid w:val="00662259"/>
    <w:rsid w:val="00664374"/>
    <w:rsid w:val="006731DC"/>
    <w:rsid w:val="00681F8B"/>
    <w:rsid w:val="006840AD"/>
    <w:rsid w:val="006901B7"/>
    <w:rsid w:val="006A39AB"/>
    <w:rsid w:val="006E4DDC"/>
    <w:rsid w:val="007149BD"/>
    <w:rsid w:val="007500EE"/>
    <w:rsid w:val="0076062E"/>
    <w:rsid w:val="00766E95"/>
    <w:rsid w:val="007B4F31"/>
    <w:rsid w:val="007C77DA"/>
    <w:rsid w:val="007E2042"/>
    <w:rsid w:val="007F1F5F"/>
    <w:rsid w:val="00822CAC"/>
    <w:rsid w:val="00851D8D"/>
    <w:rsid w:val="00856FBB"/>
    <w:rsid w:val="008A0CBA"/>
    <w:rsid w:val="008A7000"/>
    <w:rsid w:val="008B6F7D"/>
    <w:rsid w:val="008C4C1D"/>
    <w:rsid w:val="008C7E50"/>
    <w:rsid w:val="008E2C83"/>
    <w:rsid w:val="008E4A5B"/>
    <w:rsid w:val="00916030"/>
    <w:rsid w:val="00943E2C"/>
    <w:rsid w:val="009520F0"/>
    <w:rsid w:val="00993E3D"/>
    <w:rsid w:val="00995CF3"/>
    <w:rsid w:val="009C0498"/>
    <w:rsid w:val="009E1642"/>
    <w:rsid w:val="00A240EE"/>
    <w:rsid w:val="00A56410"/>
    <w:rsid w:val="00A61552"/>
    <w:rsid w:val="00A64411"/>
    <w:rsid w:val="00A6730B"/>
    <w:rsid w:val="00A72563"/>
    <w:rsid w:val="00A961B0"/>
    <w:rsid w:val="00AC434C"/>
    <w:rsid w:val="00AD384F"/>
    <w:rsid w:val="00AE246D"/>
    <w:rsid w:val="00AE2E51"/>
    <w:rsid w:val="00AF02F1"/>
    <w:rsid w:val="00B262BD"/>
    <w:rsid w:val="00B431B8"/>
    <w:rsid w:val="00B462C5"/>
    <w:rsid w:val="00B47A3D"/>
    <w:rsid w:val="00B5062D"/>
    <w:rsid w:val="00B6125D"/>
    <w:rsid w:val="00B73248"/>
    <w:rsid w:val="00BB497D"/>
    <w:rsid w:val="00BD2C95"/>
    <w:rsid w:val="00BE2862"/>
    <w:rsid w:val="00BF1206"/>
    <w:rsid w:val="00C14F59"/>
    <w:rsid w:val="00C16837"/>
    <w:rsid w:val="00C30A1A"/>
    <w:rsid w:val="00C70AA5"/>
    <w:rsid w:val="00C727AF"/>
    <w:rsid w:val="00C75E81"/>
    <w:rsid w:val="00C85AC3"/>
    <w:rsid w:val="00C9728E"/>
    <w:rsid w:val="00CA2B93"/>
    <w:rsid w:val="00CA5C1B"/>
    <w:rsid w:val="00CD501F"/>
    <w:rsid w:val="00CE1756"/>
    <w:rsid w:val="00CE5C69"/>
    <w:rsid w:val="00D34252"/>
    <w:rsid w:val="00D624C2"/>
    <w:rsid w:val="00D6481B"/>
    <w:rsid w:val="00D66169"/>
    <w:rsid w:val="00D8734B"/>
    <w:rsid w:val="00DC1B05"/>
    <w:rsid w:val="00DE28F7"/>
    <w:rsid w:val="00DE4A77"/>
    <w:rsid w:val="00DE5DC9"/>
    <w:rsid w:val="00DF5035"/>
    <w:rsid w:val="00E06E47"/>
    <w:rsid w:val="00E151EC"/>
    <w:rsid w:val="00E24478"/>
    <w:rsid w:val="00E92934"/>
    <w:rsid w:val="00EE00A8"/>
    <w:rsid w:val="00F03691"/>
    <w:rsid w:val="00F148F9"/>
    <w:rsid w:val="00F64CF5"/>
    <w:rsid w:val="00F744B2"/>
    <w:rsid w:val="00FA38FA"/>
    <w:rsid w:val="00FC62C7"/>
    <w:rsid w:val="00FC6767"/>
    <w:rsid w:val="00FD32EF"/>
    <w:rsid w:val="00FD5658"/>
    <w:rsid w:val="00FD63B2"/>
    <w:rsid w:val="00FD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A56C93"/>
  <w15:docId w15:val="{FBE5EB86-18DA-4871-88C2-8BF670BD2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148F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148F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575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45</cp:revision>
  <cp:lastPrinted>2019-11-07T07:59:00Z</cp:lastPrinted>
  <dcterms:created xsi:type="dcterms:W3CDTF">2014-01-20T07:13:00Z</dcterms:created>
  <dcterms:modified xsi:type="dcterms:W3CDTF">2023-05-02T07:04:00Z</dcterms:modified>
</cp:coreProperties>
</file>